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A28B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6522">
        <w:rPr>
          <w:b/>
          <w:sz w:val="28"/>
          <w:szCs w:val="28"/>
        </w:rPr>
        <w:t>2</w:t>
      </w:r>
      <w:r w:rsidR="0038292B">
        <w:rPr>
          <w:b/>
          <w:sz w:val="28"/>
          <w:szCs w:val="28"/>
        </w:rPr>
        <w:t>6</w:t>
      </w:r>
      <w:r w:rsidR="0038292B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="00420349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38292B">
        <w:rPr>
          <w:b/>
          <w:sz w:val="28"/>
          <w:szCs w:val="28"/>
        </w:rPr>
        <w:t xml:space="preserve"> №2</w:t>
      </w:r>
      <w:r w:rsidR="00F47BBC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bookmarkEnd w:id="2"/>
      <w:r w:rsidR="0038292B">
        <w:rPr>
          <w:b/>
          <w:sz w:val="28"/>
          <w:szCs w:val="28"/>
        </w:rPr>
        <w:t>Сергокала</w:t>
      </w:r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38292B" w:rsidRPr="0038292B">
        <w:rPr>
          <w:color w:val="000000"/>
          <w:sz w:val="28"/>
          <w:szCs w:val="28"/>
        </w:rPr>
        <w:t xml:space="preserve">«Детский сад №2 с. Сергокала»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420349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38292B" w:rsidRPr="0038292B">
        <w:rPr>
          <w:sz w:val="28"/>
          <w:szCs w:val="28"/>
        </w:rPr>
        <w:t xml:space="preserve">«Детский сад №2 с. Сергокала»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38292B" w:rsidRPr="0038292B">
        <w:rPr>
          <w:sz w:val="28"/>
          <w:szCs w:val="28"/>
        </w:rPr>
        <w:t xml:space="preserve">«Детский сад №2 с. Сергокала»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420349">
        <w:rPr>
          <w:sz w:val="28"/>
          <w:szCs w:val="28"/>
        </w:rPr>
        <w:t xml:space="preserve">еспублике </w:t>
      </w:r>
      <w:bookmarkStart w:id="3" w:name="_GoBack"/>
      <w:bookmarkEnd w:id="3"/>
      <w:r w:rsidR="00E57960" w:rsidRPr="00BF7AC1">
        <w:rPr>
          <w:sz w:val="28"/>
          <w:szCs w:val="28"/>
        </w:rPr>
        <w:t>Д</w:t>
      </w:r>
      <w:r w:rsidR="00E57960">
        <w:rPr>
          <w:sz w:val="28"/>
          <w:szCs w:val="28"/>
        </w:rPr>
        <w:t xml:space="preserve">агестан </w:t>
      </w:r>
      <w:r w:rsidR="00E57960" w:rsidRPr="00BF7AC1">
        <w:rPr>
          <w:sz w:val="28"/>
          <w:szCs w:val="28"/>
        </w:rPr>
        <w:t>в</w:t>
      </w:r>
      <w:r w:rsidRPr="00BF7A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420349" w:rsidP="004203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="0028030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420349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344D1C"/>
    <w:rsid w:val="0038292B"/>
    <w:rsid w:val="00420349"/>
    <w:rsid w:val="0044003B"/>
    <w:rsid w:val="00442E40"/>
    <w:rsid w:val="00444119"/>
    <w:rsid w:val="00465A97"/>
    <w:rsid w:val="00527701"/>
    <w:rsid w:val="00545A45"/>
    <w:rsid w:val="005D2EAB"/>
    <w:rsid w:val="00837447"/>
    <w:rsid w:val="00870B98"/>
    <w:rsid w:val="0087627A"/>
    <w:rsid w:val="00924325"/>
    <w:rsid w:val="0093001F"/>
    <w:rsid w:val="0099268C"/>
    <w:rsid w:val="009D23EA"/>
    <w:rsid w:val="00B35C7E"/>
    <w:rsid w:val="00B93EEC"/>
    <w:rsid w:val="00BF7AC1"/>
    <w:rsid w:val="00C047AD"/>
    <w:rsid w:val="00C228D9"/>
    <w:rsid w:val="00C25193"/>
    <w:rsid w:val="00C86AE1"/>
    <w:rsid w:val="00CB0575"/>
    <w:rsid w:val="00DA6522"/>
    <w:rsid w:val="00E10F72"/>
    <w:rsid w:val="00E21E8E"/>
    <w:rsid w:val="00E57960"/>
    <w:rsid w:val="00E66A27"/>
    <w:rsid w:val="00E73ED0"/>
    <w:rsid w:val="00F31C9B"/>
    <w:rsid w:val="00F47BBC"/>
    <w:rsid w:val="00F57AB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2023-09-18T09:40:00Z</cp:lastPrinted>
  <dcterms:created xsi:type="dcterms:W3CDTF">2023-09-13T13:14:00Z</dcterms:created>
  <dcterms:modified xsi:type="dcterms:W3CDTF">2023-09-18T09:41:00Z</dcterms:modified>
</cp:coreProperties>
</file>