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2" w:rsidRPr="00020ED3" w:rsidRDefault="009556A2" w:rsidP="009556A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9145" cy="803275"/>
            <wp:effectExtent l="0" t="0" r="1905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A2" w:rsidRPr="00020ED3" w:rsidRDefault="009556A2" w:rsidP="009556A2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9556A2" w:rsidRPr="00020ED3" w:rsidRDefault="009556A2" w:rsidP="009556A2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9556A2" w:rsidRPr="00020ED3" w:rsidRDefault="009556A2" w:rsidP="009556A2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680700">
        <w:fldChar w:fldCharType="begin"/>
      </w:r>
      <w:r w:rsidR="00680700">
        <w:instrText xml:space="preserve"> HYPERLINK "mailto:sergokala_ru@mail.ru" </w:instrText>
      </w:r>
      <w:r w:rsidR="00680700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68070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</w:t>
      </w:r>
      <w:r w:rsidR="00680700">
        <w:rPr>
          <w:rFonts w:eastAsia="MS Mincho" w:cs="Arial"/>
          <w:b/>
          <w:sz w:val="16"/>
          <w:szCs w:val="16"/>
        </w:rPr>
        <w:t>42</w:t>
      </w:r>
    </w:p>
    <w:p w:rsidR="009556A2" w:rsidRPr="00020ED3" w:rsidRDefault="009556A2" w:rsidP="009556A2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29210" t="34925" r="3746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</w:p>
    <w:p w:rsidR="009556A2" w:rsidRPr="00020ED3" w:rsidRDefault="009556A2" w:rsidP="00955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9556A2" w:rsidRPr="00020ED3" w:rsidRDefault="009556A2" w:rsidP="009556A2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28596A">
        <w:rPr>
          <w:b/>
          <w:bCs/>
          <w:sz w:val="28"/>
        </w:rPr>
        <w:t>66</w:t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  <w:t xml:space="preserve">от </w:t>
      </w:r>
      <w:r w:rsidR="00680700">
        <w:rPr>
          <w:b/>
          <w:bCs/>
          <w:sz w:val="28"/>
        </w:rPr>
        <w:t>28.09</w:t>
      </w:r>
      <w:r>
        <w:rPr>
          <w:b/>
          <w:bCs/>
          <w:sz w:val="28"/>
        </w:rPr>
        <w:t>.201</w:t>
      </w:r>
      <w:r w:rsidR="00FE3B98">
        <w:rPr>
          <w:b/>
          <w:bCs/>
          <w:sz w:val="28"/>
        </w:rPr>
        <w:t>7</w:t>
      </w:r>
      <w:r w:rsidR="0037180B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9377A9" w:rsidRDefault="009377A9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</w:p>
    <w:p w:rsidR="004427F6" w:rsidRPr="00AF321E" w:rsidRDefault="005F36BA" w:rsidP="0037180B">
      <w:pPr>
        <w:ind w:right="2267"/>
        <w:jc w:val="both"/>
        <w:rPr>
          <w:b/>
          <w:sz w:val="28"/>
          <w:szCs w:val="28"/>
        </w:rPr>
      </w:pPr>
      <w:r w:rsidRPr="005F36BA">
        <w:rPr>
          <w:b/>
          <w:sz w:val="28"/>
          <w:szCs w:val="28"/>
        </w:rPr>
        <w:t>О внесении изменений в решение Собрания депутатов МР «Сергокалинский район» №45 от 29.12.2016 г. «О районном бюджете на 2017 год и плановый период 2018-2019 годов»</w:t>
      </w:r>
      <w:r w:rsidR="00A2612E">
        <w:rPr>
          <w:b/>
          <w:sz w:val="28"/>
          <w:szCs w:val="28"/>
        </w:rPr>
        <w:t xml:space="preserve"> с последующими изменениями и дополнениями</w:t>
      </w:r>
    </w:p>
    <w:p w:rsidR="0037180B" w:rsidRPr="00AF321E" w:rsidRDefault="0037180B" w:rsidP="004427F6">
      <w:pPr>
        <w:jc w:val="both"/>
        <w:rPr>
          <w:sz w:val="28"/>
          <w:szCs w:val="28"/>
        </w:rPr>
      </w:pPr>
    </w:p>
    <w:p w:rsidR="004427F6" w:rsidRPr="00B654F5" w:rsidRDefault="001D6EA2" w:rsidP="004427F6">
      <w:pPr>
        <w:ind w:firstLine="720"/>
        <w:jc w:val="both"/>
        <w:rPr>
          <w:bCs/>
          <w:sz w:val="28"/>
          <w:szCs w:val="28"/>
        </w:rPr>
      </w:pPr>
      <w:r w:rsidRPr="001D6EA2">
        <w:rPr>
          <w:sz w:val="28"/>
          <w:szCs w:val="28"/>
        </w:rPr>
        <w:t xml:space="preserve">Собрание депутатов МР «Сергокалинский район» </w:t>
      </w:r>
      <w:r w:rsidR="004427F6" w:rsidRPr="00B654F5">
        <w:rPr>
          <w:bCs/>
          <w:sz w:val="28"/>
          <w:szCs w:val="28"/>
        </w:rPr>
        <w:t xml:space="preserve"> 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  <w:r w:rsidRPr="00102CC9">
        <w:rPr>
          <w:sz w:val="28"/>
          <w:szCs w:val="28"/>
        </w:rPr>
        <w:tab/>
      </w:r>
      <w:r w:rsidRPr="00102CC9">
        <w:rPr>
          <w:b/>
          <w:sz w:val="28"/>
          <w:szCs w:val="28"/>
        </w:rPr>
        <w:t xml:space="preserve"> </w:t>
      </w:r>
      <w:r w:rsidR="009556A2">
        <w:rPr>
          <w:b/>
          <w:sz w:val="28"/>
          <w:szCs w:val="28"/>
        </w:rPr>
        <w:t>решает</w:t>
      </w:r>
      <w:r w:rsidRPr="00102CC9">
        <w:rPr>
          <w:b/>
          <w:sz w:val="28"/>
          <w:szCs w:val="28"/>
        </w:rPr>
        <w:t>:</w:t>
      </w: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</w:p>
    <w:p w:rsidR="00E31385" w:rsidRPr="00E31385" w:rsidRDefault="00E31385" w:rsidP="00E31385">
      <w:pPr>
        <w:tabs>
          <w:tab w:val="left" w:pos="889"/>
        </w:tabs>
        <w:spacing w:line="276" w:lineRule="auto"/>
        <w:ind w:firstLine="709"/>
        <w:jc w:val="both"/>
        <w:rPr>
          <w:sz w:val="28"/>
          <w:szCs w:val="28"/>
        </w:rPr>
      </w:pPr>
      <w:r w:rsidRPr="00E31385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МР «Сергокалинский район» №</w:t>
      </w:r>
      <w:r w:rsidRPr="00E31385">
        <w:rPr>
          <w:sz w:val="28"/>
          <w:szCs w:val="28"/>
        </w:rPr>
        <w:t>45 от 29.12.2016</w:t>
      </w:r>
      <w:r>
        <w:rPr>
          <w:sz w:val="28"/>
          <w:szCs w:val="28"/>
        </w:rPr>
        <w:t xml:space="preserve"> года  «О районном бюджете МР «Сергокалинский район»</w:t>
      </w:r>
      <w:r w:rsidRPr="00E31385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и на плановый период 2018-</w:t>
      </w:r>
      <w:r w:rsidRPr="00E31385">
        <w:rPr>
          <w:sz w:val="28"/>
          <w:szCs w:val="28"/>
        </w:rPr>
        <w:t>2019 годов» следующие изменения:</w:t>
      </w:r>
    </w:p>
    <w:p w:rsidR="00680700" w:rsidRPr="00680700" w:rsidRDefault="00680700" w:rsidP="00680700">
      <w:pPr>
        <w:numPr>
          <w:ilvl w:val="0"/>
          <w:numId w:val="44"/>
        </w:numPr>
        <w:tabs>
          <w:tab w:val="left" w:pos="889"/>
        </w:tabs>
        <w:jc w:val="both"/>
        <w:rPr>
          <w:iCs/>
          <w:sz w:val="28"/>
          <w:szCs w:val="28"/>
          <w:lang w:eastAsia="en-US"/>
        </w:rPr>
      </w:pPr>
      <w:r w:rsidRPr="00680700">
        <w:rPr>
          <w:sz w:val="28"/>
          <w:szCs w:val="28"/>
          <w:lang w:eastAsia="en-US"/>
        </w:rPr>
        <w:t xml:space="preserve">Утвердить общий объем доходов в сумме  </w:t>
      </w:r>
      <w:r w:rsidRPr="0028596A">
        <w:rPr>
          <w:iCs/>
          <w:sz w:val="28"/>
          <w:szCs w:val="28"/>
          <w:highlight w:val="yellow"/>
          <w:lang w:eastAsia="en-US"/>
        </w:rPr>
        <w:t>581 660,8056</w:t>
      </w:r>
      <w:r w:rsidRPr="00680700">
        <w:rPr>
          <w:iCs/>
          <w:sz w:val="28"/>
          <w:szCs w:val="28"/>
          <w:lang w:eastAsia="en-US"/>
        </w:rPr>
        <w:t xml:space="preserve"> тыс. рублей</w:t>
      </w:r>
      <w:r>
        <w:rPr>
          <w:iCs/>
          <w:sz w:val="28"/>
          <w:szCs w:val="28"/>
          <w:lang w:eastAsia="en-US"/>
        </w:rPr>
        <w:t>.</w:t>
      </w:r>
    </w:p>
    <w:p w:rsidR="00680700" w:rsidRPr="00680700" w:rsidRDefault="00680700" w:rsidP="00680700">
      <w:pPr>
        <w:numPr>
          <w:ilvl w:val="0"/>
          <w:numId w:val="44"/>
        </w:numPr>
        <w:tabs>
          <w:tab w:val="left" w:pos="889"/>
        </w:tabs>
        <w:jc w:val="both"/>
        <w:rPr>
          <w:iCs/>
          <w:sz w:val="28"/>
          <w:szCs w:val="28"/>
          <w:lang w:eastAsia="en-US"/>
        </w:rPr>
      </w:pPr>
      <w:r w:rsidRPr="00680700">
        <w:rPr>
          <w:iCs/>
          <w:sz w:val="28"/>
          <w:szCs w:val="28"/>
          <w:lang w:eastAsia="en-US"/>
        </w:rPr>
        <w:t xml:space="preserve">Утвердить общий объем расходов в сумме  </w:t>
      </w:r>
      <w:r w:rsidRPr="0028596A">
        <w:rPr>
          <w:iCs/>
          <w:sz w:val="28"/>
          <w:szCs w:val="28"/>
          <w:highlight w:val="yellow"/>
          <w:lang w:eastAsia="en-US"/>
        </w:rPr>
        <w:t>602 057,7056</w:t>
      </w:r>
      <w:r w:rsidRPr="00680700">
        <w:rPr>
          <w:iCs/>
          <w:sz w:val="28"/>
          <w:szCs w:val="28"/>
          <w:lang w:eastAsia="en-US"/>
        </w:rPr>
        <w:t xml:space="preserve"> тыс. рублей</w:t>
      </w:r>
      <w:r>
        <w:rPr>
          <w:iCs/>
          <w:sz w:val="28"/>
          <w:szCs w:val="28"/>
          <w:lang w:eastAsia="en-US"/>
        </w:rPr>
        <w:t>.</w:t>
      </w:r>
    </w:p>
    <w:p w:rsidR="00680700" w:rsidRPr="00680700" w:rsidRDefault="00680700" w:rsidP="00680700">
      <w:pPr>
        <w:numPr>
          <w:ilvl w:val="0"/>
          <w:numId w:val="44"/>
        </w:numPr>
        <w:tabs>
          <w:tab w:val="left" w:pos="889"/>
        </w:tabs>
        <w:jc w:val="both"/>
        <w:rPr>
          <w:iCs/>
          <w:sz w:val="28"/>
          <w:szCs w:val="28"/>
          <w:lang w:eastAsia="en-US"/>
        </w:rPr>
      </w:pPr>
      <w:r w:rsidRPr="00680700">
        <w:rPr>
          <w:iCs/>
          <w:sz w:val="28"/>
          <w:szCs w:val="28"/>
          <w:lang w:eastAsia="en-US"/>
        </w:rPr>
        <w:t>Приложение №1 изложить в редакции, согласно приложению №1 к настоящему решению.</w:t>
      </w:r>
    </w:p>
    <w:p w:rsidR="00680700" w:rsidRPr="00680700" w:rsidRDefault="00680700" w:rsidP="00680700">
      <w:pPr>
        <w:numPr>
          <w:ilvl w:val="0"/>
          <w:numId w:val="44"/>
        </w:numPr>
        <w:tabs>
          <w:tab w:val="left" w:pos="889"/>
        </w:tabs>
        <w:jc w:val="both"/>
        <w:rPr>
          <w:iCs/>
          <w:sz w:val="28"/>
          <w:szCs w:val="28"/>
          <w:lang w:eastAsia="en-US"/>
        </w:rPr>
      </w:pPr>
      <w:r w:rsidRPr="00680700">
        <w:rPr>
          <w:iCs/>
          <w:sz w:val="28"/>
          <w:szCs w:val="28"/>
          <w:lang w:eastAsia="en-US"/>
        </w:rPr>
        <w:t>Приложение №2 изложить в редакции, согласно приложению №2 к настоящему решению.</w:t>
      </w:r>
    </w:p>
    <w:p w:rsidR="00680700" w:rsidRPr="00680700" w:rsidRDefault="00680700" w:rsidP="00680700">
      <w:pPr>
        <w:numPr>
          <w:ilvl w:val="0"/>
          <w:numId w:val="44"/>
        </w:numPr>
        <w:tabs>
          <w:tab w:val="left" w:pos="889"/>
        </w:tabs>
        <w:jc w:val="both"/>
        <w:rPr>
          <w:sz w:val="28"/>
          <w:szCs w:val="28"/>
          <w:lang w:eastAsia="en-US"/>
        </w:rPr>
      </w:pPr>
      <w:r w:rsidRPr="00680700">
        <w:rPr>
          <w:sz w:val="28"/>
          <w:szCs w:val="28"/>
          <w:lang w:eastAsia="en-US"/>
        </w:rPr>
        <w:t>Приложение №3 изложить в редакции, согласно приложению №3 к настоящему решению.</w:t>
      </w:r>
    </w:p>
    <w:p w:rsidR="00680700" w:rsidRPr="00680700" w:rsidRDefault="00680700" w:rsidP="00680700">
      <w:pPr>
        <w:numPr>
          <w:ilvl w:val="0"/>
          <w:numId w:val="44"/>
        </w:numPr>
        <w:tabs>
          <w:tab w:val="left" w:pos="889"/>
        </w:tabs>
        <w:jc w:val="both"/>
        <w:rPr>
          <w:sz w:val="28"/>
          <w:szCs w:val="28"/>
          <w:lang w:eastAsia="en-US"/>
        </w:rPr>
      </w:pPr>
      <w:r w:rsidRPr="00680700">
        <w:rPr>
          <w:sz w:val="28"/>
          <w:szCs w:val="28"/>
          <w:lang w:eastAsia="en-US"/>
        </w:rPr>
        <w:t>Приложение №4 изложить в редакции, согласно приложению №4 к настоящему решению.</w:t>
      </w:r>
    </w:p>
    <w:p w:rsidR="00680700" w:rsidRPr="00680700" w:rsidRDefault="00680700" w:rsidP="00680700">
      <w:pPr>
        <w:numPr>
          <w:ilvl w:val="0"/>
          <w:numId w:val="44"/>
        </w:numPr>
        <w:tabs>
          <w:tab w:val="left" w:pos="889"/>
        </w:tabs>
        <w:jc w:val="both"/>
        <w:rPr>
          <w:sz w:val="28"/>
          <w:szCs w:val="28"/>
          <w:lang w:eastAsia="en-US"/>
        </w:rPr>
      </w:pPr>
      <w:r w:rsidRPr="00680700">
        <w:rPr>
          <w:sz w:val="28"/>
          <w:szCs w:val="28"/>
          <w:lang w:eastAsia="en-US"/>
        </w:rPr>
        <w:t>Настоящее решение вступает в силу со дня опубликования в районной газете.</w:t>
      </w:r>
    </w:p>
    <w:p w:rsidR="00680700" w:rsidRPr="00680700" w:rsidRDefault="00680700" w:rsidP="00680700">
      <w:pPr>
        <w:tabs>
          <w:tab w:val="left" w:pos="889"/>
        </w:tabs>
        <w:jc w:val="both"/>
        <w:rPr>
          <w:b/>
          <w:sz w:val="28"/>
          <w:szCs w:val="28"/>
          <w:lang w:eastAsia="en-US"/>
        </w:rPr>
      </w:pP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1B4282" w:rsidRDefault="007B0BE1" w:rsidP="00A2612E">
      <w:pPr>
        <w:tabs>
          <w:tab w:val="left" w:pos="889"/>
        </w:tabs>
        <w:jc w:val="center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 xml:space="preserve">Глава </w:t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="00A2612E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  <w:t>М.</w:t>
      </w:r>
      <w:r w:rsidRPr="0020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Омаров</w:t>
      </w:r>
    </w:p>
    <w:p w:rsidR="001639D4" w:rsidRDefault="001639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299"/>
        <w:gridCol w:w="2835"/>
        <w:gridCol w:w="4961"/>
        <w:gridCol w:w="1905"/>
      </w:tblGrid>
      <w:tr w:rsidR="00D1719D" w:rsidRPr="00D90B69" w:rsidTr="00D90B6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9D" w:rsidRPr="00D90B69" w:rsidRDefault="00D1719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90B69">
              <w:rPr>
                <w:b/>
                <w:bCs/>
                <w:i/>
                <w:iCs/>
                <w:color w:val="000000"/>
              </w:rPr>
              <w:t>Приложение №1</w:t>
            </w:r>
          </w:p>
        </w:tc>
      </w:tr>
      <w:tr w:rsidR="00D1719D" w:rsidRPr="00D90B69" w:rsidTr="00D90B6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9D" w:rsidRPr="00D90B69" w:rsidRDefault="00D90B6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90B69">
              <w:rPr>
                <w:b/>
                <w:bCs/>
                <w:i/>
                <w:iCs/>
                <w:color w:val="000000"/>
              </w:rPr>
              <w:t>к решению Собрания</w:t>
            </w:r>
            <w:r w:rsidR="00D1719D" w:rsidRPr="00D90B69">
              <w:rPr>
                <w:b/>
                <w:bCs/>
                <w:i/>
                <w:iCs/>
                <w:color w:val="000000"/>
              </w:rPr>
              <w:t xml:space="preserve"> депутатов</w:t>
            </w:r>
          </w:p>
        </w:tc>
      </w:tr>
      <w:tr w:rsidR="00D1719D" w:rsidRPr="00D90B69" w:rsidTr="00D90B6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9D" w:rsidRPr="00D90B69" w:rsidRDefault="00D1719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90B69">
              <w:rPr>
                <w:b/>
                <w:bCs/>
                <w:i/>
                <w:iCs/>
                <w:color w:val="000000"/>
              </w:rPr>
              <w:t>МР «Сергокалинский район»</w:t>
            </w:r>
          </w:p>
        </w:tc>
      </w:tr>
      <w:tr w:rsidR="00D1719D" w:rsidRPr="00D90B69" w:rsidTr="00D90B6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9D" w:rsidRPr="00D90B69" w:rsidRDefault="00D1719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90B69">
              <w:rPr>
                <w:b/>
                <w:bCs/>
                <w:i/>
                <w:iCs/>
                <w:color w:val="000000"/>
              </w:rPr>
              <w:t>№</w:t>
            </w:r>
            <w:r w:rsidR="0028596A">
              <w:rPr>
                <w:b/>
                <w:bCs/>
                <w:i/>
                <w:iCs/>
                <w:color w:val="000000"/>
              </w:rPr>
              <w:t>66</w:t>
            </w:r>
            <w:r w:rsidRPr="00D90B69">
              <w:rPr>
                <w:b/>
                <w:bCs/>
                <w:i/>
                <w:iCs/>
                <w:color w:val="000000"/>
              </w:rPr>
              <w:t xml:space="preserve">   от 28.09.2017 года</w:t>
            </w:r>
          </w:p>
        </w:tc>
      </w:tr>
      <w:tr w:rsidR="00D1719D" w:rsidRPr="00D90B69" w:rsidTr="00D90B6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0B69">
              <w:rPr>
                <w:b/>
                <w:bCs/>
                <w:color w:val="000000"/>
                <w:sz w:val="28"/>
                <w:szCs w:val="28"/>
              </w:rPr>
              <w:t>Бюджет</w:t>
            </w:r>
          </w:p>
        </w:tc>
      </w:tr>
      <w:tr w:rsidR="00D1719D" w:rsidRPr="00D90B69" w:rsidTr="00D90B6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 w:rsidP="00D90B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0B69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="00D90B69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D90B69">
              <w:rPr>
                <w:b/>
                <w:bCs/>
                <w:color w:val="000000"/>
                <w:sz w:val="28"/>
                <w:szCs w:val="28"/>
              </w:rPr>
              <w:t xml:space="preserve"> «Сергокалинский район» по доходам на 2017 год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(тыс. рублей)</w:t>
            </w:r>
          </w:p>
        </w:tc>
      </w:tr>
      <w:tr w:rsidR="00D1719D" w:rsidRPr="00D90B69" w:rsidTr="0028596A">
        <w:trPr>
          <w:trHeight w:val="119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D" w:rsidRPr="00D90B69" w:rsidRDefault="00D1719D" w:rsidP="00D90B69">
            <w:pPr>
              <w:jc w:val="center"/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КОД 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9D" w:rsidRPr="00D90B69" w:rsidRDefault="00D1719D" w:rsidP="00D90B69">
            <w:pPr>
              <w:jc w:val="center"/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НАИМЕНОВАНИЕ   ДОХОДОВ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9D" w:rsidRPr="00D90B69" w:rsidRDefault="00D1719D" w:rsidP="00D90B69">
            <w:pPr>
              <w:jc w:val="center"/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СУММА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 w:rsidP="00D90B69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 w:rsidP="00D90B69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 w:rsidP="00D90B69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3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Доходы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 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39872,00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1774,00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512,00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1 05 01000 00 0000 110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УСН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3 200,0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Государственная пошлина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200,00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Неналоговые доходы и прочие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6362,00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Акцизы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11 154,6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63074,60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2 02 15001 05 0000 151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Дотация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72 857,0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2 02 29999 05 0000 151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Субсидии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6638,1000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2 02 03000 05 0000 151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Субвенция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339535,0216</w:t>
            </w:r>
          </w:p>
        </w:tc>
      </w:tr>
      <w:tr w:rsidR="00D1719D" w:rsidRPr="00D90B69" w:rsidTr="0028596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2 02 49999 05 0000 151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98112,0840</w:t>
            </w:r>
          </w:p>
        </w:tc>
      </w:tr>
      <w:tr w:rsidR="00D1719D" w:rsidRPr="00D90B69" w:rsidTr="0028596A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ВСЕГО финансовая помощь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517142,2056</w:t>
            </w:r>
          </w:p>
        </w:tc>
      </w:tr>
      <w:tr w:rsidR="00D1719D" w:rsidRPr="00D90B69" w:rsidTr="0028596A">
        <w:trPr>
          <w:trHeight w:val="212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9D" w:rsidRPr="00D90B69" w:rsidRDefault="00D1719D" w:rsidP="0028596A">
            <w:pPr>
              <w:jc w:val="center"/>
              <w:rPr>
                <w:color w:val="000000"/>
              </w:rPr>
            </w:pPr>
            <w:r w:rsidRPr="00D90B69">
              <w:rPr>
                <w:color w:val="000000"/>
              </w:rPr>
              <w:t>2 02 40014 05 0000 151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9D" w:rsidRPr="00D90B69" w:rsidRDefault="00D1719D" w:rsidP="0028596A">
            <w:pPr>
              <w:jc w:val="both"/>
              <w:rPr>
                <w:color w:val="000000"/>
                <w:sz w:val="26"/>
                <w:szCs w:val="26"/>
              </w:rPr>
            </w:pPr>
            <w:r w:rsidRPr="00D90B69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9D" w:rsidRPr="00D90B69" w:rsidRDefault="00D1719D" w:rsidP="0028596A">
            <w:pPr>
              <w:jc w:val="center"/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1444,00</w:t>
            </w:r>
          </w:p>
        </w:tc>
      </w:tr>
      <w:tr w:rsidR="00D1719D" w:rsidRPr="00D90B69" w:rsidTr="0028596A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9D" w:rsidRDefault="00D17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color w:val="000000"/>
              </w:rPr>
            </w:pPr>
            <w:r w:rsidRPr="00D90B6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9D" w:rsidRPr="00D90B69" w:rsidRDefault="00D1719D">
            <w:pPr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719D" w:rsidRPr="00D90B69" w:rsidRDefault="00D1719D">
            <w:pPr>
              <w:jc w:val="center"/>
              <w:rPr>
                <w:b/>
                <w:bCs/>
                <w:color w:val="000000"/>
              </w:rPr>
            </w:pPr>
            <w:r w:rsidRPr="00D90B69">
              <w:rPr>
                <w:b/>
                <w:bCs/>
                <w:color w:val="000000"/>
              </w:rPr>
              <w:t>581660,8056</w:t>
            </w:r>
          </w:p>
        </w:tc>
      </w:tr>
    </w:tbl>
    <w:p w:rsidR="001639D4" w:rsidRDefault="001639D4" w:rsidP="00D1719D">
      <w:pPr>
        <w:rPr>
          <w:b/>
          <w:sz w:val="28"/>
          <w:szCs w:val="28"/>
        </w:rPr>
        <w:sectPr w:rsidR="001639D4" w:rsidSect="004427F6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709"/>
        <w:gridCol w:w="709"/>
        <w:gridCol w:w="1559"/>
        <w:gridCol w:w="851"/>
        <w:gridCol w:w="794"/>
        <w:gridCol w:w="765"/>
      </w:tblGrid>
      <w:tr w:rsidR="00A55B46" w:rsidRPr="00A55B46" w:rsidTr="00A55B46">
        <w:trPr>
          <w:trHeight w:val="37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5B4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</w:t>
            </w:r>
            <w:r w:rsidRPr="00A55B46">
              <w:rPr>
                <w:b/>
                <w:bCs/>
                <w:i/>
                <w:iCs/>
                <w:color w:val="000000"/>
              </w:rPr>
              <w:t>Приложение №2</w:t>
            </w:r>
          </w:p>
        </w:tc>
      </w:tr>
      <w:tr w:rsidR="00A55B46" w:rsidRPr="00A55B46" w:rsidTr="00A55B46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  решению  Собрания депутатов</w:t>
            </w:r>
          </w:p>
        </w:tc>
      </w:tr>
      <w:tr w:rsidR="00A55B46" w:rsidRPr="00A55B46" w:rsidTr="00A55B46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МР «Сергокалинский район»</w:t>
            </w:r>
          </w:p>
        </w:tc>
      </w:tr>
      <w:tr w:rsidR="00A55B46" w:rsidRPr="00A55B46" w:rsidTr="00A55B46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№</w:t>
            </w:r>
            <w:r w:rsidR="0028596A">
              <w:rPr>
                <w:b/>
                <w:bCs/>
                <w:i/>
                <w:iCs/>
                <w:color w:val="000000"/>
              </w:rPr>
              <w:t>66</w:t>
            </w:r>
            <w:r w:rsidRPr="00A55B46">
              <w:rPr>
                <w:b/>
                <w:bCs/>
                <w:i/>
                <w:iCs/>
                <w:color w:val="000000"/>
              </w:rPr>
              <w:t xml:space="preserve">  от 28.09.2017 года </w:t>
            </w:r>
          </w:p>
        </w:tc>
      </w:tr>
      <w:tr w:rsidR="00A55B46" w:rsidRPr="00A55B46" w:rsidTr="00A55B46">
        <w:trPr>
          <w:trHeight w:val="36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55B4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55B46" w:rsidRPr="00A55B46" w:rsidTr="0028596A">
        <w:trPr>
          <w:trHeight w:val="591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55B4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расходов местного бюджета по ведомственной  классификации расходов районного бюджета Сергокалинского района на 2017 год</w:t>
            </w:r>
          </w:p>
        </w:tc>
      </w:tr>
      <w:tr w:rsidR="00A55B46" w:rsidRPr="00A55B46" w:rsidTr="00A55B46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5B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A55B46" w:rsidRPr="00A55B46" w:rsidTr="00A55B46">
        <w:trPr>
          <w:trHeight w:val="63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 xml:space="preserve">Наименование главного распорядителя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55B46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55B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55B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Сумма</w:t>
            </w:r>
          </w:p>
        </w:tc>
      </w:tr>
      <w:tr w:rsidR="00A55B46" w:rsidRPr="00A55B46" w:rsidTr="00042F18">
        <w:trPr>
          <w:trHeight w:val="276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160146,7656</w:t>
            </w:r>
          </w:p>
        </w:tc>
      </w:tr>
      <w:tr w:rsidR="00A55B46" w:rsidRPr="00A55B46" w:rsidTr="00042F18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15744</w:t>
            </w:r>
          </w:p>
        </w:tc>
      </w:tr>
      <w:tr w:rsidR="00A55B46" w:rsidRPr="00A55B46" w:rsidTr="00042F18">
        <w:trPr>
          <w:trHeight w:val="63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1238</w:t>
            </w:r>
          </w:p>
        </w:tc>
      </w:tr>
      <w:tr w:rsidR="00A55B46" w:rsidRPr="00A55B46" w:rsidTr="00042F18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8820020000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1238</w:t>
            </w:r>
          </w:p>
        </w:tc>
      </w:tr>
      <w:tr w:rsidR="00A55B46" w:rsidRPr="00A55B46" w:rsidTr="00042F18">
        <w:trPr>
          <w:trHeight w:val="81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8820020000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951</w:t>
            </w:r>
          </w:p>
        </w:tc>
      </w:tr>
      <w:tr w:rsidR="00A55B46" w:rsidRPr="00A55B46" w:rsidTr="00042F18">
        <w:trPr>
          <w:trHeight w:val="97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8820020000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287</w:t>
            </w:r>
          </w:p>
        </w:tc>
      </w:tr>
      <w:tr w:rsidR="00A55B46" w:rsidRPr="00A55B46" w:rsidTr="00042F18">
        <w:trPr>
          <w:trHeight w:val="42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13758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13044</w:t>
            </w:r>
          </w:p>
        </w:tc>
      </w:tr>
      <w:tr w:rsidR="00A55B46" w:rsidRPr="00A55B46" w:rsidTr="00042F18">
        <w:trPr>
          <w:trHeight w:val="6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8830020000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7400</w:t>
            </w:r>
          </w:p>
        </w:tc>
      </w:tr>
      <w:tr w:rsidR="00A55B46" w:rsidRPr="00A55B46" w:rsidTr="00042F18">
        <w:trPr>
          <w:trHeight w:val="2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8830020000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404</w:t>
            </w:r>
          </w:p>
        </w:tc>
      </w:tr>
      <w:tr w:rsidR="00A55B46" w:rsidRPr="00A55B46" w:rsidTr="00042F18">
        <w:trPr>
          <w:trHeight w:val="76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8830020000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2235</w:t>
            </w:r>
          </w:p>
        </w:tc>
      </w:tr>
      <w:tr w:rsidR="00A55B46" w:rsidRPr="00A55B46" w:rsidTr="00042F18">
        <w:trPr>
          <w:trHeight w:val="3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8830020000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2087</w:t>
            </w:r>
          </w:p>
        </w:tc>
      </w:tr>
      <w:tr w:rsidR="00A55B46" w:rsidRPr="00A55B46" w:rsidTr="00042F18">
        <w:trPr>
          <w:trHeight w:val="35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8830020000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918</w:t>
            </w:r>
          </w:p>
        </w:tc>
      </w:tr>
      <w:tr w:rsidR="00A55B46" w:rsidRPr="00A55B46" w:rsidTr="00042F18">
        <w:trPr>
          <w:trHeight w:val="11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042F18">
            <w:pPr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9980077710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357</w:t>
            </w:r>
          </w:p>
        </w:tc>
      </w:tr>
      <w:tr w:rsidR="00A55B46" w:rsidRPr="00A55B46" w:rsidTr="00042F18">
        <w:trPr>
          <w:trHeight w:val="63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253</w:t>
            </w:r>
          </w:p>
        </w:tc>
      </w:tr>
      <w:tr w:rsidR="00A55B46" w:rsidRPr="00A55B46" w:rsidTr="00042F18">
        <w:trPr>
          <w:trHeight w:val="8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76</w:t>
            </w:r>
          </w:p>
        </w:tc>
      </w:tr>
      <w:tr w:rsidR="00A55B46" w:rsidRPr="00A55B46" w:rsidTr="00042F18">
        <w:trPr>
          <w:trHeight w:val="43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</w:t>
            </w:r>
          </w:p>
        </w:tc>
      </w:tr>
      <w:tr w:rsidR="00A55B46" w:rsidRPr="00A55B46" w:rsidTr="00042F18">
        <w:trPr>
          <w:trHeight w:val="17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9980077720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357</w:t>
            </w:r>
          </w:p>
        </w:tc>
      </w:tr>
      <w:tr w:rsidR="00A55B46" w:rsidRPr="00A55B46" w:rsidTr="00042F18">
        <w:trPr>
          <w:trHeight w:val="6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251</w:t>
            </w:r>
          </w:p>
        </w:tc>
      </w:tr>
      <w:tr w:rsidR="00A55B46" w:rsidRPr="00A55B46" w:rsidTr="00042F18">
        <w:trPr>
          <w:trHeight w:val="88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76</w:t>
            </w:r>
          </w:p>
        </w:tc>
      </w:tr>
      <w:tr w:rsidR="00A55B46" w:rsidRPr="00A55B46" w:rsidTr="00042F18">
        <w:trPr>
          <w:trHeight w:val="4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30</w:t>
            </w:r>
          </w:p>
        </w:tc>
      </w:tr>
      <w:tr w:rsidR="00A55B46" w:rsidRPr="00A55B46" w:rsidTr="00042F18">
        <w:trPr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557</w:t>
            </w:r>
          </w:p>
        </w:tc>
      </w:tr>
      <w:tr w:rsidR="00A55B46" w:rsidRPr="00A55B46" w:rsidTr="00042F18">
        <w:trPr>
          <w:trHeight w:val="47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9370020000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557</w:t>
            </w:r>
          </w:p>
        </w:tc>
      </w:tr>
      <w:tr w:rsidR="00A55B46" w:rsidRPr="00A55B46" w:rsidTr="00042F18">
        <w:trPr>
          <w:trHeight w:val="6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9370020000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428</w:t>
            </w:r>
          </w:p>
        </w:tc>
      </w:tr>
      <w:tr w:rsidR="00A55B46" w:rsidRPr="00A55B46" w:rsidTr="00042F18">
        <w:trPr>
          <w:trHeight w:val="8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9370020000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</w:tr>
      <w:tr w:rsidR="00A55B46" w:rsidRPr="00A55B46" w:rsidTr="00042F18">
        <w:trPr>
          <w:trHeight w:val="1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</w:t>
            </w:r>
          </w:p>
        </w:tc>
      </w:tr>
      <w:tr w:rsidR="00A55B46" w:rsidRPr="00A55B46" w:rsidTr="00042F18">
        <w:trPr>
          <w:trHeight w:val="1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АРХИВ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</w:t>
            </w:r>
          </w:p>
        </w:tc>
      </w:tr>
      <w:tr w:rsidR="00A55B46" w:rsidRPr="00A55B46" w:rsidTr="00042F18">
        <w:trPr>
          <w:trHeight w:val="216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191</w:t>
            </w:r>
          </w:p>
        </w:tc>
      </w:tr>
      <w:tr w:rsidR="00A55B46" w:rsidRPr="00A55B46" w:rsidTr="00042F18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191</w:t>
            </w:r>
          </w:p>
        </w:tc>
      </w:tr>
      <w:tr w:rsidR="00A55B46" w:rsidRPr="00A55B46" w:rsidTr="00042F18">
        <w:trPr>
          <w:trHeight w:val="8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914</w:t>
            </w:r>
          </w:p>
        </w:tc>
      </w:tr>
      <w:tr w:rsidR="00A55B46" w:rsidRPr="00A55B46" w:rsidTr="00042F18">
        <w:trPr>
          <w:trHeight w:val="48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914</w:t>
            </w:r>
          </w:p>
        </w:tc>
      </w:tr>
      <w:tr w:rsidR="00A55B46" w:rsidRPr="00A55B46" w:rsidTr="00042F18">
        <w:trPr>
          <w:trHeight w:val="7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914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914</w:t>
            </w:r>
          </w:p>
        </w:tc>
      </w:tr>
      <w:tr w:rsidR="00A55B46" w:rsidRPr="00A55B46" w:rsidTr="00042F18">
        <w:trPr>
          <w:trHeight w:val="6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2279</w:t>
            </w:r>
          </w:p>
        </w:tc>
      </w:tr>
      <w:tr w:rsidR="00A55B46" w:rsidRPr="00A55B46" w:rsidTr="00042F18">
        <w:trPr>
          <w:trHeight w:val="14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1179</w:t>
            </w:r>
          </w:p>
        </w:tc>
      </w:tr>
      <w:tr w:rsidR="00A55B46" w:rsidRPr="00A55B46" w:rsidTr="00042F18">
        <w:trPr>
          <w:trHeight w:val="2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1179</w:t>
            </w:r>
          </w:p>
        </w:tc>
      </w:tr>
      <w:tr w:rsidR="00A55B46" w:rsidRPr="00A55B46" w:rsidTr="00042F18">
        <w:trPr>
          <w:trHeight w:val="5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437</w:t>
            </w:r>
          </w:p>
        </w:tc>
      </w:tr>
      <w:tr w:rsidR="00A55B46" w:rsidRPr="00A55B46" w:rsidTr="00042F18">
        <w:trPr>
          <w:trHeight w:val="8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132</w:t>
            </w:r>
          </w:p>
        </w:tc>
      </w:tr>
      <w:tr w:rsidR="00A55B46" w:rsidRPr="00A55B46" w:rsidTr="00042F18">
        <w:trPr>
          <w:trHeight w:val="27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610</w:t>
            </w:r>
          </w:p>
        </w:tc>
      </w:tr>
      <w:tr w:rsidR="00A55B46" w:rsidRPr="00A55B46" w:rsidTr="00042F18">
        <w:trPr>
          <w:trHeight w:val="7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rFonts w:ascii="Cambria" w:hAnsi="Cambria"/>
                <w:b/>
                <w:bCs/>
                <w:color w:val="000000"/>
              </w:rPr>
            </w:pPr>
            <w:r w:rsidRPr="00A55B46">
              <w:rPr>
                <w:rFonts w:ascii="Cambria" w:hAnsi="Cambria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1100</w:t>
            </w:r>
          </w:p>
        </w:tc>
      </w:tr>
      <w:tr w:rsidR="00A55B46" w:rsidRPr="00A55B46" w:rsidTr="00042F18">
        <w:trPr>
          <w:trHeight w:val="2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610199900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1100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19323,7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19323,7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1530022260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19323,7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1530022260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19323,7</w:t>
            </w:r>
          </w:p>
        </w:tc>
      </w:tr>
      <w:tr w:rsidR="00A55B46" w:rsidRPr="00A55B46" w:rsidTr="00042F1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8676,6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1640115200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2516,6</w:t>
            </w:r>
          </w:p>
        </w:tc>
      </w:tr>
      <w:tr w:rsidR="00A55B46" w:rsidRPr="00A55B46" w:rsidTr="00042F18">
        <w:trPr>
          <w:trHeight w:val="3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1640115200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1879,1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По решению суда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1640115200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637,5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6160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1640115200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6160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1640115200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6160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99172,084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64948</w:t>
            </w:r>
          </w:p>
        </w:tc>
      </w:tr>
      <w:tr w:rsidR="00A55B46" w:rsidRPr="00A55B46" w:rsidTr="00042F18">
        <w:trPr>
          <w:trHeight w:val="9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9990040090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64948</w:t>
            </w:r>
          </w:p>
        </w:tc>
      </w:tr>
      <w:tr w:rsidR="00A55B46" w:rsidRPr="00A55B46" w:rsidTr="00042F18">
        <w:trPr>
          <w:trHeight w:val="9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(строит-во детсада </w:t>
            </w:r>
            <w:proofErr w:type="gramStart"/>
            <w:r w:rsidRPr="00A55B46">
              <w:rPr>
                <w:color w:val="000000"/>
              </w:rPr>
              <w:t>в</w:t>
            </w:r>
            <w:proofErr w:type="gramEnd"/>
            <w:r w:rsidRPr="00A55B46">
              <w:rPr>
                <w:color w:val="000000"/>
              </w:rPr>
              <w:t xml:space="preserve"> с Мургук)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9990040090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64948</w:t>
            </w:r>
          </w:p>
        </w:tc>
      </w:tr>
      <w:tr w:rsidR="00A55B46" w:rsidRPr="00A55B46" w:rsidTr="00042F18">
        <w:trPr>
          <w:trHeight w:val="2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042F18">
        <w:trPr>
          <w:trHeight w:val="1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3310199000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50</w:t>
            </w:r>
          </w:p>
        </w:tc>
      </w:tr>
      <w:tr w:rsidR="00A55B46" w:rsidRPr="00A55B46" w:rsidTr="00A55B46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3310199000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50</w:t>
            </w:r>
          </w:p>
        </w:tc>
      </w:tr>
      <w:tr w:rsidR="00A55B46" w:rsidRPr="00A55B46" w:rsidTr="00042F1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34174,084</w:t>
            </w:r>
          </w:p>
        </w:tc>
      </w:tr>
      <w:tr w:rsidR="00A55B46" w:rsidRPr="00A55B46" w:rsidTr="00042F18">
        <w:trPr>
          <w:trHeight w:val="97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9980077740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1010</w:t>
            </w:r>
          </w:p>
        </w:tc>
      </w:tr>
      <w:tr w:rsidR="00A55B46" w:rsidRPr="00A55B46" w:rsidTr="00042F18">
        <w:trPr>
          <w:trHeight w:val="4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501</w:t>
            </w:r>
          </w:p>
        </w:tc>
      </w:tr>
      <w:tr w:rsidR="00A55B46" w:rsidRPr="00A55B46" w:rsidTr="00042F18">
        <w:trPr>
          <w:trHeight w:val="5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152</w:t>
            </w:r>
          </w:p>
        </w:tc>
      </w:tr>
      <w:tr w:rsidR="00A55B46" w:rsidRPr="00A55B46" w:rsidTr="00042F18">
        <w:trPr>
          <w:trHeight w:val="1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9980077740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357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33164,084</w:t>
            </w:r>
          </w:p>
        </w:tc>
      </w:tr>
      <w:tr w:rsidR="00A55B46" w:rsidRPr="00A55B46" w:rsidTr="00FB27EB">
        <w:trPr>
          <w:trHeight w:val="10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9990040090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33164,084</w:t>
            </w:r>
          </w:p>
        </w:tc>
      </w:tr>
      <w:tr w:rsidR="00A55B46" w:rsidRPr="00A55B46" w:rsidTr="00FB27EB">
        <w:trPr>
          <w:trHeight w:val="109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(строит-во школы </w:t>
            </w:r>
            <w:proofErr w:type="gramStart"/>
            <w:r w:rsidRPr="00A55B46">
              <w:rPr>
                <w:color w:val="000000"/>
              </w:rPr>
              <w:t>в</w:t>
            </w:r>
            <w:proofErr w:type="gramEnd"/>
            <w:r w:rsidRPr="00A55B46">
              <w:rPr>
                <w:color w:val="000000"/>
              </w:rPr>
              <w:t xml:space="preserve"> с Мургук)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9990040090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33164,084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11629,9816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FB27EB">
        <w:trPr>
          <w:trHeight w:val="14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2210728960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FB27EB">
        <w:trPr>
          <w:trHeight w:val="1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2210728960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11579,9816</w:t>
            </w:r>
          </w:p>
        </w:tc>
      </w:tr>
      <w:tr w:rsidR="00A55B46" w:rsidRPr="00A55B46" w:rsidTr="00FB27EB">
        <w:trPr>
          <w:trHeight w:val="7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229,9906</w:t>
            </w:r>
          </w:p>
        </w:tc>
      </w:tr>
      <w:tr w:rsidR="00A55B46" w:rsidRPr="00A55B46" w:rsidTr="00FB27EB">
        <w:trPr>
          <w:trHeight w:val="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229,9906</w:t>
            </w:r>
          </w:p>
        </w:tc>
      </w:tr>
      <w:tr w:rsidR="00A55B46" w:rsidRPr="00A55B46" w:rsidTr="00FB27EB">
        <w:trPr>
          <w:trHeight w:val="5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Выплата ежемесячного пособия детям-сиротам, оставшимся без попечения родителей.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2230771510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7049,976</w:t>
            </w:r>
          </w:p>
        </w:tc>
      </w:tr>
      <w:tr w:rsidR="00A55B46" w:rsidRPr="00A55B46" w:rsidTr="00FB27EB">
        <w:trPr>
          <w:trHeight w:val="34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2230771510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7049,976</w:t>
            </w:r>
          </w:p>
        </w:tc>
      </w:tr>
      <w:tr w:rsidR="00A55B46" w:rsidRPr="00A55B46" w:rsidTr="00FB27EB">
        <w:trPr>
          <w:trHeight w:val="6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 xml:space="preserve">Единовременное денежное пособия </w:t>
            </w:r>
            <w:proofErr w:type="gramStart"/>
            <w:r w:rsidRPr="00A55B46">
              <w:rPr>
                <w:b/>
                <w:bCs/>
                <w:color w:val="000000"/>
              </w:rPr>
              <w:t>гражданам</w:t>
            </w:r>
            <w:proofErr w:type="gramEnd"/>
            <w:r w:rsidRPr="00A55B46">
              <w:rPr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100</w:t>
            </w:r>
          </w:p>
        </w:tc>
      </w:tr>
      <w:tr w:rsidR="00A55B46" w:rsidRPr="00A55B46" w:rsidTr="00FB27EB">
        <w:trPr>
          <w:trHeight w:val="2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2230771520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100</w:t>
            </w:r>
          </w:p>
        </w:tc>
      </w:tr>
      <w:tr w:rsidR="00A55B46" w:rsidRPr="00A55B46" w:rsidTr="00FB27EB">
        <w:trPr>
          <w:trHeight w:val="10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2250050820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2806,815</w:t>
            </w:r>
          </w:p>
        </w:tc>
      </w:tr>
      <w:tr w:rsidR="00A55B46" w:rsidRPr="00A55B46" w:rsidTr="00FB27EB">
        <w:trPr>
          <w:trHeight w:val="2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2250050820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2806,815</w:t>
            </w:r>
          </w:p>
        </w:tc>
      </w:tr>
      <w:tr w:rsidR="00A55B46" w:rsidRPr="00A55B46" w:rsidTr="00FB27EB">
        <w:trPr>
          <w:trHeight w:val="28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rFonts w:ascii="Cambria" w:hAnsi="Cambria"/>
                <w:b/>
                <w:bCs/>
                <w:color w:val="000000"/>
              </w:rPr>
            </w:pPr>
            <w:r w:rsidRPr="00A55B46">
              <w:rPr>
                <w:rFonts w:ascii="Cambria" w:hAnsi="Cambria"/>
                <w:b/>
                <w:bCs/>
                <w:color w:val="000000"/>
              </w:rPr>
              <w:t>Приобретение жилья ветеранам афганских событий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1393,2</w:t>
            </w:r>
          </w:p>
        </w:tc>
      </w:tr>
      <w:tr w:rsidR="00A55B46" w:rsidRPr="00A55B46" w:rsidTr="00FB27EB">
        <w:trPr>
          <w:trHeight w:val="2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2610160040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1393,2</w:t>
            </w:r>
          </w:p>
        </w:tc>
      </w:tr>
      <w:tr w:rsidR="00A55B46" w:rsidRPr="00A55B46" w:rsidTr="00FB27EB">
        <w:trPr>
          <w:trHeight w:val="11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420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420</w:t>
            </w:r>
          </w:p>
        </w:tc>
      </w:tr>
      <w:tr w:rsidR="00A55B46" w:rsidRPr="00A55B46" w:rsidTr="00FB27EB">
        <w:trPr>
          <w:trHeight w:val="2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2460120000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420</w:t>
            </w:r>
          </w:p>
        </w:tc>
      </w:tr>
      <w:tr w:rsidR="00A55B46" w:rsidRPr="00A55B46" w:rsidTr="00FB27EB">
        <w:trPr>
          <w:trHeight w:val="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2460120000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420</w:t>
            </w:r>
          </w:p>
        </w:tc>
      </w:tr>
      <w:tr w:rsidR="00A55B46" w:rsidRPr="00A55B46" w:rsidTr="00FB27EB">
        <w:trPr>
          <w:trHeight w:val="21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1927</w:t>
            </w:r>
          </w:p>
        </w:tc>
      </w:tr>
      <w:tr w:rsidR="00A55B46" w:rsidRPr="00A55B46" w:rsidTr="00FB27EB">
        <w:trPr>
          <w:trHeight w:val="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2520200190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1927</w:t>
            </w:r>
          </w:p>
        </w:tc>
      </w:tr>
      <w:tr w:rsidR="00A55B46" w:rsidRPr="00A55B46" w:rsidTr="00FB27EB">
        <w:trPr>
          <w:trHeight w:val="7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2520200190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1927</w:t>
            </w:r>
          </w:p>
        </w:tc>
      </w:tr>
      <w:tr w:rsidR="00A55B46" w:rsidRPr="00A55B46" w:rsidTr="00FB27EB">
        <w:trPr>
          <w:trHeight w:val="3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60,4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2610227880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60,4</w:t>
            </w:r>
          </w:p>
        </w:tc>
      </w:tr>
      <w:tr w:rsidR="00A55B46" w:rsidRPr="00A55B46" w:rsidTr="00FB27EB">
        <w:trPr>
          <w:trHeight w:val="19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2610227880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60,4</w:t>
            </w:r>
          </w:p>
        </w:tc>
      </w:tr>
      <w:tr w:rsidR="00A55B46" w:rsidRPr="00A55B46" w:rsidTr="00FB27EB">
        <w:trPr>
          <w:trHeight w:val="3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9980020000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3753</w:t>
            </w:r>
          </w:p>
        </w:tc>
      </w:tr>
      <w:tr w:rsidR="00A55B46" w:rsidRPr="00A55B46" w:rsidTr="00FB27EB">
        <w:trPr>
          <w:trHeight w:val="6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2300</w:t>
            </w:r>
          </w:p>
        </w:tc>
      </w:tr>
      <w:tr w:rsidR="00A55B46" w:rsidRPr="00A55B46" w:rsidTr="00FB27E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30</w:t>
            </w:r>
          </w:p>
        </w:tc>
      </w:tr>
      <w:tr w:rsidR="00A55B46" w:rsidRPr="00A55B46" w:rsidTr="00FB27EB">
        <w:trPr>
          <w:trHeight w:val="9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695</w:t>
            </w:r>
          </w:p>
        </w:tc>
      </w:tr>
      <w:tr w:rsidR="00A55B46" w:rsidRPr="00A55B46" w:rsidTr="00FB27EB">
        <w:trPr>
          <w:trHeight w:val="19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688</w:t>
            </w:r>
          </w:p>
        </w:tc>
      </w:tr>
      <w:tr w:rsidR="00A55B46" w:rsidRPr="00A55B46" w:rsidTr="00FB27EB">
        <w:trPr>
          <w:trHeight w:val="1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FB27EB">
        <w:trPr>
          <w:trHeight w:val="46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2391,0</w:t>
            </w:r>
          </w:p>
        </w:tc>
      </w:tr>
      <w:tr w:rsidR="00A55B46" w:rsidRPr="00A55B46" w:rsidTr="00FB27EB">
        <w:trPr>
          <w:trHeight w:val="6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2391,0</w:t>
            </w:r>
          </w:p>
        </w:tc>
      </w:tr>
      <w:tr w:rsidR="00A55B46" w:rsidRPr="00A55B46" w:rsidTr="00FB27EB">
        <w:trPr>
          <w:trHeight w:val="2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1645</w:t>
            </w:r>
          </w:p>
        </w:tc>
      </w:tr>
      <w:tr w:rsidR="00A55B46" w:rsidRPr="00A55B46" w:rsidTr="00FB27EB">
        <w:trPr>
          <w:trHeight w:val="49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497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Закупка товаров, работ и услуг для </w:t>
            </w:r>
            <w:r w:rsidRPr="00A55B46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249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1677,6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1677,6</w:t>
            </w:r>
          </w:p>
        </w:tc>
      </w:tr>
      <w:tr w:rsidR="00A55B46" w:rsidRPr="00A55B46" w:rsidTr="00FB27EB">
        <w:trPr>
          <w:trHeight w:val="1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Управление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1677,6</w:t>
            </w:r>
          </w:p>
        </w:tc>
      </w:tr>
      <w:tr w:rsidR="00A55B46" w:rsidRPr="00A55B46" w:rsidTr="00FB27EB">
        <w:trPr>
          <w:trHeight w:val="52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985</w:t>
            </w:r>
          </w:p>
        </w:tc>
      </w:tr>
      <w:tr w:rsidR="00A55B46" w:rsidRPr="00A55B46" w:rsidTr="00FB27EB">
        <w:trPr>
          <w:trHeight w:val="66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298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391,6</w:t>
            </w:r>
          </w:p>
        </w:tc>
      </w:tr>
      <w:tr w:rsidR="00A55B46" w:rsidRPr="00A55B46" w:rsidTr="00FB27EB">
        <w:trPr>
          <w:trHeight w:val="2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387626,54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77858,44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№1 </w:t>
            </w:r>
            <w:proofErr w:type="gramStart"/>
            <w:r w:rsidRPr="00A55B46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A55B46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3832,0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3621,0</w:t>
            </w:r>
          </w:p>
        </w:tc>
      </w:tr>
      <w:tr w:rsidR="00A55B46" w:rsidRPr="00A55B46" w:rsidTr="00FB27EB">
        <w:trPr>
          <w:trHeight w:val="5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дошкольных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1024,0</w:t>
            </w:r>
          </w:p>
        </w:tc>
      </w:tr>
      <w:tr w:rsidR="00A55B46" w:rsidRPr="00A55B46" w:rsidTr="00FB27EB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425</w:t>
            </w:r>
          </w:p>
        </w:tc>
      </w:tr>
      <w:tr w:rsidR="00A55B46" w:rsidRPr="00A55B46" w:rsidTr="00FB27EB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119,5</w:t>
            </w:r>
          </w:p>
        </w:tc>
      </w:tr>
      <w:tr w:rsidR="00A55B46" w:rsidRPr="00A55B46" w:rsidTr="00FB27EB">
        <w:trPr>
          <w:trHeight w:val="1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457,5</w:t>
            </w:r>
          </w:p>
        </w:tc>
      </w:tr>
      <w:tr w:rsidR="00A55B46" w:rsidRPr="00A55B46" w:rsidTr="00FB27EB">
        <w:trPr>
          <w:trHeight w:val="1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</w:t>
            </w:r>
          </w:p>
        </w:tc>
      </w:tr>
      <w:tr w:rsidR="00A55B46" w:rsidRPr="00A55B46" w:rsidTr="00FB27EB">
        <w:trPr>
          <w:trHeight w:val="22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2597,0</w:t>
            </w:r>
          </w:p>
        </w:tc>
      </w:tr>
      <w:tr w:rsidR="00A55B46" w:rsidRPr="00A55B46" w:rsidTr="00FB27EB">
        <w:trPr>
          <w:trHeight w:val="3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1975</w:t>
            </w:r>
          </w:p>
        </w:tc>
      </w:tr>
      <w:tr w:rsidR="00A55B46" w:rsidRPr="00A55B46" w:rsidTr="00FB27EB">
        <w:trPr>
          <w:trHeight w:val="5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596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211</w:t>
            </w:r>
          </w:p>
        </w:tc>
      </w:tr>
      <w:tr w:rsidR="00A55B46" w:rsidRPr="00A55B46" w:rsidTr="00FB27EB">
        <w:trPr>
          <w:trHeight w:val="4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211</w:t>
            </w:r>
          </w:p>
        </w:tc>
      </w:tr>
      <w:tr w:rsidR="00A55B46" w:rsidRPr="00A55B46" w:rsidTr="00FB27EB">
        <w:trPr>
          <w:trHeight w:val="29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211</w:t>
            </w:r>
          </w:p>
        </w:tc>
      </w:tr>
      <w:tr w:rsidR="00A55B46" w:rsidRPr="00A55B46" w:rsidTr="00A55B46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№2 </w:t>
            </w:r>
            <w:proofErr w:type="gramStart"/>
            <w:r w:rsidRPr="00A55B46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A55B46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6022,6</w:t>
            </w:r>
          </w:p>
        </w:tc>
      </w:tr>
      <w:tr w:rsidR="00A55B46" w:rsidRPr="00A55B46" w:rsidTr="00FB27E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5802,6</w:t>
            </w:r>
          </w:p>
        </w:tc>
      </w:tr>
      <w:tr w:rsidR="00A55B46" w:rsidRPr="00A55B46" w:rsidTr="00692B84">
        <w:trPr>
          <w:trHeight w:val="49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2020,0</w:t>
            </w:r>
          </w:p>
        </w:tc>
      </w:tr>
      <w:tr w:rsidR="00A55B46" w:rsidRPr="00A55B46" w:rsidTr="00692B84">
        <w:trPr>
          <w:trHeight w:val="50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689</w:t>
            </w:r>
          </w:p>
        </w:tc>
      </w:tr>
      <w:tr w:rsidR="00A55B46" w:rsidRPr="00A55B46" w:rsidTr="00692B84">
        <w:trPr>
          <w:trHeight w:val="64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208</w:t>
            </w:r>
          </w:p>
        </w:tc>
      </w:tr>
      <w:tr w:rsidR="00A55B46" w:rsidRPr="00A55B46" w:rsidTr="00692B84">
        <w:trPr>
          <w:trHeight w:val="23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1083</w:t>
            </w:r>
          </w:p>
        </w:tc>
      </w:tr>
      <w:tr w:rsidR="00A55B46" w:rsidRPr="00A55B46" w:rsidTr="00692B84">
        <w:trPr>
          <w:trHeight w:val="8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692B84">
        <w:trPr>
          <w:trHeight w:val="234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3782,6</w:t>
            </w:r>
          </w:p>
        </w:tc>
      </w:tr>
      <w:tr w:rsidR="00A55B46" w:rsidRPr="00A55B46" w:rsidTr="00692B84">
        <w:trPr>
          <w:trHeight w:val="41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2833</w:t>
            </w:r>
          </w:p>
        </w:tc>
      </w:tr>
      <w:tr w:rsidR="00A55B46" w:rsidRPr="00A55B46" w:rsidTr="00692B84">
        <w:trPr>
          <w:trHeight w:val="5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855,6</w:t>
            </w:r>
          </w:p>
        </w:tc>
      </w:tr>
      <w:tr w:rsidR="00A55B46" w:rsidRPr="00A55B46" w:rsidTr="00692B84">
        <w:trPr>
          <w:trHeight w:val="2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692B84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№3 </w:t>
            </w:r>
            <w:proofErr w:type="gramStart"/>
            <w:r w:rsidRPr="00A55B46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A55B46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8331,1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8041,1</w:t>
            </w:r>
          </w:p>
        </w:tc>
      </w:tr>
      <w:tr w:rsidR="00A55B46" w:rsidRPr="00A55B46" w:rsidTr="00692B84">
        <w:trPr>
          <w:trHeight w:val="49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2448,9</w:t>
            </w:r>
          </w:p>
        </w:tc>
      </w:tr>
      <w:tr w:rsidR="00A55B46" w:rsidRPr="00A55B46" w:rsidTr="00692B84">
        <w:trPr>
          <w:trHeight w:val="2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A55B46">
              <w:rPr>
                <w:color w:val="000000"/>
              </w:rPr>
              <w:lastRenderedPageBreak/>
              <w:t>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803</w:t>
            </w:r>
          </w:p>
        </w:tc>
      </w:tr>
      <w:tr w:rsidR="00A55B46" w:rsidRPr="00A55B46" w:rsidTr="00692B84">
        <w:trPr>
          <w:trHeight w:val="69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243</w:t>
            </w:r>
          </w:p>
        </w:tc>
      </w:tr>
      <w:tr w:rsidR="00A55B46" w:rsidRPr="00A55B46" w:rsidTr="00692B84">
        <w:trPr>
          <w:trHeight w:val="1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1292</w:t>
            </w:r>
          </w:p>
        </w:tc>
      </w:tr>
      <w:tr w:rsidR="00A55B46" w:rsidRPr="00A55B46" w:rsidTr="00692B84">
        <w:trPr>
          <w:trHeight w:val="27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110,9</w:t>
            </w:r>
          </w:p>
        </w:tc>
      </w:tr>
      <w:tr w:rsidR="00A55B46" w:rsidRPr="00A55B46" w:rsidTr="00692B84">
        <w:trPr>
          <w:trHeight w:val="211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5592,2</w:t>
            </w:r>
          </w:p>
        </w:tc>
      </w:tr>
      <w:tr w:rsidR="00A55B46" w:rsidRPr="00A55B46" w:rsidTr="00692B84">
        <w:trPr>
          <w:trHeight w:val="46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4206</w:t>
            </w:r>
          </w:p>
        </w:tc>
      </w:tr>
      <w:tr w:rsidR="00A55B46" w:rsidRPr="00A55B46" w:rsidTr="00692B84">
        <w:trPr>
          <w:trHeight w:val="60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1270,2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290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290</w:t>
            </w:r>
          </w:p>
        </w:tc>
      </w:tr>
      <w:tr w:rsidR="00A55B46" w:rsidRPr="00A55B46" w:rsidTr="00692B84">
        <w:trPr>
          <w:trHeight w:val="2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290</w:t>
            </w:r>
          </w:p>
        </w:tc>
      </w:tr>
      <w:tr w:rsidR="00A55B46" w:rsidRPr="00A55B46" w:rsidTr="00692B84">
        <w:trPr>
          <w:trHeight w:val="1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290</w:t>
            </w:r>
          </w:p>
        </w:tc>
      </w:tr>
      <w:tr w:rsidR="00A55B46" w:rsidRPr="00A55B46" w:rsidTr="00692B84">
        <w:trPr>
          <w:trHeight w:val="12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№4 </w:t>
            </w:r>
            <w:proofErr w:type="gramStart"/>
            <w:r w:rsidRPr="00A55B46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A55B46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6119,2</w:t>
            </w:r>
          </w:p>
        </w:tc>
      </w:tr>
      <w:tr w:rsidR="00A55B46" w:rsidRPr="00A55B46" w:rsidTr="00692B84">
        <w:trPr>
          <w:trHeight w:val="9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5899,2</w:t>
            </w:r>
          </w:p>
        </w:tc>
      </w:tr>
      <w:tr w:rsidR="00A55B46" w:rsidRPr="00A55B46" w:rsidTr="00692B84">
        <w:trPr>
          <w:trHeight w:val="6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2044,0</w:t>
            </w:r>
          </w:p>
        </w:tc>
      </w:tr>
      <w:tr w:rsidR="00A55B46" w:rsidRPr="00A55B46" w:rsidTr="00692B84">
        <w:trPr>
          <w:trHeight w:val="38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643</w:t>
            </w:r>
          </w:p>
        </w:tc>
      </w:tr>
      <w:tr w:rsidR="00A55B46" w:rsidRPr="00A55B46" w:rsidTr="00692B84">
        <w:trPr>
          <w:trHeight w:val="5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194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1167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692B84">
        <w:trPr>
          <w:trHeight w:val="210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3855,2</w:t>
            </w:r>
          </w:p>
        </w:tc>
      </w:tr>
      <w:tr w:rsidR="00A55B46" w:rsidRPr="00A55B46" w:rsidTr="00692B84">
        <w:trPr>
          <w:trHeight w:val="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2888</w:t>
            </w:r>
          </w:p>
        </w:tc>
      </w:tr>
      <w:tr w:rsidR="00A55B46" w:rsidRPr="00A55B46" w:rsidTr="00692B84">
        <w:trPr>
          <w:trHeight w:val="6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872,2</w:t>
            </w:r>
          </w:p>
        </w:tc>
      </w:tr>
      <w:tr w:rsidR="00A55B46" w:rsidRPr="00A55B46" w:rsidTr="00692B84">
        <w:trPr>
          <w:trHeight w:val="34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692B84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692B84">
        <w:trPr>
          <w:trHeight w:val="1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Кадыркент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1898,8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1853,8</w:t>
            </w:r>
          </w:p>
        </w:tc>
      </w:tr>
      <w:tr w:rsidR="00A55B46" w:rsidRPr="00A55B46" w:rsidTr="00692B84">
        <w:trPr>
          <w:trHeight w:val="2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872,2</w:t>
            </w:r>
          </w:p>
        </w:tc>
      </w:tr>
      <w:tr w:rsidR="00A55B46" w:rsidRPr="00A55B46" w:rsidTr="00692B84">
        <w:trPr>
          <w:trHeight w:val="2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367</w:t>
            </w:r>
          </w:p>
        </w:tc>
      </w:tr>
      <w:tr w:rsidR="00A55B46" w:rsidRPr="00A55B46" w:rsidTr="00692B84">
        <w:trPr>
          <w:trHeight w:val="57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</w:tr>
      <w:tr w:rsidR="00A55B46" w:rsidRPr="00A55B46" w:rsidTr="00692B84">
        <w:trPr>
          <w:trHeight w:val="1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384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10,2</w:t>
            </w:r>
          </w:p>
        </w:tc>
      </w:tr>
      <w:tr w:rsidR="00A55B46" w:rsidRPr="00A55B46" w:rsidTr="00692B84">
        <w:trPr>
          <w:trHeight w:val="24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981,6</w:t>
            </w:r>
          </w:p>
        </w:tc>
      </w:tr>
      <w:tr w:rsidR="00A55B46" w:rsidRPr="00A55B46" w:rsidTr="00692B84">
        <w:trPr>
          <w:trHeight w:val="4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724</w:t>
            </w:r>
          </w:p>
        </w:tc>
      </w:tr>
      <w:tr w:rsidR="00A55B46" w:rsidRPr="00A55B46" w:rsidTr="00692B84">
        <w:trPr>
          <w:trHeight w:val="8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218,6</w:t>
            </w:r>
          </w:p>
        </w:tc>
      </w:tr>
      <w:tr w:rsidR="00A55B46" w:rsidRPr="00A55B46" w:rsidTr="00692B84">
        <w:trPr>
          <w:trHeight w:val="1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692B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692B84">
        <w:trPr>
          <w:trHeight w:val="2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692B84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Мюрего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7634,0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7404,0</w:t>
            </w:r>
          </w:p>
        </w:tc>
      </w:tr>
      <w:tr w:rsidR="00A55B46" w:rsidRPr="00A55B46" w:rsidTr="00B57954">
        <w:trPr>
          <w:trHeight w:val="3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2275,0</w:t>
            </w:r>
          </w:p>
        </w:tc>
      </w:tr>
      <w:tr w:rsidR="00A55B46" w:rsidRPr="00A55B46" w:rsidTr="00B57954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803</w:t>
            </w:r>
          </w:p>
        </w:tc>
      </w:tr>
      <w:tr w:rsidR="00A55B46" w:rsidRPr="00A55B46" w:rsidTr="00B57954">
        <w:trPr>
          <w:trHeight w:val="3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243</w:t>
            </w:r>
          </w:p>
        </w:tc>
      </w:tr>
      <w:tr w:rsidR="00A55B46" w:rsidRPr="00A55B46" w:rsidTr="00B57954">
        <w:trPr>
          <w:trHeight w:val="3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1157,2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71,8</w:t>
            </w:r>
          </w:p>
        </w:tc>
      </w:tr>
      <w:tr w:rsidR="00A55B46" w:rsidRPr="00A55B46" w:rsidTr="00B57954">
        <w:trPr>
          <w:trHeight w:val="23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5129</w:t>
            </w:r>
          </w:p>
        </w:tc>
      </w:tr>
      <w:tr w:rsidR="00A55B46" w:rsidRPr="00A55B46" w:rsidTr="00B57954">
        <w:trPr>
          <w:trHeight w:val="4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3841</w:t>
            </w:r>
          </w:p>
        </w:tc>
      </w:tr>
      <w:tr w:rsidR="00A55B46" w:rsidRPr="00A55B46" w:rsidTr="00B57954">
        <w:trPr>
          <w:trHeight w:val="8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1160</w:t>
            </w:r>
          </w:p>
        </w:tc>
      </w:tr>
      <w:tr w:rsidR="00A55B46" w:rsidRPr="00A55B46" w:rsidTr="00B57954">
        <w:trPr>
          <w:trHeight w:val="29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230</w:t>
            </w:r>
          </w:p>
        </w:tc>
      </w:tr>
      <w:tr w:rsidR="00A55B46" w:rsidRPr="00A55B46" w:rsidTr="00B57954">
        <w:trPr>
          <w:trHeight w:val="29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230</w:t>
            </w:r>
          </w:p>
        </w:tc>
      </w:tr>
      <w:tr w:rsidR="00A55B46" w:rsidRPr="00A55B46" w:rsidTr="00B57954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Социальное обеспечение и иные </w:t>
            </w:r>
            <w:r w:rsidRPr="00A55B46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230</w:t>
            </w:r>
          </w:p>
        </w:tc>
      </w:tr>
      <w:tr w:rsidR="00A55B46" w:rsidRPr="00A55B46" w:rsidTr="00B57954">
        <w:trPr>
          <w:trHeight w:val="4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lastRenderedPageBreak/>
              <w:t>МКДОУ «Детский сад  "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Теремок</w:t>
            </w:r>
            <w:proofErr w:type="gramStart"/>
            <w:r w:rsidRPr="00A55B46">
              <w:rPr>
                <w:b/>
                <w:bCs/>
                <w:i/>
                <w:iCs/>
                <w:color w:val="FF0000"/>
              </w:rPr>
              <w:t>"с</w:t>
            </w:r>
            <w:proofErr w:type="spellEnd"/>
            <w:proofErr w:type="gramEnd"/>
            <w:r w:rsidRPr="00A55B46">
              <w:rPr>
                <w:b/>
                <w:bCs/>
                <w:i/>
                <w:iCs/>
                <w:color w:val="FF0000"/>
              </w:rPr>
              <w:t xml:space="preserve"> Н-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Мугри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1994,6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1949,6</w:t>
            </w:r>
          </w:p>
        </w:tc>
      </w:tr>
      <w:tr w:rsidR="00A55B46" w:rsidRPr="00A55B46" w:rsidTr="00B57954">
        <w:trPr>
          <w:trHeight w:val="3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867,0</w:t>
            </w:r>
          </w:p>
        </w:tc>
      </w:tr>
      <w:tr w:rsidR="00A55B46" w:rsidRPr="00A55B46" w:rsidTr="00B57954">
        <w:trPr>
          <w:trHeight w:val="3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390</w:t>
            </w:r>
          </w:p>
        </w:tc>
      </w:tr>
      <w:tr w:rsidR="00A55B46" w:rsidRPr="00A55B46" w:rsidTr="00B57954">
        <w:trPr>
          <w:trHeight w:val="63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118</w:t>
            </w:r>
          </w:p>
        </w:tc>
      </w:tr>
      <w:tr w:rsidR="00A55B46" w:rsidRPr="00A55B46" w:rsidTr="00B5795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339,5</w:t>
            </w:r>
          </w:p>
        </w:tc>
      </w:tr>
      <w:tr w:rsidR="00A55B46" w:rsidRPr="00A55B46" w:rsidTr="00B57954">
        <w:trPr>
          <w:trHeight w:val="21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19,5</w:t>
            </w:r>
          </w:p>
        </w:tc>
      </w:tr>
      <w:tr w:rsidR="00A55B46" w:rsidRPr="00A55B46" w:rsidTr="00A55B46">
        <w:trPr>
          <w:trHeight w:val="28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1082,6</w:t>
            </w:r>
          </w:p>
        </w:tc>
      </w:tr>
      <w:tr w:rsidR="00A55B46" w:rsidRPr="00A55B46" w:rsidTr="00B57954">
        <w:trPr>
          <w:trHeight w:val="30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800</w:t>
            </w:r>
          </w:p>
        </w:tc>
      </w:tr>
      <w:tr w:rsidR="00A55B46" w:rsidRPr="00A55B46" w:rsidTr="00B57954">
        <w:trPr>
          <w:trHeight w:val="60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241,6</w:t>
            </w:r>
          </w:p>
        </w:tc>
      </w:tr>
      <w:tr w:rsidR="00A55B46" w:rsidRPr="00A55B46" w:rsidTr="00B57954">
        <w:trPr>
          <w:trHeight w:val="1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B57954">
        <w:trPr>
          <w:trHeight w:val="46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B5795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Ванашимахи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2034,2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1989,2</w:t>
            </w:r>
          </w:p>
        </w:tc>
      </w:tr>
      <w:tr w:rsidR="00A55B46" w:rsidRPr="00A55B46" w:rsidTr="00B57954">
        <w:trPr>
          <w:trHeight w:val="48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920,9</w:t>
            </w:r>
          </w:p>
        </w:tc>
      </w:tr>
      <w:tr w:rsidR="00A55B46" w:rsidRPr="00A55B46" w:rsidTr="00B57954">
        <w:trPr>
          <w:trHeight w:val="19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390</w:t>
            </w:r>
          </w:p>
        </w:tc>
      </w:tr>
      <w:tr w:rsidR="00A55B46" w:rsidRPr="00A55B46" w:rsidTr="00B57954">
        <w:trPr>
          <w:trHeight w:val="2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Взносы по обязательному социальному страхованию на выплаты по оплате </w:t>
            </w:r>
            <w:r w:rsidRPr="00A55B46">
              <w:rPr>
                <w:color w:val="000000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118</w:t>
            </w:r>
          </w:p>
        </w:tc>
      </w:tr>
      <w:tr w:rsidR="00A55B46" w:rsidRPr="00A55B46" w:rsidTr="00B57954">
        <w:trPr>
          <w:trHeight w:val="1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387,2</w:t>
            </w:r>
          </w:p>
        </w:tc>
      </w:tr>
      <w:tr w:rsidR="00A55B46" w:rsidRPr="00A55B46" w:rsidTr="00B57954">
        <w:trPr>
          <w:trHeight w:val="1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25,7</w:t>
            </w:r>
          </w:p>
        </w:tc>
      </w:tr>
      <w:tr w:rsidR="00A55B46" w:rsidRPr="00A55B46" w:rsidTr="00B57954">
        <w:trPr>
          <w:trHeight w:val="22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1068,3</w:t>
            </w:r>
          </w:p>
        </w:tc>
      </w:tr>
      <w:tr w:rsidR="00A55B46" w:rsidRPr="00A55B46" w:rsidTr="00B57954">
        <w:trPr>
          <w:trHeight w:val="59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789</w:t>
            </w:r>
          </w:p>
        </w:tc>
      </w:tr>
      <w:tr w:rsidR="00A55B46" w:rsidRPr="00A55B46" w:rsidTr="00B57954">
        <w:trPr>
          <w:trHeight w:val="8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238,3</w:t>
            </w:r>
          </w:p>
        </w:tc>
      </w:tr>
      <w:tr w:rsidR="00A55B46" w:rsidRPr="00A55B46" w:rsidTr="00B57954">
        <w:trPr>
          <w:trHeight w:val="2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B57954">
        <w:trPr>
          <w:trHeight w:val="3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B5795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Дегва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2054,0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2014,0</w:t>
            </w:r>
          </w:p>
        </w:tc>
      </w:tr>
      <w:tr w:rsidR="00A55B46" w:rsidRPr="00A55B46" w:rsidTr="00B57954">
        <w:trPr>
          <w:trHeight w:val="2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952,5</w:t>
            </w:r>
          </w:p>
        </w:tc>
      </w:tr>
      <w:tr w:rsidR="00A55B46" w:rsidRPr="00A55B46" w:rsidTr="00B57954">
        <w:trPr>
          <w:trHeight w:val="20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436</w:t>
            </w:r>
          </w:p>
        </w:tc>
      </w:tr>
      <w:tr w:rsidR="00A55B46" w:rsidRPr="00A55B46" w:rsidTr="00B57954">
        <w:trPr>
          <w:trHeight w:val="49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132</w:t>
            </w:r>
          </w:p>
        </w:tc>
      </w:tr>
      <w:tr w:rsidR="00A55B46" w:rsidRPr="00A55B46" w:rsidTr="00B5795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368</w:t>
            </w:r>
          </w:p>
        </w:tc>
      </w:tr>
      <w:tr w:rsidR="00A55B46" w:rsidRPr="00A55B46" w:rsidTr="00B57954">
        <w:trPr>
          <w:trHeight w:val="8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16,5</w:t>
            </w:r>
          </w:p>
        </w:tc>
      </w:tr>
      <w:tr w:rsidR="00A55B46" w:rsidRPr="00A55B46" w:rsidTr="00B57954">
        <w:trPr>
          <w:trHeight w:val="210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1061,5</w:t>
            </w:r>
          </w:p>
        </w:tc>
      </w:tr>
      <w:tr w:rsidR="00A55B46" w:rsidRPr="00A55B46" w:rsidTr="00B57954">
        <w:trPr>
          <w:trHeight w:val="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760</w:t>
            </w:r>
          </w:p>
        </w:tc>
      </w:tr>
      <w:tr w:rsidR="00A55B46" w:rsidRPr="00A55B46" w:rsidTr="00B57954">
        <w:trPr>
          <w:trHeight w:val="20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229,5</w:t>
            </w:r>
          </w:p>
        </w:tc>
      </w:tr>
      <w:tr w:rsidR="00A55B46" w:rsidRPr="00A55B46" w:rsidTr="00B57954">
        <w:trPr>
          <w:trHeight w:val="20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72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B57954">
        <w:trPr>
          <w:trHeight w:val="34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B57954">
        <w:trPr>
          <w:trHeight w:val="2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B57954">
        <w:trPr>
          <w:trHeight w:val="21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>МКДОУ «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Урахинский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 xml:space="preserve"> детский сад общеразвивающего вида"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3068,3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3000,3</w:t>
            </w:r>
          </w:p>
        </w:tc>
      </w:tr>
      <w:tr w:rsidR="00A55B46" w:rsidRPr="00A55B46" w:rsidTr="00B57954">
        <w:trPr>
          <w:trHeight w:val="1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1298,8</w:t>
            </w:r>
          </w:p>
        </w:tc>
      </w:tr>
      <w:tr w:rsidR="00A55B46" w:rsidRPr="00A55B46" w:rsidTr="00B57954">
        <w:trPr>
          <w:trHeight w:val="2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551</w:t>
            </w:r>
          </w:p>
        </w:tc>
      </w:tr>
      <w:tr w:rsidR="00A55B46" w:rsidRPr="00A55B46" w:rsidTr="00B57954">
        <w:trPr>
          <w:trHeight w:val="56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166</w:t>
            </w:r>
          </w:p>
        </w:tc>
      </w:tr>
      <w:tr w:rsidR="00A55B46" w:rsidRPr="00A55B46" w:rsidTr="00B5795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561,2</w:t>
            </w:r>
          </w:p>
        </w:tc>
      </w:tr>
      <w:tr w:rsidR="00A55B46" w:rsidRPr="00A55B46" w:rsidTr="00B5795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20,6</w:t>
            </w:r>
          </w:p>
        </w:tc>
      </w:tr>
      <w:tr w:rsidR="00A55B46" w:rsidRPr="00A55B46" w:rsidTr="00114384">
        <w:trPr>
          <w:trHeight w:val="226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1701,5</w:t>
            </w:r>
          </w:p>
        </w:tc>
      </w:tr>
      <w:tr w:rsidR="00A55B46" w:rsidRPr="00A55B46" w:rsidTr="00114384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A55B46">
              <w:rPr>
                <w:color w:val="000000"/>
              </w:rPr>
              <w:lastRenderedPageBreak/>
              <w:t>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lastRenderedPageBreak/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1270</w:t>
            </w:r>
          </w:p>
        </w:tc>
      </w:tr>
      <w:tr w:rsidR="00A55B46" w:rsidRPr="00A55B46" w:rsidTr="00114384">
        <w:trPr>
          <w:trHeight w:val="69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383,5</w:t>
            </w:r>
          </w:p>
        </w:tc>
      </w:tr>
      <w:tr w:rsidR="00A55B46" w:rsidRPr="00A55B46" w:rsidTr="00114384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114384">
        <w:trPr>
          <w:trHeight w:val="14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114384">
        <w:trPr>
          <w:trHeight w:val="28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Бурдеки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3102,0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3034,0</w:t>
            </w:r>
          </w:p>
        </w:tc>
      </w:tr>
      <w:tr w:rsidR="00A55B46" w:rsidRPr="00A55B46" w:rsidTr="00114384">
        <w:trPr>
          <w:trHeight w:val="28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1299,2</w:t>
            </w:r>
          </w:p>
        </w:tc>
      </w:tr>
      <w:tr w:rsidR="00A55B46" w:rsidRPr="00A55B46" w:rsidTr="00114384">
        <w:trPr>
          <w:trHeight w:val="4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459</w:t>
            </w:r>
          </w:p>
        </w:tc>
      </w:tr>
      <w:tr w:rsidR="00A55B46" w:rsidRPr="00A55B46" w:rsidTr="00114384">
        <w:trPr>
          <w:trHeight w:val="4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139</w:t>
            </w:r>
          </w:p>
        </w:tc>
      </w:tr>
      <w:tr w:rsidR="00A55B46" w:rsidRPr="00A55B46" w:rsidTr="00114384">
        <w:trPr>
          <w:trHeight w:val="30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676,4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24,8</w:t>
            </w:r>
          </w:p>
        </w:tc>
      </w:tr>
      <w:tr w:rsidR="00A55B46" w:rsidRPr="00A55B46" w:rsidTr="00114384">
        <w:trPr>
          <w:trHeight w:val="227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1734,8</w:t>
            </w:r>
          </w:p>
        </w:tc>
      </w:tr>
      <w:tr w:rsidR="00A55B46" w:rsidRPr="00A55B46" w:rsidTr="00114384">
        <w:trPr>
          <w:trHeight w:val="21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1294</w:t>
            </w:r>
          </w:p>
        </w:tc>
      </w:tr>
      <w:tr w:rsidR="00A55B46" w:rsidRPr="00A55B46" w:rsidTr="00114384">
        <w:trPr>
          <w:trHeight w:val="6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390,8</w:t>
            </w:r>
          </w:p>
        </w:tc>
      </w:tr>
      <w:tr w:rsidR="00A55B46" w:rsidRPr="00A55B46" w:rsidTr="00114384">
        <w:trPr>
          <w:trHeight w:val="21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114384">
        <w:trPr>
          <w:trHeight w:val="4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>МКДОУ «Детский сад с Н-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Махарги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2128,6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2088,6</w:t>
            </w:r>
          </w:p>
        </w:tc>
      </w:tr>
      <w:tr w:rsidR="00A55B46" w:rsidRPr="00A55B46" w:rsidTr="00114384">
        <w:trPr>
          <w:trHeight w:val="2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1077,9</w:t>
            </w:r>
          </w:p>
        </w:tc>
      </w:tr>
      <w:tr w:rsidR="00A55B46" w:rsidRPr="00A55B46" w:rsidTr="00114384">
        <w:trPr>
          <w:trHeight w:val="29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413</w:t>
            </w:r>
          </w:p>
        </w:tc>
      </w:tr>
      <w:tr w:rsidR="00A55B46" w:rsidRPr="00A55B46" w:rsidTr="00114384">
        <w:trPr>
          <w:trHeight w:val="71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125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525,9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</w:t>
            </w:r>
          </w:p>
        </w:tc>
      </w:tr>
      <w:tr w:rsidR="00A55B46" w:rsidRPr="00A55B46" w:rsidTr="00114384">
        <w:trPr>
          <w:trHeight w:val="22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1010,7</w:t>
            </w:r>
          </w:p>
        </w:tc>
      </w:tr>
      <w:tr w:rsidR="00A55B46" w:rsidRPr="00A55B46" w:rsidTr="00114384">
        <w:trPr>
          <w:trHeight w:val="4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744</w:t>
            </w:r>
          </w:p>
        </w:tc>
      </w:tr>
      <w:tr w:rsidR="00A55B46" w:rsidRPr="00A55B46" w:rsidTr="00114384">
        <w:trPr>
          <w:trHeight w:val="48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224,7</w:t>
            </w:r>
          </w:p>
        </w:tc>
      </w:tr>
      <w:tr w:rsidR="00A55B46" w:rsidRPr="00A55B46" w:rsidTr="00114384">
        <w:trPr>
          <w:trHeight w:val="22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42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114384">
        <w:trPr>
          <w:trHeight w:val="35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114384">
        <w:trPr>
          <w:trHeight w:val="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Кичигамри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4040,8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3972,8</w:t>
            </w:r>
          </w:p>
        </w:tc>
      </w:tr>
      <w:tr w:rsidR="00A55B46" w:rsidRPr="00A55B46" w:rsidTr="00114384">
        <w:trPr>
          <w:trHeight w:val="36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1281,1</w:t>
            </w:r>
          </w:p>
        </w:tc>
      </w:tr>
      <w:tr w:rsidR="00A55B46" w:rsidRPr="00A55B46" w:rsidTr="00114384">
        <w:trPr>
          <w:trHeight w:val="3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482</w:t>
            </w:r>
          </w:p>
        </w:tc>
      </w:tr>
      <w:tr w:rsidR="00A55B46" w:rsidRPr="00A55B46" w:rsidTr="00114384">
        <w:trPr>
          <w:trHeight w:val="4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Взносы по обязательному социальному страхованию на выплаты по оплате </w:t>
            </w:r>
            <w:r w:rsidRPr="00A55B46">
              <w:rPr>
                <w:color w:val="000000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146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630</w:t>
            </w:r>
          </w:p>
        </w:tc>
      </w:tr>
      <w:tr w:rsidR="00A55B46" w:rsidRPr="00A55B46" w:rsidTr="00114384">
        <w:trPr>
          <w:trHeight w:val="1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23,1</w:t>
            </w:r>
          </w:p>
        </w:tc>
      </w:tr>
      <w:tr w:rsidR="00A55B46" w:rsidRPr="00A55B46" w:rsidTr="00114384">
        <w:trPr>
          <w:trHeight w:val="22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2691,7</w:t>
            </w:r>
          </w:p>
        </w:tc>
      </w:tr>
      <w:tr w:rsidR="00A55B46" w:rsidRPr="00A55B46" w:rsidTr="00114384">
        <w:trPr>
          <w:trHeight w:val="31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2016</w:t>
            </w:r>
          </w:p>
        </w:tc>
      </w:tr>
      <w:tr w:rsidR="00A55B46" w:rsidRPr="00A55B46" w:rsidTr="00114384">
        <w:trPr>
          <w:trHeight w:val="6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608,7</w:t>
            </w:r>
          </w:p>
        </w:tc>
      </w:tr>
      <w:tr w:rsidR="00A55B46" w:rsidRPr="00A55B46" w:rsidTr="00114384">
        <w:trPr>
          <w:trHeight w:val="3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114384">
        <w:trPr>
          <w:trHeight w:val="3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114384">
        <w:trPr>
          <w:trHeight w:val="3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Миглакаси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2059,5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2019,5</w:t>
            </w:r>
          </w:p>
        </w:tc>
      </w:tr>
      <w:tr w:rsidR="00A55B46" w:rsidRPr="00A55B46" w:rsidTr="00114384">
        <w:trPr>
          <w:trHeight w:val="3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952,5</w:t>
            </w:r>
          </w:p>
        </w:tc>
      </w:tr>
      <w:tr w:rsidR="00A55B46" w:rsidRPr="00A55B46" w:rsidTr="00114384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436</w:t>
            </w:r>
          </w:p>
        </w:tc>
      </w:tr>
      <w:tr w:rsidR="00A55B46" w:rsidRPr="00A55B46" w:rsidTr="00114384">
        <w:trPr>
          <w:trHeight w:val="6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132</w:t>
            </w:r>
          </w:p>
        </w:tc>
      </w:tr>
      <w:tr w:rsidR="00A55B46" w:rsidRPr="00A55B46" w:rsidTr="00114384">
        <w:trPr>
          <w:trHeight w:val="21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370,3</w:t>
            </w:r>
          </w:p>
        </w:tc>
      </w:tr>
      <w:tr w:rsidR="00A55B46" w:rsidRPr="00A55B46" w:rsidTr="00114384">
        <w:trPr>
          <w:trHeight w:val="8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14,2</w:t>
            </w:r>
          </w:p>
        </w:tc>
      </w:tr>
      <w:tr w:rsidR="00A55B46" w:rsidRPr="00A55B46" w:rsidTr="00114384">
        <w:trPr>
          <w:trHeight w:val="224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1067</w:t>
            </w:r>
          </w:p>
        </w:tc>
      </w:tr>
      <w:tr w:rsidR="00A55B46" w:rsidRPr="00A55B46" w:rsidTr="00114384">
        <w:trPr>
          <w:trHeight w:val="4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785</w:t>
            </w:r>
          </w:p>
        </w:tc>
      </w:tr>
      <w:tr w:rsidR="00A55B46" w:rsidRPr="00A55B46" w:rsidTr="00114384">
        <w:trPr>
          <w:trHeight w:val="6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237</w:t>
            </w:r>
          </w:p>
        </w:tc>
      </w:tr>
      <w:tr w:rsidR="00A55B46" w:rsidRPr="00A55B46" w:rsidTr="00114384">
        <w:trPr>
          <w:trHeight w:val="6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114384">
        <w:trPr>
          <w:trHeight w:val="68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114384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Аялизимахи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3284,9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3224,9</w:t>
            </w:r>
          </w:p>
        </w:tc>
      </w:tr>
      <w:tr w:rsidR="00A55B46" w:rsidRPr="00A55B46" w:rsidTr="00114384">
        <w:trPr>
          <w:trHeight w:val="2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1339,1</w:t>
            </w:r>
          </w:p>
        </w:tc>
      </w:tr>
      <w:tr w:rsidR="00A55B46" w:rsidRPr="00A55B46" w:rsidTr="00114384">
        <w:trPr>
          <w:trHeight w:val="2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551</w:t>
            </w:r>
          </w:p>
        </w:tc>
      </w:tr>
      <w:tr w:rsidR="00A55B46" w:rsidRPr="00A55B46" w:rsidTr="00114384">
        <w:trPr>
          <w:trHeight w:val="43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166</w:t>
            </w:r>
          </w:p>
        </w:tc>
      </w:tr>
      <w:tr w:rsidR="00A55B46" w:rsidRPr="00A55B46" w:rsidTr="00114384">
        <w:trPr>
          <w:trHeight w:val="1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604,5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17,6</w:t>
            </w:r>
          </w:p>
        </w:tc>
      </w:tr>
      <w:tr w:rsidR="00A55B46" w:rsidRPr="00A55B46" w:rsidTr="00114384">
        <w:trPr>
          <w:trHeight w:val="24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1885,8</w:t>
            </w:r>
          </w:p>
        </w:tc>
      </w:tr>
      <w:tr w:rsidR="00A55B46" w:rsidRPr="00A55B46" w:rsidTr="00114384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1410</w:t>
            </w:r>
          </w:p>
        </w:tc>
      </w:tr>
      <w:tr w:rsidR="00A55B46" w:rsidRPr="00A55B46" w:rsidTr="00114384">
        <w:trPr>
          <w:trHeight w:val="6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425,8</w:t>
            </w:r>
          </w:p>
        </w:tc>
      </w:tr>
      <w:tr w:rsidR="00A55B46" w:rsidRPr="00A55B46" w:rsidTr="00114384">
        <w:trPr>
          <w:trHeight w:val="43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114384">
        <w:trPr>
          <w:trHeight w:val="35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114384">
        <w:trPr>
          <w:trHeight w:val="35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114384">
        <w:trPr>
          <w:trHeight w:val="48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Краснопартизанск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2914,9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2854,9</w:t>
            </w:r>
          </w:p>
        </w:tc>
      </w:tr>
      <w:tr w:rsidR="00A55B46" w:rsidRPr="00A55B46" w:rsidTr="00114384">
        <w:trPr>
          <w:trHeight w:val="27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1140,8</w:t>
            </w:r>
          </w:p>
        </w:tc>
      </w:tr>
      <w:tr w:rsidR="00A55B46" w:rsidRPr="00A55B46" w:rsidTr="00114384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504</w:t>
            </w:r>
          </w:p>
        </w:tc>
      </w:tr>
      <w:tr w:rsidR="00A55B46" w:rsidRPr="00A55B46" w:rsidTr="00114384">
        <w:trPr>
          <w:trHeight w:val="4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152</w:t>
            </w:r>
          </w:p>
        </w:tc>
      </w:tr>
      <w:tr w:rsidR="00A55B46" w:rsidRPr="00A55B46" w:rsidTr="00114384">
        <w:trPr>
          <w:trHeight w:val="1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472,4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12,4</w:t>
            </w:r>
          </w:p>
        </w:tc>
      </w:tr>
      <w:tr w:rsidR="00A55B46" w:rsidRPr="00A55B46" w:rsidTr="00114384">
        <w:trPr>
          <w:trHeight w:val="241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1714,1</w:t>
            </w:r>
          </w:p>
        </w:tc>
      </w:tr>
      <w:tr w:rsidR="00A55B46" w:rsidRPr="00A55B46" w:rsidTr="00114384">
        <w:trPr>
          <w:trHeight w:val="4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1275</w:t>
            </w:r>
          </w:p>
        </w:tc>
      </w:tr>
      <w:tr w:rsidR="00A55B46" w:rsidRPr="00A55B46" w:rsidTr="00114384">
        <w:trPr>
          <w:trHeight w:val="19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385,1</w:t>
            </w:r>
          </w:p>
        </w:tc>
      </w:tr>
      <w:tr w:rsidR="00A55B46" w:rsidRPr="00A55B46" w:rsidTr="00114384">
        <w:trPr>
          <w:trHeight w:val="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114384">
        <w:trPr>
          <w:trHeight w:val="27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11438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A55B46">
              <w:rPr>
                <w:b/>
                <w:bCs/>
                <w:i/>
                <w:iCs/>
                <w:color w:val="FF0000"/>
              </w:rPr>
              <w:t>Маммаул</w:t>
            </w:r>
            <w:proofErr w:type="spellEnd"/>
            <w:r w:rsidRPr="00A55B46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2922,6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2862,6</w:t>
            </w:r>
          </w:p>
        </w:tc>
      </w:tr>
      <w:tr w:rsidR="00A55B46" w:rsidRPr="00A55B46" w:rsidTr="00D0325A">
        <w:trPr>
          <w:trHeight w:val="1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1122,3</w:t>
            </w:r>
          </w:p>
        </w:tc>
      </w:tr>
      <w:tr w:rsidR="00A55B46" w:rsidRPr="00A55B46" w:rsidTr="00D0325A">
        <w:trPr>
          <w:trHeight w:val="1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459</w:t>
            </w:r>
          </w:p>
        </w:tc>
      </w:tr>
      <w:tr w:rsidR="00A55B46" w:rsidRPr="00A55B46" w:rsidTr="00D0325A">
        <w:trPr>
          <w:trHeight w:val="5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139</w:t>
            </w:r>
          </w:p>
        </w:tc>
      </w:tr>
      <w:tr w:rsidR="00A55B46" w:rsidRPr="00A55B46" w:rsidTr="00D0325A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511,4</w:t>
            </w:r>
          </w:p>
        </w:tc>
      </w:tr>
      <w:tr w:rsidR="00A55B46" w:rsidRPr="00A55B46" w:rsidTr="00D0325A">
        <w:trPr>
          <w:trHeight w:val="1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12,9</w:t>
            </w:r>
          </w:p>
        </w:tc>
      </w:tr>
      <w:tr w:rsidR="00A55B46" w:rsidRPr="00A55B46" w:rsidTr="00D0325A">
        <w:trPr>
          <w:trHeight w:val="21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1740,3</w:t>
            </w:r>
          </w:p>
        </w:tc>
      </w:tr>
      <w:tr w:rsidR="00A55B46" w:rsidRPr="00A55B46" w:rsidTr="00D0325A">
        <w:trPr>
          <w:trHeight w:val="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1279</w:t>
            </w:r>
          </w:p>
        </w:tc>
      </w:tr>
      <w:tr w:rsidR="00A55B46" w:rsidRPr="00A55B46" w:rsidTr="00D0325A">
        <w:trPr>
          <w:trHeight w:val="63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386,3</w:t>
            </w:r>
          </w:p>
        </w:tc>
      </w:tr>
      <w:tr w:rsidR="00A55B46" w:rsidRPr="00A55B46" w:rsidTr="00D0325A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D0325A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D0325A">
        <w:trPr>
          <w:trHeight w:val="2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D0325A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55B46">
              <w:rPr>
                <w:b/>
                <w:bCs/>
                <w:i/>
                <w:iCs/>
                <w:color w:val="FF0000"/>
              </w:rPr>
              <w:t>МКДОУ «Детский сад Олимпийский"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14416,34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13899,0</w:t>
            </w:r>
          </w:p>
        </w:tc>
      </w:tr>
      <w:tr w:rsidR="00A55B46" w:rsidRPr="00A55B46" w:rsidTr="00D0325A">
        <w:trPr>
          <w:trHeight w:val="4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5410,0</w:t>
            </w:r>
          </w:p>
        </w:tc>
      </w:tr>
      <w:tr w:rsidR="00A55B46" w:rsidRPr="00A55B46" w:rsidTr="00D0325A">
        <w:trPr>
          <w:trHeight w:val="1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1469</w:t>
            </w:r>
          </w:p>
        </w:tc>
      </w:tr>
      <w:tr w:rsidR="00A55B46" w:rsidRPr="00A55B46" w:rsidTr="00D0325A">
        <w:trPr>
          <w:trHeight w:val="4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Взносы по обязательному социальному страхованию на выплаты по оплате </w:t>
            </w:r>
            <w:r w:rsidRPr="00A55B46">
              <w:rPr>
                <w:color w:val="000000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444</w:t>
            </w:r>
          </w:p>
        </w:tc>
      </w:tr>
      <w:tr w:rsidR="00A55B46" w:rsidRPr="00A55B46" w:rsidTr="00D0325A">
        <w:trPr>
          <w:trHeight w:val="1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2883,5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613,5</w:t>
            </w:r>
          </w:p>
        </w:tc>
      </w:tr>
      <w:tr w:rsidR="00A55B46" w:rsidRPr="00A55B46" w:rsidTr="00D0325A">
        <w:trPr>
          <w:trHeight w:val="24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A55B46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A55B46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8489</w:t>
            </w:r>
          </w:p>
        </w:tc>
      </w:tr>
      <w:tr w:rsidR="00A55B46" w:rsidRPr="00A55B46" w:rsidTr="00D0325A">
        <w:trPr>
          <w:trHeight w:val="59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6317</w:t>
            </w:r>
          </w:p>
        </w:tc>
      </w:tr>
      <w:tr w:rsidR="00A55B46" w:rsidRPr="00A55B46" w:rsidTr="00D0325A">
        <w:trPr>
          <w:trHeight w:val="89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1907</w:t>
            </w:r>
          </w:p>
        </w:tc>
      </w:tr>
      <w:tr w:rsidR="00A55B46" w:rsidRPr="00A55B46" w:rsidTr="00D0325A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517,34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517,34</w:t>
            </w:r>
          </w:p>
        </w:tc>
      </w:tr>
      <w:tr w:rsidR="00A55B46" w:rsidRPr="00A55B46" w:rsidTr="00D0325A">
        <w:trPr>
          <w:trHeight w:val="3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517,34</w:t>
            </w:r>
          </w:p>
        </w:tc>
      </w:tr>
      <w:tr w:rsidR="00A55B46" w:rsidRPr="00A55B46" w:rsidTr="00A55B46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517,34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304530,1</w:t>
            </w:r>
          </w:p>
        </w:tc>
      </w:tr>
      <w:tr w:rsidR="00A55B46" w:rsidRPr="00A55B46" w:rsidTr="00A55B46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FF0000"/>
              </w:rPr>
            </w:pPr>
            <w:r w:rsidRPr="00A55B46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280095,1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"Сергокалинская СОШ №1"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25168,5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1025,0</w:t>
            </w:r>
          </w:p>
        </w:tc>
      </w:tr>
      <w:tr w:rsidR="00A55B46" w:rsidRPr="00A55B46" w:rsidTr="00D0325A">
        <w:trPr>
          <w:trHeight w:val="1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762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263</w:t>
            </w:r>
          </w:p>
        </w:tc>
      </w:tr>
      <w:tr w:rsidR="00A55B46" w:rsidRPr="00A55B46" w:rsidTr="00D0325A">
        <w:trPr>
          <w:trHeight w:val="116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23449</w:t>
            </w:r>
          </w:p>
        </w:tc>
      </w:tr>
      <w:tr w:rsidR="00A55B46" w:rsidRPr="00A55B46" w:rsidTr="00D0325A">
        <w:trPr>
          <w:trHeight w:val="49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17889</w:t>
            </w:r>
          </w:p>
        </w:tc>
      </w:tr>
      <w:tr w:rsidR="00A55B46" w:rsidRPr="00A55B46" w:rsidTr="00D0325A">
        <w:trPr>
          <w:trHeight w:val="6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5403</w:t>
            </w:r>
          </w:p>
        </w:tc>
      </w:tr>
      <w:tr w:rsidR="00A55B46" w:rsidRPr="00A55B46" w:rsidTr="00D0325A">
        <w:trPr>
          <w:trHeight w:val="1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157</w:t>
            </w:r>
          </w:p>
        </w:tc>
      </w:tr>
      <w:tr w:rsidR="00A55B46" w:rsidRPr="00A55B46" w:rsidTr="00D0325A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694,5</w:t>
            </w:r>
          </w:p>
        </w:tc>
      </w:tr>
      <w:tr w:rsidR="00A55B46" w:rsidRPr="00A55B46" w:rsidTr="00D0325A">
        <w:trPr>
          <w:trHeight w:val="1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694,5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"Сергокалинская СОШ №2."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38577,0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2893,0</w:t>
            </w:r>
          </w:p>
        </w:tc>
      </w:tr>
      <w:tr w:rsidR="00A55B46" w:rsidRPr="00A55B46" w:rsidTr="00D0325A">
        <w:trPr>
          <w:trHeight w:val="16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2285</w:t>
            </w:r>
          </w:p>
        </w:tc>
      </w:tr>
      <w:tr w:rsidR="00A55B46" w:rsidRPr="00A55B46" w:rsidTr="00D0325A">
        <w:trPr>
          <w:trHeight w:val="15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608</w:t>
            </w:r>
          </w:p>
        </w:tc>
      </w:tr>
      <w:tr w:rsidR="00A55B46" w:rsidRPr="00A55B46" w:rsidTr="00D0325A">
        <w:trPr>
          <w:trHeight w:val="155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34437</w:t>
            </w:r>
          </w:p>
        </w:tc>
      </w:tr>
      <w:tr w:rsidR="00A55B46" w:rsidRPr="00A55B46" w:rsidTr="00D0325A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26281</w:t>
            </w:r>
          </w:p>
        </w:tc>
      </w:tr>
      <w:tr w:rsidR="00A55B46" w:rsidRPr="00A55B46" w:rsidTr="00D0325A">
        <w:trPr>
          <w:trHeight w:val="7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7937</w:t>
            </w:r>
          </w:p>
        </w:tc>
      </w:tr>
      <w:tr w:rsidR="00A55B46" w:rsidRPr="00A55B46" w:rsidTr="00D0325A">
        <w:trPr>
          <w:trHeight w:val="19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219</w:t>
            </w:r>
          </w:p>
        </w:tc>
      </w:tr>
      <w:tr w:rsidR="00A55B46" w:rsidRPr="00A55B46" w:rsidTr="00D0325A">
        <w:trPr>
          <w:trHeight w:val="47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1247</w:t>
            </w:r>
          </w:p>
        </w:tc>
      </w:tr>
      <w:tr w:rsidR="00A55B46" w:rsidRPr="00A55B46" w:rsidTr="00D0325A">
        <w:trPr>
          <w:trHeight w:val="20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1247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Мюрегинская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24088,0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688,0</w:t>
            </w:r>
          </w:p>
        </w:tc>
      </w:tr>
      <w:tr w:rsidR="00A55B46" w:rsidRPr="00A55B46" w:rsidTr="00D0325A">
        <w:trPr>
          <w:trHeight w:val="3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513</w:t>
            </w:r>
          </w:p>
        </w:tc>
      </w:tr>
      <w:tr w:rsidR="00A55B46" w:rsidRPr="00A55B46" w:rsidTr="00D0325A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175</w:t>
            </w:r>
          </w:p>
        </w:tc>
      </w:tr>
      <w:tr w:rsidR="00A55B46" w:rsidRPr="00A55B46" w:rsidTr="00D0325A">
        <w:trPr>
          <w:trHeight w:val="14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22784</w:t>
            </w:r>
          </w:p>
        </w:tc>
      </w:tr>
      <w:tr w:rsidR="00A55B46" w:rsidRPr="00A55B46" w:rsidTr="00D0325A">
        <w:trPr>
          <w:trHeight w:val="4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Расходы на выплаты персоналу в целях </w:t>
            </w:r>
            <w:r w:rsidRPr="00A55B46">
              <w:rPr>
                <w:color w:val="000000"/>
              </w:rPr>
              <w:lastRenderedPageBreak/>
              <w:t>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lastRenderedPageBreak/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17390</w:t>
            </w:r>
          </w:p>
        </w:tc>
      </w:tr>
      <w:tr w:rsidR="00A55B46" w:rsidRPr="00A55B46" w:rsidTr="00D0325A">
        <w:trPr>
          <w:trHeight w:val="7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5251</w:t>
            </w:r>
          </w:p>
        </w:tc>
      </w:tr>
      <w:tr w:rsidR="00A55B46" w:rsidRPr="00A55B46" w:rsidTr="00D0325A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143</w:t>
            </w:r>
          </w:p>
        </w:tc>
      </w:tr>
      <w:tr w:rsidR="00A55B46" w:rsidRPr="00A55B46" w:rsidTr="00D0325A">
        <w:trPr>
          <w:trHeight w:val="4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616</w:t>
            </w:r>
          </w:p>
        </w:tc>
      </w:tr>
      <w:tr w:rsidR="00A55B46" w:rsidRPr="00A55B46" w:rsidTr="00D0325A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Новомугринская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7525,2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269,0</w:t>
            </w:r>
          </w:p>
        </w:tc>
      </w:tr>
      <w:tr w:rsidR="00A55B46" w:rsidRPr="00A55B46" w:rsidTr="004E3EC3">
        <w:trPr>
          <w:trHeight w:val="29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95</w:t>
            </w:r>
          </w:p>
        </w:tc>
      </w:tr>
      <w:tr w:rsidR="00A55B46" w:rsidRPr="00A55B46" w:rsidTr="004E3EC3">
        <w:trPr>
          <w:trHeight w:val="16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7176</w:t>
            </w:r>
          </w:p>
        </w:tc>
      </w:tr>
      <w:tr w:rsidR="00A55B46" w:rsidRPr="00A55B46" w:rsidTr="004E3EC3">
        <w:trPr>
          <w:trHeight w:val="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5483</w:t>
            </w:r>
          </w:p>
        </w:tc>
      </w:tr>
      <w:tr w:rsidR="00A55B46" w:rsidRPr="00A55B46" w:rsidTr="004E3EC3">
        <w:trPr>
          <w:trHeight w:val="4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1656</w:t>
            </w:r>
          </w:p>
        </w:tc>
      </w:tr>
      <w:tr w:rsidR="00A55B46" w:rsidRPr="00A55B46" w:rsidTr="00A55B46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37</w:t>
            </w:r>
          </w:p>
        </w:tc>
      </w:tr>
      <w:tr w:rsidR="00A55B46" w:rsidRPr="00A55B46" w:rsidTr="004E3EC3">
        <w:trPr>
          <w:trHeight w:val="66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80,2</w:t>
            </w:r>
          </w:p>
        </w:tc>
      </w:tr>
      <w:tr w:rsidR="00A55B46" w:rsidRPr="00A55B46" w:rsidTr="004E3EC3">
        <w:trPr>
          <w:trHeight w:val="2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80,2</w:t>
            </w:r>
          </w:p>
        </w:tc>
      </w:tr>
      <w:tr w:rsidR="00A55B46" w:rsidRPr="00A55B46" w:rsidTr="00A55B46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Ванашимахинская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 им. </w:t>
            </w:r>
            <w:proofErr w:type="spellStart"/>
            <w:r w:rsidRPr="00A55B46">
              <w:rPr>
                <w:b/>
                <w:bCs/>
                <w:color w:val="C00000"/>
              </w:rPr>
              <w:t>С.Омарова</w:t>
            </w:r>
            <w:proofErr w:type="spellEnd"/>
            <w:r w:rsidRPr="00A55B46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8700,0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515,0</w:t>
            </w:r>
          </w:p>
        </w:tc>
      </w:tr>
      <w:tr w:rsidR="00A55B46" w:rsidRPr="00A55B46" w:rsidTr="004E3EC3">
        <w:trPr>
          <w:trHeight w:val="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427</w:t>
            </w:r>
          </w:p>
        </w:tc>
      </w:tr>
      <w:tr w:rsidR="00A55B46" w:rsidRPr="00A55B46" w:rsidTr="004E3EC3">
        <w:trPr>
          <w:trHeight w:val="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88</w:t>
            </w:r>
          </w:p>
        </w:tc>
      </w:tr>
      <w:tr w:rsidR="00A55B46" w:rsidRPr="00A55B46" w:rsidTr="004E3EC3">
        <w:trPr>
          <w:trHeight w:val="54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lastRenderedPageBreak/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8094</w:t>
            </w:r>
          </w:p>
        </w:tc>
      </w:tr>
      <w:tr w:rsidR="00A55B46" w:rsidRPr="00A55B46" w:rsidTr="004E3EC3">
        <w:trPr>
          <w:trHeight w:val="4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6166</w:t>
            </w:r>
          </w:p>
        </w:tc>
      </w:tr>
      <w:tr w:rsidR="00A55B46" w:rsidRPr="00A55B46" w:rsidTr="004E3EC3">
        <w:trPr>
          <w:trHeight w:val="83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1862</w:t>
            </w:r>
          </w:p>
        </w:tc>
      </w:tr>
      <w:tr w:rsidR="00A55B46" w:rsidRPr="00A55B46" w:rsidTr="004E3EC3">
        <w:trPr>
          <w:trHeight w:val="4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66</w:t>
            </w:r>
          </w:p>
        </w:tc>
      </w:tr>
      <w:tr w:rsidR="00A55B46" w:rsidRPr="00A55B46" w:rsidTr="004E3EC3">
        <w:trPr>
          <w:trHeight w:val="42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91</w:t>
            </w:r>
          </w:p>
        </w:tc>
      </w:tr>
      <w:tr w:rsidR="00A55B46" w:rsidRPr="00A55B46" w:rsidTr="004E3EC3">
        <w:trPr>
          <w:trHeight w:val="2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Дегвинская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8672,0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221,0</w:t>
            </w:r>
          </w:p>
        </w:tc>
      </w:tr>
      <w:tr w:rsidR="00A55B46" w:rsidRPr="00A55B46" w:rsidTr="004E3EC3">
        <w:trPr>
          <w:trHeight w:val="29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114</w:t>
            </w:r>
          </w:p>
        </w:tc>
      </w:tr>
      <w:tr w:rsidR="00A55B46" w:rsidRPr="00A55B46" w:rsidTr="004E3EC3">
        <w:trPr>
          <w:trHeight w:val="141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8287</w:t>
            </w:r>
          </w:p>
        </w:tc>
      </w:tr>
      <w:tr w:rsidR="00A55B46" w:rsidRPr="00A55B46" w:rsidTr="004E3EC3">
        <w:trPr>
          <w:trHeight w:val="31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6331</w:t>
            </w:r>
          </w:p>
        </w:tc>
      </w:tr>
      <w:tr w:rsidR="00A55B46" w:rsidRPr="00A55B46" w:rsidTr="004E3EC3">
        <w:trPr>
          <w:trHeight w:val="61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1912</w:t>
            </w:r>
          </w:p>
        </w:tc>
      </w:tr>
      <w:tr w:rsidR="00A55B46" w:rsidRPr="00A55B46" w:rsidTr="004E3EC3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44</w:t>
            </w:r>
          </w:p>
        </w:tc>
      </w:tr>
      <w:tr w:rsidR="00A55B46" w:rsidRPr="00A55B46" w:rsidTr="004E3EC3">
        <w:trPr>
          <w:trHeight w:val="33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164</w:t>
            </w:r>
          </w:p>
        </w:tc>
      </w:tr>
      <w:tr w:rsidR="00A55B46" w:rsidRPr="00A55B46" w:rsidTr="004E3EC3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Аймаумахинская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8781,0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389,0</w:t>
            </w:r>
          </w:p>
        </w:tc>
      </w:tr>
      <w:tr w:rsidR="00A55B46" w:rsidRPr="00A55B46" w:rsidTr="004E3EC3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325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64</w:t>
            </w:r>
          </w:p>
        </w:tc>
      </w:tr>
      <w:tr w:rsidR="00A55B46" w:rsidRPr="00A55B46" w:rsidTr="004E3EC3">
        <w:trPr>
          <w:trHeight w:val="111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Обеспечение государственных гарантий реализации прав на получение общедоступного начального общего, основного общего, среднего </w:t>
            </w: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lastRenderedPageBreak/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8308</w:t>
            </w:r>
          </w:p>
        </w:tc>
      </w:tr>
      <w:tr w:rsidR="00A55B46" w:rsidRPr="00A55B46" w:rsidTr="004E3EC3">
        <w:trPr>
          <w:trHeight w:val="42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6352</w:t>
            </w:r>
          </w:p>
        </w:tc>
      </w:tr>
      <w:tr w:rsidR="00A55B46" w:rsidRPr="00A55B46" w:rsidTr="004E3EC3">
        <w:trPr>
          <w:trHeight w:val="43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1918</w:t>
            </w:r>
          </w:p>
        </w:tc>
      </w:tr>
      <w:tr w:rsidR="00A55B46" w:rsidRPr="00A55B46" w:rsidTr="004E3EC3">
        <w:trPr>
          <w:trHeight w:val="1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</w:t>
            </w:r>
          </w:p>
        </w:tc>
      </w:tr>
      <w:tr w:rsidR="00A55B46" w:rsidRPr="00A55B46" w:rsidTr="004E3EC3">
        <w:trPr>
          <w:trHeight w:val="28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84</w:t>
            </w:r>
          </w:p>
        </w:tc>
      </w:tr>
      <w:tr w:rsidR="00A55B46" w:rsidRPr="00A55B46" w:rsidTr="004E3EC3">
        <w:trPr>
          <w:trHeight w:val="1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84</w:t>
            </w:r>
          </w:p>
        </w:tc>
      </w:tr>
      <w:tr w:rsidR="00A55B46" w:rsidRPr="00A55B46" w:rsidTr="00A55B46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Урахинская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 им. А. </w:t>
            </w:r>
            <w:proofErr w:type="gramStart"/>
            <w:r w:rsidRPr="00A55B46">
              <w:rPr>
                <w:b/>
                <w:bCs/>
                <w:color w:val="C00000"/>
              </w:rPr>
              <w:t>Тахо-Годи</w:t>
            </w:r>
            <w:proofErr w:type="gramEnd"/>
            <w:r w:rsidRPr="00A55B46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9399,0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217,0</w:t>
            </w:r>
          </w:p>
        </w:tc>
      </w:tr>
      <w:tr w:rsidR="00A55B46" w:rsidRPr="00A55B46" w:rsidTr="00A55B46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83</w:t>
            </w:r>
          </w:p>
        </w:tc>
      </w:tr>
      <w:tr w:rsidR="00A55B46" w:rsidRPr="00A55B46" w:rsidTr="004E3EC3">
        <w:trPr>
          <w:trHeight w:val="12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9087</w:t>
            </w:r>
          </w:p>
        </w:tc>
      </w:tr>
      <w:tr w:rsidR="00A55B46" w:rsidRPr="00A55B46" w:rsidTr="004E3EC3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6929</w:t>
            </w:r>
          </w:p>
        </w:tc>
      </w:tr>
      <w:tr w:rsidR="00A55B46" w:rsidRPr="00A55B46" w:rsidTr="004E3EC3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2093</w:t>
            </w:r>
          </w:p>
        </w:tc>
      </w:tr>
      <w:tr w:rsidR="00A55B46" w:rsidRPr="00A55B46" w:rsidTr="004E3EC3">
        <w:trPr>
          <w:trHeight w:val="7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65</w:t>
            </w:r>
          </w:p>
        </w:tc>
      </w:tr>
      <w:tr w:rsidR="00A55B46" w:rsidRPr="00A55B46" w:rsidTr="004E3EC3">
        <w:trPr>
          <w:trHeight w:val="35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95</w:t>
            </w:r>
          </w:p>
        </w:tc>
      </w:tr>
      <w:tr w:rsidR="00A55B46" w:rsidRPr="00A55B46" w:rsidTr="004E3EC3">
        <w:trPr>
          <w:trHeight w:val="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"Н-</w:t>
            </w:r>
            <w:proofErr w:type="spellStart"/>
            <w:r w:rsidRPr="00A55B46">
              <w:rPr>
                <w:b/>
                <w:bCs/>
                <w:color w:val="C00000"/>
              </w:rPr>
              <w:t>Мулебкинская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10175,9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345,0</w:t>
            </w:r>
          </w:p>
        </w:tc>
      </w:tr>
      <w:tr w:rsidR="00A55B46" w:rsidRPr="00A55B46" w:rsidTr="004E3EC3">
        <w:trPr>
          <w:trHeight w:val="36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287</w:t>
            </w:r>
          </w:p>
        </w:tc>
      </w:tr>
      <w:tr w:rsidR="00A55B46" w:rsidRPr="00A55B46" w:rsidTr="004E3EC3">
        <w:trPr>
          <w:trHeight w:val="6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58</w:t>
            </w:r>
          </w:p>
        </w:tc>
      </w:tr>
      <w:tr w:rsidR="00A55B46" w:rsidRPr="00A55B46" w:rsidTr="004E3EC3">
        <w:trPr>
          <w:trHeight w:val="16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9758</w:t>
            </w:r>
          </w:p>
        </w:tc>
      </w:tr>
      <w:tr w:rsidR="00A55B46" w:rsidRPr="00A55B46" w:rsidTr="004E3EC3">
        <w:trPr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7448</w:t>
            </w:r>
          </w:p>
        </w:tc>
      </w:tr>
      <w:tr w:rsidR="00A55B46" w:rsidRPr="00A55B46" w:rsidTr="00B7166C">
        <w:trPr>
          <w:trHeight w:val="6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2249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</w:t>
            </w:r>
          </w:p>
        </w:tc>
      </w:tr>
      <w:tr w:rsidR="00A55B46" w:rsidRPr="00A55B46" w:rsidTr="00B7166C">
        <w:trPr>
          <w:trHeight w:val="47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72,9</w:t>
            </w:r>
          </w:p>
        </w:tc>
      </w:tr>
      <w:tr w:rsidR="00A55B46" w:rsidRPr="00A55B46" w:rsidTr="00B7166C">
        <w:trPr>
          <w:trHeight w:val="1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72,9</w:t>
            </w:r>
          </w:p>
        </w:tc>
      </w:tr>
      <w:tr w:rsidR="00A55B46" w:rsidRPr="00A55B46" w:rsidTr="00B7166C">
        <w:trPr>
          <w:trHeight w:val="1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Цурмахинская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начальная общеобразовательная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2948,5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111,2</w:t>
            </w:r>
          </w:p>
        </w:tc>
      </w:tr>
      <w:tr w:rsidR="00A55B46" w:rsidRPr="00A55B46" w:rsidTr="00B7166C">
        <w:trPr>
          <w:trHeight w:val="2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101</w:t>
            </w:r>
          </w:p>
        </w:tc>
      </w:tr>
      <w:tr w:rsidR="00A55B46" w:rsidRPr="00A55B46" w:rsidTr="00B7166C">
        <w:trPr>
          <w:trHeight w:val="25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10,2</w:t>
            </w:r>
          </w:p>
        </w:tc>
      </w:tr>
      <w:tr w:rsidR="00A55B46" w:rsidRPr="00A55B46" w:rsidTr="00B7166C">
        <w:trPr>
          <w:trHeight w:val="15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2717</w:t>
            </w:r>
          </w:p>
        </w:tc>
      </w:tr>
      <w:tr w:rsidR="00A55B46" w:rsidRPr="00A55B46" w:rsidTr="00B7166C">
        <w:trPr>
          <w:trHeight w:val="4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2061</w:t>
            </w:r>
          </w:p>
        </w:tc>
      </w:tr>
      <w:tr w:rsidR="00A55B46" w:rsidRPr="00A55B46" w:rsidTr="00B7166C">
        <w:trPr>
          <w:trHeight w:val="4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623</w:t>
            </w:r>
          </w:p>
        </w:tc>
      </w:tr>
      <w:tr w:rsidR="00A55B46" w:rsidRPr="00A55B46" w:rsidTr="00B7166C">
        <w:trPr>
          <w:trHeight w:val="1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33</w:t>
            </w:r>
          </w:p>
        </w:tc>
      </w:tr>
      <w:tr w:rsidR="00A55B46" w:rsidRPr="00A55B46" w:rsidTr="00B7166C">
        <w:trPr>
          <w:trHeight w:val="29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120,3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120,3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Бурхимахинская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26431,0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16373,0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16309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64</w:t>
            </w:r>
          </w:p>
        </w:tc>
      </w:tr>
      <w:tr w:rsidR="00A55B46" w:rsidRPr="00A55B46" w:rsidTr="00B7166C">
        <w:trPr>
          <w:trHeight w:val="15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9865</w:t>
            </w:r>
          </w:p>
        </w:tc>
      </w:tr>
      <w:tr w:rsidR="00A55B46" w:rsidRPr="00A55B46" w:rsidTr="00B7166C">
        <w:trPr>
          <w:trHeight w:val="31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7533</w:t>
            </w:r>
          </w:p>
        </w:tc>
      </w:tr>
      <w:tr w:rsidR="00A55B46" w:rsidRPr="00A55B46" w:rsidTr="00B7166C">
        <w:trPr>
          <w:trHeight w:val="6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2276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56</w:t>
            </w:r>
          </w:p>
        </w:tc>
      </w:tr>
      <w:tr w:rsidR="00A55B46" w:rsidRPr="00A55B46" w:rsidTr="00B7166C">
        <w:trPr>
          <w:trHeight w:val="3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193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Канасирагинская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9115,4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335,0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273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62</w:t>
            </w:r>
          </w:p>
        </w:tc>
      </w:tr>
      <w:tr w:rsidR="00A55B46" w:rsidRPr="00A55B46" w:rsidTr="00B7166C">
        <w:trPr>
          <w:trHeight w:val="10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8671</w:t>
            </w:r>
          </w:p>
        </w:tc>
      </w:tr>
      <w:tr w:rsidR="00A55B46" w:rsidRPr="00A55B46" w:rsidTr="00B7166C">
        <w:trPr>
          <w:trHeight w:val="2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6618</w:t>
            </w:r>
          </w:p>
        </w:tc>
      </w:tr>
      <w:tr w:rsidR="00A55B46" w:rsidRPr="00A55B46" w:rsidTr="00B7166C">
        <w:trPr>
          <w:trHeight w:val="64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2000</w:t>
            </w:r>
          </w:p>
        </w:tc>
      </w:tr>
      <w:tr w:rsidR="00A55B46" w:rsidRPr="00A55B46" w:rsidTr="00B7166C">
        <w:trPr>
          <w:trHeight w:val="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53</w:t>
            </w:r>
          </w:p>
        </w:tc>
      </w:tr>
      <w:tr w:rsidR="00A55B46" w:rsidRPr="00A55B46" w:rsidTr="00B7166C">
        <w:trPr>
          <w:trHeight w:val="36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109,4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109,4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Мургукская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14867,0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341,0</w:t>
            </w:r>
          </w:p>
        </w:tc>
      </w:tr>
      <w:tr w:rsidR="00A55B46" w:rsidRPr="00A55B46" w:rsidTr="00B7166C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74</w:t>
            </w:r>
          </w:p>
        </w:tc>
      </w:tr>
      <w:tr w:rsidR="00A55B46" w:rsidRPr="00A55B46" w:rsidTr="00B7166C">
        <w:trPr>
          <w:trHeight w:val="18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14125</w:t>
            </w:r>
          </w:p>
        </w:tc>
      </w:tr>
      <w:tr w:rsidR="00A55B46" w:rsidRPr="00A55B46" w:rsidTr="00B7166C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10769</w:t>
            </w:r>
          </w:p>
        </w:tc>
      </w:tr>
      <w:tr w:rsidR="00A55B46" w:rsidRPr="00A55B46" w:rsidTr="00B7166C">
        <w:trPr>
          <w:trHeight w:val="6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3252</w:t>
            </w:r>
          </w:p>
        </w:tc>
      </w:tr>
      <w:tr w:rsidR="00A55B46" w:rsidRPr="00A55B46" w:rsidTr="00B7166C">
        <w:trPr>
          <w:trHeight w:val="3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104</w:t>
            </w:r>
          </w:p>
        </w:tc>
      </w:tr>
      <w:tr w:rsidR="00A55B46" w:rsidRPr="00A55B46" w:rsidTr="00B7166C">
        <w:trPr>
          <w:trHeight w:val="1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401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401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Бурдекинская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8762,4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617,0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579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</w:t>
            </w:r>
          </w:p>
        </w:tc>
      </w:tr>
      <w:tr w:rsidR="00A55B46" w:rsidRPr="00A55B46" w:rsidTr="00B7166C">
        <w:trPr>
          <w:trHeight w:val="130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8036</w:t>
            </w:r>
          </w:p>
        </w:tc>
      </w:tr>
      <w:tr w:rsidR="00A55B46" w:rsidRPr="00A55B46" w:rsidTr="00B7166C">
        <w:trPr>
          <w:trHeight w:val="8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6131</w:t>
            </w:r>
          </w:p>
        </w:tc>
      </w:tr>
      <w:tr w:rsidR="00A55B46" w:rsidRPr="00A55B46" w:rsidTr="00B7166C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1852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53</w:t>
            </w:r>
          </w:p>
        </w:tc>
      </w:tr>
      <w:tr w:rsidR="00A55B46" w:rsidRPr="00A55B46" w:rsidTr="00B7166C">
        <w:trPr>
          <w:trHeight w:val="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109,4</w:t>
            </w:r>
          </w:p>
        </w:tc>
      </w:tr>
      <w:tr w:rsidR="00A55B46" w:rsidRPr="00A55B46" w:rsidTr="00B7166C">
        <w:trPr>
          <w:trHeight w:val="2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109,4</w:t>
            </w:r>
          </w:p>
        </w:tc>
      </w:tr>
      <w:tr w:rsidR="00A55B46" w:rsidRPr="00A55B46" w:rsidTr="00B7166C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"Н-</w:t>
            </w:r>
            <w:proofErr w:type="spellStart"/>
            <w:r w:rsidRPr="00A55B46">
              <w:rPr>
                <w:b/>
                <w:bCs/>
                <w:color w:val="C00000"/>
              </w:rPr>
              <w:t>Махаргинская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средняя </w:t>
            </w:r>
            <w:r w:rsidRPr="00A55B46">
              <w:rPr>
                <w:b/>
                <w:bCs/>
                <w:color w:val="C00000"/>
              </w:rPr>
              <w:lastRenderedPageBreak/>
              <w:t>образовательная школа им. Сулейманова Х.Г."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lastRenderedPageBreak/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8079,8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247,0</w:t>
            </w:r>
          </w:p>
        </w:tc>
      </w:tr>
      <w:tr w:rsidR="00A55B46" w:rsidRPr="00A55B46" w:rsidTr="00B7166C">
        <w:trPr>
          <w:trHeight w:val="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49</w:t>
            </w:r>
          </w:p>
        </w:tc>
      </w:tr>
      <w:tr w:rsidR="00A55B46" w:rsidRPr="00A55B46" w:rsidTr="00B7166C">
        <w:trPr>
          <w:trHeight w:val="146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7749</w:t>
            </w:r>
          </w:p>
        </w:tc>
      </w:tr>
      <w:tr w:rsidR="00A55B46" w:rsidRPr="00A55B46" w:rsidTr="00B7166C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5923</w:t>
            </w:r>
          </w:p>
        </w:tc>
      </w:tr>
      <w:tr w:rsidR="00A55B46" w:rsidRPr="00A55B46" w:rsidTr="00B7166C">
        <w:trPr>
          <w:trHeight w:val="2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1789</w:t>
            </w:r>
          </w:p>
        </w:tc>
      </w:tr>
      <w:tr w:rsidR="00A55B46" w:rsidRPr="00A55B46" w:rsidTr="00B7166C">
        <w:trPr>
          <w:trHeight w:val="1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37</w:t>
            </w:r>
          </w:p>
        </w:tc>
      </w:tr>
      <w:tr w:rsidR="00A55B46" w:rsidRPr="00A55B46" w:rsidTr="00B7166C">
        <w:trPr>
          <w:trHeight w:val="1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83,8</w:t>
            </w:r>
          </w:p>
        </w:tc>
      </w:tr>
      <w:tr w:rsidR="00A55B46" w:rsidRPr="00A55B46" w:rsidTr="00B7166C">
        <w:trPr>
          <w:trHeight w:val="11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83,8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Кичигамринская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12182,0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289,0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213</w:t>
            </w:r>
          </w:p>
        </w:tc>
      </w:tr>
      <w:tr w:rsidR="00A55B46" w:rsidRPr="00A55B46" w:rsidTr="00B7166C">
        <w:trPr>
          <w:trHeight w:val="11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76</w:t>
            </w:r>
          </w:p>
        </w:tc>
      </w:tr>
      <w:tr w:rsidR="00A55B46" w:rsidRPr="00A55B46" w:rsidTr="00B7166C">
        <w:trPr>
          <w:trHeight w:val="18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11594</w:t>
            </w:r>
          </w:p>
        </w:tc>
      </w:tr>
      <w:tr w:rsidR="00A55B46" w:rsidRPr="00A55B46" w:rsidTr="00B7166C">
        <w:trPr>
          <w:trHeight w:val="14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8833</w:t>
            </w:r>
          </w:p>
        </w:tc>
      </w:tr>
      <w:tr w:rsidR="00A55B46" w:rsidRPr="00A55B46" w:rsidTr="00B7166C">
        <w:trPr>
          <w:trHeight w:val="4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2668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93</w:t>
            </w:r>
          </w:p>
        </w:tc>
      </w:tr>
      <w:tr w:rsidR="00A55B46" w:rsidRPr="00A55B46" w:rsidTr="00B7166C">
        <w:trPr>
          <w:trHeight w:val="2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299</w:t>
            </w:r>
          </w:p>
        </w:tc>
      </w:tr>
      <w:tr w:rsidR="00A55B46" w:rsidRPr="00A55B46" w:rsidTr="00B7166C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Балтамахинская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8095,0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188,0</w:t>
            </w:r>
          </w:p>
        </w:tc>
      </w:tr>
      <w:tr w:rsidR="00A55B46" w:rsidRPr="00A55B46" w:rsidTr="00B7166C">
        <w:trPr>
          <w:trHeight w:val="1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156</w:t>
            </w:r>
          </w:p>
        </w:tc>
      </w:tr>
      <w:tr w:rsidR="00A55B46" w:rsidRPr="00A55B46" w:rsidTr="00B7166C">
        <w:trPr>
          <w:trHeight w:val="1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32</w:t>
            </w:r>
          </w:p>
        </w:tc>
      </w:tr>
      <w:tr w:rsidR="00A55B46" w:rsidRPr="00A55B46" w:rsidTr="00B7166C">
        <w:trPr>
          <w:trHeight w:val="170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7863</w:t>
            </w:r>
          </w:p>
        </w:tc>
      </w:tr>
      <w:tr w:rsidR="00A55B46" w:rsidRPr="00A55B46" w:rsidTr="00B7166C">
        <w:trPr>
          <w:trHeight w:val="4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6003</w:t>
            </w:r>
          </w:p>
        </w:tc>
      </w:tr>
      <w:tr w:rsidR="00A55B46" w:rsidRPr="00A55B46" w:rsidTr="00B7166C">
        <w:trPr>
          <w:trHeight w:val="7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1813</w:t>
            </w:r>
          </w:p>
        </w:tc>
      </w:tr>
      <w:tr w:rsidR="00A55B46" w:rsidRPr="00A55B46" w:rsidTr="00B7166C">
        <w:trPr>
          <w:trHeight w:val="1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47</w:t>
            </w:r>
          </w:p>
        </w:tc>
      </w:tr>
      <w:tr w:rsidR="00A55B46" w:rsidRPr="00A55B46" w:rsidTr="00B7166C">
        <w:trPr>
          <w:trHeight w:val="6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44</w:t>
            </w:r>
          </w:p>
        </w:tc>
      </w:tr>
      <w:tr w:rsidR="00A55B46" w:rsidRPr="00A55B46" w:rsidTr="00B7166C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Миглакасимахинская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10716,4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339,0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265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74</w:t>
            </w:r>
          </w:p>
        </w:tc>
      </w:tr>
      <w:tr w:rsidR="00A55B46" w:rsidRPr="00A55B46" w:rsidTr="00835D78">
        <w:trPr>
          <w:trHeight w:val="158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10166</w:t>
            </w:r>
          </w:p>
        </w:tc>
      </w:tr>
      <w:tr w:rsidR="00A55B46" w:rsidRPr="00A55B46" w:rsidTr="00835D78">
        <w:trPr>
          <w:trHeight w:val="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7764</w:t>
            </w:r>
          </w:p>
        </w:tc>
      </w:tr>
      <w:tr w:rsidR="00A55B46" w:rsidRPr="00A55B46" w:rsidTr="00835D78">
        <w:trPr>
          <w:trHeight w:val="6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2345</w:t>
            </w:r>
          </w:p>
        </w:tc>
      </w:tr>
      <w:tr w:rsidR="00A55B46" w:rsidRPr="00A55B46" w:rsidTr="00835D78">
        <w:trPr>
          <w:trHeight w:val="2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57</w:t>
            </w:r>
          </w:p>
        </w:tc>
      </w:tr>
      <w:tr w:rsidR="00A55B46" w:rsidRPr="00A55B46" w:rsidTr="00835D78">
        <w:trPr>
          <w:trHeight w:val="2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</w:t>
            </w: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lastRenderedPageBreak/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211,4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211,4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Маммаульская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8808,0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214,0</w:t>
            </w:r>
          </w:p>
        </w:tc>
      </w:tr>
      <w:tr w:rsidR="00A55B46" w:rsidRPr="00A55B46" w:rsidTr="00835D78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173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41</w:t>
            </w:r>
          </w:p>
        </w:tc>
      </w:tr>
      <w:tr w:rsidR="00A55B46" w:rsidRPr="00A55B46" w:rsidTr="00835D78">
        <w:trPr>
          <w:trHeight w:val="1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8470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6475</w:t>
            </w:r>
          </w:p>
        </w:tc>
      </w:tr>
      <w:tr w:rsidR="00A55B46" w:rsidRPr="00A55B46" w:rsidTr="00835D78">
        <w:trPr>
          <w:trHeight w:val="7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1955</w:t>
            </w:r>
          </w:p>
        </w:tc>
      </w:tr>
      <w:tr w:rsidR="00A55B46" w:rsidRPr="00A55B46" w:rsidTr="00835D78">
        <w:trPr>
          <w:trHeight w:val="18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40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124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124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Аялизимахинская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9249,0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190,0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53</w:t>
            </w:r>
          </w:p>
        </w:tc>
      </w:tr>
      <w:tr w:rsidR="00A55B46" w:rsidRPr="00A55B46" w:rsidTr="00835D78">
        <w:trPr>
          <w:trHeight w:val="1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8946</w:t>
            </w:r>
          </w:p>
        </w:tc>
      </w:tr>
      <w:tr w:rsidR="00A55B46" w:rsidRPr="00A55B46" w:rsidTr="00835D78">
        <w:trPr>
          <w:trHeight w:val="8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6838</w:t>
            </w:r>
          </w:p>
        </w:tc>
      </w:tr>
      <w:tr w:rsidR="00A55B46" w:rsidRPr="00A55B46" w:rsidTr="00835D78">
        <w:trPr>
          <w:trHeight w:val="6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2065</w:t>
            </w:r>
          </w:p>
        </w:tc>
      </w:tr>
      <w:tr w:rsidR="00A55B46" w:rsidRPr="00A55B46" w:rsidTr="00835D78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Закупка товаров, работ и услуг для </w:t>
            </w:r>
            <w:r w:rsidRPr="00A55B46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lastRenderedPageBreak/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43</w:t>
            </w:r>
          </w:p>
        </w:tc>
      </w:tr>
      <w:tr w:rsidR="00A55B46" w:rsidRPr="00A55B46" w:rsidTr="00835D78">
        <w:trPr>
          <w:trHeight w:val="1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113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113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Кадиркентская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9509,0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475,0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388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87</w:t>
            </w:r>
          </w:p>
        </w:tc>
      </w:tr>
      <w:tr w:rsidR="00A55B46" w:rsidRPr="00A55B46" w:rsidTr="00835D78">
        <w:trPr>
          <w:trHeight w:val="136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8899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6802</w:t>
            </w:r>
          </w:p>
        </w:tc>
      </w:tr>
      <w:tr w:rsidR="00A55B46" w:rsidRPr="00A55B46" w:rsidTr="00835D78">
        <w:trPr>
          <w:trHeight w:val="27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2054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43</w:t>
            </w:r>
          </w:p>
        </w:tc>
      </w:tr>
      <w:tr w:rsidR="00A55B46" w:rsidRPr="00A55B46" w:rsidTr="00835D78">
        <w:trPr>
          <w:trHeight w:val="1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135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135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МКОУ "</w:t>
            </w:r>
            <w:proofErr w:type="spellStart"/>
            <w:r w:rsidRPr="00A55B46">
              <w:rPr>
                <w:b/>
                <w:bCs/>
                <w:color w:val="C00000"/>
              </w:rPr>
              <w:t>Краснопартизанская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10245,0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174,0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139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35</w:t>
            </w:r>
          </w:p>
        </w:tc>
      </w:tr>
      <w:tr w:rsidR="00A55B46" w:rsidRPr="00A55B46" w:rsidTr="00835D78">
        <w:trPr>
          <w:trHeight w:val="126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9914</w:t>
            </w:r>
          </w:p>
        </w:tc>
      </w:tr>
      <w:tr w:rsidR="00A55B46" w:rsidRPr="00A55B46" w:rsidTr="00835D78">
        <w:trPr>
          <w:trHeight w:val="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7576</w:t>
            </w:r>
          </w:p>
        </w:tc>
      </w:tr>
      <w:tr w:rsidR="00A55B46" w:rsidRPr="00A55B46" w:rsidTr="00835D78">
        <w:trPr>
          <w:trHeight w:val="54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2288</w:t>
            </w:r>
          </w:p>
        </w:tc>
      </w:tr>
      <w:tr w:rsidR="00A55B46" w:rsidRPr="00A55B46" w:rsidTr="00835D78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835D78">
        <w:trPr>
          <w:trHeight w:val="28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157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1920207591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157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24435</w:t>
            </w:r>
          </w:p>
        </w:tc>
      </w:tr>
      <w:tr w:rsidR="00A55B46" w:rsidRPr="00A55B46" w:rsidTr="00835D78">
        <w:trPr>
          <w:trHeight w:val="1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МКУДОД "Детско-</w:t>
            </w:r>
            <w:proofErr w:type="spellStart"/>
            <w:r w:rsidRPr="00A55B46">
              <w:rPr>
                <w:b/>
                <w:bCs/>
                <w:color w:val="C00000"/>
              </w:rPr>
              <w:t>юнощеская</w:t>
            </w:r>
            <w:proofErr w:type="spellEnd"/>
            <w:r w:rsidRPr="00A55B46">
              <w:rPr>
                <w:b/>
                <w:bCs/>
                <w:color w:val="C00000"/>
              </w:rPr>
              <w:t xml:space="preserve"> спортивная школа </w:t>
            </w:r>
            <w:proofErr w:type="gramStart"/>
            <w:r w:rsidRPr="00A55B46">
              <w:rPr>
                <w:b/>
                <w:bCs/>
                <w:color w:val="C00000"/>
              </w:rPr>
              <w:t>с</w:t>
            </w:r>
            <w:proofErr w:type="gramEnd"/>
            <w:r w:rsidRPr="00A55B46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9525</w:t>
            </w:r>
          </w:p>
        </w:tc>
      </w:tr>
      <w:tr w:rsidR="00A55B46" w:rsidRPr="00A55B46" w:rsidTr="00835D78">
        <w:trPr>
          <w:trHeight w:val="12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6675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130</w:t>
            </w:r>
          </w:p>
        </w:tc>
      </w:tr>
      <w:tr w:rsidR="00A55B46" w:rsidRPr="00A55B46" w:rsidTr="00835D78">
        <w:trPr>
          <w:trHeight w:val="4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2016</w:t>
            </w:r>
          </w:p>
        </w:tc>
      </w:tr>
      <w:tr w:rsidR="00A55B46" w:rsidRPr="00A55B46" w:rsidTr="00835D78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565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139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 xml:space="preserve">МКУДОД "ДЮСШ с </w:t>
            </w:r>
            <w:proofErr w:type="spellStart"/>
            <w:r w:rsidRPr="00A55B46">
              <w:rPr>
                <w:b/>
                <w:bCs/>
                <w:color w:val="C00000"/>
              </w:rPr>
              <w:t>Мюрего</w:t>
            </w:r>
            <w:proofErr w:type="spellEnd"/>
            <w:r w:rsidRPr="00A55B46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4909</w:t>
            </w:r>
          </w:p>
        </w:tc>
      </w:tr>
      <w:tr w:rsidR="00A55B46" w:rsidRPr="00A55B46" w:rsidTr="00835D78">
        <w:trPr>
          <w:trHeight w:val="33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3198</w:t>
            </w:r>
          </w:p>
        </w:tc>
      </w:tr>
      <w:tr w:rsidR="00A55B46" w:rsidRPr="00A55B46" w:rsidTr="00835D78">
        <w:trPr>
          <w:trHeight w:val="19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966</w:t>
            </w:r>
          </w:p>
        </w:tc>
      </w:tr>
      <w:tr w:rsidR="00A55B46" w:rsidRPr="00A55B46" w:rsidTr="00835D78">
        <w:trPr>
          <w:trHeight w:val="6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115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630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 xml:space="preserve">МКУДО  ДОД "ДШИ </w:t>
            </w:r>
            <w:proofErr w:type="gramStart"/>
            <w:r w:rsidRPr="00A55B46">
              <w:rPr>
                <w:b/>
                <w:bCs/>
                <w:color w:val="C00000"/>
              </w:rPr>
              <w:t>с</w:t>
            </w:r>
            <w:proofErr w:type="gramEnd"/>
            <w:r w:rsidRPr="00A55B46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5984</w:t>
            </w:r>
          </w:p>
        </w:tc>
      </w:tr>
      <w:tr w:rsidR="00A55B46" w:rsidRPr="00A55B46" w:rsidTr="00835D78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4322</w:t>
            </w:r>
          </w:p>
        </w:tc>
      </w:tr>
      <w:tr w:rsidR="00A55B46" w:rsidRPr="00A55B46" w:rsidTr="00835D78">
        <w:trPr>
          <w:trHeight w:val="1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1306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351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МКУДО  ДОД "Детский дом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C00000"/>
              </w:rPr>
            </w:pPr>
            <w:r w:rsidRPr="00A55B46">
              <w:rPr>
                <w:b/>
                <w:bCs/>
                <w:color w:val="C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C00000"/>
              </w:rPr>
            </w:pPr>
            <w:r w:rsidRPr="00A55B46">
              <w:rPr>
                <w:color w:val="C00000"/>
              </w:rPr>
              <w:t>4017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2891</w:t>
            </w:r>
          </w:p>
        </w:tc>
      </w:tr>
      <w:tr w:rsidR="00A55B46" w:rsidRPr="00A55B46" w:rsidTr="00835D78">
        <w:trPr>
          <w:trHeight w:val="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Взносы по обязательному социальному </w:t>
            </w:r>
            <w:r w:rsidRPr="00A55B46">
              <w:rPr>
                <w:color w:val="00000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873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241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1930606590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5238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МКУ "Управление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1921110590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5238</w:t>
            </w:r>
          </w:p>
        </w:tc>
      </w:tr>
      <w:tr w:rsidR="00A55B46" w:rsidRPr="00A55B46" w:rsidTr="00835D78">
        <w:trPr>
          <w:trHeight w:val="14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1921110590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3400</w:t>
            </w:r>
          </w:p>
        </w:tc>
      </w:tr>
      <w:tr w:rsidR="00A55B46" w:rsidRPr="00A55B46" w:rsidTr="00835D78">
        <w:trPr>
          <w:trHeight w:val="4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1921110590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1027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1921110590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808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1921110590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19029,8</w:t>
            </w:r>
          </w:p>
        </w:tc>
      </w:tr>
      <w:tr w:rsidR="00A55B46" w:rsidRPr="00A55B46" w:rsidTr="00A55B46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МКДЦ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7422</w:t>
            </w:r>
          </w:p>
        </w:tc>
      </w:tr>
      <w:tr w:rsidR="00A55B46" w:rsidRPr="00A55B46" w:rsidTr="00835D78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4739</w:t>
            </w:r>
          </w:p>
        </w:tc>
      </w:tr>
      <w:tr w:rsidR="00A55B46" w:rsidRPr="00A55B46" w:rsidTr="00E446A2">
        <w:trPr>
          <w:trHeight w:val="61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1431</w:t>
            </w:r>
          </w:p>
        </w:tc>
      </w:tr>
      <w:tr w:rsidR="00A55B46" w:rsidRPr="00A55B46" w:rsidTr="00E446A2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1225</w:t>
            </w:r>
          </w:p>
        </w:tc>
      </w:tr>
      <w:tr w:rsidR="00A55B46" w:rsidRPr="00A55B46" w:rsidTr="00E446A2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27</w:t>
            </w:r>
          </w:p>
        </w:tc>
      </w:tr>
      <w:tr w:rsidR="00A55B46" w:rsidRPr="00A55B46" w:rsidTr="00E446A2">
        <w:trPr>
          <w:trHeight w:val="1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МКУ "ЦБС"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7681</w:t>
            </w:r>
          </w:p>
        </w:tc>
      </w:tr>
      <w:tr w:rsidR="00A55B46" w:rsidRPr="00A55B46" w:rsidTr="00E446A2">
        <w:trPr>
          <w:trHeight w:val="3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5488</w:t>
            </w:r>
          </w:p>
        </w:tc>
      </w:tr>
      <w:tr w:rsidR="00A55B46" w:rsidRPr="00A55B46" w:rsidTr="00E446A2">
        <w:trPr>
          <w:trHeight w:val="58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1658</w:t>
            </w:r>
          </w:p>
        </w:tc>
      </w:tr>
      <w:tr w:rsidR="00A55B46" w:rsidRPr="00A55B46" w:rsidTr="00E446A2">
        <w:trPr>
          <w:trHeight w:val="1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528</w:t>
            </w:r>
          </w:p>
        </w:tc>
      </w:tr>
      <w:tr w:rsidR="00A55B46" w:rsidRPr="00A55B46" w:rsidTr="00E446A2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2020500590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МКУ "МЦБ"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</w:rPr>
            </w:pPr>
            <w:r w:rsidRPr="00A55B46">
              <w:rPr>
                <w:b/>
                <w:bCs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3926,8</w:t>
            </w:r>
          </w:p>
        </w:tc>
      </w:tr>
      <w:tr w:rsidR="00A55B46" w:rsidRPr="00A55B46" w:rsidTr="00E446A2">
        <w:trPr>
          <w:trHeight w:val="2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</w:pPr>
            <w:r w:rsidRPr="00A55B46"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2944</w:t>
            </w:r>
          </w:p>
        </w:tc>
      </w:tr>
      <w:tr w:rsidR="00A55B46" w:rsidRPr="00A55B46" w:rsidTr="00E446A2">
        <w:trPr>
          <w:trHeight w:val="1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</w:pPr>
            <w:r w:rsidRPr="00A55B46"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28,8</w:t>
            </w:r>
          </w:p>
        </w:tc>
      </w:tr>
      <w:tr w:rsidR="00A55B46" w:rsidRPr="00A55B46" w:rsidTr="00E446A2">
        <w:trPr>
          <w:trHeight w:val="4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Взносы по обязательному социальному страхованию на выплаты по оплате </w:t>
            </w:r>
            <w:r w:rsidRPr="00A55B46">
              <w:rPr>
                <w:color w:val="000000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</w:pPr>
            <w:r w:rsidRPr="00A55B46">
              <w:lastRenderedPageBreak/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889</w:t>
            </w:r>
          </w:p>
        </w:tc>
      </w:tr>
      <w:tr w:rsidR="00A55B46" w:rsidRPr="00A55B46" w:rsidTr="00E446A2">
        <w:trPr>
          <w:trHeight w:val="1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</w:pPr>
            <w:r w:rsidRPr="00A55B46"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55</w:t>
            </w:r>
          </w:p>
        </w:tc>
      </w:tr>
      <w:tr w:rsidR="00A55B46" w:rsidRPr="00A55B46" w:rsidTr="00E446A2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B46" w:rsidRPr="00A55B46" w:rsidRDefault="00A55B46" w:rsidP="00A55B46">
            <w:pPr>
              <w:jc w:val="center"/>
            </w:pPr>
            <w:r w:rsidRPr="00A55B46"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574624,7056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27433</w:t>
            </w:r>
          </w:p>
        </w:tc>
      </w:tr>
      <w:tr w:rsidR="00A55B46" w:rsidRPr="00A55B46" w:rsidTr="00A55B46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602057,7056</w:t>
            </w:r>
          </w:p>
        </w:tc>
      </w:tr>
      <w:tr w:rsidR="00A55B46" w:rsidRPr="00A55B46" w:rsidTr="00A55B4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02CD" w:rsidRDefault="00A702CD">
      <w:pPr>
        <w:rPr>
          <w:b/>
          <w:sz w:val="28"/>
          <w:szCs w:val="28"/>
        </w:rPr>
      </w:pPr>
    </w:p>
    <w:p w:rsidR="00A702CD" w:rsidRDefault="00A702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000"/>
        <w:gridCol w:w="960"/>
        <w:gridCol w:w="158"/>
        <w:gridCol w:w="567"/>
        <w:gridCol w:w="95"/>
        <w:gridCol w:w="472"/>
        <w:gridCol w:w="1148"/>
        <w:gridCol w:w="553"/>
        <w:gridCol w:w="407"/>
        <w:gridCol w:w="302"/>
        <w:gridCol w:w="1701"/>
      </w:tblGrid>
      <w:tr w:rsidR="00A55B46" w:rsidRPr="00A55B46" w:rsidTr="00E446A2">
        <w:trPr>
          <w:trHeight w:val="37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5B4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</w:t>
            </w:r>
            <w:r w:rsidRPr="00A55B46">
              <w:rPr>
                <w:b/>
                <w:bCs/>
                <w:i/>
                <w:iCs/>
                <w:color w:val="000000"/>
              </w:rPr>
              <w:t>Приложение №3</w:t>
            </w:r>
          </w:p>
        </w:tc>
      </w:tr>
      <w:tr w:rsidR="00A55B46" w:rsidRPr="00A55B46" w:rsidTr="00E446A2">
        <w:trPr>
          <w:trHeight w:val="3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  решению  Собрания депутатов</w:t>
            </w:r>
          </w:p>
        </w:tc>
      </w:tr>
      <w:tr w:rsidR="00A55B46" w:rsidRPr="00A55B46" w:rsidTr="00E446A2">
        <w:trPr>
          <w:trHeight w:val="3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МР «Сергокалинский район»</w:t>
            </w:r>
          </w:p>
        </w:tc>
      </w:tr>
      <w:tr w:rsidR="00A55B46" w:rsidRPr="00A55B46" w:rsidTr="00E446A2">
        <w:trPr>
          <w:trHeight w:val="3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№</w:t>
            </w:r>
            <w:r w:rsidR="00E446A2">
              <w:rPr>
                <w:b/>
                <w:bCs/>
                <w:i/>
                <w:iCs/>
                <w:color w:val="000000"/>
              </w:rPr>
              <w:t>66</w:t>
            </w:r>
            <w:r w:rsidRPr="00A55B46">
              <w:rPr>
                <w:b/>
                <w:bCs/>
                <w:i/>
                <w:iCs/>
                <w:color w:val="000000"/>
              </w:rPr>
              <w:t xml:space="preserve">  от 28.09.2017 года </w:t>
            </w:r>
          </w:p>
        </w:tc>
      </w:tr>
      <w:tr w:rsidR="00A55B46" w:rsidRPr="00A55B46" w:rsidTr="00E446A2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RPr="00A55B46" w:rsidTr="00E446A2">
        <w:trPr>
          <w:trHeight w:val="36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55B4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A55B46" w:rsidRPr="00A55B46" w:rsidTr="00E446A2">
        <w:trPr>
          <w:trHeight w:val="567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55B4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2017 год</w:t>
            </w:r>
          </w:p>
        </w:tc>
      </w:tr>
      <w:tr w:rsidR="00A55B46" w:rsidRPr="00A55B46" w:rsidTr="00E446A2">
        <w:trPr>
          <w:trHeight w:val="33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B46" w:rsidRPr="00A55B46" w:rsidRDefault="00A55B46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(тыс. руб.)</w:t>
            </w:r>
          </w:p>
        </w:tc>
      </w:tr>
      <w:tr w:rsidR="00A55B46" w:rsidRPr="00A55B46" w:rsidTr="00E446A2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55B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55B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55B46">
              <w:rPr>
                <w:b/>
                <w:bCs/>
                <w:color w:val="000000"/>
              </w:rPr>
              <w:t>C</w:t>
            </w:r>
            <w:proofErr w:type="gramEnd"/>
            <w:r w:rsidRPr="00A55B46">
              <w:rPr>
                <w:b/>
                <w:bCs/>
                <w:color w:val="000000"/>
              </w:rPr>
              <w:t>умма</w:t>
            </w:r>
            <w:proofErr w:type="spellEnd"/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color w:val="000000"/>
              </w:rPr>
            </w:pP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</w:t>
            </w:r>
          </w:p>
        </w:tc>
      </w:tr>
      <w:tr w:rsidR="00A55B46" w:rsidRPr="00A55B46" w:rsidTr="00E446A2">
        <w:trPr>
          <w:trHeight w:val="31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19497</w:t>
            </w:r>
          </w:p>
        </w:tc>
      </w:tr>
      <w:tr w:rsidR="00A55B46" w:rsidRPr="00A55B46" w:rsidTr="00E446A2">
        <w:trPr>
          <w:trHeight w:val="11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1238</w:t>
            </w:r>
          </w:p>
        </w:tc>
      </w:tr>
      <w:tr w:rsidR="00A55B46" w:rsidRPr="00A55B46" w:rsidTr="00E446A2">
        <w:trPr>
          <w:trHeight w:val="26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Обеспечение функционирования Главы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1238</w:t>
            </w:r>
          </w:p>
        </w:tc>
      </w:tr>
      <w:tr w:rsidR="00A55B46" w:rsidRPr="00A55B46" w:rsidTr="00E446A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1238</w:t>
            </w:r>
          </w:p>
        </w:tc>
      </w:tr>
      <w:tr w:rsidR="00A55B46" w:rsidRPr="00A55B46" w:rsidTr="00E446A2">
        <w:trPr>
          <w:trHeight w:val="23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88 2 00 20000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1238</w:t>
            </w:r>
          </w:p>
        </w:tc>
      </w:tr>
      <w:tr w:rsidR="00A55B46" w:rsidRPr="00A55B46" w:rsidTr="00E446A2">
        <w:trPr>
          <w:trHeight w:val="24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88 2 00 20000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951</w:t>
            </w:r>
          </w:p>
        </w:tc>
      </w:tr>
      <w:tr w:rsidR="00A55B46" w:rsidRPr="00A55B46" w:rsidTr="00E446A2">
        <w:trPr>
          <w:trHeight w:val="65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88 2 00 20000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287</w:t>
            </w:r>
          </w:p>
        </w:tc>
      </w:tr>
      <w:tr w:rsidR="00A55B46" w:rsidRPr="00A55B46" w:rsidTr="00E446A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13758</w:t>
            </w:r>
          </w:p>
        </w:tc>
      </w:tr>
      <w:tr w:rsidR="00A55B46" w:rsidRPr="00A55B46" w:rsidTr="00E446A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13044</w:t>
            </w:r>
          </w:p>
        </w:tc>
      </w:tr>
      <w:tr w:rsidR="00A55B46" w:rsidRPr="00A55B46" w:rsidTr="00E446A2">
        <w:trPr>
          <w:trHeight w:val="8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13044</w:t>
            </w:r>
          </w:p>
        </w:tc>
      </w:tr>
      <w:tr w:rsidR="00A55B46" w:rsidRPr="00A55B46" w:rsidTr="00E446A2">
        <w:trPr>
          <w:trHeight w:val="36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7400</w:t>
            </w:r>
          </w:p>
        </w:tc>
      </w:tr>
      <w:tr w:rsidR="00A55B46" w:rsidRPr="00A55B46" w:rsidTr="00E446A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404</w:t>
            </w:r>
          </w:p>
        </w:tc>
      </w:tr>
      <w:tr w:rsidR="00A55B46" w:rsidRPr="00A55B46" w:rsidTr="00E446A2">
        <w:trPr>
          <w:trHeight w:val="21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2235</w:t>
            </w:r>
          </w:p>
        </w:tc>
      </w:tr>
      <w:tr w:rsidR="00A55B46" w:rsidRPr="00A55B46" w:rsidTr="00E446A2">
        <w:trPr>
          <w:trHeight w:val="22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2087</w:t>
            </w:r>
          </w:p>
        </w:tc>
      </w:tr>
      <w:tr w:rsidR="00A55B46" w:rsidRPr="00A55B46" w:rsidTr="00E446A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918</w:t>
            </w:r>
          </w:p>
        </w:tc>
      </w:tr>
      <w:tr w:rsidR="00A55B46" w:rsidRPr="00A55B46" w:rsidTr="00E446A2">
        <w:trPr>
          <w:trHeight w:val="7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714</w:t>
            </w:r>
          </w:p>
        </w:tc>
      </w:tr>
      <w:tr w:rsidR="00A55B46" w:rsidRPr="00A55B46" w:rsidTr="00E446A2">
        <w:trPr>
          <w:trHeight w:val="54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357</w:t>
            </w:r>
          </w:p>
        </w:tc>
      </w:tr>
      <w:tr w:rsidR="00A55B46" w:rsidRPr="00A55B46" w:rsidTr="00E446A2">
        <w:trPr>
          <w:trHeight w:val="1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Расходы на выплаты персоналу в целях </w:t>
            </w:r>
            <w:r w:rsidRPr="00A55B46">
              <w:rPr>
                <w:color w:val="000000"/>
              </w:rPr>
              <w:lastRenderedPageBreak/>
              <w:t xml:space="preserve">обеспечения выполнения переданных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253</w:t>
            </w:r>
          </w:p>
        </w:tc>
      </w:tr>
      <w:tr w:rsidR="00A55B46" w:rsidRPr="00A55B46" w:rsidTr="00361536">
        <w:trPr>
          <w:trHeight w:val="55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76</w:t>
            </w:r>
          </w:p>
        </w:tc>
      </w:tr>
      <w:tr w:rsidR="00A55B46" w:rsidRPr="00A55B46" w:rsidTr="00361536">
        <w:trPr>
          <w:trHeight w:val="27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</w:t>
            </w:r>
          </w:p>
        </w:tc>
      </w:tr>
      <w:tr w:rsidR="00361536" w:rsidRPr="00A55B46" w:rsidTr="00361536">
        <w:trPr>
          <w:trHeight w:val="112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36" w:rsidRPr="00A55B46" w:rsidRDefault="0036153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комиссий по делам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61536">
              <w:rPr>
                <w:b/>
                <w:bCs/>
                <w:i/>
                <w:iCs/>
                <w:color w:val="000000"/>
              </w:rPr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36" w:rsidRPr="00A55B46" w:rsidRDefault="0036153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36" w:rsidRPr="00A55B46" w:rsidRDefault="0036153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36" w:rsidRPr="00A55B46" w:rsidRDefault="0036153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36" w:rsidRPr="00A55B46" w:rsidRDefault="0036153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36" w:rsidRPr="00A55B46" w:rsidRDefault="0036153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357</w:t>
            </w:r>
          </w:p>
        </w:tc>
      </w:tr>
      <w:tr w:rsidR="00A55B46" w:rsidRPr="00A55B46" w:rsidTr="00361536">
        <w:trPr>
          <w:trHeight w:val="4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251</w:t>
            </w:r>
          </w:p>
        </w:tc>
      </w:tr>
      <w:tr w:rsidR="00A55B46" w:rsidRPr="00A55B46" w:rsidTr="00361536">
        <w:trPr>
          <w:trHeight w:val="85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76</w:t>
            </w:r>
          </w:p>
        </w:tc>
      </w:tr>
      <w:tr w:rsidR="00A55B46" w:rsidRPr="00A55B46" w:rsidTr="00361536">
        <w:trPr>
          <w:trHeight w:val="15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30</w:t>
            </w:r>
          </w:p>
        </w:tc>
      </w:tr>
      <w:tr w:rsidR="00A55B46" w:rsidRPr="00A55B46" w:rsidTr="00361536">
        <w:trPr>
          <w:trHeight w:val="30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органа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4310</w:t>
            </w:r>
          </w:p>
        </w:tc>
      </w:tr>
      <w:tr w:rsidR="00A55B46" w:rsidRPr="00A55B46" w:rsidTr="009A21B7">
        <w:trPr>
          <w:trHeight w:val="15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557</w:t>
            </w:r>
          </w:p>
        </w:tc>
      </w:tr>
      <w:tr w:rsidR="00A55B46" w:rsidRPr="00A55B46" w:rsidTr="00361536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Председатель контрольно счетной палаты.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93 7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557</w:t>
            </w:r>
          </w:p>
        </w:tc>
      </w:tr>
      <w:tr w:rsidR="00A55B46" w:rsidRPr="00A55B46" w:rsidTr="009A21B7">
        <w:trPr>
          <w:trHeight w:val="28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93 7 00 20000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557</w:t>
            </w:r>
          </w:p>
        </w:tc>
      </w:tr>
      <w:tr w:rsidR="00A55B46" w:rsidRPr="00A55B46" w:rsidTr="00361536">
        <w:trPr>
          <w:trHeight w:val="41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93 7 00 20000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428</w:t>
            </w:r>
          </w:p>
        </w:tc>
      </w:tr>
      <w:tr w:rsidR="00A55B46" w:rsidRPr="00A55B46" w:rsidTr="00361536">
        <w:trPr>
          <w:trHeight w:val="41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93 7 00 20000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</w:tr>
      <w:tr w:rsidR="00A55B46" w:rsidRPr="00A55B46" w:rsidTr="009A21B7">
        <w:trPr>
          <w:trHeight w:val="13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3753</w:t>
            </w:r>
          </w:p>
        </w:tc>
      </w:tr>
      <w:tr w:rsidR="00A55B46" w:rsidRPr="00A55B46" w:rsidTr="008F30FA">
        <w:trPr>
          <w:trHeight w:val="26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99 8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3753</w:t>
            </w:r>
          </w:p>
        </w:tc>
      </w:tr>
      <w:tr w:rsidR="00A55B46" w:rsidRPr="00A55B46" w:rsidTr="008F30FA">
        <w:trPr>
          <w:trHeight w:val="70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2300</w:t>
            </w:r>
          </w:p>
        </w:tc>
      </w:tr>
      <w:tr w:rsidR="00A55B46" w:rsidRPr="00A55B46" w:rsidTr="008F30FA">
        <w:trPr>
          <w:trHeight w:val="11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30</w:t>
            </w:r>
          </w:p>
        </w:tc>
      </w:tr>
      <w:tr w:rsidR="00A55B46" w:rsidRPr="00A55B46" w:rsidTr="008F30FA">
        <w:trPr>
          <w:trHeight w:val="55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695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688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40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АРХИВ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55B46" w:rsidRPr="00A55B46" w:rsidTr="008F30FA">
        <w:trPr>
          <w:trHeight w:val="196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55B46" w:rsidRPr="00A55B46" w:rsidTr="008F30FA">
        <w:trPr>
          <w:trHeight w:val="18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914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914</w:t>
            </w:r>
          </w:p>
        </w:tc>
      </w:tr>
      <w:tr w:rsidR="00A55B46" w:rsidRPr="00A55B46" w:rsidTr="008F30FA">
        <w:trPr>
          <w:trHeight w:val="22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914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914</w:t>
            </w:r>
          </w:p>
        </w:tc>
      </w:tr>
      <w:tr w:rsidR="00A55B46" w:rsidRPr="00A55B46" w:rsidTr="008F30FA">
        <w:trPr>
          <w:trHeight w:val="37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4670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1179</w:t>
            </w:r>
          </w:p>
        </w:tc>
      </w:tr>
      <w:tr w:rsidR="00A55B46" w:rsidRPr="00A55B46" w:rsidTr="008F30FA">
        <w:trPr>
          <w:trHeight w:val="21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1179</w:t>
            </w:r>
          </w:p>
        </w:tc>
      </w:tr>
      <w:tr w:rsidR="00A55B46" w:rsidRPr="00A55B46" w:rsidTr="008F30FA">
        <w:trPr>
          <w:trHeight w:val="150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1179</w:t>
            </w:r>
          </w:p>
        </w:tc>
      </w:tr>
      <w:tr w:rsidR="00A55B46" w:rsidRPr="00A55B46" w:rsidTr="008F30FA">
        <w:trPr>
          <w:trHeight w:val="25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437</w:t>
            </w:r>
          </w:p>
        </w:tc>
      </w:tr>
      <w:tr w:rsidR="00A55B46" w:rsidRPr="00A55B46" w:rsidTr="008F30FA">
        <w:trPr>
          <w:trHeight w:val="69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132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610</w:t>
            </w:r>
          </w:p>
        </w:tc>
      </w:tr>
      <w:tr w:rsidR="00A55B46" w:rsidRPr="00A55B46" w:rsidTr="008F30FA">
        <w:trPr>
          <w:trHeight w:val="54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2391</w:t>
            </w:r>
          </w:p>
        </w:tc>
      </w:tr>
      <w:tr w:rsidR="00A55B46" w:rsidRPr="00A55B46" w:rsidTr="008F30FA">
        <w:trPr>
          <w:trHeight w:val="4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07 4 01 20000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1645</w:t>
            </w:r>
          </w:p>
        </w:tc>
      </w:tr>
      <w:tr w:rsidR="00A55B46" w:rsidRPr="00A55B46" w:rsidTr="008F30FA">
        <w:trPr>
          <w:trHeight w:val="56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07 4 01 20000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497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07 4 01 20000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249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rFonts w:ascii="Cambria" w:hAnsi="Cambria"/>
                <w:b/>
                <w:bCs/>
                <w:color w:val="000000"/>
              </w:rPr>
            </w:pPr>
            <w:r w:rsidRPr="00A55B46">
              <w:rPr>
                <w:rFonts w:ascii="Cambria" w:hAnsi="Cambria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1100</w:t>
            </w:r>
          </w:p>
        </w:tc>
      </w:tr>
      <w:tr w:rsidR="00A55B46" w:rsidRPr="00A55B46" w:rsidTr="008F30FA">
        <w:trPr>
          <w:trHeight w:val="1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06 1 01 99900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1100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21001,3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1677,6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обеспечение деятельности (оказание услуг) учреждений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1677,6</w:t>
            </w:r>
          </w:p>
        </w:tc>
      </w:tr>
      <w:tr w:rsidR="00A55B46" w:rsidRPr="00A55B46" w:rsidTr="008F30FA">
        <w:trPr>
          <w:trHeight w:val="33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985</w:t>
            </w:r>
          </w:p>
        </w:tc>
      </w:tr>
      <w:tr w:rsidR="00A55B46" w:rsidRPr="00A55B46" w:rsidTr="008F30FA">
        <w:trPr>
          <w:trHeight w:val="63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298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391,6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19323,7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15 3 00 22260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19323,7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15 3 00 22260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19323,7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8676,6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16 4 01 15200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B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2516,6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16 4 01 15200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1879,1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По решению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16 4 01 15200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637,5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6160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16 4 01 15200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6160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16 4 01 15200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6160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484471,284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140479,1</w:t>
            </w:r>
          </w:p>
        </w:tc>
      </w:tr>
      <w:tr w:rsidR="00A55B46" w:rsidRPr="00A55B46" w:rsidTr="008F30FA">
        <w:trPr>
          <w:trHeight w:val="10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77658,6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Подпрограмма «Развитие дошкольного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77658,6</w:t>
            </w:r>
          </w:p>
        </w:tc>
      </w:tr>
      <w:tr w:rsidR="00A55B46" w:rsidRPr="00A55B46" w:rsidTr="008F30FA">
        <w:trPr>
          <w:trHeight w:val="182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47184,9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35206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10630,9</w:t>
            </w:r>
          </w:p>
        </w:tc>
      </w:tr>
      <w:tr w:rsidR="00A55B46" w:rsidRPr="00A55B46" w:rsidTr="00E446A2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1348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Финансовое обеспечение выполнения функций казенных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28346,2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10270</w:t>
            </w:r>
          </w:p>
        </w:tc>
      </w:tr>
      <w:tr w:rsidR="00A55B46" w:rsidRPr="00A55B46" w:rsidTr="008F30FA">
        <w:trPr>
          <w:trHeight w:val="34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3095,5</w:t>
            </w:r>
          </w:p>
        </w:tc>
      </w:tr>
      <w:tr w:rsidR="00A55B46" w:rsidRPr="00A55B46" w:rsidTr="008F30FA">
        <w:trPr>
          <w:trHeight w:val="20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13871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1109,7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99 9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64948</w:t>
            </w:r>
          </w:p>
        </w:tc>
      </w:tr>
      <w:tr w:rsidR="00A55B46" w:rsidRPr="00A55B46" w:rsidTr="008F30FA">
        <w:trPr>
          <w:trHeight w:val="31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99 9 00 40090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64948</w:t>
            </w:r>
          </w:p>
        </w:tc>
      </w:tr>
      <w:tr w:rsidR="00A55B46" w:rsidRPr="00A55B46" w:rsidTr="008F30FA">
        <w:trPr>
          <w:trHeight w:val="17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(строит-во детсада </w:t>
            </w:r>
            <w:proofErr w:type="gramStart"/>
            <w:r w:rsidRPr="00A55B46">
              <w:rPr>
                <w:color w:val="000000"/>
              </w:rPr>
              <w:t>в</w:t>
            </w:r>
            <w:proofErr w:type="gramEnd"/>
            <w:r w:rsidRPr="00A55B46">
              <w:rPr>
                <w:color w:val="000000"/>
              </w:rPr>
              <w:t xml:space="preserve"> с Мургук)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99 9 00 40090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64948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280095,1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280003,1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280003,1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Основное мероприятие «Развитие образования в общеобразовательных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280003,1</w:t>
            </w:r>
          </w:p>
        </w:tc>
      </w:tr>
      <w:tr w:rsidR="00A55B46" w:rsidRPr="00A55B46" w:rsidTr="008F30FA">
        <w:trPr>
          <w:trHeight w:val="31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Обеспечение государственных гарантий реализации прав на получение общедоступного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Start"/>
            <w:r w:rsidRPr="00A55B46">
              <w:rPr>
                <w:color w:val="000000"/>
              </w:rPr>
              <w:t xml:space="preserve"> ,</w:t>
            </w:r>
            <w:proofErr w:type="gramEnd"/>
            <w:r w:rsidRPr="00A55B46">
              <w:rPr>
                <w:color w:val="000000"/>
              </w:rPr>
              <w:t xml:space="preserve">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248395</w:t>
            </w:r>
          </w:p>
        </w:tc>
      </w:tr>
      <w:tr w:rsidR="00A55B46" w:rsidRPr="00A55B46" w:rsidTr="008F30FA">
        <w:trPr>
          <w:trHeight w:val="25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189595</w:t>
            </w:r>
          </w:p>
        </w:tc>
      </w:tr>
      <w:tr w:rsidR="00A55B46" w:rsidRPr="00A55B46" w:rsidTr="008F30FA">
        <w:trPr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57261</w:t>
            </w:r>
          </w:p>
        </w:tc>
      </w:tr>
      <w:tr w:rsidR="00A55B46" w:rsidRPr="00A55B46" w:rsidTr="00E446A2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1539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26455,2</w:t>
            </w:r>
          </w:p>
        </w:tc>
      </w:tr>
      <w:tr w:rsidR="00A55B46" w:rsidRPr="00A55B46" w:rsidTr="008F30FA">
        <w:trPr>
          <w:trHeight w:val="32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24212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2243,2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A55B46" w:rsidRPr="00A55B46" w:rsidTr="008F30FA">
        <w:trPr>
          <w:trHeight w:val="15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19 2 02 07591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5244,9</w:t>
            </w:r>
          </w:p>
        </w:tc>
      </w:tr>
      <w:tr w:rsidR="00A55B46" w:rsidRPr="00A55B46" w:rsidTr="008F30FA">
        <w:trPr>
          <w:trHeight w:val="15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24435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Финансовое обеспечение выполнения функций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24435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17086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Иные выплаты персоналу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130</w:t>
            </w:r>
          </w:p>
        </w:tc>
      </w:tr>
      <w:tr w:rsidR="00A55B46" w:rsidRPr="00A55B46" w:rsidTr="008F30FA">
        <w:trPr>
          <w:trHeight w:val="55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5161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1272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786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33 1 01 99000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33 1 01 99000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39412,084</w:t>
            </w:r>
          </w:p>
        </w:tc>
      </w:tr>
      <w:tr w:rsidR="00A55B46" w:rsidRPr="00A55B46" w:rsidTr="008F30FA">
        <w:trPr>
          <w:trHeight w:val="38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1010</w:t>
            </w:r>
          </w:p>
        </w:tc>
      </w:tr>
      <w:tr w:rsidR="00A55B46" w:rsidRPr="00A55B46" w:rsidTr="008F30FA">
        <w:trPr>
          <w:trHeight w:val="9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520</w:t>
            </w:r>
          </w:p>
        </w:tc>
      </w:tr>
      <w:tr w:rsidR="00A55B46" w:rsidRPr="00A55B46" w:rsidTr="008F30FA">
        <w:trPr>
          <w:trHeight w:val="52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157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333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Отдел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5238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5238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3400</w:t>
            </w:r>
          </w:p>
        </w:tc>
      </w:tr>
      <w:tr w:rsidR="00A55B46" w:rsidRPr="00A55B46" w:rsidTr="008F30FA">
        <w:trPr>
          <w:trHeight w:val="40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1027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808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</w:t>
            </w:r>
          </w:p>
        </w:tc>
      </w:tr>
      <w:tr w:rsidR="00A55B46" w:rsidRPr="00A55B46" w:rsidTr="008F30FA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 xml:space="preserve">99 9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33164,084</w:t>
            </w:r>
          </w:p>
        </w:tc>
      </w:tr>
      <w:tr w:rsidR="00A55B46" w:rsidRPr="00A55B46" w:rsidTr="008F30FA">
        <w:trPr>
          <w:trHeight w:val="55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99 9 00 40090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33164,084</w:t>
            </w:r>
          </w:p>
        </w:tc>
      </w:tr>
      <w:tr w:rsidR="00A55B46" w:rsidRPr="00A55B46" w:rsidTr="003A29F4">
        <w:trPr>
          <w:trHeight w:val="28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(строит-во школы </w:t>
            </w:r>
            <w:proofErr w:type="gramStart"/>
            <w:r w:rsidRPr="00A55B46">
              <w:rPr>
                <w:color w:val="000000"/>
              </w:rPr>
              <w:t>в</w:t>
            </w:r>
            <w:proofErr w:type="gramEnd"/>
            <w:r w:rsidRPr="00A55B46">
              <w:rPr>
                <w:color w:val="000000"/>
              </w:rPr>
              <w:t xml:space="preserve"> с Мургук)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99 9 00 40090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33164,084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19029,8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15103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7422</w:t>
            </w:r>
          </w:p>
        </w:tc>
      </w:tr>
      <w:tr w:rsidR="00A55B46" w:rsidRPr="00A55B46" w:rsidTr="003A29F4">
        <w:trPr>
          <w:trHeight w:val="10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4739</w:t>
            </w:r>
          </w:p>
        </w:tc>
      </w:tr>
      <w:tr w:rsidR="00A55B46" w:rsidRPr="00A55B46" w:rsidTr="003A29F4">
        <w:trPr>
          <w:trHeight w:val="39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1431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1225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27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7681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7681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5488</w:t>
            </w:r>
          </w:p>
        </w:tc>
      </w:tr>
      <w:tr w:rsidR="00A55B46" w:rsidRPr="00A55B46" w:rsidTr="003A29F4">
        <w:trPr>
          <w:trHeight w:val="22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1658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528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3926,8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Прочие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3926,8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МЦБ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3926,8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2944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 xml:space="preserve">Иные выплаты персоналу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28,8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889</w:t>
            </w:r>
          </w:p>
        </w:tc>
      </w:tr>
      <w:tr w:rsidR="00A55B46" w:rsidRPr="00A55B46" w:rsidTr="003A29F4">
        <w:trPr>
          <w:trHeight w:val="1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55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13957,3216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50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Ежемесячная доплата к пенсиям лицам, замещавшим муниципальные должности.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22 1 07 28960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50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22 1 07 28960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50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13907,3216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B46" w:rsidRPr="00A55B46" w:rsidRDefault="00A55B46" w:rsidP="00A55B46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A55B46">
              <w:rPr>
                <w:rFonts w:ascii="Cambria" w:hAnsi="Cambria"/>
                <w:b/>
                <w:bCs/>
                <w:i/>
                <w:iCs/>
                <w:color w:val="000000"/>
              </w:rPr>
              <w:t>Единовременные пособия при всех формах устройства детей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22 3 07 52600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229,9906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22 3 07 52600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229,9906</w:t>
            </w:r>
          </w:p>
        </w:tc>
      </w:tr>
      <w:tr w:rsidR="00A55B46" w:rsidRPr="00A55B46" w:rsidTr="003A29F4">
        <w:trPr>
          <w:trHeight w:val="3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55B46">
              <w:rPr>
                <w:rFonts w:ascii="Cambria" w:hAnsi="Cambria"/>
                <w:b/>
                <w:bCs/>
                <w:color w:val="000000"/>
              </w:rPr>
              <w:t xml:space="preserve">Единовременные денежные пособия </w:t>
            </w:r>
            <w:proofErr w:type="gramStart"/>
            <w:r w:rsidRPr="00A55B46">
              <w:rPr>
                <w:rFonts w:ascii="Cambria" w:hAnsi="Cambria"/>
                <w:b/>
                <w:bCs/>
                <w:color w:val="000000"/>
              </w:rPr>
              <w:t>гражданам</w:t>
            </w:r>
            <w:proofErr w:type="gramEnd"/>
            <w:r w:rsidRPr="00A55B46">
              <w:rPr>
                <w:rFonts w:ascii="Cambria" w:hAnsi="Cambria"/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22 3 07 71520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100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22 3 07 71520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100</w:t>
            </w:r>
          </w:p>
        </w:tc>
      </w:tr>
      <w:tr w:rsidR="00A55B46" w:rsidRPr="00A55B46" w:rsidTr="003A29F4">
        <w:trPr>
          <w:trHeight w:val="58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 5 00 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2806,815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 5 00 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2806,815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Приобретение жилья ветеранам афганских событий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26 1 01 60040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1393,2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26 1 01 60040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1393,2</w:t>
            </w:r>
          </w:p>
        </w:tc>
      </w:tr>
      <w:tr w:rsidR="00A55B46" w:rsidRPr="00A55B46" w:rsidTr="003A29F4">
        <w:trPr>
          <w:trHeight w:val="60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Компенсация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22 3 01 71540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2327,34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22 3 01 71540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2327,34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22 3 07 71510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7049,976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22 3 07 71510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7049,976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420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420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24 6 01 20000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420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24 6 01 20000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420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1927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25 2 02 00190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1927</w:t>
            </w:r>
          </w:p>
        </w:tc>
      </w:tr>
      <w:tr w:rsidR="00A55B46" w:rsidRPr="00A55B46" w:rsidTr="003A29F4">
        <w:trPr>
          <w:trHeight w:val="276"/>
        </w:trPr>
        <w:tc>
          <w:tcPr>
            <w:tcW w:w="51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Предоставление субсидий бюджетным, учреждениям/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25 2 02 00190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611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1927</w:t>
            </w:r>
          </w:p>
        </w:tc>
      </w:tr>
      <w:tr w:rsidR="00A55B46" w:rsidRPr="00A55B46" w:rsidTr="00E446A2">
        <w:trPr>
          <w:trHeight w:val="276"/>
        </w:trPr>
        <w:tc>
          <w:tcPr>
            <w:tcW w:w="51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 xml:space="preserve">ОБСЛУЖИВАНИЕ ГОСУДАРСТВЕННОГО </w:t>
            </w: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lastRenderedPageBreak/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60,4</w:t>
            </w:r>
          </w:p>
        </w:tc>
      </w:tr>
      <w:tr w:rsidR="00A55B46" w:rsidRPr="00A55B46" w:rsidTr="003A29F4">
        <w:trPr>
          <w:trHeight w:val="12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60,4</w:t>
            </w:r>
          </w:p>
        </w:tc>
      </w:tr>
      <w:tr w:rsidR="00A55B46" w:rsidRPr="00A55B46" w:rsidTr="003A29F4">
        <w:trPr>
          <w:trHeight w:val="26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Основное мероприятие «Обслуживание государственного внутреннего долга»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26 1 02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60,4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26 1 02 27880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60,4</w:t>
            </w:r>
          </w:p>
        </w:tc>
      </w:tr>
      <w:tr w:rsidR="00A55B46" w:rsidRPr="00A55B46" w:rsidTr="003A29F4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rPr>
                <w:color w:val="000000"/>
              </w:rPr>
            </w:pPr>
            <w:r w:rsidRPr="00A55B4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26 1 02 27880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</w:rPr>
            </w:pPr>
            <w:r w:rsidRPr="00A55B46">
              <w:rPr>
                <w:color w:val="00000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i/>
                <w:iCs/>
                <w:color w:val="000000"/>
              </w:rPr>
            </w:pPr>
            <w:r w:rsidRPr="00A55B46">
              <w:rPr>
                <w:i/>
                <w:iCs/>
                <w:color w:val="000000"/>
              </w:rPr>
              <w:t>60,4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574624,7056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color w:val="000000"/>
              </w:rPr>
            </w:pPr>
            <w:r w:rsidRPr="00A55B46">
              <w:rPr>
                <w:b/>
                <w:bCs/>
                <w:color w:val="000000"/>
              </w:rPr>
              <w:t>27433</w:t>
            </w:r>
          </w:p>
        </w:tc>
      </w:tr>
      <w:tr w:rsidR="00A55B46" w:rsidRPr="00A55B46" w:rsidTr="00E446A2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color w:val="000000"/>
                <w:sz w:val="20"/>
                <w:szCs w:val="20"/>
              </w:rPr>
            </w:pPr>
            <w:r w:rsidRPr="00A55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55B46" w:rsidRDefault="00A55B46" w:rsidP="00A55B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B46">
              <w:rPr>
                <w:b/>
                <w:bCs/>
                <w:i/>
                <w:iCs/>
                <w:color w:val="000000"/>
              </w:rPr>
              <w:t>602057,7056</w:t>
            </w:r>
          </w:p>
        </w:tc>
      </w:tr>
      <w:tr w:rsidR="00A55B46" w:rsidRPr="00A55B46" w:rsidTr="00E446A2">
        <w:trPr>
          <w:trHeight w:val="25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Pr="00A55B46" w:rsidRDefault="00A55B46" w:rsidP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29F4" w:rsidRDefault="003A29F4">
      <w:pPr>
        <w:rPr>
          <w:b/>
          <w:sz w:val="28"/>
          <w:szCs w:val="28"/>
        </w:rPr>
      </w:pPr>
    </w:p>
    <w:p w:rsidR="003A29F4" w:rsidRDefault="003A29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960"/>
        <w:gridCol w:w="615"/>
        <w:gridCol w:w="3365"/>
        <w:gridCol w:w="3013"/>
        <w:gridCol w:w="1985"/>
        <w:gridCol w:w="236"/>
      </w:tblGrid>
      <w:tr w:rsidR="002F7DAF" w:rsidTr="002F7D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DAF" w:rsidRPr="000556C1" w:rsidRDefault="002F7DAF" w:rsidP="00A55B46">
            <w:pPr>
              <w:jc w:val="right"/>
              <w:rPr>
                <w:b/>
              </w:rPr>
            </w:pPr>
            <w:r w:rsidRPr="000556C1">
              <w:rPr>
                <w:b/>
                <w:i/>
              </w:rPr>
              <w:t>Приложение №</w:t>
            </w:r>
            <w:r w:rsidR="00A55B46">
              <w:rPr>
                <w:b/>
                <w:i/>
              </w:rPr>
              <w:t>4</w:t>
            </w:r>
          </w:p>
        </w:tc>
      </w:tr>
      <w:tr w:rsidR="002F7DAF" w:rsidTr="002F7D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DAF" w:rsidRPr="000556C1" w:rsidRDefault="002F7DAF" w:rsidP="00452312">
            <w:pPr>
              <w:jc w:val="right"/>
              <w:rPr>
                <w:b/>
                <w:i/>
              </w:rPr>
            </w:pPr>
            <w:r w:rsidRPr="000556C1">
              <w:rPr>
                <w:b/>
                <w:i/>
              </w:rPr>
              <w:t>к решению Собрания депутатов</w:t>
            </w:r>
          </w:p>
        </w:tc>
      </w:tr>
      <w:tr w:rsidR="002F7DAF" w:rsidTr="002F7D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DAF" w:rsidRPr="000556C1" w:rsidRDefault="002F7DAF" w:rsidP="00452312">
            <w:pPr>
              <w:jc w:val="right"/>
              <w:rPr>
                <w:b/>
                <w:i/>
              </w:rPr>
            </w:pPr>
            <w:r w:rsidRPr="000556C1">
              <w:rPr>
                <w:b/>
                <w:i/>
              </w:rPr>
              <w:t>МР «Сергокалинский район»</w:t>
            </w:r>
          </w:p>
        </w:tc>
      </w:tr>
      <w:tr w:rsidR="00A702CD" w:rsidTr="002F7DAF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Default="00A702CD" w:rsidP="00A55B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  <w:r w:rsidR="00E446A2">
              <w:rPr>
                <w:b/>
                <w:bCs/>
                <w:i/>
                <w:iCs/>
                <w:color w:val="000000"/>
              </w:rPr>
              <w:t>66</w:t>
            </w:r>
            <w:r>
              <w:rPr>
                <w:b/>
                <w:bCs/>
                <w:i/>
                <w:iCs/>
                <w:color w:val="000000"/>
              </w:rPr>
              <w:t xml:space="preserve">   от 2</w:t>
            </w:r>
            <w:r w:rsidR="00A55B46">
              <w:rPr>
                <w:b/>
                <w:bCs/>
                <w:i/>
                <w:iCs/>
                <w:color w:val="000000"/>
              </w:rPr>
              <w:t>8</w:t>
            </w:r>
            <w:r>
              <w:rPr>
                <w:b/>
                <w:bCs/>
                <w:i/>
                <w:iCs/>
                <w:color w:val="000000"/>
              </w:rPr>
              <w:t>.0</w:t>
            </w:r>
            <w:r w:rsidR="00A55B46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>.2017 года</w:t>
            </w:r>
          </w:p>
        </w:tc>
      </w:tr>
      <w:tr w:rsidR="00A702CD" w:rsidTr="002F7DAF">
        <w:trPr>
          <w:trHeight w:val="10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CD" w:rsidRDefault="00A702CD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поселениям на выполнение переданных полномочий</w:t>
            </w:r>
          </w:p>
        </w:tc>
      </w:tr>
      <w:tr w:rsidR="00A702CD" w:rsidTr="0045231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72F99">
              <w:rPr>
                <w:b/>
                <w:bCs/>
                <w:color w:val="000000"/>
              </w:rPr>
              <w:t>п</w:t>
            </w:r>
            <w:proofErr w:type="gramEnd"/>
            <w:r w:rsidRPr="00A72F99">
              <w:rPr>
                <w:b/>
                <w:bCs/>
                <w:color w:val="000000"/>
              </w:rPr>
              <w:t>/п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Мюрего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Новомугринский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Ванашимахинский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Аймаумахинский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Урахинский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8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Нижнемулебкинский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9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Канасираги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«Бурдекинский»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Кичигамринский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Миглакасимахинский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Маммаул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B46" w:rsidRDefault="00A55B46" w:rsidP="002F7DA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Аялизимахи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5B46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Pr="00A72F99" w:rsidRDefault="00A55B46" w:rsidP="002F7DAF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B46" w:rsidRDefault="00A55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46" w:rsidRDefault="00A55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02CD" w:rsidTr="0045231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02CD" w:rsidRDefault="00A702CD">
      <w:pPr>
        <w:rPr>
          <w:b/>
          <w:sz w:val="28"/>
          <w:szCs w:val="28"/>
        </w:rPr>
      </w:pPr>
    </w:p>
    <w:p w:rsidR="001D6EA2" w:rsidRDefault="001D6EA2">
      <w:pPr>
        <w:rPr>
          <w:b/>
          <w:sz w:val="28"/>
          <w:szCs w:val="28"/>
        </w:rPr>
      </w:pPr>
    </w:p>
    <w:sectPr w:rsidR="001D6EA2" w:rsidSect="00A55B46">
      <w:pgSz w:w="11906" w:h="16838"/>
      <w:pgMar w:top="96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F4" w:rsidRDefault="003A29F4">
      <w:r>
        <w:separator/>
      </w:r>
    </w:p>
  </w:endnote>
  <w:endnote w:type="continuationSeparator" w:id="0">
    <w:p w:rsidR="003A29F4" w:rsidRDefault="003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F4" w:rsidRDefault="003A29F4">
      <w:r>
        <w:separator/>
      </w:r>
    </w:p>
  </w:footnote>
  <w:footnote w:type="continuationSeparator" w:id="0">
    <w:p w:rsidR="003A29F4" w:rsidRDefault="003A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F4" w:rsidRDefault="003A29F4" w:rsidP="001D6EA2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29F4" w:rsidRDefault="003A29F4" w:rsidP="001D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7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C942F4"/>
    <w:multiLevelType w:val="hybridMultilevel"/>
    <w:tmpl w:val="B5DE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3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515C"/>
    <w:multiLevelType w:val="hybridMultilevel"/>
    <w:tmpl w:val="E85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246A32"/>
    <w:multiLevelType w:val="hybridMultilevel"/>
    <w:tmpl w:val="95D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9"/>
  </w:num>
  <w:num w:numId="5">
    <w:abstractNumId w:val="25"/>
  </w:num>
  <w:num w:numId="6">
    <w:abstractNumId w:val="24"/>
  </w:num>
  <w:num w:numId="7">
    <w:abstractNumId w:val="17"/>
  </w:num>
  <w:num w:numId="8">
    <w:abstractNumId w:val="35"/>
  </w:num>
  <w:num w:numId="9">
    <w:abstractNumId w:val="1"/>
  </w:num>
  <w:num w:numId="10">
    <w:abstractNumId w:val="37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1"/>
  </w:num>
  <w:num w:numId="22">
    <w:abstractNumId w:val="13"/>
  </w:num>
  <w:num w:numId="23">
    <w:abstractNumId w:val="40"/>
  </w:num>
  <w:num w:numId="24">
    <w:abstractNumId w:val="5"/>
  </w:num>
  <w:num w:numId="25">
    <w:abstractNumId w:val="32"/>
  </w:num>
  <w:num w:numId="26">
    <w:abstractNumId w:val="26"/>
  </w:num>
  <w:num w:numId="27">
    <w:abstractNumId w:val="8"/>
  </w:num>
  <w:num w:numId="28">
    <w:abstractNumId w:val="10"/>
  </w:num>
  <w:num w:numId="29">
    <w:abstractNumId w:val="27"/>
  </w:num>
  <w:num w:numId="30">
    <w:abstractNumId w:val="6"/>
  </w:num>
  <w:num w:numId="31">
    <w:abstractNumId w:val="33"/>
  </w:num>
  <w:num w:numId="32">
    <w:abstractNumId w:val="20"/>
  </w:num>
  <w:num w:numId="33">
    <w:abstractNumId w:val="30"/>
  </w:num>
  <w:num w:numId="34">
    <w:abstractNumId w:val="21"/>
  </w:num>
  <w:num w:numId="35">
    <w:abstractNumId w:val="18"/>
  </w:num>
  <w:num w:numId="36">
    <w:abstractNumId w:val="3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8"/>
  </w:num>
  <w:num w:numId="41">
    <w:abstractNumId w:val="7"/>
  </w:num>
  <w:num w:numId="42">
    <w:abstractNumId w:val="3"/>
  </w:num>
  <w:num w:numId="43">
    <w:abstractNumId w:val="28"/>
  </w:num>
  <w:num w:numId="44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A41"/>
    <w:rsid w:val="000331B6"/>
    <w:rsid w:val="00033869"/>
    <w:rsid w:val="00034252"/>
    <w:rsid w:val="00036199"/>
    <w:rsid w:val="000408B1"/>
    <w:rsid w:val="000419FE"/>
    <w:rsid w:val="00041D89"/>
    <w:rsid w:val="00042A53"/>
    <w:rsid w:val="00042F18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33C9"/>
    <w:rsid w:val="00103B98"/>
    <w:rsid w:val="001077CC"/>
    <w:rsid w:val="00107CF7"/>
    <w:rsid w:val="00110FB5"/>
    <w:rsid w:val="00112042"/>
    <w:rsid w:val="00113D52"/>
    <w:rsid w:val="00114384"/>
    <w:rsid w:val="00115B47"/>
    <w:rsid w:val="00115CDD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30B3D"/>
    <w:rsid w:val="00132D66"/>
    <w:rsid w:val="00132F50"/>
    <w:rsid w:val="00133E97"/>
    <w:rsid w:val="00135D75"/>
    <w:rsid w:val="00135FB8"/>
    <w:rsid w:val="0013629F"/>
    <w:rsid w:val="0013659E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4793"/>
    <w:rsid w:val="00154A18"/>
    <w:rsid w:val="001579A5"/>
    <w:rsid w:val="00160055"/>
    <w:rsid w:val="00161E84"/>
    <w:rsid w:val="00162A3B"/>
    <w:rsid w:val="00162F56"/>
    <w:rsid w:val="00162F68"/>
    <w:rsid w:val="00163011"/>
    <w:rsid w:val="001637EC"/>
    <w:rsid w:val="001639D4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6EA2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AD4"/>
    <w:rsid w:val="002141B6"/>
    <w:rsid w:val="00214264"/>
    <w:rsid w:val="0021532D"/>
    <w:rsid w:val="00220DF0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3AE6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58C1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96A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59D7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667D"/>
    <w:rsid w:val="002F6955"/>
    <w:rsid w:val="002F6DDB"/>
    <w:rsid w:val="002F7576"/>
    <w:rsid w:val="002F76D5"/>
    <w:rsid w:val="002F7BB8"/>
    <w:rsid w:val="002F7DAF"/>
    <w:rsid w:val="0030008A"/>
    <w:rsid w:val="00300964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3F73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001A"/>
    <w:rsid w:val="0035105E"/>
    <w:rsid w:val="00351546"/>
    <w:rsid w:val="0035182F"/>
    <w:rsid w:val="00352247"/>
    <w:rsid w:val="00352763"/>
    <w:rsid w:val="003531EC"/>
    <w:rsid w:val="00353888"/>
    <w:rsid w:val="003540CB"/>
    <w:rsid w:val="00355C10"/>
    <w:rsid w:val="00355D13"/>
    <w:rsid w:val="00355FF3"/>
    <w:rsid w:val="00357C6C"/>
    <w:rsid w:val="00361536"/>
    <w:rsid w:val="00362ED8"/>
    <w:rsid w:val="00363BB4"/>
    <w:rsid w:val="00366201"/>
    <w:rsid w:val="00367858"/>
    <w:rsid w:val="0037180B"/>
    <w:rsid w:val="0037211E"/>
    <w:rsid w:val="00372A73"/>
    <w:rsid w:val="00372EB3"/>
    <w:rsid w:val="003739D4"/>
    <w:rsid w:val="0037564F"/>
    <w:rsid w:val="00375B3B"/>
    <w:rsid w:val="003765D5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1327"/>
    <w:rsid w:val="00391E09"/>
    <w:rsid w:val="003923D4"/>
    <w:rsid w:val="00392968"/>
    <w:rsid w:val="00392F10"/>
    <w:rsid w:val="00397641"/>
    <w:rsid w:val="003A05CD"/>
    <w:rsid w:val="003A2247"/>
    <w:rsid w:val="003A29F4"/>
    <w:rsid w:val="003A4F6E"/>
    <w:rsid w:val="003A7E7F"/>
    <w:rsid w:val="003B1866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7F6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312"/>
    <w:rsid w:val="004529E8"/>
    <w:rsid w:val="00453BA7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216F"/>
    <w:rsid w:val="0047321F"/>
    <w:rsid w:val="00474E83"/>
    <w:rsid w:val="00475466"/>
    <w:rsid w:val="00481D49"/>
    <w:rsid w:val="00482014"/>
    <w:rsid w:val="004855FC"/>
    <w:rsid w:val="00485CF1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AFA"/>
    <w:rsid w:val="004B08D4"/>
    <w:rsid w:val="004B2561"/>
    <w:rsid w:val="004B3101"/>
    <w:rsid w:val="004B3A79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3EC3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F5F"/>
    <w:rsid w:val="00585F80"/>
    <w:rsid w:val="005866DB"/>
    <w:rsid w:val="005867B4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6BA"/>
    <w:rsid w:val="005F3EFC"/>
    <w:rsid w:val="005F4636"/>
    <w:rsid w:val="005F5AD4"/>
    <w:rsid w:val="005F626E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422"/>
    <w:rsid w:val="006306E4"/>
    <w:rsid w:val="00630AE2"/>
    <w:rsid w:val="00631166"/>
    <w:rsid w:val="00631272"/>
    <w:rsid w:val="006328C5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533A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70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2B84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4D08"/>
    <w:rsid w:val="006A5F2A"/>
    <w:rsid w:val="006A621C"/>
    <w:rsid w:val="006A70B8"/>
    <w:rsid w:val="006A7417"/>
    <w:rsid w:val="006A7C20"/>
    <w:rsid w:val="006A7F6C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321E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529C"/>
    <w:rsid w:val="006F56B4"/>
    <w:rsid w:val="006F5CBB"/>
    <w:rsid w:val="006F6ABF"/>
    <w:rsid w:val="006F718D"/>
    <w:rsid w:val="006F7226"/>
    <w:rsid w:val="0070104C"/>
    <w:rsid w:val="007034E0"/>
    <w:rsid w:val="007036FA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70D8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A7B"/>
    <w:rsid w:val="0077329B"/>
    <w:rsid w:val="00776EEB"/>
    <w:rsid w:val="0077731E"/>
    <w:rsid w:val="00777704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78E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B7E00"/>
    <w:rsid w:val="007C074E"/>
    <w:rsid w:val="007C32E4"/>
    <w:rsid w:val="007C3644"/>
    <w:rsid w:val="007C395A"/>
    <w:rsid w:val="007C4238"/>
    <w:rsid w:val="007C54CA"/>
    <w:rsid w:val="007C6197"/>
    <w:rsid w:val="007C7A92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676"/>
    <w:rsid w:val="007E1EE4"/>
    <w:rsid w:val="007E1F89"/>
    <w:rsid w:val="007E2495"/>
    <w:rsid w:val="007E2ED3"/>
    <w:rsid w:val="007E30F6"/>
    <w:rsid w:val="007E4171"/>
    <w:rsid w:val="007E4379"/>
    <w:rsid w:val="007E49C8"/>
    <w:rsid w:val="007E5633"/>
    <w:rsid w:val="007E68BE"/>
    <w:rsid w:val="007F0C23"/>
    <w:rsid w:val="007F2361"/>
    <w:rsid w:val="007F2549"/>
    <w:rsid w:val="007F4BB7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5D78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3BB1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3CB0"/>
    <w:rsid w:val="008640BB"/>
    <w:rsid w:val="00864550"/>
    <w:rsid w:val="00864CF2"/>
    <w:rsid w:val="00867A0F"/>
    <w:rsid w:val="00867EC5"/>
    <w:rsid w:val="00867F0B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2ABE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4542"/>
    <w:rsid w:val="008B6F31"/>
    <w:rsid w:val="008B79B8"/>
    <w:rsid w:val="008C2770"/>
    <w:rsid w:val="008C3C47"/>
    <w:rsid w:val="008C4102"/>
    <w:rsid w:val="008C51FF"/>
    <w:rsid w:val="008C77CA"/>
    <w:rsid w:val="008C7F2F"/>
    <w:rsid w:val="008D116F"/>
    <w:rsid w:val="008D121D"/>
    <w:rsid w:val="008D160F"/>
    <w:rsid w:val="008D2DF2"/>
    <w:rsid w:val="008D3505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30FA"/>
    <w:rsid w:val="008F6351"/>
    <w:rsid w:val="008F6424"/>
    <w:rsid w:val="008F67D4"/>
    <w:rsid w:val="008F7E80"/>
    <w:rsid w:val="00900BF5"/>
    <w:rsid w:val="009015D3"/>
    <w:rsid w:val="00903CAE"/>
    <w:rsid w:val="009050C2"/>
    <w:rsid w:val="0090637C"/>
    <w:rsid w:val="009077BD"/>
    <w:rsid w:val="0091076B"/>
    <w:rsid w:val="009121D7"/>
    <w:rsid w:val="00912316"/>
    <w:rsid w:val="00912C0D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330"/>
    <w:rsid w:val="00927A9B"/>
    <w:rsid w:val="009304E1"/>
    <w:rsid w:val="009328B4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6263"/>
    <w:rsid w:val="00947805"/>
    <w:rsid w:val="00947886"/>
    <w:rsid w:val="00950788"/>
    <w:rsid w:val="00950EE1"/>
    <w:rsid w:val="00952E20"/>
    <w:rsid w:val="00954912"/>
    <w:rsid w:val="009555F8"/>
    <w:rsid w:val="009556A2"/>
    <w:rsid w:val="009569B1"/>
    <w:rsid w:val="00957409"/>
    <w:rsid w:val="00957DA3"/>
    <w:rsid w:val="00957E87"/>
    <w:rsid w:val="00960968"/>
    <w:rsid w:val="00961A3C"/>
    <w:rsid w:val="00961BA3"/>
    <w:rsid w:val="0096292F"/>
    <w:rsid w:val="00963175"/>
    <w:rsid w:val="00963823"/>
    <w:rsid w:val="00963A90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1F"/>
    <w:rsid w:val="00975879"/>
    <w:rsid w:val="009775F0"/>
    <w:rsid w:val="0097764B"/>
    <w:rsid w:val="00980935"/>
    <w:rsid w:val="00980B7A"/>
    <w:rsid w:val="00981D83"/>
    <w:rsid w:val="00982941"/>
    <w:rsid w:val="0098298C"/>
    <w:rsid w:val="009837E9"/>
    <w:rsid w:val="00984FC1"/>
    <w:rsid w:val="00987257"/>
    <w:rsid w:val="00987365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A0842"/>
    <w:rsid w:val="009A0857"/>
    <w:rsid w:val="009A0E9A"/>
    <w:rsid w:val="009A13ED"/>
    <w:rsid w:val="009A1A2E"/>
    <w:rsid w:val="009A1EE8"/>
    <w:rsid w:val="009A1F2D"/>
    <w:rsid w:val="009A21B7"/>
    <w:rsid w:val="009A3A30"/>
    <w:rsid w:val="009A3AE1"/>
    <w:rsid w:val="009A3E79"/>
    <w:rsid w:val="009A4593"/>
    <w:rsid w:val="009A52C5"/>
    <w:rsid w:val="009A57C4"/>
    <w:rsid w:val="009A6839"/>
    <w:rsid w:val="009B0550"/>
    <w:rsid w:val="009B074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7FD2"/>
    <w:rsid w:val="009D1EE3"/>
    <w:rsid w:val="009D20FF"/>
    <w:rsid w:val="009D4012"/>
    <w:rsid w:val="009D4613"/>
    <w:rsid w:val="009D4959"/>
    <w:rsid w:val="009D5D09"/>
    <w:rsid w:val="009D5D47"/>
    <w:rsid w:val="009D5F4D"/>
    <w:rsid w:val="009D6EDB"/>
    <w:rsid w:val="009E0C84"/>
    <w:rsid w:val="009E130D"/>
    <w:rsid w:val="009E154B"/>
    <w:rsid w:val="009E1A41"/>
    <w:rsid w:val="009E2677"/>
    <w:rsid w:val="009E2C1F"/>
    <w:rsid w:val="009E36A7"/>
    <w:rsid w:val="009E46D1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12E"/>
    <w:rsid w:val="00A266BA"/>
    <w:rsid w:val="00A26A76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F7"/>
    <w:rsid w:val="00A47056"/>
    <w:rsid w:val="00A476F8"/>
    <w:rsid w:val="00A47CF5"/>
    <w:rsid w:val="00A5019E"/>
    <w:rsid w:val="00A50E62"/>
    <w:rsid w:val="00A5430D"/>
    <w:rsid w:val="00A55B46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70172"/>
    <w:rsid w:val="00A702CD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823CA"/>
    <w:rsid w:val="00A823D6"/>
    <w:rsid w:val="00A82575"/>
    <w:rsid w:val="00A82D4E"/>
    <w:rsid w:val="00A82E82"/>
    <w:rsid w:val="00A8364B"/>
    <w:rsid w:val="00A840CA"/>
    <w:rsid w:val="00A84B3F"/>
    <w:rsid w:val="00A84DF2"/>
    <w:rsid w:val="00A860A0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4D7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105B4"/>
    <w:rsid w:val="00B123B8"/>
    <w:rsid w:val="00B13238"/>
    <w:rsid w:val="00B13BAF"/>
    <w:rsid w:val="00B14407"/>
    <w:rsid w:val="00B14B2A"/>
    <w:rsid w:val="00B15647"/>
    <w:rsid w:val="00B160D3"/>
    <w:rsid w:val="00B17AC2"/>
    <w:rsid w:val="00B20535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954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166C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3510"/>
    <w:rsid w:val="00B83D6A"/>
    <w:rsid w:val="00B84327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60B0"/>
    <w:rsid w:val="00BC6385"/>
    <w:rsid w:val="00BC642C"/>
    <w:rsid w:val="00BC792B"/>
    <w:rsid w:val="00BD1FF9"/>
    <w:rsid w:val="00BD4861"/>
    <w:rsid w:val="00BD5436"/>
    <w:rsid w:val="00BD56CF"/>
    <w:rsid w:val="00BE0472"/>
    <w:rsid w:val="00BE0C87"/>
    <w:rsid w:val="00BE1A9B"/>
    <w:rsid w:val="00BE1DAC"/>
    <w:rsid w:val="00BE301D"/>
    <w:rsid w:val="00BE3044"/>
    <w:rsid w:val="00BE484A"/>
    <w:rsid w:val="00BE5001"/>
    <w:rsid w:val="00BE5722"/>
    <w:rsid w:val="00BE63CB"/>
    <w:rsid w:val="00BE67C4"/>
    <w:rsid w:val="00BE7856"/>
    <w:rsid w:val="00BF0830"/>
    <w:rsid w:val="00BF1847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6222"/>
    <w:rsid w:val="00C363E1"/>
    <w:rsid w:val="00C3685E"/>
    <w:rsid w:val="00C36B96"/>
    <w:rsid w:val="00C36F6D"/>
    <w:rsid w:val="00C37479"/>
    <w:rsid w:val="00C379AE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26DC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B70E0"/>
    <w:rsid w:val="00CC0A4B"/>
    <w:rsid w:val="00CC1E61"/>
    <w:rsid w:val="00CC224B"/>
    <w:rsid w:val="00CC29C7"/>
    <w:rsid w:val="00CC3854"/>
    <w:rsid w:val="00CC49F1"/>
    <w:rsid w:val="00CC5348"/>
    <w:rsid w:val="00CC651E"/>
    <w:rsid w:val="00CC699A"/>
    <w:rsid w:val="00CC72BC"/>
    <w:rsid w:val="00CC73C0"/>
    <w:rsid w:val="00CD2579"/>
    <w:rsid w:val="00CD2BE5"/>
    <w:rsid w:val="00CD3204"/>
    <w:rsid w:val="00CD49EC"/>
    <w:rsid w:val="00CD515A"/>
    <w:rsid w:val="00CD5183"/>
    <w:rsid w:val="00CD5D65"/>
    <w:rsid w:val="00CD669D"/>
    <w:rsid w:val="00CE2038"/>
    <w:rsid w:val="00CE2199"/>
    <w:rsid w:val="00CE2D75"/>
    <w:rsid w:val="00CE421A"/>
    <w:rsid w:val="00CE5DAC"/>
    <w:rsid w:val="00CE67F8"/>
    <w:rsid w:val="00CE68D4"/>
    <w:rsid w:val="00CE7BAC"/>
    <w:rsid w:val="00CF1B25"/>
    <w:rsid w:val="00CF2732"/>
    <w:rsid w:val="00CF2A7C"/>
    <w:rsid w:val="00CF2FB6"/>
    <w:rsid w:val="00CF3B42"/>
    <w:rsid w:val="00CF6566"/>
    <w:rsid w:val="00CF71D1"/>
    <w:rsid w:val="00CF7295"/>
    <w:rsid w:val="00D00EF9"/>
    <w:rsid w:val="00D0325A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1719D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B69"/>
    <w:rsid w:val="00D801D2"/>
    <w:rsid w:val="00D810EC"/>
    <w:rsid w:val="00D8337F"/>
    <w:rsid w:val="00D86A8D"/>
    <w:rsid w:val="00D87A86"/>
    <w:rsid w:val="00D87F83"/>
    <w:rsid w:val="00D90AF0"/>
    <w:rsid w:val="00D90B69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1E8F"/>
    <w:rsid w:val="00DE24C8"/>
    <w:rsid w:val="00DE2CF3"/>
    <w:rsid w:val="00DE3F62"/>
    <w:rsid w:val="00DE5B14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1385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6A2"/>
    <w:rsid w:val="00E44818"/>
    <w:rsid w:val="00E4502F"/>
    <w:rsid w:val="00E45337"/>
    <w:rsid w:val="00E52711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06FC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13F5"/>
    <w:rsid w:val="00E81EE4"/>
    <w:rsid w:val="00E820AF"/>
    <w:rsid w:val="00E82C04"/>
    <w:rsid w:val="00E8385C"/>
    <w:rsid w:val="00E83C03"/>
    <w:rsid w:val="00E84624"/>
    <w:rsid w:val="00E85D0A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1871"/>
    <w:rsid w:val="00F12F30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7EB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3B98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02C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93">
    <w:name w:val="xl9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0">
    <w:name w:val="xl12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1">
    <w:name w:val="xl12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2">
    <w:name w:val="xl12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3">
    <w:name w:val="xl12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30">
    <w:name w:val="xl13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6">
    <w:name w:val="xl13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7">
    <w:name w:val="xl13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9">
    <w:name w:val="xl139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3">
    <w:name w:val="xl14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02C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153">
    <w:name w:val="xl153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4">
    <w:name w:val="xl154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5">
    <w:name w:val="xl155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A702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A55B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</w:rPr>
  </w:style>
  <w:style w:type="paragraph" w:customStyle="1" w:styleId="xl158">
    <w:name w:val="xl158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A55B46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63">
    <w:name w:val="xl163"/>
    <w:basedOn w:val="a"/>
    <w:rsid w:val="00A55B46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64">
    <w:name w:val="xl164"/>
    <w:basedOn w:val="a"/>
    <w:rsid w:val="00A55B4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A55B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02C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93">
    <w:name w:val="xl9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0">
    <w:name w:val="xl12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1">
    <w:name w:val="xl12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2">
    <w:name w:val="xl12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3">
    <w:name w:val="xl12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30">
    <w:name w:val="xl13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6">
    <w:name w:val="xl13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7">
    <w:name w:val="xl13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9">
    <w:name w:val="xl139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3">
    <w:name w:val="xl14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02C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153">
    <w:name w:val="xl153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4">
    <w:name w:val="xl154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5">
    <w:name w:val="xl155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A702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A55B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</w:rPr>
  </w:style>
  <w:style w:type="paragraph" w:customStyle="1" w:styleId="xl158">
    <w:name w:val="xl158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55B46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A55B46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63">
    <w:name w:val="xl163"/>
    <w:basedOn w:val="a"/>
    <w:rsid w:val="00A55B46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64">
    <w:name w:val="xl164"/>
    <w:basedOn w:val="a"/>
    <w:rsid w:val="00A55B4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A55B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5D61-3E61-4FF3-9307-0244A3A7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46</Pages>
  <Words>12766</Words>
  <Characters>77641</Characters>
  <Application>Microsoft Office Word</Application>
  <DocSecurity>0</DocSecurity>
  <Lines>647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Патя</cp:lastModifiedBy>
  <cp:revision>4</cp:revision>
  <cp:lastPrinted>2017-09-28T11:46:00Z</cp:lastPrinted>
  <dcterms:created xsi:type="dcterms:W3CDTF">2017-09-28T05:58:00Z</dcterms:created>
  <dcterms:modified xsi:type="dcterms:W3CDTF">2017-09-28T11:48:00Z</dcterms:modified>
</cp:coreProperties>
</file>