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E1" w:rsidRPr="003026E1" w:rsidRDefault="003026E1" w:rsidP="003026E1">
      <w:pPr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3026E1">
        <w:rPr>
          <w:rFonts w:eastAsia="Calibri"/>
          <w:b/>
          <w:sz w:val="28"/>
          <w:szCs w:val="28"/>
          <w:lang w:eastAsia="en-US"/>
        </w:rPr>
        <w:t>Чек-лист контроля хода реализации программы «Комфортная городская среда»</w:t>
      </w:r>
    </w:p>
    <w:p w:rsidR="003026E1" w:rsidRPr="003026E1" w:rsidRDefault="003026E1" w:rsidP="003026E1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097" w:type="dxa"/>
        <w:tblLook w:val="04A0" w:firstRow="1" w:lastRow="0" w:firstColumn="1" w:lastColumn="0" w:noHBand="0" w:noVBand="1"/>
      </w:tblPr>
      <w:tblGrid>
        <w:gridCol w:w="959"/>
        <w:gridCol w:w="4706"/>
        <w:gridCol w:w="2395"/>
        <w:gridCol w:w="2398"/>
        <w:gridCol w:w="4639"/>
      </w:tblGrid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639" w:type="dxa"/>
          </w:tcPr>
          <w:p w:rsidR="003026E1" w:rsidRPr="000641A9" w:rsidRDefault="000641A9" w:rsidP="00AB7AAA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</w:t>
            </w:r>
            <w:r w:rsidR="009E6CA1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общественной территории </w:t>
            </w:r>
            <w:r w:rsidR="000A1BC1">
              <w:rPr>
                <w:rFonts w:eastAsia="Calibri"/>
                <w:b/>
                <w:sz w:val="24"/>
                <w:szCs w:val="24"/>
                <w:lang w:eastAsia="en-US"/>
              </w:rPr>
              <w:t>пешеходной части</w:t>
            </w:r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AB7AAA">
              <w:rPr>
                <w:rFonts w:eastAsia="Calibri"/>
                <w:b/>
                <w:sz w:val="24"/>
                <w:szCs w:val="24"/>
                <w:lang w:eastAsia="en-US"/>
              </w:rPr>
              <w:t>ул</w:t>
            </w:r>
            <w:r w:rsidR="000A1BC1">
              <w:rPr>
                <w:rFonts w:eastAsia="Calibri"/>
                <w:b/>
                <w:sz w:val="24"/>
                <w:szCs w:val="24"/>
                <w:lang w:eastAsia="en-US"/>
              </w:rPr>
              <w:t>иц</w:t>
            </w:r>
            <w:r w:rsidR="00AB7A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9E6CA1">
              <w:rPr>
                <w:rFonts w:eastAsia="Calibri"/>
                <w:b/>
                <w:sz w:val="24"/>
                <w:szCs w:val="24"/>
                <w:lang w:eastAsia="en-US"/>
              </w:rPr>
              <w:t>Равнинная и Совхозная</w:t>
            </w:r>
            <w:r w:rsidR="000A1BC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</w:t>
            </w:r>
            <w:r w:rsidR="00AB7A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E6CA1">
              <w:rPr>
                <w:rFonts w:eastAsia="Calibri"/>
                <w:b/>
                <w:sz w:val="24"/>
                <w:szCs w:val="24"/>
                <w:lang w:eastAsia="en-US"/>
              </w:rPr>
              <w:t>Мюрего</w:t>
            </w:r>
            <w:proofErr w:type="spellEnd"/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>Сергокалинского</w:t>
            </w:r>
            <w:proofErr w:type="spellEnd"/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района РД.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Населенный пункт, в котором проводятся работы </w:t>
            </w:r>
          </w:p>
        </w:tc>
        <w:tc>
          <w:tcPr>
            <w:tcW w:w="4639" w:type="dxa"/>
          </w:tcPr>
          <w:p w:rsidR="003026E1" w:rsidRPr="003026E1" w:rsidRDefault="000641A9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Сел. </w:t>
            </w:r>
            <w:proofErr w:type="spellStart"/>
            <w:r w:rsidR="009E6CA1">
              <w:rPr>
                <w:rFonts w:eastAsia="Calibri"/>
                <w:b/>
                <w:sz w:val="28"/>
                <w:szCs w:val="28"/>
                <w:lang w:eastAsia="en-US"/>
              </w:rPr>
              <w:t>Мюрего</w:t>
            </w:r>
            <w:proofErr w:type="spellEnd"/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4639" w:type="dxa"/>
          </w:tcPr>
          <w:p w:rsidR="003026E1" w:rsidRPr="003026E1" w:rsidRDefault="000641A9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ежедневно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дизайн-проекта и проектной документации (сметного расчета)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4639" w:type="dxa"/>
          </w:tcPr>
          <w:p w:rsidR="003026E1" w:rsidRDefault="003026E1" w:rsidP="00AB7AAA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A1BC1" w:rsidRPr="003D08DD" w:rsidRDefault="000A1BC1" w:rsidP="00AB7AAA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благоустройства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216093">
        <w:trPr>
          <w:trHeight w:val="990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9E6CA1" w:rsidRPr="003D08DD" w:rsidRDefault="00216093" w:rsidP="00216093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БУ</w:t>
            </w: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РД 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центр Республики Дагестан по ценообразованию в строительстве</w:t>
            </w: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3026E1" w:rsidRPr="003026E1" w:rsidRDefault="00216093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04-03-4Р-41-20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Абакаров Ибрагим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Лулуевич</w:t>
            </w:r>
            <w:proofErr w:type="spellEnd"/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Османова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Убайдат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Мухтаровна</w:t>
            </w:r>
            <w:proofErr w:type="spellEnd"/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работ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4639" w:type="dxa"/>
          </w:tcPr>
          <w:p w:rsidR="003026E1" w:rsidRPr="003026E1" w:rsidRDefault="003026E1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4639" w:type="dxa"/>
          </w:tcPr>
          <w:p w:rsidR="003026E1" w:rsidRPr="003026E1" w:rsidRDefault="000E290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ООО </w:t>
            </w:r>
            <w:r w:rsidR="009E6CA1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9E6CA1">
              <w:rPr>
                <w:rFonts w:eastAsia="Calibri"/>
                <w:b/>
                <w:sz w:val="28"/>
                <w:szCs w:val="28"/>
                <w:lang w:eastAsia="en-US"/>
              </w:rPr>
              <w:t>Дешлагар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договора на проведение работ</w:t>
            </w:r>
            <w:r w:rsidR="000E29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(контракт)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3026E1" w:rsidRPr="003026E1" w:rsidRDefault="00216093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29.05.2020г.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3026E1" w:rsidRPr="003026E1" w:rsidRDefault="00216093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07/20Б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4639" w:type="dxa"/>
          </w:tcPr>
          <w:p w:rsidR="003026E1" w:rsidRPr="003026E1" w:rsidRDefault="000E290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ООО </w:t>
            </w:r>
            <w:r w:rsidR="009E6CA1" w:rsidRPr="009E6CA1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9E6CA1" w:rsidRPr="009E6CA1">
              <w:rPr>
                <w:rFonts w:eastAsia="Calibri"/>
                <w:b/>
                <w:sz w:val="28"/>
                <w:szCs w:val="28"/>
                <w:lang w:eastAsia="en-US"/>
              </w:rPr>
              <w:t>Дешлагар</w:t>
            </w:r>
            <w:proofErr w:type="spellEnd"/>
            <w:r w:rsidR="009E6CA1" w:rsidRPr="009E6CA1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3026E1" w:rsidRPr="003026E1" w:rsidRDefault="009E6CA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Курбанов Магомедали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Аминович</w:t>
            </w:r>
            <w:proofErr w:type="spellEnd"/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Лимит бюджетных обязательств в отношении объекта на 20</w:t>
            </w:r>
            <w:r w:rsidR="00185100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4639" w:type="dxa"/>
          </w:tcPr>
          <w:p w:rsidR="003026E1" w:rsidRPr="003026E1" w:rsidRDefault="00216093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2 911 398 р.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3026E1" w:rsidRPr="003026E1" w:rsidRDefault="009E6CA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  <w:tr w:rsidR="003026E1" w:rsidRPr="003026E1" w:rsidTr="009E6CA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8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3026E1" w:rsidRPr="003026E1" w:rsidTr="009E6CA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06" w:type="dxa"/>
          </w:tcPr>
          <w:p w:rsidR="003026E1" w:rsidRPr="003026E1" w:rsidRDefault="009E6CA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395" w:type="dxa"/>
          </w:tcPr>
          <w:p w:rsidR="003026E1" w:rsidRPr="003026E1" w:rsidRDefault="001979D3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98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9E6CA1">
        <w:trPr>
          <w:trHeight w:val="278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06" w:type="dxa"/>
          </w:tcPr>
          <w:p w:rsidR="003026E1" w:rsidRPr="003026E1" w:rsidRDefault="00FC7BA2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</w:t>
            </w:r>
            <w:r w:rsidR="009E6CA1">
              <w:rPr>
                <w:rFonts w:eastAsia="Calibri"/>
                <w:sz w:val="28"/>
                <w:szCs w:val="28"/>
                <w:lang w:eastAsia="en-US"/>
              </w:rPr>
              <w:t>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3026E1" w:rsidRPr="003026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5" w:type="dxa"/>
          </w:tcPr>
          <w:p w:rsidR="003026E1" w:rsidRPr="003026E1" w:rsidRDefault="000E290D" w:rsidP="00041317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98" w:type="dxa"/>
          </w:tcPr>
          <w:p w:rsidR="003026E1" w:rsidRPr="003026E1" w:rsidRDefault="003026E1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на площадке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3026E1" w:rsidRDefault="00216093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благоустройства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3026E1" w:rsidRDefault="00216093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соответствует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Минстроя РД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35BDD" w:rsidRPr="00070F7A" w:rsidRDefault="00216093" w:rsidP="001979D3">
      <w:pPr>
        <w:rPr>
          <w:sz w:val="24"/>
          <w:szCs w:val="24"/>
        </w:rPr>
      </w:pPr>
    </w:p>
    <w:sectPr w:rsidR="00235BDD" w:rsidRPr="00070F7A" w:rsidSect="001979D3">
      <w:pgSz w:w="16838" w:h="11906" w:orient="landscape"/>
      <w:pgMar w:top="1418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41317"/>
    <w:rsid w:val="000641A9"/>
    <w:rsid w:val="00070F7A"/>
    <w:rsid w:val="000A1BC1"/>
    <w:rsid w:val="000B0113"/>
    <w:rsid w:val="000E1BC6"/>
    <w:rsid w:val="000E290D"/>
    <w:rsid w:val="00185100"/>
    <w:rsid w:val="001979D3"/>
    <w:rsid w:val="00216093"/>
    <w:rsid w:val="003026E1"/>
    <w:rsid w:val="00323E11"/>
    <w:rsid w:val="0038490B"/>
    <w:rsid w:val="003D08DD"/>
    <w:rsid w:val="00535A74"/>
    <w:rsid w:val="00547104"/>
    <w:rsid w:val="00691AE0"/>
    <w:rsid w:val="006A717B"/>
    <w:rsid w:val="00804C0A"/>
    <w:rsid w:val="008A1096"/>
    <w:rsid w:val="008E0878"/>
    <w:rsid w:val="009E6CA1"/>
    <w:rsid w:val="00AB7AAA"/>
    <w:rsid w:val="00C07BE9"/>
    <w:rsid w:val="00C158EC"/>
    <w:rsid w:val="00C50EA4"/>
    <w:rsid w:val="00D75F6E"/>
    <w:rsid w:val="00FC7BA2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A3C2"/>
  <w15:docId w15:val="{62D2C39E-C374-4825-AD9D-00C93F8A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B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3</cp:revision>
  <cp:lastPrinted>2020-05-30T12:49:00Z</cp:lastPrinted>
  <dcterms:created xsi:type="dcterms:W3CDTF">2020-05-30T12:51:00Z</dcterms:created>
  <dcterms:modified xsi:type="dcterms:W3CDTF">2020-06-01T12:13:00Z</dcterms:modified>
</cp:coreProperties>
</file>