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F8" w:rsidRPr="00242CE0" w:rsidRDefault="00242CE0" w:rsidP="00242C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42CE0">
        <w:rPr>
          <w:rFonts w:ascii="Times New Roman" w:hAnsi="Times New Roman" w:cs="Times New Roman"/>
          <w:b/>
          <w:sz w:val="20"/>
          <w:szCs w:val="20"/>
        </w:rPr>
        <w:t>Реестр инвестиционных проектов МР «Сергокалинский район по состоянию на 20.05.2015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2586"/>
        <w:gridCol w:w="1830"/>
        <w:gridCol w:w="1269"/>
        <w:gridCol w:w="786"/>
        <w:gridCol w:w="785"/>
        <w:gridCol w:w="785"/>
        <w:gridCol w:w="785"/>
        <w:gridCol w:w="785"/>
        <w:gridCol w:w="785"/>
        <w:gridCol w:w="785"/>
        <w:gridCol w:w="786"/>
        <w:gridCol w:w="785"/>
        <w:gridCol w:w="785"/>
        <w:gridCol w:w="785"/>
        <w:gridCol w:w="785"/>
      </w:tblGrid>
      <w:tr w:rsidR="00C76489" w:rsidRPr="00242CE0" w:rsidTr="00D26912">
        <w:tc>
          <w:tcPr>
            <w:tcW w:w="418" w:type="dxa"/>
            <w:vMerge w:val="restart"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88" w:type="dxa"/>
            <w:vMerge w:val="restart"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830" w:type="dxa"/>
            <w:vMerge w:val="restart"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проекта</w:t>
            </w:r>
          </w:p>
        </w:tc>
        <w:tc>
          <w:tcPr>
            <w:tcW w:w="1256" w:type="dxa"/>
            <w:vMerge w:val="restart"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Инициатор проекта</w:t>
            </w:r>
          </w:p>
        </w:tc>
        <w:tc>
          <w:tcPr>
            <w:tcW w:w="2359" w:type="dxa"/>
            <w:gridSpan w:val="3"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инвестиций, млн</w:t>
            </w:r>
            <w:r w:rsidR="00C7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r w:rsidR="00C76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144" w:type="dxa"/>
            <w:gridSpan w:val="4"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готовности инвестиционного проекта</w:t>
            </w:r>
          </w:p>
        </w:tc>
        <w:tc>
          <w:tcPr>
            <w:tcW w:w="3930" w:type="dxa"/>
            <w:gridSpan w:val="5"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Эффективность проекта</w:t>
            </w:r>
          </w:p>
        </w:tc>
      </w:tr>
      <w:tr w:rsidR="00C76489" w:rsidRPr="00242CE0" w:rsidTr="00D26912">
        <w:trPr>
          <w:cantSplit/>
          <w:trHeight w:val="2193"/>
        </w:trPr>
        <w:tc>
          <w:tcPr>
            <w:tcW w:w="418" w:type="dxa"/>
            <w:vMerge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242CE0" w:rsidRPr="00242CE0" w:rsidRDefault="00242CE0" w:rsidP="00242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средства</w:t>
            </w:r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Привлеченные средства</w:t>
            </w:r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бизнес плана</w:t>
            </w:r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ПСД</w:t>
            </w:r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 площади земли</w:t>
            </w:r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Освоенные инвестиции</w:t>
            </w:r>
            <w:proofErr w:type="gram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отчисления</w:t>
            </w:r>
            <w:proofErr w:type="gram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spell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раб</w:t>
            </w:r>
            <w:proofErr w:type="gram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ест</w:t>
            </w:r>
            <w:proofErr w:type="spellEnd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, чел</w:t>
            </w:r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Среднемесячная </w:t>
            </w:r>
            <w:proofErr w:type="spell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зх</w:t>
            </w:r>
            <w:proofErr w:type="spellEnd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/плата, </w:t>
            </w:r>
            <w:proofErr w:type="spell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 год</w:t>
            </w:r>
          </w:p>
        </w:tc>
        <w:tc>
          <w:tcPr>
            <w:tcW w:w="786" w:type="dxa"/>
            <w:textDirection w:val="btLr"/>
          </w:tcPr>
          <w:p w:rsidR="00242CE0" w:rsidRPr="00242CE0" w:rsidRDefault="00242CE0" w:rsidP="00242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>окупаемомти</w:t>
            </w:r>
            <w:proofErr w:type="spellEnd"/>
            <w:r w:rsidRPr="0024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216E5" w:rsidRPr="00242CE0" w:rsidTr="00D26912">
        <w:tc>
          <w:tcPr>
            <w:tcW w:w="418" w:type="dxa"/>
          </w:tcPr>
          <w:p w:rsidR="00242CE0" w:rsidRPr="00242CE0" w:rsidRDefault="0024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242CE0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Закладка </w:t>
            </w:r>
            <w:r w:rsidR="00242CE0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виноградников </w:t>
            </w:r>
            <w:r w:rsidR="00C76489">
              <w:rPr>
                <w:rFonts w:ascii="Times New Roman" w:hAnsi="Times New Roman" w:cs="Times New Roman"/>
                <w:sz w:val="20"/>
                <w:szCs w:val="20"/>
              </w:rPr>
              <w:t xml:space="preserve">на площади  га  ЛПХ Магомедов Т.М. </w:t>
            </w:r>
            <w:proofErr w:type="gramStart"/>
            <w:r w:rsidR="00C764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76489">
              <w:rPr>
                <w:rFonts w:ascii="Times New Roman" w:hAnsi="Times New Roman" w:cs="Times New Roman"/>
                <w:sz w:val="20"/>
                <w:szCs w:val="20"/>
              </w:rPr>
              <w:t xml:space="preserve"> Сергокала</w:t>
            </w:r>
          </w:p>
        </w:tc>
        <w:tc>
          <w:tcPr>
            <w:tcW w:w="1830" w:type="dxa"/>
          </w:tcPr>
          <w:p w:rsidR="00242CE0" w:rsidRPr="00242CE0" w:rsidRDefault="00C7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Посадка виноградников на 3 га </w:t>
            </w:r>
          </w:p>
        </w:tc>
        <w:tc>
          <w:tcPr>
            <w:tcW w:w="1256" w:type="dxa"/>
          </w:tcPr>
          <w:p w:rsidR="00242CE0" w:rsidRPr="00242CE0" w:rsidRDefault="00C7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Магомедов Т.М.</w:t>
            </w:r>
          </w:p>
        </w:tc>
        <w:tc>
          <w:tcPr>
            <w:tcW w:w="787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E0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E0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E0" w:rsidRPr="00242CE0" w:rsidRDefault="0096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E0" w:rsidRPr="00242CE0" w:rsidRDefault="0096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E0" w:rsidRPr="00242CE0" w:rsidRDefault="0096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E0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га </w:t>
            </w: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E0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86" w:type="dxa"/>
          </w:tcPr>
          <w:p w:rsidR="00242CE0" w:rsidRPr="00242CE0" w:rsidRDefault="0024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E0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242CE0" w:rsidRPr="00242CE0" w:rsidRDefault="0024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E0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86" w:type="dxa"/>
          </w:tcPr>
          <w:p w:rsidR="00242CE0" w:rsidRDefault="00242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654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лет 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виноградников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Дешлагар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Сергокала </w:t>
            </w:r>
          </w:p>
        </w:tc>
        <w:tc>
          <w:tcPr>
            <w:tcW w:w="1830" w:type="dxa"/>
          </w:tcPr>
          <w:p w:rsidR="00D26912" w:rsidRPr="00242CE0" w:rsidRDefault="00D26912" w:rsidP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489">
              <w:rPr>
                <w:rFonts w:ascii="Times New Roman" w:hAnsi="Times New Roman" w:cs="Times New Roman"/>
                <w:sz w:val="20"/>
                <w:szCs w:val="20"/>
              </w:rPr>
              <w:t xml:space="preserve">Посадка виноградников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7648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5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Дешлагар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5654">
              <w:rPr>
                <w:rFonts w:ascii="Times New Roman" w:hAnsi="Times New Roman" w:cs="Times New Roman"/>
                <w:sz w:val="20"/>
                <w:szCs w:val="20"/>
              </w:rPr>
              <w:t>Аммаев</w:t>
            </w:r>
            <w:proofErr w:type="spellEnd"/>
            <w:r w:rsidR="004C5654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</w:p>
        </w:tc>
        <w:tc>
          <w:tcPr>
            <w:tcW w:w="787" w:type="dxa"/>
          </w:tcPr>
          <w:p w:rsidR="004C5654" w:rsidRDefault="004C5654" w:rsidP="000B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26912" w:rsidP="000B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D26912" w:rsidRDefault="00D26912" w:rsidP="000B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654" w:rsidRPr="00242CE0" w:rsidRDefault="004C5654" w:rsidP="000B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4C5654" w:rsidRDefault="004C5654" w:rsidP="000B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26912" w:rsidP="000B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C5654" w:rsidRDefault="004C5654" w:rsidP="000B4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26912" w:rsidP="000B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86" w:type="dxa"/>
          </w:tcPr>
          <w:p w:rsidR="00D26912" w:rsidRPr="00242CE0" w:rsidRDefault="00D26912" w:rsidP="000B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C5654" w:rsidRDefault="004C5654" w:rsidP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26912" w:rsidP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10га </w:t>
            </w: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4C5654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786" w:type="dxa"/>
          </w:tcPr>
          <w:p w:rsidR="00D26912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животноводческой фермы на 2000 гол КРС и 400 гол МРС СПК «Алмаз»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Сергокала </w:t>
            </w:r>
          </w:p>
        </w:tc>
        <w:tc>
          <w:tcPr>
            <w:tcW w:w="1830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489">
              <w:rPr>
                <w:rFonts w:ascii="Times New Roman" w:hAnsi="Times New Roman" w:cs="Times New Roman"/>
                <w:sz w:val="20"/>
                <w:szCs w:val="20"/>
              </w:rPr>
              <w:t>Реконструкция животноводческой фермы на 2000 гол КРС и 400 гол</w:t>
            </w:r>
          </w:p>
        </w:tc>
        <w:tc>
          <w:tcPr>
            <w:tcW w:w="125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489">
              <w:rPr>
                <w:rFonts w:ascii="Times New Roman" w:hAnsi="Times New Roman" w:cs="Times New Roman"/>
                <w:sz w:val="20"/>
                <w:szCs w:val="20"/>
              </w:rPr>
              <w:t>СПК «Алмаз»</w:t>
            </w:r>
          </w:p>
        </w:tc>
        <w:tc>
          <w:tcPr>
            <w:tcW w:w="787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85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85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8505A4" w:rsidRDefault="00850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85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га </w:t>
            </w:r>
          </w:p>
        </w:tc>
        <w:tc>
          <w:tcPr>
            <w:tcW w:w="786" w:type="dxa"/>
          </w:tcPr>
          <w:p w:rsidR="00315D75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85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86" w:type="dxa"/>
          </w:tcPr>
          <w:p w:rsidR="00D26912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75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786" w:type="dxa"/>
          </w:tcPr>
          <w:p w:rsidR="00D26912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75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D26912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75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75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786" w:type="dxa"/>
          </w:tcPr>
          <w:p w:rsidR="00D26912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75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коровника на 50 гол  КРС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26C">
              <w:rPr>
                <w:rFonts w:ascii="Times New Roman" w:hAnsi="Times New Roman" w:cs="Times New Roman"/>
                <w:sz w:val="20"/>
                <w:szCs w:val="20"/>
              </w:rPr>
              <w:t>Реконструкция коровника на 50 гол  КРС</w:t>
            </w:r>
          </w:p>
        </w:tc>
        <w:tc>
          <w:tcPr>
            <w:tcW w:w="125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</w:p>
        </w:tc>
        <w:tc>
          <w:tcPr>
            <w:tcW w:w="787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0,7 га 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откормочного цеха  на 40 гол КРС и кошары на 300 гол МРС 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Сергокала </w:t>
            </w:r>
          </w:p>
        </w:tc>
        <w:tc>
          <w:tcPr>
            <w:tcW w:w="1830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26C">
              <w:rPr>
                <w:rFonts w:ascii="Times New Roman" w:hAnsi="Times New Roman" w:cs="Times New Roman"/>
                <w:sz w:val="20"/>
                <w:szCs w:val="20"/>
              </w:rPr>
              <w:t>Строительство откормочного цеха  на 40 гол КРС и кошары на 300 гол МРС</w:t>
            </w:r>
          </w:p>
        </w:tc>
        <w:tc>
          <w:tcPr>
            <w:tcW w:w="125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</w:p>
        </w:tc>
        <w:tc>
          <w:tcPr>
            <w:tcW w:w="787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0,3 га 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5D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86" w:type="dxa"/>
          </w:tcPr>
          <w:p w:rsidR="00D26912" w:rsidRPr="00242CE0" w:rsidRDefault="0031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4C5654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СПК «к/з Биогумус» с Сергокала </w:t>
            </w:r>
          </w:p>
        </w:tc>
        <w:tc>
          <w:tcPr>
            <w:tcW w:w="1830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26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теплицы на площади  960 </w:t>
            </w:r>
            <w:proofErr w:type="spellStart"/>
            <w:r w:rsidRPr="00D872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8726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8726C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1256" w:type="dxa"/>
          </w:tcPr>
          <w:p w:rsidR="00D26912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 к/з «Биогумус»</w:t>
            </w:r>
          </w:p>
          <w:p w:rsidR="005216E5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Даудов М.</w:t>
            </w:r>
          </w:p>
        </w:tc>
        <w:tc>
          <w:tcPr>
            <w:tcW w:w="787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га </w:t>
            </w: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6" w:type="dxa"/>
          </w:tcPr>
          <w:p w:rsidR="00D26912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5B4" w:rsidRPr="00242CE0" w:rsidRDefault="00B9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5D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 w:rsidP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8" w:type="dxa"/>
          </w:tcPr>
          <w:p w:rsidR="00D26912" w:rsidRPr="00242CE0" w:rsidRDefault="00D26912" w:rsidP="004C5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Посадка </w:t>
            </w:r>
            <w:r w:rsidR="004C5654">
              <w:rPr>
                <w:rFonts w:ascii="Times New Roman" w:hAnsi="Times New Roman" w:cs="Times New Roman"/>
                <w:sz w:val="20"/>
                <w:szCs w:val="20"/>
              </w:rPr>
              <w:t xml:space="preserve">сада на  землях ГУП </w:t>
            </w:r>
            <w:proofErr w:type="spellStart"/>
            <w:proofErr w:type="gramStart"/>
            <w:r w:rsidR="004C565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  <w:r w:rsidR="004C5654">
              <w:rPr>
                <w:rFonts w:ascii="Times New Roman" w:hAnsi="Times New Roman" w:cs="Times New Roman"/>
                <w:sz w:val="20"/>
                <w:szCs w:val="20"/>
              </w:rPr>
              <w:t xml:space="preserve"> Октябрь  на площади 10 га  </w:t>
            </w:r>
            <w:r w:rsidR="00D8726C">
              <w:rPr>
                <w:rFonts w:ascii="Times New Roman" w:hAnsi="Times New Roman" w:cs="Times New Roman"/>
                <w:sz w:val="20"/>
                <w:szCs w:val="20"/>
              </w:rPr>
              <w:t>арендаторами</w:t>
            </w:r>
            <w:r w:rsidR="004C5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</w:tcPr>
          <w:p w:rsidR="00D26912" w:rsidRPr="00242CE0" w:rsidRDefault="00D8726C" w:rsidP="00D8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26C">
              <w:rPr>
                <w:rFonts w:ascii="Times New Roman" w:hAnsi="Times New Roman" w:cs="Times New Roman"/>
                <w:sz w:val="20"/>
                <w:szCs w:val="20"/>
              </w:rPr>
              <w:t xml:space="preserve">Посадка сада на  площади 10 га  </w:t>
            </w:r>
          </w:p>
        </w:tc>
        <w:tc>
          <w:tcPr>
            <w:tcW w:w="1256" w:type="dxa"/>
          </w:tcPr>
          <w:p w:rsidR="005216E5" w:rsidRDefault="005216E5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Арендаторы</w:t>
            </w:r>
          </w:p>
        </w:tc>
        <w:tc>
          <w:tcPr>
            <w:tcW w:w="787" w:type="dxa"/>
          </w:tcPr>
          <w:p w:rsidR="005216E5" w:rsidRDefault="005216E5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5216E5" w:rsidRDefault="005216E5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D26912" w:rsidRPr="00242CE0" w:rsidRDefault="00D26912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5216E5" w:rsidRDefault="005216E5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86" w:type="dxa"/>
          </w:tcPr>
          <w:p w:rsidR="005216E5" w:rsidRDefault="005216E5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га</w:t>
            </w:r>
          </w:p>
        </w:tc>
        <w:tc>
          <w:tcPr>
            <w:tcW w:w="786" w:type="dxa"/>
          </w:tcPr>
          <w:p w:rsidR="005216E5" w:rsidRDefault="005216E5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86" w:type="dxa"/>
          </w:tcPr>
          <w:p w:rsidR="00D26912" w:rsidRPr="00242CE0" w:rsidRDefault="00D26912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216E5" w:rsidRDefault="005216E5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D26912" w:rsidRPr="00242CE0" w:rsidRDefault="00D26912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216E5" w:rsidRDefault="005216E5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86" w:type="dxa"/>
          </w:tcPr>
          <w:p w:rsidR="005216E5" w:rsidRDefault="005216E5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4C5654" w:rsidP="0052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8" w:type="dxa"/>
          </w:tcPr>
          <w:p w:rsidR="00D26912" w:rsidRPr="00242CE0" w:rsidRDefault="000F02A0" w:rsidP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сада на з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емлях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ГУП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Х.М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>агомедовой</w:t>
            </w:r>
            <w:proofErr w:type="spellEnd"/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га </w:t>
            </w:r>
          </w:p>
        </w:tc>
        <w:tc>
          <w:tcPr>
            <w:tcW w:w="1830" w:type="dxa"/>
          </w:tcPr>
          <w:p w:rsidR="00D26912" w:rsidRPr="00242CE0" w:rsidRDefault="00D8726C" w:rsidP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Посадка сада на площади  8 га</w:t>
            </w:r>
          </w:p>
        </w:tc>
        <w:tc>
          <w:tcPr>
            <w:tcW w:w="125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Арендаторы </w:t>
            </w:r>
          </w:p>
        </w:tc>
        <w:tc>
          <w:tcPr>
            <w:tcW w:w="787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га </w:t>
            </w: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02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786" w:type="dxa"/>
          </w:tcPr>
          <w:p w:rsidR="005216E5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88" w:type="dxa"/>
          </w:tcPr>
          <w:p w:rsidR="00D26912" w:rsidRPr="00242CE0" w:rsidRDefault="000F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>садка сада  площадью     1 га на землях СПК «</w:t>
            </w:r>
            <w:proofErr w:type="spellStart"/>
            <w:r w:rsidR="005216E5">
              <w:rPr>
                <w:rFonts w:ascii="Times New Roman" w:hAnsi="Times New Roman" w:cs="Times New Roman"/>
                <w:sz w:val="20"/>
                <w:szCs w:val="20"/>
              </w:rPr>
              <w:t>Балтамахинский</w:t>
            </w:r>
            <w:proofErr w:type="spellEnd"/>
            <w:r w:rsidR="00521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5216E5">
              <w:rPr>
                <w:rFonts w:ascii="Times New Roman" w:hAnsi="Times New Roman" w:cs="Times New Roman"/>
                <w:sz w:val="20"/>
                <w:szCs w:val="20"/>
              </w:rPr>
              <w:t>Балтамахи</w:t>
            </w:r>
            <w:proofErr w:type="spellEnd"/>
            <w:r w:rsidR="00521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26C">
              <w:rPr>
                <w:rFonts w:ascii="Times New Roman" w:hAnsi="Times New Roman" w:cs="Times New Roman"/>
                <w:sz w:val="20"/>
                <w:szCs w:val="20"/>
              </w:rPr>
              <w:t>Посадка сада  площадью     1 га</w:t>
            </w:r>
          </w:p>
        </w:tc>
        <w:tc>
          <w:tcPr>
            <w:tcW w:w="125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Арендаторы </w:t>
            </w:r>
          </w:p>
        </w:tc>
        <w:tc>
          <w:tcPr>
            <w:tcW w:w="787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78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786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8" w:type="dxa"/>
          </w:tcPr>
          <w:p w:rsidR="00D26912" w:rsidRPr="00242CE0" w:rsidRDefault="0052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виног</w:t>
            </w:r>
            <w:r w:rsidR="00D8726C">
              <w:rPr>
                <w:rFonts w:ascii="Times New Roman" w:hAnsi="Times New Roman" w:cs="Times New Roman"/>
                <w:sz w:val="20"/>
                <w:szCs w:val="20"/>
              </w:rPr>
              <w:t>радников на площади 10 га на 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млях 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Аймаумахинский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0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26C">
              <w:rPr>
                <w:rFonts w:ascii="Times New Roman" w:hAnsi="Times New Roman" w:cs="Times New Roman"/>
                <w:sz w:val="20"/>
                <w:szCs w:val="20"/>
              </w:rPr>
              <w:t>Посадка виноградников на площади 10 га</w:t>
            </w:r>
          </w:p>
        </w:tc>
        <w:tc>
          <w:tcPr>
            <w:tcW w:w="1256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Арендаторы </w:t>
            </w:r>
          </w:p>
        </w:tc>
        <w:tc>
          <w:tcPr>
            <w:tcW w:w="787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26C" w:rsidRPr="00242CE0" w:rsidTr="00D26912">
        <w:tc>
          <w:tcPr>
            <w:tcW w:w="418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8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Посадка виноградников </w:t>
            </w:r>
          </w:p>
        </w:tc>
        <w:tc>
          <w:tcPr>
            <w:tcW w:w="1830" w:type="dxa"/>
          </w:tcPr>
          <w:p w:rsidR="00D8726C" w:rsidRP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8" w:type="dxa"/>
          </w:tcPr>
          <w:p w:rsidR="00D26912" w:rsidRPr="00242CE0" w:rsidRDefault="0085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овцетоварной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фермы на </w:t>
            </w:r>
            <w:r w:rsidR="00315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26C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B925B4">
              <w:rPr>
                <w:rFonts w:ascii="Times New Roman" w:hAnsi="Times New Roman" w:cs="Times New Roman"/>
                <w:sz w:val="20"/>
                <w:szCs w:val="20"/>
              </w:rPr>
              <w:t xml:space="preserve">00 гол МРС   СПК «Золотое руно»  </w:t>
            </w:r>
          </w:p>
        </w:tc>
        <w:tc>
          <w:tcPr>
            <w:tcW w:w="1830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26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</w:t>
            </w:r>
            <w:proofErr w:type="spellStart"/>
            <w:r w:rsidRPr="00D8726C">
              <w:rPr>
                <w:rFonts w:ascii="Times New Roman" w:hAnsi="Times New Roman" w:cs="Times New Roman"/>
                <w:sz w:val="20"/>
                <w:szCs w:val="20"/>
              </w:rPr>
              <w:t>овцетоварной</w:t>
            </w:r>
            <w:proofErr w:type="spellEnd"/>
            <w:r w:rsidRPr="00D8726C">
              <w:rPr>
                <w:rFonts w:ascii="Times New Roman" w:hAnsi="Times New Roman" w:cs="Times New Roman"/>
                <w:sz w:val="20"/>
                <w:szCs w:val="20"/>
              </w:rPr>
              <w:t xml:space="preserve"> фермы на   1300 гол МРС   </w:t>
            </w:r>
          </w:p>
        </w:tc>
        <w:tc>
          <w:tcPr>
            <w:tcW w:w="1256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r w:rsidR="00B925B4">
              <w:rPr>
                <w:rFonts w:ascii="Times New Roman" w:hAnsi="Times New Roman" w:cs="Times New Roman"/>
                <w:sz w:val="20"/>
                <w:szCs w:val="20"/>
              </w:rPr>
              <w:t>Алиев А.</w:t>
            </w:r>
          </w:p>
        </w:tc>
        <w:tc>
          <w:tcPr>
            <w:tcW w:w="787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6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га </w:t>
            </w: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86" w:type="dxa"/>
          </w:tcPr>
          <w:p w:rsidR="00D8726C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912" w:rsidRPr="00242CE0" w:rsidRDefault="00D8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6E5" w:rsidRPr="00242CE0" w:rsidTr="00D26912">
        <w:tc>
          <w:tcPr>
            <w:tcW w:w="41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D26912" w:rsidRPr="00242CE0" w:rsidRDefault="00D26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6E5" w:rsidTr="00D26912">
        <w:tc>
          <w:tcPr>
            <w:tcW w:w="418" w:type="dxa"/>
          </w:tcPr>
          <w:p w:rsidR="00D26912" w:rsidRDefault="00D26912"/>
        </w:tc>
        <w:tc>
          <w:tcPr>
            <w:tcW w:w="2588" w:type="dxa"/>
          </w:tcPr>
          <w:p w:rsidR="00D26912" w:rsidRDefault="00D26912"/>
        </w:tc>
        <w:tc>
          <w:tcPr>
            <w:tcW w:w="1830" w:type="dxa"/>
          </w:tcPr>
          <w:p w:rsidR="00D26912" w:rsidRDefault="00D26912"/>
        </w:tc>
        <w:tc>
          <w:tcPr>
            <w:tcW w:w="1256" w:type="dxa"/>
          </w:tcPr>
          <w:p w:rsidR="00D26912" w:rsidRDefault="00D26912"/>
        </w:tc>
        <w:tc>
          <w:tcPr>
            <w:tcW w:w="787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</w:tr>
      <w:tr w:rsidR="005216E5" w:rsidTr="00D26912">
        <w:tc>
          <w:tcPr>
            <w:tcW w:w="418" w:type="dxa"/>
          </w:tcPr>
          <w:p w:rsidR="00D26912" w:rsidRDefault="00D26912"/>
        </w:tc>
        <w:tc>
          <w:tcPr>
            <w:tcW w:w="2588" w:type="dxa"/>
          </w:tcPr>
          <w:p w:rsidR="00D26912" w:rsidRDefault="00D26912"/>
        </w:tc>
        <w:tc>
          <w:tcPr>
            <w:tcW w:w="1830" w:type="dxa"/>
          </w:tcPr>
          <w:p w:rsidR="00D26912" w:rsidRDefault="00D26912"/>
        </w:tc>
        <w:tc>
          <w:tcPr>
            <w:tcW w:w="1256" w:type="dxa"/>
          </w:tcPr>
          <w:p w:rsidR="00D26912" w:rsidRDefault="00D26912"/>
        </w:tc>
        <w:tc>
          <w:tcPr>
            <w:tcW w:w="787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  <w:tc>
          <w:tcPr>
            <w:tcW w:w="786" w:type="dxa"/>
          </w:tcPr>
          <w:p w:rsidR="00D26912" w:rsidRDefault="00D26912"/>
        </w:tc>
      </w:tr>
    </w:tbl>
    <w:p w:rsidR="00242CE0" w:rsidRDefault="00242CE0"/>
    <w:sectPr w:rsidR="00242CE0" w:rsidSect="00242CE0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0"/>
    <w:rsid w:val="000F02A0"/>
    <w:rsid w:val="00242CE0"/>
    <w:rsid w:val="00315D75"/>
    <w:rsid w:val="004C5654"/>
    <w:rsid w:val="005216E5"/>
    <w:rsid w:val="008505A4"/>
    <w:rsid w:val="008F7841"/>
    <w:rsid w:val="0096594F"/>
    <w:rsid w:val="00A403D8"/>
    <w:rsid w:val="00B925B4"/>
    <w:rsid w:val="00C76489"/>
    <w:rsid w:val="00D26912"/>
    <w:rsid w:val="00D8726C"/>
    <w:rsid w:val="00D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2015-07-17T08:46:00Z</dcterms:created>
  <dcterms:modified xsi:type="dcterms:W3CDTF">2015-07-17T08:46:00Z</dcterms:modified>
</cp:coreProperties>
</file>