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C854BB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 xml:space="preserve">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C854BB">
        <w:rPr>
          <w:sz w:val="28"/>
          <w:szCs w:val="28"/>
        </w:rPr>
        <w:t xml:space="preserve"> и ул.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Сергокалинского</w:t>
      </w:r>
      <w:proofErr w:type="spellEnd"/>
      <w:r w:rsidR="00A91A34">
        <w:rPr>
          <w:sz w:val="28"/>
          <w:szCs w:val="28"/>
        </w:rPr>
        <w:t xml:space="preserve">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E20974">
        <w:rPr>
          <w:b/>
          <w:sz w:val="28"/>
          <w:szCs w:val="28"/>
          <w:u w:val="single"/>
        </w:rPr>
        <w:t>17</w:t>
      </w:r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</w:t>
      </w:r>
      <w:r w:rsidR="0044236F" w:rsidRPr="005A02CD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4562B">
        <w:rPr>
          <w:sz w:val="28"/>
          <w:szCs w:val="28"/>
        </w:rPr>
        <w:t>идут</w:t>
      </w:r>
      <w:r>
        <w:rPr>
          <w:sz w:val="28"/>
          <w:szCs w:val="28"/>
        </w:rPr>
        <w:t xml:space="preserve"> гравийные работы;</w:t>
      </w: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4562B">
        <w:rPr>
          <w:sz w:val="28"/>
          <w:szCs w:val="28"/>
        </w:rPr>
        <w:t>идут</w:t>
      </w:r>
      <w:r>
        <w:rPr>
          <w:sz w:val="28"/>
          <w:szCs w:val="28"/>
        </w:rPr>
        <w:t xml:space="preserve"> гравийные работы.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E20974" w:rsidRDefault="00433947" w:rsidP="00D93A7B">
      <w:pPr>
        <w:rPr>
          <w:sz w:val="28"/>
          <w:szCs w:val="24"/>
        </w:rPr>
      </w:pPr>
      <w:r>
        <w:rPr>
          <w:sz w:val="28"/>
          <w:szCs w:val="28"/>
        </w:rPr>
        <w:t xml:space="preserve">   </w:t>
      </w:r>
      <w:r w:rsidR="00960BAD" w:rsidRPr="00960BAD">
        <w:rPr>
          <w:sz w:val="28"/>
          <w:szCs w:val="28"/>
        </w:rPr>
        <w:t>Процент выполнения всех работ составляет – 8</w:t>
      </w:r>
      <w:r w:rsidR="00621A20">
        <w:rPr>
          <w:sz w:val="28"/>
          <w:szCs w:val="28"/>
        </w:rPr>
        <w:t>3</w:t>
      </w:r>
      <w:bookmarkStart w:id="0" w:name="_GoBack"/>
      <w:bookmarkEnd w:id="0"/>
      <w:r w:rsidR="00960BAD" w:rsidRPr="00960BAD">
        <w:rPr>
          <w:sz w:val="28"/>
          <w:szCs w:val="28"/>
        </w:rPr>
        <w:t xml:space="preserve"> %. </w:t>
      </w:r>
      <w:r w:rsidRPr="0094562B">
        <w:rPr>
          <w:sz w:val="28"/>
          <w:szCs w:val="24"/>
        </w:rPr>
        <w:t xml:space="preserve">Освоено </w:t>
      </w:r>
      <w:r>
        <w:rPr>
          <w:sz w:val="28"/>
          <w:szCs w:val="24"/>
        </w:rPr>
        <w:t>–</w:t>
      </w:r>
      <w:r w:rsidRPr="0094562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8 951 366 руб. </w:t>
      </w:r>
      <w:r w:rsidR="00E20974">
        <w:rPr>
          <w:sz w:val="28"/>
          <w:szCs w:val="28"/>
        </w:rPr>
        <w:t xml:space="preserve">Подписаны формы №КС-2 и №КС-3 на </w:t>
      </w:r>
      <w:r w:rsidR="00960BAD">
        <w:rPr>
          <w:sz w:val="28"/>
          <w:szCs w:val="28"/>
        </w:rPr>
        <w:t>82</w:t>
      </w:r>
      <w:r w:rsidR="00E20974">
        <w:rPr>
          <w:sz w:val="28"/>
          <w:szCs w:val="28"/>
        </w:rPr>
        <w:t>% от суммы. Подана заявка в Минтранс РД.</w:t>
      </w:r>
    </w:p>
    <w:p w:rsidR="00E20974" w:rsidRDefault="00E20974" w:rsidP="00D93A7B">
      <w:pPr>
        <w:rPr>
          <w:sz w:val="28"/>
          <w:szCs w:val="24"/>
        </w:rPr>
      </w:pPr>
    </w:p>
    <w:p w:rsidR="00433947" w:rsidRDefault="00960BAD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Default="00433947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Pr="0094562B" w:rsidRDefault="00433947" w:rsidP="00D93A7B">
      <w:pPr>
        <w:rPr>
          <w:sz w:val="28"/>
          <w:szCs w:val="24"/>
        </w:rPr>
      </w:pPr>
    </w:p>
    <w:sectPr w:rsidR="00433947" w:rsidRPr="009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5071C"/>
    <w:rsid w:val="00265836"/>
    <w:rsid w:val="002E4900"/>
    <w:rsid w:val="002F647D"/>
    <w:rsid w:val="00376587"/>
    <w:rsid w:val="00433947"/>
    <w:rsid w:val="0044236F"/>
    <w:rsid w:val="004F0D30"/>
    <w:rsid w:val="00547104"/>
    <w:rsid w:val="00586899"/>
    <w:rsid w:val="00593C43"/>
    <w:rsid w:val="005A02CD"/>
    <w:rsid w:val="00602862"/>
    <w:rsid w:val="00621A20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4562B"/>
    <w:rsid w:val="009552B1"/>
    <w:rsid w:val="00960BAD"/>
    <w:rsid w:val="00A62408"/>
    <w:rsid w:val="00A91A34"/>
    <w:rsid w:val="00B15328"/>
    <w:rsid w:val="00B52642"/>
    <w:rsid w:val="00C854BB"/>
    <w:rsid w:val="00D75F6E"/>
    <w:rsid w:val="00D93A7B"/>
    <w:rsid w:val="00D975BA"/>
    <w:rsid w:val="00DF17C5"/>
    <w:rsid w:val="00E20974"/>
    <w:rsid w:val="00E2732E"/>
    <w:rsid w:val="00E5005C"/>
    <w:rsid w:val="00E662BB"/>
    <w:rsid w:val="00F6365C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D65"/>
  <w15:docId w15:val="{5AF40158-1B01-4951-9D78-A1EA065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12</cp:revision>
  <cp:lastPrinted>2020-07-17T15:07:00Z</cp:lastPrinted>
  <dcterms:created xsi:type="dcterms:W3CDTF">2020-06-25T10:51:00Z</dcterms:created>
  <dcterms:modified xsi:type="dcterms:W3CDTF">2020-07-17T15:17:00Z</dcterms:modified>
</cp:coreProperties>
</file>