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4" w:rsidRPr="00787EA4" w:rsidRDefault="00787EA4" w:rsidP="00787EA4">
      <w:pPr>
        <w:spacing w:line="240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 w:rsidRPr="00787EA4">
        <w:rPr>
          <w:rFonts w:eastAsiaTheme="minorHAnsi"/>
          <w:b/>
          <w:sz w:val="28"/>
          <w:szCs w:val="28"/>
          <w:lang w:eastAsia="en-US"/>
        </w:rPr>
        <w:t>Чек-лист контроля хода реализации программы по ремонту местных дорог</w:t>
      </w:r>
    </w:p>
    <w:p w:rsidR="00787EA4" w:rsidRPr="00787EA4" w:rsidRDefault="00787EA4" w:rsidP="00787EA4">
      <w:pPr>
        <w:spacing w:line="24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1178"/>
        <w:gridCol w:w="5857"/>
      </w:tblGrid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5857" w:type="dxa"/>
          </w:tcPr>
          <w:p w:rsidR="00787EA4" w:rsidRPr="00787EA4" w:rsidRDefault="004367A3" w:rsidP="004367A3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внутрисельских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дорог в сельских поселениях Сергокалинского района  по улицам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Миглакасимахинская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>- 1 км</w:t>
            </w:r>
            <w:proofErr w:type="gramStart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Ханцкаркамахинская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– 0,6 км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Кулькибекмахинская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>- 0,3 км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Кардмахинская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>- 1,5 км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Нижнемулебкинская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>- 0,65 км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Цурмахинская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>- 1 км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Айнурбимахинская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>- 0,03 км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Бурхимахинская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- 0,75 км 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Бахмахинская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>- 0,19 км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Улрукимахинская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>- 0,6 км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Арачанамахинская</w:t>
            </w:r>
            <w:proofErr w:type="spellEnd"/>
            <w:r w:rsidR="00803664">
              <w:rPr>
                <w:rFonts w:eastAsiaTheme="minorHAnsi"/>
                <w:b/>
                <w:sz w:val="28"/>
                <w:szCs w:val="28"/>
                <w:lang w:eastAsia="en-US"/>
              </w:rPr>
              <w:t>- 0,5 км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Населенный пункт, в котором проводятся ремонтные работы</w:t>
            </w:r>
          </w:p>
        </w:tc>
        <w:tc>
          <w:tcPr>
            <w:tcW w:w="5857" w:type="dxa"/>
          </w:tcPr>
          <w:p w:rsidR="00787EA4" w:rsidRPr="00787EA4" w:rsidRDefault="004367A3" w:rsidP="004367A3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Миглакасимахи</w:t>
            </w:r>
            <w:proofErr w:type="spellEnd"/>
            <w:proofErr w:type="gram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Ханцкаркамахи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Кулькибекмахи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Кардмахи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Нижнее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Мулебки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Цурмахи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Айнурбимахи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Бурхимахинская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Бахмахи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Улрукимахи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Арачанамахи</w:t>
            </w:r>
            <w:proofErr w:type="spellEnd"/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ежедневно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проектной документации (сметного расчета)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ООО «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Югпроектстрой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ГАУ РД «Государственная экспертиза объектов»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 апреля 2019 года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 3-8-1-0098-19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Тагиров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Тагир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Магомедович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Османова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Убайдат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Мухтаровна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ремонтных  работ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ООО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Дешлагар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договора на проведение ремонтных работ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19.08.2019 года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ООО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Дешлагар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Ответственный за строительный участок</w:t>
            </w:r>
            <w:proofErr w:type="gramEnd"/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Исаев Али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Зугумович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5857" w:type="dxa"/>
          </w:tcPr>
          <w:p w:rsidR="00787EA4" w:rsidRPr="00787EA4" w:rsidRDefault="00803664" w:rsidP="007E6252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3318,08</w:t>
            </w:r>
          </w:p>
        </w:tc>
        <w:bookmarkStart w:id="0" w:name="_GoBack"/>
        <w:bookmarkEnd w:id="0"/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178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5857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E6252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на строительной площадке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ремонта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информации на сайте </w:t>
            </w:r>
            <w:proofErr w:type="spellStart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Минтранспорта</w:t>
            </w:r>
            <w:proofErr w:type="spellEnd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РД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87EA4" w:rsidRPr="00787EA4" w:rsidRDefault="00787EA4" w:rsidP="00787EA4">
      <w:pPr>
        <w:spacing w:line="360" w:lineRule="auto"/>
        <w:rPr>
          <w:rFonts w:eastAsiaTheme="minorHAnsi"/>
          <w:sz w:val="28"/>
          <w:szCs w:val="28"/>
          <w:lang w:eastAsia="en-US"/>
        </w:rPr>
        <w:sectPr w:rsidR="00787EA4" w:rsidRPr="00787EA4" w:rsidSect="00912865"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235BDD" w:rsidRPr="00070F7A" w:rsidRDefault="00803664" w:rsidP="00070F7A">
      <w:pPr>
        <w:rPr>
          <w:sz w:val="24"/>
          <w:szCs w:val="24"/>
        </w:rPr>
      </w:pPr>
    </w:p>
    <w:sectPr w:rsidR="00235BDD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B0113"/>
    <w:rsid w:val="000E1BC6"/>
    <w:rsid w:val="004367A3"/>
    <w:rsid w:val="00547104"/>
    <w:rsid w:val="006745F7"/>
    <w:rsid w:val="006A717B"/>
    <w:rsid w:val="00787EA4"/>
    <w:rsid w:val="007E6252"/>
    <w:rsid w:val="00803664"/>
    <w:rsid w:val="008E0878"/>
    <w:rsid w:val="00D75F6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5</cp:revision>
  <cp:lastPrinted>2019-04-23T10:14:00Z</cp:lastPrinted>
  <dcterms:created xsi:type="dcterms:W3CDTF">2019-08-19T13:38:00Z</dcterms:created>
  <dcterms:modified xsi:type="dcterms:W3CDTF">2019-08-27T14:57:00Z</dcterms:modified>
</cp:coreProperties>
</file>