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10" w:rsidRDefault="00765C10" w:rsidP="00CD19EF">
      <w:pPr>
        <w:spacing w:after="0"/>
        <w:jc w:val="both"/>
      </w:pPr>
    </w:p>
    <w:p w:rsidR="00765C10" w:rsidRPr="00765C10" w:rsidRDefault="00765C10" w:rsidP="006C0B77">
      <w:pPr>
        <w:spacing w:after="0"/>
        <w:ind w:firstLine="709"/>
        <w:jc w:val="both"/>
        <w:rPr>
          <w:sz w:val="24"/>
        </w:rPr>
      </w:pPr>
    </w:p>
    <w:p w:rsidR="00765C10" w:rsidRDefault="00765C10" w:rsidP="00F620A4">
      <w:pPr>
        <w:ind w:left="10" w:right="1517" w:hanging="10"/>
        <w:jc w:val="right"/>
      </w:pPr>
      <w:r>
        <w:t>УТВЕРЖДАЮ</w:t>
      </w:r>
    </w:p>
    <w:p w:rsidR="009D67D8" w:rsidRDefault="00765C10" w:rsidP="00765C10">
      <w:pPr>
        <w:ind w:left="10" w:right="1133" w:hanging="10"/>
        <w:jc w:val="center"/>
        <w:rPr>
          <w:b/>
          <w:sz w:val="24"/>
        </w:rPr>
      </w:pPr>
      <w:r w:rsidRPr="00F620A4">
        <w:rPr>
          <w:b/>
          <w:sz w:val="24"/>
        </w:rPr>
        <w:t xml:space="preserve">                                                                                                                       </w:t>
      </w:r>
      <w:r w:rsidR="00F620A4">
        <w:rPr>
          <w:b/>
          <w:sz w:val="24"/>
        </w:rPr>
        <w:t xml:space="preserve">            </w:t>
      </w:r>
      <w:r w:rsidRPr="00F620A4">
        <w:rPr>
          <w:b/>
          <w:sz w:val="24"/>
        </w:rPr>
        <w:t xml:space="preserve"> </w:t>
      </w:r>
      <w:r w:rsidR="009D67D8">
        <w:rPr>
          <w:b/>
          <w:sz w:val="24"/>
        </w:rPr>
        <w:t xml:space="preserve">                         </w:t>
      </w:r>
      <w:r w:rsidRPr="00F620A4">
        <w:rPr>
          <w:b/>
          <w:sz w:val="24"/>
        </w:rPr>
        <w:t>Глава МР «</w:t>
      </w:r>
      <w:proofErr w:type="spellStart"/>
      <w:r w:rsidRPr="00F620A4">
        <w:rPr>
          <w:b/>
          <w:sz w:val="24"/>
        </w:rPr>
        <w:t>Сергокалинский</w:t>
      </w:r>
      <w:proofErr w:type="spellEnd"/>
      <w:r w:rsidRPr="00F620A4">
        <w:rPr>
          <w:b/>
          <w:sz w:val="24"/>
        </w:rPr>
        <w:t xml:space="preserve"> район» </w:t>
      </w:r>
    </w:p>
    <w:p w:rsidR="00765C10" w:rsidRPr="009D67D8" w:rsidRDefault="009D67D8" w:rsidP="009D67D8">
      <w:pPr>
        <w:ind w:left="10" w:right="1133" w:hanging="1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___________  </w:t>
      </w:r>
      <w:r w:rsidR="00765C10" w:rsidRPr="00F620A4">
        <w:rPr>
          <w:b/>
          <w:sz w:val="24"/>
        </w:rPr>
        <w:t>Омаров М.А.</w:t>
      </w:r>
      <w:r w:rsidR="00765C10" w:rsidRPr="00765C10">
        <w:rPr>
          <w:sz w:val="24"/>
        </w:rPr>
        <w:t xml:space="preserve">              </w:t>
      </w:r>
      <w:r>
        <w:rPr>
          <w:sz w:val="24"/>
        </w:rPr>
        <w:t xml:space="preserve">   </w:t>
      </w:r>
    </w:p>
    <w:p w:rsidR="00765C10" w:rsidRPr="00765C10" w:rsidRDefault="00765C10" w:rsidP="00765C10">
      <w:pPr>
        <w:ind w:right="1834"/>
        <w:rPr>
          <w:sz w:val="24"/>
        </w:rPr>
      </w:pPr>
      <w:r w:rsidRPr="00765C10">
        <w:rPr>
          <w:sz w:val="24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>_______________</w:t>
      </w:r>
    </w:p>
    <w:p w:rsidR="00765C10" w:rsidRPr="00182DAC" w:rsidRDefault="00F620A4" w:rsidP="00F620A4">
      <w:pPr>
        <w:ind w:right="1959"/>
      </w:pPr>
      <w:r>
        <w:t xml:space="preserve"> </w:t>
      </w:r>
      <w:r w:rsidR="00765C10" w:rsidRPr="00182DAC">
        <w:t xml:space="preserve">                                                                                                                                                                 </w:t>
      </w:r>
      <w:r>
        <w:t>(дата)</w:t>
      </w:r>
      <w:r w:rsidR="00765C10" w:rsidRPr="00182DAC">
        <w:t xml:space="preserve">                       </w:t>
      </w:r>
      <w:r>
        <w:t xml:space="preserve">                                </w:t>
      </w:r>
    </w:p>
    <w:p w:rsidR="00765C10" w:rsidRPr="00182DAC" w:rsidRDefault="00765C10" w:rsidP="00765C10">
      <w:pPr>
        <w:spacing w:after="0" w:line="250" w:lineRule="auto"/>
        <w:ind w:left="10" w:hanging="10"/>
        <w:jc w:val="center"/>
      </w:pPr>
      <w:r w:rsidRPr="00182DAC">
        <w:t>ПЛАН</w:t>
      </w:r>
    </w:p>
    <w:p w:rsidR="00CD19EF" w:rsidRPr="00182DAC" w:rsidRDefault="00765C10" w:rsidP="00CD19EF">
      <w:pPr>
        <w:spacing w:after="0" w:line="262" w:lineRule="auto"/>
        <w:ind w:left="10" w:hanging="10"/>
        <w:jc w:val="center"/>
      </w:pPr>
      <w:r w:rsidRPr="00182DAC">
        <w:t>по устранению недостатков, выявленных в ходе независимой оценки качества условий осуществле</w:t>
      </w:r>
      <w:r w:rsidR="00CD19EF" w:rsidRPr="00182DAC">
        <w:t>ния образовательной деятельности</w:t>
      </w:r>
    </w:p>
    <w:p w:rsidR="00765C10" w:rsidRPr="00182DAC" w:rsidRDefault="009D67D8" w:rsidP="00CD19EF">
      <w:pPr>
        <w:spacing w:after="0" w:line="262" w:lineRule="auto"/>
        <w:ind w:left="10" w:hanging="10"/>
        <w:jc w:val="center"/>
      </w:pPr>
      <w:r>
        <w:t xml:space="preserve"> МКОУ «</w:t>
      </w:r>
      <w:proofErr w:type="spellStart"/>
      <w:r>
        <w:t>Дегвинская</w:t>
      </w:r>
      <w:proofErr w:type="spellEnd"/>
      <w:r w:rsidR="00765C10" w:rsidRPr="00182DAC">
        <w:t xml:space="preserve"> СОШ»   на 2023 год.</w:t>
      </w:r>
    </w:p>
    <w:p w:rsidR="00765C10" w:rsidRDefault="00765C10" w:rsidP="006C0B77">
      <w:pPr>
        <w:spacing w:after="0"/>
        <w:ind w:firstLine="709"/>
        <w:jc w:val="both"/>
      </w:pPr>
    </w:p>
    <w:tbl>
      <w:tblPr>
        <w:tblStyle w:val="a3"/>
        <w:tblW w:w="0" w:type="auto"/>
        <w:tblInd w:w="-707" w:type="dxa"/>
        <w:tblLayout w:type="fixed"/>
        <w:tblLook w:val="04A0"/>
      </w:tblPr>
      <w:tblGrid>
        <w:gridCol w:w="276"/>
        <w:gridCol w:w="3330"/>
        <w:gridCol w:w="3617"/>
        <w:gridCol w:w="1847"/>
        <w:gridCol w:w="2631"/>
        <w:gridCol w:w="1866"/>
        <w:gridCol w:w="1700"/>
      </w:tblGrid>
      <w:tr w:rsidR="00765C10" w:rsidRPr="00923BCE" w:rsidTr="00F741B0">
        <w:trPr>
          <w:trHeight w:val="696"/>
        </w:trPr>
        <w:tc>
          <w:tcPr>
            <w:tcW w:w="276" w:type="dxa"/>
            <w:vMerge w:val="restart"/>
          </w:tcPr>
          <w:p w:rsidR="00765C10" w:rsidRPr="00923BCE" w:rsidRDefault="00765C10" w:rsidP="00765C10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3330" w:type="dxa"/>
            <w:vMerge w:val="restart"/>
          </w:tcPr>
          <w:p w:rsidR="00765C10" w:rsidRPr="00923BCE" w:rsidRDefault="00765C10" w:rsidP="00765C10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923BCE">
              <w:rPr>
                <w:rFonts w:cs="Times New Roman"/>
                <w:sz w:val="24"/>
                <w:szCs w:val="24"/>
              </w:rPr>
              <w:t>оценк</w:t>
            </w:r>
            <w:r w:rsidR="00D000EF" w:rsidRPr="00923BCE">
              <w:rPr>
                <w:rFonts w:cs="Times New Roman"/>
                <w:sz w:val="24"/>
                <w:szCs w:val="24"/>
              </w:rPr>
              <w:t>и качества условий осуществлени</w:t>
            </w:r>
            <w:r w:rsidRPr="00923BCE">
              <w:rPr>
                <w:rFonts w:cs="Times New Roman"/>
                <w:sz w:val="24"/>
                <w:szCs w:val="24"/>
              </w:rPr>
              <w:t>я образовательной деятельности</w:t>
            </w:r>
            <w:proofErr w:type="gramEnd"/>
          </w:p>
        </w:tc>
        <w:tc>
          <w:tcPr>
            <w:tcW w:w="3617" w:type="dxa"/>
            <w:vMerge w:val="restart"/>
          </w:tcPr>
          <w:p w:rsidR="00765C10" w:rsidRPr="00923BCE" w:rsidRDefault="00765C10" w:rsidP="00765C10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923BCE">
              <w:rPr>
                <w:rFonts w:cs="Times New Roman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1847" w:type="dxa"/>
            <w:vMerge w:val="restart"/>
          </w:tcPr>
          <w:p w:rsidR="00765C10" w:rsidRPr="00923BCE" w:rsidRDefault="00765C10" w:rsidP="00765C10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631" w:type="dxa"/>
            <w:vMerge w:val="restart"/>
          </w:tcPr>
          <w:p w:rsidR="00765C10" w:rsidRPr="00923BCE" w:rsidRDefault="00765C10" w:rsidP="00765C10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3BCE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765C10" w:rsidRPr="00923BCE" w:rsidRDefault="00765C10" w:rsidP="00765C10">
            <w:pPr>
              <w:spacing w:after="1"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3BCE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 (с указанием фамилии,</w:t>
            </w:r>
            <w:proofErr w:type="gramEnd"/>
          </w:p>
          <w:p w:rsidR="00765C10" w:rsidRPr="00923BCE" w:rsidRDefault="00765C10" w:rsidP="00765C10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eastAsia="Times New Roman" w:cs="Times New Roman"/>
                <w:sz w:val="24"/>
                <w:szCs w:val="24"/>
                <w:lang w:eastAsia="ru-RU"/>
              </w:rPr>
              <w:t>имени, отчества и должности</w:t>
            </w:r>
          </w:p>
        </w:tc>
        <w:tc>
          <w:tcPr>
            <w:tcW w:w="3566" w:type="dxa"/>
            <w:gridSpan w:val="2"/>
          </w:tcPr>
          <w:p w:rsidR="00765C10" w:rsidRPr="00923BCE" w:rsidRDefault="00765C10" w:rsidP="00765C10">
            <w:pPr>
              <w:ind w:right="87" w:firstLine="29"/>
              <w:rPr>
                <w:rFonts w:cs="Times New Roman"/>
                <w:sz w:val="24"/>
                <w:szCs w:val="24"/>
                <w:lang w:val="en-US"/>
              </w:rPr>
            </w:pPr>
            <w:r w:rsidRPr="00923BCE">
              <w:rPr>
                <w:rFonts w:cs="Times New Roman"/>
                <w:sz w:val="24"/>
                <w:szCs w:val="24"/>
              </w:rPr>
              <w:t>Сведения о ходе реализации мероприятия</w:t>
            </w:r>
            <w:r w:rsidRPr="00923BCE">
              <w:rPr>
                <w:rFonts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  <w:p w:rsidR="00765C10" w:rsidRPr="00923BCE" w:rsidRDefault="00765C10" w:rsidP="00765C10">
            <w:pPr>
              <w:tabs>
                <w:tab w:val="left" w:pos="6237"/>
              </w:tabs>
              <w:spacing w:after="3" w:line="262" w:lineRule="auto"/>
              <w:ind w:right="526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5C10" w:rsidRPr="00923BCE" w:rsidTr="00F741B0">
        <w:trPr>
          <w:trHeight w:val="960"/>
        </w:trPr>
        <w:tc>
          <w:tcPr>
            <w:tcW w:w="276" w:type="dxa"/>
            <w:vMerge/>
          </w:tcPr>
          <w:p w:rsidR="00765C10" w:rsidRPr="00923BCE" w:rsidRDefault="00765C10" w:rsidP="00765C1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765C10" w:rsidRPr="00923BCE" w:rsidRDefault="00765C10" w:rsidP="00765C1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765C10" w:rsidRPr="00923BCE" w:rsidRDefault="00765C10" w:rsidP="00765C1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765C10" w:rsidRPr="00923BCE" w:rsidRDefault="00765C10" w:rsidP="00765C1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765C10" w:rsidRPr="00923BCE" w:rsidRDefault="00765C10" w:rsidP="00765C10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765C10" w:rsidRPr="00923BCE" w:rsidRDefault="00765C10" w:rsidP="00765C10">
            <w:pPr>
              <w:ind w:right="87" w:hanging="120"/>
              <w:jc w:val="center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700" w:type="dxa"/>
          </w:tcPr>
          <w:p w:rsidR="00765C10" w:rsidRPr="00923BCE" w:rsidRDefault="00765C10" w:rsidP="00765C10">
            <w:pPr>
              <w:tabs>
                <w:tab w:val="left" w:pos="6237"/>
              </w:tabs>
              <w:spacing w:after="3" w:line="262" w:lineRule="auto"/>
              <w:jc w:val="center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765C10" w:rsidRPr="00923BCE" w:rsidTr="00F741B0">
        <w:tc>
          <w:tcPr>
            <w:tcW w:w="276" w:type="dxa"/>
          </w:tcPr>
          <w:p w:rsidR="00765C10" w:rsidRPr="00923BCE" w:rsidRDefault="00765C10" w:rsidP="00765C1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91" w:type="dxa"/>
            <w:gridSpan w:val="6"/>
          </w:tcPr>
          <w:p w:rsidR="00765C10" w:rsidRPr="00923BCE" w:rsidRDefault="00182DAC" w:rsidP="00182DA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23BCE">
              <w:rPr>
                <w:rFonts w:cs="Times New Roman"/>
                <w:b/>
                <w:sz w:val="24"/>
                <w:szCs w:val="24"/>
              </w:rPr>
              <w:t xml:space="preserve">          </w:t>
            </w:r>
            <w:r w:rsidR="00765C10" w:rsidRPr="00923BCE"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="00765C10" w:rsidRPr="00923BCE">
              <w:rPr>
                <w:rFonts w:cs="Times New Roman"/>
                <w:b/>
                <w:sz w:val="24"/>
                <w:szCs w:val="24"/>
                <w:lang w:val="en-US"/>
              </w:rPr>
              <w:t>I</w:t>
            </w:r>
            <w:r w:rsidR="00765C10" w:rsidRPr="00923BCE">
              <w:rPr>
                <w:rFonts w:cs="Times New Roman"/>
                <w:b/>
                <w:sz w:val="24"/>
                <w:szCs w:val="24"/>
              </w:rPr>
              <w:t>. Открытость и доступность информации об организации, осуществляющей образовательную деятельность</w:t>
            </w:r>
            <w:r w:rsidR="00923BCE">
              <w:rPr>
                <w:rFonts w:cs="Times New Roman"/>
                <w:b/>
                <w:sz w:val="24"/>
                <w:szCs w:val="24"/>
              </w:rPr>
              <w:t xml:space="preserve"> – 88,7</w:t>
            </w:r>
          </w:p>
        </w:tc>
      </w:tr>
      <w:tr w:rsidR="00BA4CE7" w:rsidRPr="00923BCE" w:rsidTr="00F741B0">
        <w:tc>
          <w:tcPr>
            <w:tcW w:w="276" w:type="dxa"/>
          </w:tcPr>
          <w:p w:rsidR="00BA4CE7" w:rsidRPr="00923BCE" w:rsidRDefault="00BA4CE7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0" w:type="dxa"/>
            <w:vMerge w:val="restart"/>
          </w:tcPr>
          <w:p w:rsidR="00BA4CE7" w:rsidRPr="00923BCE" w:rsidRDefault="00BA4CE7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и на официальном </w:t>
            </w:r>
            <w:r w:rsidR="006C2755" w:rsidRPr="00923BCE">
              <w:rPr>
                <w:rFonts w:cs="Times New Roman"/>
                <w:sz w:val="24"/>
                <w:szCs w:val="24"/>
              </w:rPr>
              <w:t xml:space="preserve">сайте </w:t>
            </w:r>
            <w:r w:rsidR="009D67D8" w:rsidRPr="00923BCE">
              <w:rPr>
                <w:rFonts w:cs="Times New Roman"/>
                <w:sz w:val="24"/>
                <w:szCs w:val="24"/>
              </w:rPr>
              <w:t>организации</w:t>
            </w:r>
            <w:r w:rsidR="00923BC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617" w:type="dxa"/>
          </w:tcPr>
          <w:p w:rsidR="00BA4CE7" w:rsidRPr="00923BCE" w:rsidRDefault="00BA4CE7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 xml:space="preserve">Привести перечень информации на сайте школы в соответствие с </w:t>
            </w:r>
            <w:proofErr w:type="spellStart"/>
            <w:r w:rsidRPr="00923BCE">
              <w:rPr>
                <w:rFonts w:cs="Times New Roman"/>
                <w:sz w:val="24"/>
                <w:szCs w:val="24"/>
              </w:rPr>
              <w:t>Методич-ми</w:t>
            </w:r>
            <w:proofErr w:type="spellEnd"/>
            <w:r w:rsidRPr="00923BCE">
              <w:rPr>
                <w:rFonts w:cs="Times New Roman"/>
                <w:sz w:val="24"/>
                <w:szCs w:val="24"/>
              </w:rPr>
              <w:t xml:space="preserve"> рекомендациями </w:t>
            </w:r>
            <w:proofErr w:type="spellStart"/>
            <w:r w:rsidRPr="00923BCE">
              <w:rPr>
                <w:rFonts w:cs="Times New Roman"/>
                <w:sz w:val="24"/>
                <w:szCs w:val="24"/>
              </w:rPr>
              <w:t>Минпросвещения</w:t>
            </w:r>
            <w:proofErr w:type="spellEnd"/>
            <w:r w:rsidRPr="00923BCE">
              <w:rPr>
                <w:rFonts w:cs="Times New Roman"/>
                <w:sz w:val="24"/>
                <w:szCs w:val="24"/>
              </w:rPr>
              <w:t xml:space="preserve"> России к единому порядку расчета показателей НОКОУ</w:t>
            </w:r>
          </w:p>
        </w:tc>
        <w:tc>
          <w:tcPr>
            <w:tcW w:w="1847" w:type="dxa"/>
          </w:tcPr>
          <w:p w:rsidR="00BA4CE7" w:rsidRPr="00923BCE" w:rsidRDefault="00BA4CE7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>До 31.01.2023г</w:t>
            </w:r>
          </w:p>
        </w:tc>
        <w:tc>
          <w:tcPr>
            <w:tcW w:w="2631" w:type="dxa"/>
          </w:tcPr>
          <w:p w:rsidR="00BA4CE7" w:rsidRPr="00923BCE" w:rsidRDefault="00911888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23BCE">
              <w:rPr>
                <w:rFonts w:cs="Times New Roman"/>
                <w:sz w:val="24"/>
                <w:szCs w:val="24"/>
              </w:rPr>
              <w:t>Багадзиева</w:t>
            </w:r>
            <w:proofErr w:type="spellEnd"/>
            <w:r w:rsidRPr="00923BCE">
              <w:rPr>
                <w:rFonts w:cs="Times New Roman"/>
                <w:sz w:val="24"/>
                <w:szCs w:val="24"/>
              </w:rPr>
              <w:t xml:space="preserve"> Э. М.</w:t>
            </w:r>
            <w:r w:rsidR="00BA4CE7" w:rsidRPr="00923BCE">
              <w:rPr>
                <w:rFonts w:cs="Times New Roman"/>
                <w:sz w:val="24"/>
                <w:szCs w:val="24"/>
              </w:rPr>
              <w:t xml:space="preserve"> администратор сайта;</w:t>
            </w:r>
          </w:p>
          <w:p w:rsidR="00BA4CE7" w:rsidRPr="00923BCE" w:rsidRDefault="00911888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23BCE">
              <w:rPr>
                <w:rFonts w:cs="Times New Roman"/>
                <w:sz w:val="24"/>
                <w:szCs w:val="24"/>
              </w:rPr>
              <w:t>Мусалаев</w:t>
            </w:r>
            <w:proofErr w:type="spellEnd"/>
            <w:r w:rsidRPr="00923BCE">
              <w:rPr>
                <w:rFonts w:cs="Times New Roman"/>
                <w:sz w:val="24"/>
                <w:szCs w:val="24"/>
              </w:rPr>
              <w:t xml:space="preserve"> Х. М.</w:t>
            </w:r>
            <w:r w:rsidR="006C2755" w:rsidRPr="00923BCE">
              <w:rPr>
                <w:rFonts w:cs="Times New Roman"/>
                <w:sz w:val="24"/>
                <w:szCs w:val="24"/>
              </w:rPr>
              <w:t>, директор школы</w:t>
            </w:r>
          </w:p>
        </w:tc>
        <w:tc>
          <w:tcPr>
            <w:tcW w:w="1866" w:type="dxa"/>
          </w:tcPr>
          <w:p w:rsidR="00BA4CE7" w:rsidRPr="00923BCE" w:rsidRDefault="00BA4CE7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4CE7" w:rsidRPr="00923BCE" w:rsidRDefault="00BA4CE7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A4CE7" w:rsidRPr="00923BCE" w:rsidTr="00F741B0">
        <w:tc>
          <w:tcPr>
            <w:tcW w:w="276" w:type="dxa"/>
          </w:tcPr>
          <w:p w:rsidR="00BA4CE7" w:rsidRPr="00923BCE" w:rsidRDefault="00BA4CE7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BA4CE7" w:rsidRPr="00923BCE" w:rsidRDefault="00BA4CE7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A4CE7" w:rsidRPr="00923BCE" w:rsidRDefault="00BA4CE7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>Привести перечень информации на стенде школы в соответствие с</w:t>
            </w:r>
            <w:r w:rsidR="006B08DD" w:rsidRPr="00923BCE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923BCE">
              <w:rPr>
                <w:rFonts w:cs="Times New Roman"/>
                <w:sz w:val="24"/>
                <w:szCs w:val="24"/>
              </w:rPr>
              <w:t>Методическими</w:t>
            </w:r>
            <w:proofErr w:type="gramEnd"/>
            <w:r w:rsidRPr="00923BC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23BCE">
              <w:rPr>
                <w:rFonts w:cs="Times New Roman"/>
                <w:sz w:val="24"/>
                <w:szCs w:val="24"/>
              </w:rPr>
              <w:t>рекомен-ми</w:t>
            </w:r>
            <w:proofErr w:type="spellEnd"/>
            <w:r w:rsidRPr="00923BC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23BCE">
              <w:rPr>
                <w:rFonts w:cs="Times New Roman"/>
                <w:sz w:val="24"/>
                <w:szCs w:val="24"/>
              </w:rPr>
              <w:lastRenderedPageBreak/>
              <w:t>Минпросвещения</w:t>
            </w:r>
            <w:proofErr w:type="spellEnd"/>
            <w:r w:rsidRPr="00923BCE">
              <w:rPr>
                <w:rFonts w:cs="Times New Roman"/>
                <w:sz w:val="24"/>
                <w:szCs w:val="24"/>
              </w:rPr>
              <w:t xml:space="preserve"> России к единому порядку расчета показателей НОКОУ</w:t>
            </w:r>
          </w:p>
        </w:tc>
        <w:tc>
          <w:tcPr>
            <w:tcW w:w="1847" w:type="dxa"/>
          </w:tcPr>
          <w:p w:rsidR="00BA4CE7" w:rsidRPr="00923BCE" w:rsidRDefault="00BA4CE7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lastRenderedPageBreak/>
              <w:t>До 31.01.2023г</w:t>
            </w:r>
          </w:p>
        </w:tc>
        <w:tc>
          <w:tcPr>
            <w:tcW w:w="2631" w:type="dxa"/>
          </w:tcPr>
          <w:p w:rsidR="006C2755" w:rsidRPr="00923BCE" w:rsidRDefault="009D67D8" w:rsidP="006C275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23BCE">
              <w:rPr>
                <w:rFonts w:cs="Times New Roman"/>
                <w:sz w:val="24"/>
                <w:szCs w:val="24"/>
              </w:rPr>
              <w:t>Багадзиева</w:t>
            </w:r>
            <w:proofErr w:type="spellEnd"/>
            <w:r w:rsidRPr="00923BCE">
              <w:rPr>
                <w:rFonts w:cs="Times New Roman"/>
                <w:sz w:val="24"/>
                <w:szCs w:val="24"/>
              </w:rPr>
              <w:t xml:space="preserve"> Э. М. - </w:t>
            </w:r>
            <w:r w:rsidR="006C2755" w:rsidRPr="00923BCE">
              <w:rPr>
                <w:rFonts w:cs="Times New Roman"/>
                <w:sz w:val="24"/>
                <w:szCs w:val="24"/>
              </w:rPr>
              <w:t xml:space="preserve"> администратор сайта;</w:t>
            </w:r>
          </w:p>
          <w:p w:rsidR="00BA4CE7" w:rsidRPr="00923BCE" w:rsidRDefault="009D67D8" w:rsidP="00A9583D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23BCE">
              <w:rPr>
                <w:rFonts w:cs="Times New Roman"/>
                <w:sz w:val="24"/>
                <w:szCs w:val="24"/>
              </w:rPr>
              <w:t>Мусалаев</w:t>
            </w:r>
            <w:proofErr w:type="spellEnd"/>
            <w:r w:rsidRPr="00923BCE">
              <w:rPr>
                <w:rFonts w:cs="Times New Roman"/>
                <w:sz w:val="24"/>
                <w:szCs w:val="24"/>
              </w:rPr>
              <w:t xml:space="preserve"> Х. М</w:t>
            </w:r>
            <w:r w:rsidR="006C2755" w:rsidRPr="00923BCE">
              <w:rPr>
                <w:rFonts w:cs="Times New Roman"/>
                <w:sz w:val="24"/>
                <w:szCs w:val="24"/>
              </w:rPr>
              <w:t>.</w:t>
            </w:r>
            <w:r w:rsidRPr="00923BCE">
              <w:rPr>
                <w:rFonts w:cs="Times New Roman"/>
                <w:sz w:val="24"/>
                <w:szCs w:val="24"/>
              </w:rPr>
              <w:t>-</w:t>
            </w:r>
            <w:r w:rsidR="00BA4CE7" w:rsidRPr="00923BCE">
              <w:rPr>
                <w:rFonts w:cs="Times New Roman"/>
                <w:sz w:val="24"/>
                <w:szCs w:val="24"/>
              </w:rPr>
              <w:t xml:space="preserve"> </w:t>
            </w:r>
            <w:r w:rsidR="00BA4CE7" w:rsidRPr="00923BCE">
              <w:rPr>
                <w:rFonts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866" w:type="dxa"/>
          </w:tcPr>
          <w:p w:rsidR="00BA4CE7" w:rsidRPr="00923BCE" w:rsidRDefault="00BA4CE7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4CE7" w:rsidRPr="00923BCE" w:rsidRDefault="00BA4CE7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A4CE7" w:rsidRPr="00923BCE" w:rsidTr="00F741B0">
        <w:tc>
          <w:tcPr>
            <w:tcW w:w="276" w:type="dxa"/>
          </w:tcPr>
          <w:p w:rsidR="00BA4CE7" w:rsidRPr="00923BCE" w:rsidRDefault="00BA4CE7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BA4CE7" w:rsidRPr="00923BCE" w:rsidRDefault="00BA4CE7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A4CE7" w:rsidRPr="00923BCE" w:rsidRDefault="00BA4CE7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>Поддерживать состояние официального сайта в соответствии с действующим законодательством, локальными актами ОО</w:t>
            </w:r>
          </w:p>
        </w:tc>
        <w:tc>
          <w:tcPr>
            <w:tcW w:w="1847" w:type="dxa"/>
          </w:tcPr>
          <w:p w:rsidR="00BA4CE7" w:rsidRPr="00923BCE" w:rsidRDefault="006175B5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631" w:type="dxa"/>
          </w:tcPr>
          <w:p w:rsidR="00D90DB2" w:rsidRPr="00923BCE" w:rsidRDefault="00D90DB2" w:rsidP="00D90DB2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23BCE">
              <w:rPr>
                <w:rFonts w:cs="Times New Roman"/>
                <w:sz w:val="24"/>
                <w:szCs w:val="24"/>
              </w:rPr>
              <w:t>Багадзиева</w:t>
            </w:r>
            <w:proofErr w:type="spellEnd"/>
            <w:r w:rsidRPr="00923BCE">
              <w:rPr>
                <w:rFonts w:cs="Times New Roman"/>
                <w:sz w:val="24"/>
                <w:szCs w:val="24"/>
              </w:rPr>
              <w:t xml:space="preserve"> Э. М. администратор сайта;</w:t>
            </w:r>
          </w:p>
          <w:p w:rsidR="006C2755" w:rsidRPr="00923BCE" w:rsidRDefault="00D90DB2" w:rsidP="00D90DB2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23BCE">
              <w:rPr>
                <w:rFonts w:cs="Times New Roman"/>
                <w:sz w:val="24"/>
                <w:szCs w:val="24"/>
              </w:rPr>
              <w:t>Мусалаев</w:t>
            </w:r>
            <w:proofErr w:type="spellEnd"/>
            <w:r w:rsidRPr="00923BCE">
              <w:rPr>
                <w:rFonts w:cs="Times New Roman"/>
                <w:sz w:val="24"/>
                <w:szCs w:val="24"/>
              </w:rPr>
              <w:t xml:space="preserve"> Х. М., директор школы</w:t>
            </w:r>
          </w:p>
        </w:tc>
        <w:tc>
          <w:tcPr>
            <w:tcW w:w="1866" w:type="dxa"/>
          </w:tcPr>
          <w:p w:rsidR="00BA4CE7" w:rsidRPr="00923BCE" w:rsidRDefault="00BA4CE7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A4CE7" w:rsidRPr="00923BCE" w:rsidRDefault="00BA4CE7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19EF" w:rsidRPr="00923BCE" w:rsidTr="00F741B0">
        <w:tc>
          <w:tcPr>
            <w:tcW w:w="276" w:type="dxa"/>
          </w:tcPr>
          <w:p w:rsidR="00CD19EF" w:rsidRPr="00923BCE" w:rsidRDefault="00CD19EF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91" w:type="dxa"/>
            <w:gridSpan w:val="6"/>
          </w:tcPr>
          <w:p w:rsidR="00CD19EF" w:rsidRPr="00923BCE" w:rsidRDefault="00CD19EF" w:rsidP="00CD19EF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23BCE">
              <w:rPr>
                <w:rFonts w:cs="Times New Roman"/>
                <w:b/>
                <w:sz w:val="24"/>
                <w:szCs w:val="24"/>
              </w:rPr>
              <w:t xml:space="preserve">                                 </w:t>
            </w:r>
            <w:r w:rsidRPr="00923BCE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923BCE">
              <w:rPr>
                <w:rFonts w:cs="Times New Roman"/>
                <w:b/>
                <w:sz w:val="24"/>
                <w:szCs w:val="24"/>
              </w:rPr>
              <w:t>. Комфортность условий, в которых осуществляется образовательная деятельность</w:t>
            </w:r>
            <w:r w:rsidR="00D90DB2" w:rsidRPr="00923BCE">
              <w:rPr>
                <w:rFonts w:cs="Times New Roman"/>
                <w:b/>
                <w:sz w:val="24"/>
                <w:szCs w:val="24"/>
              </w:rPr>
              <w:t xml:space="preserve"> - 74 б</w:t>
            </w:r>
          </w:p>
          <w:p w:rsidR="00A658F9" w:rsidRPr="00923BCE" w:rsidRDefault="00A658F9" w:rsidP="00CD19EF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658F9" w:rsidRPr="00923BCE" w:rsidTr="00F741B0">
        <w:tc>
          <w:tcPr>
            <w:tcW w:w="276" w:type="dxa"/>
          </w:tcPr>
          <w:p w:rsidR="00A658F9" w:rsidRPr="00923BCE" w:rsidRDefault="00A658F9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0" w:type="dxa"/>
            <w:vMerge w:val="restart"/>
          </w:tcPr>
          <w:p w:rsidR="00235F1F" w:rsidRPr="00923BCE" w:rsidRDefault="00235F1F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 xml:space="preserve">-В организации не обеспечен достаточный уровень комфортности условий осуществления образовательной деятельности </w:t>
            </w:r>
          </w:p>
          <w:p w:rsidR="00A658F9" w:rsidRPr="00923BCE" w:rsidRDefault="00235F1F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 xml:space="preserve">- Получатели услуг не в полной мере удовлетворены комфортностью условий осуществления образовательной деятельности </w:t>
            </w:r>
          </w:p>
        </w:tc>
        <w:tc>
          <w:tcPr>
            <w:tcW w:w="3617" w:type="dxa"/>
          </w:tcPr>
          <w:p w:rsidR="00235F1F" w:rsidRPr="00923BCE" w:rsidRDefault="00235F1F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 xml:space="preserve">Улучшить условия комфортности оказания услуг, обеспечив: </w:t>
            </w:r>
            <w:r w:rsidRPr="00923BCE">
              <w:rPr>
                <w:rFonts w:cs="Times New Roman"/>
                <w:sz w:val="24"/>
                <w:szCs w:val="24"/>
              </w:rPr>
              <w:softHyphen/>
              <w:t xml:space="preserve"> </w:t>
            </w:r>
          </w:p>
          <w:p w:rsidR="00A658F9" w:rsidRPr="00923BCE" w:rsidRDefault="007B29F1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 xml:space="preserve">- </w:t>
            </w:r>
            <w:r w:rsidR="00235F1F" w:rsidRPr="00923BCE">
              <w:rPr>
                <w:rFonts w:cs="Times New Roman"/>
                <w:sz w:val="24"/>
                <w:szCs w:val="24"/>
              </w:rPr>
              <w:t>наличие комфортной зоны отдыха (ожидания), оборудо</w:t>
            </w:r>
            <w:r w:rsidRPr="00923BCE">
              <w:rPr>
                <w:rFonts w:cs="Times New Roman"/>
                <w:sz w:val="24"/>
                <w:szCs w:val="24"/>
              </w:rPr>
              <w:t>ванной соответствующей мебелью - п</w:t>
            </w:r>
            <w:r w:rsidR="00235F1F" w:rsidRPr="00923BCE">
              <w:rPr>
                <w:rFonts w:cs="Times New Roman"/>
                <w:sz w:val="24"/>
                <w:szCs w:val="24"/>
              </w:rPr>
              <w:t>овысить уровень удовлетворенности получателей комфортностью оказания услуг</w:t>
            </w:r>
          </w:p>
        </w:tc>
        <w:tc>
          <w:tcPr>
            <w:tcW w:w="1847" w:type="dxa"/>
          </w:tcPr>
          <w:p w:rsidR="00A658F9" w:rsidRPr="00923BCE" w:rsidRDefault="007B29F1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 xml:space="preserve">До </w:t>
            </w:r>
            <w:r w:rsidR="00235F1F" w:rsidRPr="00923BCE">
              <w:rPr>
                <w:rFonts w:cs="Times New Roman"/>
                <w:sz w:val="24"/>
                <w:szCs w:val="24"/>
              </w:rPr>
              <w:t>31.12.2023 г.</w:t>
            </w:r>
          </w:p>
        </w:tc>
        <w:tc>
          <w:tcPr>
            <w:tcW w:w="2631" w:type="dxa"/>
          </w:tcPr>
          <w:p w:rsidR="00A658F9" w:rsidRPr="00923BCE" w:rsidRDefault="00235F1F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23BCE">
              <w:rPr>
                <w:rFonts w:cs="Times New Roman"/>
                <w:sz w:val="24"/>
                <w:szCs w:val="24"/>
              </w:rPr>
              <w:t>Мусалаев</w:t>
            </w:r>
            <w:proofErr w:type="spellEnd"/>
            <w:r w:rsidRPr="00923BCE">
              <w:rPr>
                <w:rFonts w:cs="Times New Roman"/>
                <w:sz w:val="24"/>
                <w:szCs w:val="24"/>
              </w:rPr>
              <w:t xml:space="preserve"> Х. М. – директор школы.</w:t>
            </w:r>
          </w:p>
          <w:p w:rsidR="00235F1F" w:rsidRPr="00923BCE" w:rsidRDefault="00235F1F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23BCE">
              <w:rPr>
                <w:rFonts w:cs="Times New Roman"/>
                <w:sz w:val="24"/>
                <w:szCs w:val="24"/>
              </w:rPr>
              <w:t>Умалатов</w:t>
            </w:r>
            <w:proofErr w:type="spellEnd"/>
            <w:r w:rsidRPr="00923BCE">
              <w:rPr>
                <w:rFonts w:cs="Times New Roman"/>
                <w:sz w:val="24"/>
                <w:szCs w:val="24"/>
              </w:rPr>
              <w:t xml:space="preserve"> Ш. М. – завхоз школы.</w:t>
            </w:r>
          </w:p>
        </w:tc>
        <w:tc>
          <w:tcPr>
            <w:tcW w:w="1866" w:type="dxa"/>
          </w:tcPr>
          <w:p w:rsidR="00A658F9" w:rsidRPr="00923BCE" w:rsidRDefault="00A658F9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58F9" w:rsidRPr="00923BCE" w:rsidRDefault="00A658F9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658F9" w:rsidRPr="00923BCE" w:rsidTr="00F741B0">
        <w:tc>
          <w:tcPr>
            <w:tcW w:w="276" w:type="dxa"/>
          </w:tcPr>
          <w:p w:rsidR="00A658F9" w:rsidRPr="00923BCE" w:rsidRDefault="00A658F9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A658F9" w:rsidRPr="00923BCE" w:rsidRDefault="00A658F9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A658F9" w:rsidRPr="00923BCE" w:rsidRDefault="00235F1F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>Улучшение материально-технической базы школы.</w:t>
            </w:r>
          </w:p>
        </w:tc>
        <w:tc>
          <w:tcPr>
            <w:tcW w:w="1847" w:type="dxa"/>
          </w:tcPr>
          <w:p w:rsidR="00A658F9" w:rsidRPr="00923BCE" w:rsidRDefault="003E7DEA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>П</w:t>
            </w:r>
            <w:r w:rsidR="00A658F9" w:rsidRPr="00923BCE">
              <w:rPr>
                <w:rFonts w:cs="Times New Roman"/>
                <w:sz w:val="24"/>
                <w:szCs w:val="24"/>
              </w:rPr>
              <w:t>остоянно</w:t>
            </w:r>
            <w:r w:rsidRPr="00923BC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31" w:type="dxa"/>
          </w:tcPr>
          <w:p w:rsidR="00A658F9" w:rsidRPr="00923BCE" w:rsidRDefault="00A658F9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>Администрация</w:t>
            </w:r>
            <w:r w:rsidR="006C2755" w:rsidRPr="00923BCE">
              <w:rPr>
                <w:rFonts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866" w:type="dxa"/>
          </w:tcPr>
          <w:p w:rsidR="00A658F9" w:rsidRPr="00923BCE" w:rsidRDefault="00A658F9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58F9" w:rsidRPr="00923BCE" w:rsidRDefault="00A658F9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19EF" w:rsidRPr="00923BCE" w:rsidTr="00F741B0">
        <w:tc>
          <w:tcPr>
            <w:tcW w:w="276" w:type="dxa"/>
          </w:tcPr>
          <w:p w:rsidR="00CD19EF" w:rsidRPr="00923BCE" w:rsidRDefault="00CD19EF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741B0" w:rsidRPr="00923BCE" w:rsidRDefault="00F741B0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91" w:type="dxa"/>
            <w:gridSpan w:val="6"/>
          </w:tcPr>
          <w:p w:rsidR="00CD19EF" w:rsidRPr="00923BCE" w:rsidRDefault="00CD19EF" w:rsidP="00CD19EF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23BCE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Pr="00923BCE">
              <w:rPr>
                <w:rFonts w:cs="Times New Roman"/>
                <w:b/>
                <w:sz w:val="24"/>
                <w:szCs w:val="24"/>
                <w:lang w:val="en-US"/>
              </w:rPr>
              <w:t>III</w:t>
            </w:r>
            <w:r w:rsidRPr="00923BCE">
              <w:rPr>
                <w:rFonts w:cs="Times New Roman"/>
                <w:b/>
                <w:sz w:val="24"/>
                <w:szCs w:val="24"/>
              </w:rPr>
              <w:t>. Доступность услуг для инвалидов</w:t>
            </w:r>
            <w:r w:rsidR="006A6384" w:rsidRPr="00923BCE">
              <w:rPr>
                <w:rFonts w:cs="Times New Roman"/>
                <w:b/>
                <w:sz w:val="24"/>
                <w:szCs w:val="24"/>
              </w:rPr>
              <w:t xml:space="preserve"> – 24,9</w:t>
            </w:r>
          </w:p>
        </w:tc>
      </w:tr>
      <w:tr w:rsidR="00CD19EF" w:rsidRPr="00923BCE" w:rsidTr="00E77641">
        <w:trPr>
          <w:trHeight w:val="841"/>
        </w:trPr>
        <w:tc>
          <w:tcPr>
            <w:tcW w:w="276" w:type="dxa"/>
          </w:tcPr>
          <w:p w:rsidR="00CD19EF" w:rsidRPr="00923BCE" w:rsidRDefault="00CD19EF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B55863" w:rsidRPr="00923BCE" w:rsidRDefault="006A6384" w:rsidP="006A6384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 xml:space="preserve">Обеспечение в организации условий доступности, позволяющих инвалидам получать услуги наравне с другими, включая: </w:t>
            </w:r>
          </w:p>
          <w:p w:rsidR="00B55863" w:rsidRPr="00923BCE" w:rsidRDefault="006A6384" w:rsidP="006A6384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 xml:space="preserve">- дублирование для инвалидов по слуху и зрению звуковой и зрительной информации; - дублирование надписей, знаков и иной </w:t>
            </w:r>
            <w:r w:rsidRPr="00923BCE">
              <w:rPr>
                <w:rFonts w:cs="Times New Roman"/>
                <w:sz w:val="24"/>
                <w:szCs w:val="24"/>
              </w:rPr>
              <w:lastRenderedPageBreak/>
              <w:t xml:space="preserve">текстовой и графической информации знаками, выполненными рельефно-точечным шрифтом Брайля; </w:t>
            </w:r>
          </w:p>
          <w:p w:rsidR="003E3DAA" w:rsidRPr="00923BCE" w:rsidRDefault="006A6384" w:rsidP="006A6384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</w:t>
            </w:r>
            <w:r w:rsidR="00B55863" w:rsidRPr="00923BCE">
              <w:rPr>
                <w:rFonts w:cs="Times New Roman"/>
                <w:sz w:val="24"/>
                <w:szCs w:val="24"/>
              </w:rPr>
              <w:t xml:space="preserve"> сопровождения работниками организации); - наличие возможности предоставления услуги в дистанционном режиме или на дому.</w:t>
            </w:r>
          </w:p>
        </w:tc>
        <w:tc>
          <w:tcPr>
            <w:tcW w:w="3617" w:type="dxa"/>
          </w:tcPr>
          <w:p w:rsidR="00182DAC" w:rsidRPr="00923BCE" w:rsidRDefault="00B55863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lastRenderedPageBreak/>
              <w:t xml:space="preserve">Обеспечить в организации условия доступности, позволяющие инвалидам получать услуги наравне с другими обучающимися (дублирование надписей, знаков и иной текстовой и графической информации знаками, выполненными рельефно-точечным шрифтом Брайля, </w:t>
            </w:r>
            <w:r w:rsidRPr="00923BCE">
              <w:rPr>
                <w:rFonts w:cs="Times New Roman"/>
                <w:sz w:val="24"/>
                <w:szCs w:val="24"/>
              </w:rPr>
              <w:lastRenderedPageBreak/>
              <w:t xml:space="preserve">обеспечить возможность получения образования </w:t>
            </w:r>
            <w:proofErr w:type="gramStart"/>
            <w:r w:rsidRPr="00923BCE">
              <w:rPr>
                <w:rFonts w:cs="Times New Roman"/>
                <w:sz w:val="24"/>
                <w:szCs w:val="24"/>
              </w:rPr>
              <w:t>для</w:t>
            </w:r>
            <w:proofErr w:type="gramEnd"/>
            <w:r w:rsidRPr="00923BCE">
              <w:rPr>
                <w:rFonts w:cs="Times New Roman"/>
                <w:sz w:val="24"/>
                <w:szCs w:val="24"/>
              </w:rPr>
              <w:t xml:space="preserve"> обучающихся в дистанционном режиме)</w:t>
            </w:r>
          </w:p>
        </w:tc>
        <w:tc>
          <w:tcPr>
            <w:tcW w:w="1847" w:type="dxa"/>
          </w:tcPr>
          <w:p w:rsidR="00CD19EF" w:rsidRPr="00923BCE" w:rsidRDefault="00E77641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lastRenderedPageBreak/>
              <w:t>До 31.12</w:t>
            </w:r>
            <w:r w:rsidR="00182DAC" w:rsidRPr="00923BCE">
              <w:rPr>
                <w:rFonts w:cs="Times New Roman"/>
                <w:sz w:val="24"/>
                <w:szCs w:val="24"/>
              </w:rPr>
              <w:t>.2023г.</w:t>
            </w:r>
          </w:p>
        </w:tc>
        <w:tc>
          <w:tcPr>
            <w:tcW w:w="2631" w:type="dxa"/>
          </w:tcPr>
          <w:p w:rsidR="006C2755" w:rsidRPr="00923BCE" w:rsidRDefault="00D90DB2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23BCE">
              <w:rPr>
                <w:rFonts w:cs="Times New Roman"/>
                <w:sz w:val="24"/>
                <w:szCs w:val="24"/>
              </w:rPr>
              <w:t>Мусалаев</w:t>
            </w:r>
            <w:proofErr w:type="spellEnd"/>
            <w:r w:rsidRPr="00923BCE">
              <w:rPr>
                <w:rFonts w:cs="Times New Roman"/>
                <w:sz w:val="24"/>
                <w:szCs w:val="24"/>
              </w:rPr>
              <w:t xml:space="preserve"> Х. М. - </w:t>
            </w:r>
            <w:r w:rsidR="006C2755" w:rsidRPr="00923BCE">
              <w:rPr>
                <w:rFonts w:cs="Times New Roman"/>
                <w:sz w:val="24"/>
                <w:szCs w:val="24"/>
              </w:rPr>
              <w:t xml:space="preserve"> директор школы</w:t>
            </w:r>
            <w:r w:rsidR="00182DAC" w:rsidRPr="00923BCE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182DAC" w:rsidRPr="00923BCE" w:rsidRDefault="00D90DB2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23BCE">
              <w:rPr>
                <w:rFonts w:cs="Times New Roman"/>
                <w:sz w:val="24"/>
                <w:szCs w:val="24"/>
              </w:rPr>
              <w:t>Умалатов</w:t>
            </w:r>
            <w:proofErr w:type="spellEnd"/>
            <w:r w:rsidRPr="00923BCE">
              <w:rPr>
                <w:rFonts w:cs="Times New Roman"/>
                <w:sz w:val="24"/>
                <w:szCs w:val="24"/>
              </w:rPr>
              <w:t xml:space="preserve"> Ш. М. - </w:t>
            </w:r>
            <w:r w:rsidR="00182DAC" w:rsidRPr="00923BCE">
              <w:rPr>
                <w:rFonts w:cs="Times New Roman"/>
                <w:sz w:val="24"/>
                <w:szCs w:val="24"/>
              </w:rPr>
              <w:t xml:space="preserve"> завхоз</w:t>
            </w:r>
          </w:p>
        </w:tc>
        <w:tc>
          <w:tcPr>
            <w:tcW w:w="1866" w:type="dxa"/>
          </w:tcPr>
          <w:p w:rsidR="00CD19EF" w:rsidRPr="00923BCE" w:rsidRDefault="00CD19EF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D19EF" w:rsidRPr="00923BCE" w:rsidRDefault="00CD19EF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A6384" w:rsidRPr="00923BCE" w:rsidTr="00F741B0">
        <w:trPr>
          <w:trHeight w:val="1530"/>
        </w:trPr>
        <w:tc>
          <w:tcPr>
            <w:tcW w:w="276" w:type="dxa"/>
          </w:tcPr>
          <w:p w:rsidR="006A6384" w:rsidRPr="00923BCE" w:rsidRDefault="006A6384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6A6384" w:rsidRPr="00923BCE" w:rsidRDefault="006A6384" w:rsidP="006A6384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  <w:tc>
          <w:tcPr>
            <w:tcW w:w="3617" w:type="dxa"/>
          </w:tcPr>
          <w:p w:rsidR="006A6384" w:rsidRPr="00923BCE" w:rsidRDefault="006A6384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 xml:space="preserve">  </w:t>
            </w:r>
            <w:r w:rsidR="00E77641" w:rsidRPr="00923BCE">
              <w:rPr>
                <w:rFonts w:cs="Times New Roman"/>
                <w:sz w:val="24"/>
                <w:szCs w:val="24"/>
              </w:rPr>
              <w:t>-</w:t>
            </w:r>
            <w:r w:rsidRPr="00923BCE">
              <w:rPr>
                <w:rFonts w:cs="Times New Roman"/>
                <w:sz w:val="24"/>
                <w:szCs w:val="24"/>
              </w:rPr>
              <w:t>Обеспечить оборудование территории, прилегающей к организации, и ее помещений с учетом доступности для инвалидов (при условии включения МКОУ «</w:t>
            </w:r>
            <w:proofErr w:type="spellStart"/>
            <w:r w:rsidRPr="00923BCE">
              <w:rPr>
                <w:rFonts w:cs="Times New Roman"/>
                <w:sz w:val="24"/>
                <w:szCs w:val="24"/>
              </w:rPr>
              <w:t>Дегвинская</w:t>
            </w:r>
            <w:proofErr w:type="spellEnd"/>
            <w:r w:rsidRPr="00923BCE">
              <w:rPr>
                <w:rFonts w:cs="Times New Roman"/>
                <w:sz w:val="24"/>
                <w:szCs w:val="24"/>
              </w:rPr>
              <w:t xml:space="preserve"> СОШ»  Федеральную программу «Доступная среда»)</w:t>
            </w:r>
          </w:p>
          <w:p w:rsidR="00E77641" w:rsidRPr="00923BCE" w:rsidRDefault="00E77641" w:rsidP="00E77641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923BCE">
              <w:rPr>
                <w:rFonts w:cs="Times New Roman"/>
                <w:sz w:val="24"/>
                <w:szCs w:val="24"/>
              </w:rPr>
              <w:t xml:space="preserve">- </w:t>
            </w:r>
            <w:r w:rsidRPr="00923BCE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Выделение стоянки</w:t>
            </w:r>
          </w:p>
          <w:p w:rsidR="00E77641" w:rsidRPr="00E77641" w:rsidRDefault="00E77641" w:rsidP="00E77641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E77641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автотранспо</w:t>
            </w:r>
            <w:r w:rsidRPr="00923BCE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р</w:t>
            </w:r>
            <w:r w:rsidRPr="00E77641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тных средств </w:t>
            </w:r>
            <w:proofErr w:type="gramStart"/>
            <w:r w:rsidRPr="00E77641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6A6384" w:rsidRPr="00923BCE" w:rsidRDefault="00E77641" w:rsidP="007B29F1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E77641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инвалидов.</w:t>
            </w:r>
          </w:p>
        </w:tc>
        <w:tc>
          <w:tcPr>
            <w:tcW w:w="1847" w:type="dxa"/>
          </w:tcPr>
          <w:p w:rsidR="006A6384" w:rsidRPr="00923BCE" w:rsidRDefault="006A6384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6A6384" w:rsidRPr="00923BCE" w:rsidRDefault="006A6384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6A6384" w:rsidRPr="00923BCE" w:rsidRDefault="006A6384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A6384" w:rsidRPr="00923BCE" w:rsidRDefault="006A6384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19EF" w:rsidRPr="00923BCE" w:rsidTr="00F741B0">
        <w:tc>
          <w:tcPr>
            <w:tcW w:w="276" w:type="dxa"/>
          </w:tcPr>
          <w:p w:rsidR="00CD19EF" w:rsidRPr="00923BCE" w:rsidRDefault="00CD19EF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91" w:type="dxa"/>
            <w:gridSpan w:val="6"/>
          </w:tcPr>
          <w:p w:rsidR="00CD19EF" w:rsidRPr="00923BCE" w:rsidRDefault="00CD19EF" w:rsidP="00CD19EF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23BCE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Pr="00923BCE">
              <w:rPr>
                <w:rFonts w:cs="Times New Roman"/>
                <w:b/>
                <w:sz w:val="24"/>
                <w:szCs w:val="24"/>
                <w:lang w:val="en-US"/>
              </w:rPr>
              <w:t>IV</w:t>
            </w:r>
            <w:r w:rsidRPr="00923BCE">
              <w:rPr>
                <w:rFonts w:cs="Times New Roman"/>
                <w:b/>
                <w:sz w:val="24"/>
                <w:szCs w:val="24"/>
              </w:rPr>
              <w:t>. Доброжелательность, вежливость работников</w:t>
            </w:r>
            <w:r w:rsidR="007B29F1" w:rsidRPr="00923BCE">
              <w:rPr>
                <w:rFonts w:cs="Times New Roman"/>
                <w:b/>
                <w:sz w:val="24"/>
                <w:szCs w:val="24"/>
              </w:rPr>
              <w:t xml:space="preserve"> – 78,4</w:t>
            </w:r>
          </w:p>
        </w:tc>
      </w:tr>
      <w:tr w:rsidR="002B5A54" w:rsidRPr="00923BCE" w:rsidTr="003C23A3">
        <w:trPr>
          <w:trHeight w:val="2010"/>
        </w:trPr>
        <w:tc>
          <w:tcPr>
            <w:tcW w:w="276" w:type="dxa"/>
            <w:vMerge w:val="restart"/>
          </w:tcPr>
          <w:p w:rsidR="002B5A54" w:rsidRPr="00923BCE" w:rsidRDefault="002B5A54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0" w:type="dxa"/>
            <w:vMerge w:val="restart"/>
          </w:tcPr>
          <w:p w:rsidR="002B5A54" w:rsidRPr="00923BCE" w:rsidRDefault="002B5A54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color w:val="010101"/>
                <w:sz w:val="24"/>
                <w:szCs w:val="24"/>
                <w:shd w:val="clear" w:color="auto" w:fill="FFFFFF"/>
              </w:rPr>
              <w:t>Недостаточная удовлетворенность получателей образовательных услуг доброжелательностью, вежливостью работников организации</w:t>
            </w:r>
          </w:p>
        </w:tc>
        <w:tc>
          <w:tcPr>
            <w:tcW w:w="3617" w:type="dxa"/>
          </w:tcPr>
          <w:p w:rsidR="002B5A54" w:rsidRPr="00923BCE" w:rsidRDefault="006175B5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 xml:space="preserve">Организовать разъяснительную работу среди работников школы по неукоснительному соблюдению Кодекса профессиональной этики и служебного поведения работников школы, а также по предупреждению конфликтных </w:t>
            </w:r>
            <w:r w:rsidRPr="00923BCE">
              <w:rPr>
                <w:rFonts w:cs="Times New Roman"/>
                <w:sz w:val="24"/>
                <w:szCs w:val="24"/>
              </w:rPr>
              <w:lastRenderedPageBreak/>
              <w:t xml:space="preserve">ситуаций в деятельности школы </w:t>
            </w:r>
          </w:p>
        </w:tc>
        <w:tc>
          <w:tcPr>
            <w:tcW w:w="1847" w:type="dxa"/>
          </w:tcPr>
          <w:p w:rsidR="002B5A54" w:rsidRPr="00923BCE" w:rsidRDefault="002B5A54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631" w:type="dxa"/>
          </w:tcPr>
          <w:p w:rsidR="002B5A54" w:rsidRPr="00923BCE" w:rsidRDefault="002B5A54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>Алиева Б. – заместитель директора по УВР,</w:t>
            </w:r>
          </w:p>
          <w:p w:rsidR="002B5A54" w:rsidRPr="00923BCE" w:rsidRDefault="002B5A54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>Магомедова Р. И. – социальный педагог,</w:t>
            </w:r>
            <w:r w:rsidRPr="00923BCE">
              <w:rPr>
                <w:rFonts w:cs="Times New Roman"/>
                <w:sz w:val="24"/>
                <w:szCs w:val="24"/>
              </w:rPr>
              <w:br/>
            </w:r>
            <w:proofErr w:type="spellStart"/>
            <w:r w:rsidRPr="00923BCE">
              <w:rPr>
                <w:rFonts w:cs="Times New Roman"/>
                <w:sz w:val="24"/>
                <w:szCs w:val="24"/>
              </w:rPr>
              <w:t>Омарова</w:t>
            </w:r>
            <w:proofErr w:type="spellEnd"/>
            <w:r w:rsidRPr="00923BCE">
              <w:rPr>
                <w:rFonts w:cs="Times New Roman"/>
                <w:sz w:val="24"/>
                <w:szCs w:val="24"/>
              </w:rPr>
              <w:t xml:space="preserve"> Р. А. – психолог.</w:t>
            </w:r>
          </w:p>
        </w:tc>
        <w:tc>
          <w:tcPr>
            <w:tcW w:w="1866" w:type="dxa"/>
            <w:vMerge w:val="restart"/>
          </w:tcPr>
          <w:p w:rsidR="002B5A54" w:rsidRPr="00923BCE" w:rsidRDefault="002B5A54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2B5A54" w:rsidRPr="00923BCE" w:rsidRDefault="002B5A54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B5A54" w:rsidRPr="00923BCE" w:rsidTr="00F741B0">
        <w:trPr>
          <w:trHeight w:val="2490"/>
        </w:trPr>
        <w:tc>
          <w:tcPr>
            <w:tcW w:w="276" w:type="dxa"/>
            <w:vMerge/>
          </w:tcPr>
          <w:p w:rsidR="002B5A54" w:rsidRPr="00923BCE" w:rsidRDefault="002B5A54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2B5A54" w:rsidRPr="00923BCE" w:rsidRDefault="002B5A54" w:rsidP="00CD19EF">
            <w:pPr>
              <w:jc w:val="both"/>
              <w:rPr>
                <w:rFonts w:cs="Times New Roman"/>
                <w:color w:val="01010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17" w:type="dxa"/>
          </w:tcPr>
          <w:p w:rsidR="002B5A54" w:rsidRPr="00923BCE" w:rsidRDefault="002B5A54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 xml:space="preserve">- Повысить уровень доброжелательности персонала организации. </w:t>
            </w:r>
          </w:p>
          <w:p w:rsidR="002B5A54" w:rsidRPr="00923BCE" w:rsidRDefault="002B5A54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>-Повысить уровень доброжелательности персонала организации при дистанционных формах взаимодействия.</w:t>
            </w:r>
          </w:p>
          <w:p w:rsidR="002B5A54" w:rsidRPr="00923BCE" w:rsidRDefault="002B5A54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2B5A54" w:rsidRPr="00923BCE" w:rsidRDefault="002B5A54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 xml:space="preserve">Постоянно. </w:t>
            </w:r>
          </w:p>
        </w:tc>
        <w:tc>
          <w:tcPr>
            <w:tcW w:w="2631" w:type="dxa"/>
          </w:tcPr>
          <w:p w:rsidR="002B5A54" w:rsidRPr="00923BCE" w:rsidRDefault="002B5A54" w:rsidP="003C23A3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>Алиева Б. – заместитель директора по УВР,</w:t>
            </w:r>
          </w:p>
          <w:p w:rsidR="002B5A54" w:rsidRPr="00923BCE" w:rsidRDefault="002B5A54" w:rsidP="003C23A3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>Магомедова Р. И. – социальный педагог,</w:t>
            </w:r>
            <w:r w:rsidRPr="00923BCE">
              <w:rPr>
                <w:rFonts w:cs="Times New Roman"/>
                <w:sz w:val="24"/>
                <w:szCs w:val="24"/>
              </w:rPr>
              <w:br/>
            </w:r>
            <w:proofErr w:type="spellStart"/>
            <w:r w:rsidRPr="00923BCE">
              <w:rPr>
                <w:rFonts w:cs="Times New Roman"/>
                <w:sz w:val="24"/>
                <w:szCs w:val="24"/>
              </w:rPr>
              <w:t>Омарова</w:t>
            </w:r>
            <w:proofErr w:type="spellEnd"/>
            <w:r w:rsidRPr="00923BCE">
              <w:rPr>
                <w:rFonts w:cs="Times New Roman"/>
                <w:sz w:val="24"/>
                <w:szCs w:val="24"/>
              </w:rPr>
              <w:t xml:space="preserve"> Р. А. – психолог.</w:t>
            </w:r>
          </w:p>
        </w:tc>
        <w:tc>
          <w:tcPr>
            <w:tcW w:w="1866" w:type="dxa"/>
            <w:vMerge/>
          </w:tcPr>
          <w:p w:rsidR="002B5A54" w:rsidRPr="00923BCE" w:rsidRDefault="002B5A54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2B5A54" w:rsidRPr="00923BCE" w:rsidRDefault="002B5A54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B5A54" w:rsidRPr="00923BCE" w:rsidTr="00923BCE">
        <w:trPr>
          <w:trHeight w:val="2555"/>
        </w:trPr>
        <w:tc>
          <w:tcPr>
            <w:tcW w:w="276" w:type="dxa"/>
          </w:tcPr>
          <w:p w:rsidR="002B5A54" w:rsidRPr="00923BCE" w:rsidRDefault="002B5A54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2B5A54" w:rsidRPr="00923BCE" w:rsidRDefault="002B5A54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2B5A54" w:rsidRPr="00923BCE" w:rsidRDefault="002B5A54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>Проводить систематические тренинги, тематические занятия по обеспечению и созданию условий для психологической безопасности и комфортности в организации, установлению взаимоотношений педагогических работников с воспитанниками.</w:t>
            </w:r>
          </w:p>
        </w:tc>
        <w:tc>
          <w:tcPr>
            <w:tcW w:w="1847" w:type="dxa"/>
          </w:tcPr>
          <w:p w:rsidR="002B5A54" w:rsidRPr="00923BCE" w:rsidRDefault="002B5A54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631" w:type="dxa"/>
          </w:tcPr>
          <w:p w:rsidR="002B5A54" w:rsidRPr="00923BCE" w:rsidRDefault="002B5A54" w:rsidP="002B5A54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>Алиева Б. – заместитель директора по УВР,</w:t>
            </w:r>
          </w:p>
          <w:p w:rsidR="002B5A54" w:rsidRPr="00923BCE" w:rsidRDefault="002B5A54" w:rsidP="002B5A54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>Магомедова Р. И. – социальный педагог,</w:t>
            </w:r>
            <w:r w:rsidRPr="00923BCE">
              <w:rPr>
                <w:rFonts w:cs="Times New Roman"/>
                <w:sz w:val="24"/>
                <w:szCs w:val="24"/>
              </w:rPr>
              <w:br/>
            </w:r>
            <w:proofErr w:type="spellStart"/>
            <w:r w:rsidRPr="00923BCE">
              <w:rPr>
                <w:rFonts w:cs="Times New Roman"/>
                <w:sz w:val="24"/>
                <w:szCs w:val="24"/>
              </w:rPr>
              <w:t>Омарова</w:t>
            </w:r>
            <w:proofErr w:type="spellEnd"/>
            <w:r w:rsidRPr="00923BCE">
              <w:rPr>
                <w:rFonts w:cs="Times New Roman"/>
                <w:sz w:val="24"/>
                <w:szCs w:val="24"/>
              </w:rPr>
              <w:t xml:space="preserve"> Р. А. – психолог.</w:t>
            </w:r>
          </w:p>
        </w:tc>
        <w:tc>
          <w:tcPr>
            <w:tcW w:w="1866" w:type="dxa"/>
          </w:tcPr>
          <w:p w:rsidR="002B5A54" w:rsidRPr="00923BCE" w:rsidRDefault="002B5A54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B5A54" w:rsidRPr="00923BCE" w:rsidRDefault="002B5A54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19EF" w:rsidRPr="00923BCE" w:rsidTr="00F741B0">
        <w:tc>
          <w:tcPr>
            <w:tcW w:w="276" w:type="dxa"/>
          </w:tcPr>
          <w:p w:rsidR="00CD19EF" w:rsidRPr="00923BCE" w:rsidRDefault="00CD19EF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CD19EF" w:rsidRPr="00923BCE" w:rsidRDefault="00CD19EF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CD19EF" w:rsidRPr="00923BCE" w:rsidRDefault="002B5A54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 xml:space="preserve">Провести мониторинг доли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</w:t>
            </w:r>
            <w:r w:rsidRPr="00923BCE">
              <w:rPr>
                <w:rFonts w:cs="Times New Roman"/>
                <w:sz w:val="24"/>
                <w:szCs w:val="24"/>
              </w:rPr>
              <w:lastRenderedPageBreak/>
              <w:t>помощью электронных сервисов)</w:t>
            </w:r>
          </w:p>
        </w:tc>
        <w:tc>
          <w:tcPr>
            <w:tcW w:w="1847" w:type="dxa"/>
          </w:tcPr>
          <w:p w:rsidR="00CD19EF" w:rsidRPr="00923BCE" w:rsidRDefault="002B5A54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lastRenderedPageBreak/>
              <w:t xml:space="preserve">Май 2023 </w:t>
            </w:r>
          </w:p>
        </w:tc>
        <w:tc>
          <w:tcPr>
            <w:tcW w:w="2631" w:type="dxa"/>
          </w:tcPr>
          <w:p w:rsidR="00415EEF" w:rsidRPr="00923BCE" w:rsidRDefault="002B5A54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>Алиева Б. М. – заместитель директора по УВР.</w:t>
            </w:r>
          </w:p>
        </w:tc>
        <w:tc>
          <w:tcPr>
            <w:tcW w:w="1866" w:type="dxa"/>
          </w:tcPr>
          <w:p w:rsidR="00CD19EF" w:rsidRPr="00923BCE" w:rsidRDefault="00CD19EF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D19EF" w:rsidRPr="00923BCE" w:rsidRDefault="00CD19EF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19EF" w:rsidRPr="00923BCE" w:rsidTr="00F741B0">
        <w:tc>
          <w:tcPr>
            <w:tcW w:w="276" w:type="dxa"/>
          </w:tcPr>
          <w:p w:rsidR="00CD19EF" w:rsidRPr="00923BCE" w:rsidRDefault="00CD19EF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CD19EF" w:rsidRPr="00923BCE" w:rsidRDefault="00CD19EF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CD19EF" w:rsidRPr="00923BCE" w:rsidRDefault="00CD19EF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CD19EF" w:rsidRPr="00923BCE" w:rsidRDefault="00CD19EF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CD19EF" w:rsidRPr="00923BCE" w:rsidRDefault="00CD19EF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CD19EF" w:rsidRPr="00923BCE" w:rsidRDefault="00CD19EF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D19EF" w:rsidRPr="00923BCE" w:rsidRDefault="00CD19EF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19EF" w:rsidRPr="00923BCE" w:rsidTr="00F741B0">
        <w:tc>
          <w:tcPr>
            <w:tcW w:w="276" w:type="dxa"/>
          </w:tcPr>
          <w:p w:rsidR="00CD19EF" w:rsidRPr="00923BCE" w:rsidRDefault="00CD19EF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91" w:type="dxa"/>
            <w:gridSpan w:val="6"/>
          </w:tcPr>
          <w:p w:rsidR="00CD19EF" w:rsidRPr="00923BCE" w:rsidRDefault="00CD19EF" w:rsidP="00CD19EF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23BCE">
              <w:rPr>
                <w:rFonts w:cs="Times New Roman"/>
                <w:b/>
                <w:sz w:val="24"/>
                <w:szCs w:val="24"/>
              </w:rPr>
              <w:t xml:space="preserve">          </w:t>
            </w:r>
            <w:r w:rsidR="00415EEF" w:rsidRPr="00923BCE">
              <w:rPr>
                <w:rFonts w:cs="Times New Roman"/>
                <w:b/>
                <w:sz w:val="24"/>
                <w:szCs w:val="24"/>
              </w:rPr>
              <w:t xml:space="preserve">                 </w:t>
            </w:r>
            <w:r w:rsidRPr="00923BCE"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Pr="00923BCE">
              <w:rPr>
                <w:rFonts w:cs="Times New Roman"/>
                <w:b/>
                <w:sz w:val="24"/>
                <w:szCs w:val="24"/>
                <w:lang w:val="en-US"/>
              </w:rPr>
              <w:t>V</w:t>
            </w:r>
            <w:r w:rsidRPr="00923BCE">
              <w:rPr>
                <w:rFonts w:cs="Times New Roman"/>
                <w:b/>
                <w:sz w:val="24"/>
                <w:szCs w:val="24"/>
              </w:rPr>
              <w:t>. Удовлетворенность условиями ведения образовательной деятельности организацией</w:t>
            </w:r>
            <w:r w:rsidR="002B5A54" w:rsidRPr="00923BCE">
              <w:rPr>
                <w:rFonts w:cs="Times New Roman"/>
                <w:b/>
                <w:sz w:val="24"/>
                <w:szCs w:val="24"/>
              </w:rPr>
              <w:t xml:space="preserve"> - 82,9 б.</w:t>
            </w:r>
          </w:p>
        </w:tc>
      </w:tr>
      <w:tr w:rsidR="00D000EF" w:rsidRPr="00923BCE" w:rsidTr="00F741B0">
        <w:tc>
          <w:tcPr>
            <w:tcW w:w="276" w:type="dxa"/>
          </w:tcPr>
          <w:p w:rsidR="00D000EF" w:rsidRPr="00923BCE" w:rsidRDefault="00D000EF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5B7CA4" w:rsidRPr="00923BCE" w:rsidRDefault="005B7CA4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>Получатели услуг не в полной мере готовы рекомендовать</w:t>
            </w:r>
            <w:r w:rsidR="00E40EED" w:rsidRPr="00923BCE">
              <w:rPr>
                <w:rFonts w:cs="Times New Roman"/>
                <w:sz w:val="24"/>
                <w:szCs w:val="24"/>
              </w:rPr>
              <w:t xml:space="preserve"> </w:t>
            </w:r>
            <w:r w:rsidRPr="00923BCE">
              <w:rPr>
                <w:rFonts w:cs="Times New Roman"/>
                <w:sz w:val="24"/>
                <w:szCs w:val="24"/>
              </w:rPr>
              <w:t>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</w:r>
          </w:p>
        </w:tc>
        <w:tc>
          <w:tcPr>
            <w:tcW w:w="3617" w:type="dxa"/>
          </w:tcPr>
          <w:p w:rsidR="005B7CA4" w:rsidRPr="00923BCE" w:rsidRDefault="005B7CA4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>Создать условия для готовности получателей услуг рекомендовать организацию</w:t>
            </w:r>
            <w:r w:rsidR="00E40EED" w:rsidRPr="00923BCE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E40EED" w:rsidRPr="00923BCE" w:rsidRDefault="00E40EED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 xml:space="preserve">- Проведение мероприятий, направленных на популяризацию и освещение деятельности образовательной организации на ее информационном стенде, официальном сайте, в средствах массовой информации; </w:t>
            </w:r>
          </w:p>
          <w:p w:rsidR="00E40EED" w:rsidRPr="00923BCE" w:rsidRDefault="00E40EED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 xml:space="preserve">- Проведение Дня открытых дверей; </w:t>
            </w:r>
          </w:p>
          <w:p w:rsidR="00E40EED" w:rsidRPr="00923BCE" w:rsidRDefault="00E40EED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 xml:space="preserve">- Анкетирование среди родителей (законных представителей) на тему образовательных услуг «Удовлетворенность </w:t>
            </w:r>
            <w:proofErr w:type="gramStart"/>
            <w:r w:rsidRPr="00923BCE">
              <w:rPr>
                <w:rFonts w:cs="Times New Roman"/>
                <w:sz w:val="24"/>
                <w:szCs w:val="24"/>
              </w:rPr>
              <w:t>условиями</w:t>
            </w:r>
            <w:proofErr w:type="gramEnd"/>
            <w:r w:rsidRPr="00923BCE">
              <w:rPr>
                <w:rFonts w:cs="Times New Roman"/>
                <w:sz w:val="24"/>
                <w:szCs w:val="24"/>
              </w:rPr>
              <w:t xml:space="preserve"> созданными для детей в ОО»</w:t>
            </w:r>
          </w:p>
          <w:p w:rsidR="005B7CA4" w:rsidRPr="00923BCE" w:rsidRDefault="005B7CA4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E40EED" w:rsidRPr="00923BCE" w:rsidRDefault="00E40EED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 xml:space="preserve">Постоянно </w:t>
            </w:r>
          </w:p>
          <w:p w:rsidR="00E40EED" w:rsidRPr="00923BCE" w:rsidRDefault="00E40EED" w:rsidP="00E40EED">
            <w:pPr>
              <w:rPr>
                <w:rFonts w:cs="Times New Roman"/>
                <w:sz w:val="24"/>
                <w:szCs w:val="24"/>
              </w:rPr>
            </w:pPr>
          </w:p>
          <w:p w:rsidR="00E40EED" w:rsidRPr="00923BCE" w:rsidRDefault="00E40EED" w:rsidP="00E40EED">
            <w:pPr>
              <w:rPr>
                <w:rFonts w:cs="Times New Roman"/>
                <w:sz w:val="24"/>
                <w:szCs w:val="24"/>
              </w:rPr>
            </w:pPr>
          </w:p>
          <w:p w:rsidR="00E40EED" w:rsidRPr="00923BCE" w:rsidRDefault="00E40EED" w:rsidP="00E40EED">
            <w:pPr>
              <w:rPr>
                <w:rFonts w:cs="Times New Roman"/>
                <w:sz w:val="24"/>
                <w:szCs w:val="24"/>
              </w:rPr>
            </w:pPr>
          </w:p>
          <w:p w:rsidR="00E40EED" w:rsidRPr="00923BCE" w:rsidRDefault="00E40EED" w:rsidP="00E40EED">
            <w:pPr>
              <w:rPr>
                <w:rFonts w:cs="Times New Roman"/>
                <w:sz w:val="24"/>
                <w:szCs w:val="24"/>
              </w:rPr>
            </w:pPr>
          </w:p>
          <w:p w:rsidR="00E40EED" w:rsidRPr="00923BCE" w:rsidRDefault="00E40EED" w:rsidP="00E40EED">
            <w:pPr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 xml:space="preserve">Постоянно </w:t>
            </w:r>
          </w:p>
          <w:p w:rsidR="00E40EED" w:rsidRPr="00923BCE" w:rsidRDefault="00E40EED" w:rsidP="00E40EED">
            <w:pPr>
              <w:rPr>
                <w:rFonts w:cs="Times New Roman"/>
                <w:sz w:val="24"/>
                <w:szCs w:val="24"/>
              </w:rPr>
            </w:pPr>
          </w:p>
          <w:p w:rsidR="00E40EED" w:rsidRPr="00923BCE" w:rsidRDefault="00E40EED" w:rsidP="00E40EED">
            <w:pPr>
              <w:rPr>
                <w:rFonts w:cs="Times New Roman"/>
                <w:sz w:val="24"/>
                <w:szCs w:val="24"/>
              </w:rPr>
            </w:pPr>
          </w:p>
          <w:p w:rsidR="00E40EED" w:rsidRPr="00923BCE" w:rsidRDefault="00E40EED" w:rsidP="00E40EED">
            <w:pPr>
              <w:rPr>
                <w:rFonts w:cs="Times New Roman"/>
                <w:sz w:val="24"/>
                <w:szCs w:val="24"/>
              </w:rPr>
            </w:pPr>
          </w:p>
          <w:p w:rsidR="00E40EED" w:rsidRPr="00923BCE" w:rsidRDefault="00E40EED" w:rsidP="00E40EED">
            <w:pPr>
              <w:rPr>
                <w:rFonts w:cs="Times New Roman"/>
                <w:sz w:val="24"/>
                <w:szCs w:val="24"/>
              </w:rPr>
            </w:pPr>
          </w:p>
          <w:p w:rsidR="00E40EED" w:rsidRPr="00923BCE" w:rsidRDefault="00E40EED" w:rsidP="00E40EED">
            <w:pPr>
              <w:rPr>
                <w:rFonts w:cs="Times New Roman"/>
                <w:sz w:val="24"/>
                <w:szCs w:val="24"/>
              </w:rPr>
            </w:pPr>
          </w:p>
          <w:p w:rsidR="00E40EED" w:rsidRPr="00923BCE" w:rsidRDefault="00E40EED" w:rsidP="00E40EED">
            <w:pPr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 xml:space="preserve">1 раз в четверть </w:t>
            </w:r>
          </w:p>
          <w:p w:rsidR="00E40EED" w:rsidRPr="00923BCE" w:rsidRDefault="00E40EED" w:rsidP="00E40EED">
            <w:pPr>
              <w:rPr>
                <w:rFonts w:cs="Times New Roman"/>
                <w:sz w:val="24"/>
                <w:szCs w:val="24"/>
              </w:rPr>
            </w:pPr>
          </w:p>
          <w:p w:rsidR="00D000EF" w:rsidRPr="00923BCE" w:rsidRDefault="00D000EF" w:rsidP="00E40EED">
            <w:pPr>
              <w:rPr>
                <w:rFonts w:cs="Times New Roman"/>
                <w:sz w:val="24"/>
                <w:szCs w:val="24"/>
              </w:rPr>
            </w:pPr>
          </w:p>
          <w:p w:rsidR="00E40EED" w:rsidRPr="00923BCE" w:rsidRDefault="00E40EED" w:rsidP="00E40EED">
            <w:pPr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 xml:space="preserve"> 1 раз в год. </w:t>
            </w:r>
          </w:p>
        </w:tc>
        <w:tc>
          <w:tcPr>
            <w:tcW w:w="2631" w:type="dxa"/>
          </w:tcPr>
          <w:p w:rsidR="00D000EF" w:rsidRPr="00923BCE" w:rsidRDefault="006175B5" w:rsidP="00283527">
            <w:pPr>
              <w:jc w:val="both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923BCE">
              <w:rPr>
                <w:rFonts w:cs="Times New Roman"/>
                <w:sz w:val="24"/>
                <w:szCs w:val="24"/>
              </w:rPr>
              <w:t>Мусалаев</w:t>
            </w:r>
            <w:proofErr w:type="spellEnd"/>
            <w:r w:rsidRPr="00923BCE">
              <w:rPr>
                <w:rFonts w:cs="Times New Roman"/>
                <w:sz w:val="24"/>
                <w:szCs w:val="24"/>
              </w:rPr>
              <w:t xml:space="preserve"> Х. М. – директор</w:t>
            </w:r>
            <w:r w:rsidR="00E40EED" w:rsidRPr="00923BCE">
              <w:rPr>
                <w:rFonts w:cs="Times New Roman"/>
                <w:sz w:val="24"/>
                <w:szCs w:val="24"/>
              </w:rPr>
              <w:t>.</w:t>
            </w:r>
          </w:p>
          <w:p w:rsidR="00E40EED" w:rsidRPr="00923BCE" w:rsidRDefault="00E40EED" w:rsidP="00283527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>Алиева Б. М. – заместитель директора по УВР.</w:t>
            </w:r>
          </w:p>
          <w:p w:rsidR="00E40EED" w:rsidRPr="00923BCE" w:rsidRDefault="00E40EED" w:rsidP="00283527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>Учителя школы.</w:t>
            </w:r>
          </w:p>
        </w:tc>
        <w:tc>
          <w:tcPr>
            <w:tcW w:w="1866" w:type="dxa"/>
          </w:tcPr>
          <w:p w:rsidR="00D000EF" w:rsidRPr="00923BCE" w:rsidRDefault="00D000EF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000EF" w:rsidRPr="00923BCE" w:rsidRDefault="00D000EF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000EF" w:rsidRPr="00923BCE" w:rsidTr="00F741B0">
        <w:tc>
          <w:tcPr>
            <w:tcW w:w="276" w:type="dxa"/>
          </w:tcPr>
          <w:p w:rsidR="00D000EF" w:rsidRPr="00923BCE" w:rsidRDefault="00D000EF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D000EF" w:rsidRPr="00923BCE" w:rsidRDefault="003E7DEA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 xml:space="preserve">- Получатели услуг не в полной мере удовлетворены организационными условиями оказания услуг. </w:t>
            </w:r>
          </w:p>
        </w:tc>
        <w:tc>
          <w:tcPr>
            <w:tcW w:w="3617" w:type="dxa"/>
          </w:tcPr>
          <w:p w:rsidR="00D000EF" w:rsidRPr="00923BCE" w:rsidRDefault="00D000EF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>Регулярное обновление информации о деятельности школы на офиц</w:t>
            </w:r>
            <w:r w:rsidR="006B08DD" w:rsidRPr="00923BCE">
              <w:rPr>
                <w:rFonts w:cs="Times New Roman"/>
                <w:sz w:val="24"/>
                <w:szCs w:val="24"/>
              </w:rPr>
              <w:t>иальном сайте школ</w:t>
            </w:r>
            <w:proofErr w:type="gramStart"/>
            <w:r w:rsidR="006B08DD" w:rsidRPr="00923BCE">
              <w:rPr>
                <w:rFonts w:cs="Times New Roman"/>
                <w:sz w:val="24"/>
                <w:szCs w:val="24"/>
              </w:rPr>
              <w:t>ы(</w:t>
            </w:r>
            <w:proofErr w:type="gramEnd"/>
            <w:r w:rsidR="006B08DD" w:rsidRPr="00923BCE">
              <w:rPr>
                <w:rFonts w:cs="Times New Roman"/>
                <w:sz w:val="24"/>
                <w:szCs w:val="24"/>
              </w:rPr>
              <w:t xml:space="preserve"> график рабо</w:t>
            </w:r>
            <w:r w:rsidRPr="00923BCE">
              <w:rPr>
                <w:rFonts w:cs="Times New Roman"/>
                <w:sz w:val="24"/>
                <w:szCs w:val="24"/>
              </w:rPr>
              <w:t>ты, расписание занятий, расписание доп. образования и т.д.</w:t>
            </w:r>
          </w:p>
        </w:tc>
        <w:tc>
          <w:tcPr>
            <w:tcW w:w="1847" w:type="dxa"/>
          </w:tcPr>
          <w:p w:rsidR="00D000EF" w:rsidRPr="00923BCE" w:rsidRDefault="00D000EF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>Постоянно, сразу после изменения информации</w:t>
            </w:r>
          </w:p>
        </w:tc>
        <w:tc>
          <w:tcPr>
            <w:tcW w:w="2631" w:type="dxa"/>
          </w:tcPr>
          <w:p w:rsidR="00D000EF" w:rsidRPr="00923BCE" w:rsidRDefault="00D000EF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>Администрация</w:t>
            </w:r>
            <w:r w:rsidR="003E7DEA" w:rsidRPr="00923BC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866" w:type="dxa"/>
          </w:tcPr>
          <w:p w:rsidR="00D000EF" w:rsidRPr="00923BCE" w:rsidRDefault="00D000EF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000EF" w:rsidRPr="00923BCE" w:rsidRDefault="00D000EF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19EF" w:rsidRPr="00923BCE" w:rsidTr="00F741B0">
        <w:tc>
          <w:tcPr>
            <w:tcW w:w="276" w:type="dxa"/>
          </w:tcPr>
          <w:p w:rsidR="00CD19EF" w:rsidRPr="00923BCE" w:rsidRDefault="00CD19EF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3E7DEA" w:rsidRPr="00923BCE" w:rsidRDefault="003E7DEA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>- Получатели услуг не в полной мере удовлетворены условиями оказания услуг в целом.</w:t>
            </w:r>
          </w:p>
        </w:tc>
        <w:tc>
          <w:tcPr>
            <w:tcW w:w="3617" w:type="dxa"/>
          </w:tcPr>
          <w:p w:rsidR="003E7DEA" w:rsidRPr="00923BCE" w:rsidRDefault="003E7DEA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>Повысить уровень удовлетворенности условиями оказания услуг в целом.</w:t>
            </w:r>
          </w:p>
          <w:p w:rsidR="00CD19EF" w:rsidRPr="00923BCE" w:rsidRDefault="003E7DEA" w:rsidP="003E7DEA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 xml:space="preserve"> За счет большей </w:t>
            </w:r>
            <w:r w:rsidRPr="00923BCE">
              <w:rPr>
                <w:rFonts w:cs="Times New Roman"/>
                <w:sz w:val="24"/>
                <w:szCs w:val="24"/>
              </w:rPr>
              <w:lastRenderedPageBreak/>
              <w:t>информированности общественности об участии в различных конкурсах, олимпиадах, мероприятиях.</w:t>
            </w:r>
          </w:p>
        </w:tc>
        <w:tc>
          <w:tcPr>
            <w:tcW w:w="1847" w:type="dxa"/>
          </w:tcPr>
          <w:p w:rsidR="00CD19EF" w:rsidRPr="00923BCE" w:rsidRDefault="003E7DEA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631" w:type="dxa"/>
          </w:tcPr>
          <w:p w:rsidR="00CD19EF" w:rsidRPr="00923BCE" w:rsidRDefault="003E7DEA" w:rsidP="00CD19EF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BCE">
              <w:rPr>
                <w:rFonts w:cs="Times New Roman"/>
                <w:sz w:val="24"/>
                <w:szCs w:val="24"/>
              </w:rPr>
              <w:t xml:space="preserve">Администрация. </w:t>
            </w:r>
          </w:p>
        </w:tc>
        <w:tc>
          <w:tcPr>
            <w:tcW w:w="1866" w:type="dxa"/>
          </w:tcPr>
          <w:p w:rsidR="00CD19EF" w:rsidRPr="00923BCE" w:rsidRDefault="00CD19EF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D19EF" w:rsidRPr="00923BCE" w:rsidRDefault="00CD19EF" w:rsidP="00CD19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765C10" w:rsidRPr="00923BCE" w:rsidRDefault="00765C10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765C10" w:rsidRPr="00923BCE" w:rsidSect="006C2755">
      <w:pgSz w:w="16838" w:h="11906" w:orient="landscape" w:code="9"/>
      <w:pgMar w:top="567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C10"/>
    <w:rsid w:val="00182DAC"/>
    <w:rsid w:val="001F69B2"/>
    <w:rsid w:val="00235F1F"/>
    <w:rsid w:val="00283527"/>
    <w:rsid w:val="002B5A54"/>
    <w:rsid w:val="003C23A3"/>
    <w:rsid w:val="003E3DAA"/>
    <w:rsid w:val="003E7DEA"/>
    <w:rsid w:val="00415EEF"/>
    <w:rsid w:val="00470062"/>
    <w:rsid w:val="0048238B"/>
    <w:rsid w:val="004D3626"/>
    <w:rsid w:val="00573434"/>
    <w:rsid w:val="005B7CA4"/>
    <w:rsid w:val="006175B5"/>
    <w:rsid w:val="006A6384"/>
    <w:rsid w:val="006B08DD"/>
    <w:rsid w:val="006C0B77"/>
    <w:rsid w:val="006C2755"/>
    <w:rsid w:val="00711DDB"/>
    <w:rsid w:val="00765C10"/>
    <w:rsid w:val="007B29F1"/>
    <w:rsid w:val="008242FF"/>
    <w:rsid w:val="00870751"/>
    <w:rsid w:val="00911888"/>
    <w:rsid w:val="00922C48"/>
    <w:rsid w:val="00923BCE"/>
    <w:rsid w:val="009D67D8"/>
    <w:rsid w:val="00A658F9"/>
    <w:rsid w:val="00A9583D"/>
    <w:rsid w:val="00B55863"/>
    <w:rsid w:val="00B915B7"/>
    <w:rsid w:val="00BA4CE7"/>
    <w:rsid w:val="00CB1CB7"/>
    <w:rsid w:val="00CB4979"/>
    <w:rsid w:val="00CD19EF"/>
    <w:rsid w:val="00D000EF"/>
    <w:rsid w:val="00D90DB2"/>
    <w:rsid w:val="00E40EED"/>
    <w:rsid w:val="00E77641"/>
    <w:rsid w:val="00EA59DF"/>
    <w:rsid w:val="00EE4070"/>
    <w:rsid w:val="00F12C76"/>
    <w:rsid w:val="00F620A4"/>
    <w:rsid w:val="00F741B0"/>
    <w:rsid w:val="00FC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08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0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2023-01-19T20:05:00Z</cp:lastPrinted>
  <dcterms:created xsi:type="dcterms:W3CDTF">2023-01-19T20:05:00Z</dcterms:created>
  <dcterms:modified xsi:type="dcterms:W3CDTF">2023-01-19T20:05:00Z</dcterms:modified>
</cp:coreProperties>
</file>