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D5" w:rsidRPr="009660D5" w:rsidRDefault="009660D5" w:rsidP="009660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0D5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СЕРГОКАЛИНСКИЙ РАЙОН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"/>
        <w:gridCol w:w="1239"/>
        <w:gridCol w:w="876"/>
        <w:gridCol w:w="980"/>
        <w:gridCol w:w="621"/>
        <w:gridCol w:w="833"/>
        <w:gridCol w:w="1000"/>
        <w:gridCol w:w="1254"/>
        <w:gridCol w:w="862"/>
        <w:gridCol w:w="1520"/>
      </w:tblGrid>
      <w:tr w:rsidR="009660D5" w:rsidRPr="009660D5" w:rsidTr="009660D5">
        <w:trPr>
          <w:tblHeader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памятника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Датировка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Автор, архитектор, стр.</w:t>
            </w:r>
          </w:p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охраны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Документ о принятии на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госохрану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Балансовая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принадл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Современное использование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чьих землях находится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Местонахождение</w:t>
            </w:r>
          </w:p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памятника</w:t>
            </w:r>
          </w:p>
        </w:tc>
      </w:tr>
    </w:tbl>
    <w:p w:rsidR="009660D5" w:rsidRPr="009660D5" w:rsidRDefault="009660D5" w:rsidP="009660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0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46"/>
        <w:gridCol w:w="1205"/>
        <w:gridCol w:w="426"/>
        <w:gridCol w:w="308"/>
        <w:gridCol w:w="565"/>
        <w:gridCol w:w="873"/>
        <w:gridCol w:w="380"/>
        <w:gridCol w:w="340"/>
        <w:gridCol w:w="2560"/>
      </w:tblGrid>
      <w:tr w:rsidR="009660D5" w:rsidRPr="009660D5" w:rsidTr="009660D5">
        <w:trPr>
          <w:tblHeader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660D5" w:rsidRPr="009660D5" w:rsidTr="009660D5">
        <w:tc>
          <w:tcPr>
            <w:tcW w:w="154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памятники истории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Памятник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В.И.Ленину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1940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289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сельсовет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ергокала</w:t>
            </w:r>
            <w:proofErr w:type="spellEnd"/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Памятник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С.Орджоникидзе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289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сельсовет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ергокала</w:t>
            </w:r>
            <w:proofErr w:type="spellEnd"/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Памятник участникам восстания 83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Самурского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полка в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Дешлагаре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1906 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1925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289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сельсовет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ергокала</w:t>
            </w:r>
            <w:proofErr w:type="spellEnd"/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Памятник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Гамиду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Далгату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1970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289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сельсовет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ергокала</w:t>
            </w:r>
            <w:proofErr w:type="spellEnd"/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Памятник на месте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Ая-Какинского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сражения в 1919 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1969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289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сельсовет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я-Кака</w:t>
            </w:r>
            <w:proofErr w:type="spellEnd"/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Могила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О.Батырая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289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сельсовет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ямахи</w:t>
            </w:r>
            <w:proofErr w:type="spellEnd"/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Бюст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Тахо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-Годи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1960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289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сельсовет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рахи</w:t>
            </w:r>
            <w:proofErr w:type="spellEnd"/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Памятник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Гамиду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Далгату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1979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289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сельсовет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рахи</w:t>
            </w:r>
            <w:proofErr w:type="spellEnd"/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Кичи-Гамринское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1-е поселение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VI-VIII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289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ичи-Гамри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1,5 км к западу от села, на правом берегу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р.Гамри-Озень</w:t>
            </w:r>
            <w:proofErr w:type="spellEnd"/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Памятник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кичигамринцам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погибшим в войне 1941-1945 гг.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 годы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ичи-Гамри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 местной школы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Кладбище «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Шейхла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ябри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XVII-XVIII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ичи-Гамри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 южной окраине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XVII-XX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ичи-Гамри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 востоку от южной части центра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Надгробие-саркофаг № 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IX-X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ичи-Гамри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 кладбище «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Шейхла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хIябри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Надгробие-саркофаг № 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IX-X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ичи-Гамри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 кладбище «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Шейхла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хIябри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Надгробие-саркофаг № 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IX-X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ичи-Гамри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 кладбище «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Шейхла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хIябри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XVII-XIX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ургук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 южной окраине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Саркофагообразное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надгробие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IX-X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угрук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20 м от села, в местности «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Губайки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Кладбище «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ярн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хъябри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», комплекс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саркофагообраз-ных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надгробий и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склеповых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захоронений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VIII-IX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ургужи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 восточной окраине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Кладбище «Шила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ьябри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XVIII-XIX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ана-Сираги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 юго-западной окраине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Памятник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канасирагинцам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погибшим в войне 1941-1945 гг.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1960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ана-Сираги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нач.северной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части кладбища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доисламский период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ана-Сираги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 южной окраине села, в местности «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ГIяюр-шури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XVI 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ана-Сираги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3 км к югу от села, на гребне горы «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ЦIилд-нелабурхIила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XVIII-XX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угри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 северо-западной окраине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24.     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Кладбище «Шила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дубларги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ябри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XV-XX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урдеки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юго-западу от верхней части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Кладбище «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Хъяр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XI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вябри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XVII-XX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с.Н.Махарги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 восточном склоне холма к югу от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Кладбище «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Хъар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XI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вябри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XVIII-XX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с.Н.Махарги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нижней части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XIX-XX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ахарги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ниже дороги, идущей от села, на территории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XVIII-XX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анашимахи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 южной окраине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Памятник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ванашимахинцам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погибшим в войне 1941-1945 гг.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гг. XX 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анашимахи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 дороги на кладбище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Кладбище «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Аскадин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адам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хвябри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1723 г. -XX 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юрего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восточная часть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Кладбище «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Хъаршила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хвябри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XIX-XX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юрего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квартал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Хъарши</w:t>
            </w:r>
            <w:proofErr w:type="spellEnd"/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Казарма 83-го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Самурского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пехотного полка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II пол. XIX 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ергокала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юго-западная часть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Кладбище квартальное «К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вябрела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ургала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XVIII-XX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рахи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юго-восточная окраина квартал «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Гялзи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къвот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Кладбище «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Шурайг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ирти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хвябри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XIX-XX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рахи</w:t>
            </w:r>
            <w:proofErr w:type="spellEnd"/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Кладбище «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Хъарккъотила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хвябри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XIX-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нач.XX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рахи</w:t>
            </w:r>
            <w:proofErr w:type="spellEnd"/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Кладбище квартальное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XIX-XX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рахи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северо-восточная часть нижнего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Памятник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О.Батыраю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1980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ергокала</w:t>
            </w:r>
            <w:proofErr w:type="spellEnd"/>
          </w:p>
        </w:tc>
      </w:tr>
      <w:tr w:rsidR="009660D5" w:rsidRPr="009660D5" w:rsidTr="009660D5">
        <w:tc>
          <w:tcPr>
            <w:tcW w:w="154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памятники градостроительства и архитектуры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Мечеть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1903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ичи-Гамри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центре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Мавзолей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накшбандитского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устаза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Зубайру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-Хаджи из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ичи-Гамри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1911-1912 гг.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ичи-Гамри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 здания мечети, в центре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Мечеть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XIII-XIV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ана-Сираги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центральной части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Пир-святилище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XVII-XVIII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ана-Сираги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 восточной склоне горы, в 200 м от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Г.Махтаева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.XIX 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ана-Сираги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квартале «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Мистикла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гьалабил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кьотI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М.Зугумова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1902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ана-Сираги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центральнойчасти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села,недалеко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мечети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Пир-святилище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XV 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ана-Сираги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3 км к югу от села, на кладбище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XVII-XVIII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с.Н.Махарги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центральной части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Постройка для путников на перекрестке дорог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средневек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с.В.Махарги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в 0,5 км 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западной от села, в местности «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Кьволцнаула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средневек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ялизимахи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местности «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Урти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Мечеть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1916-1917 гг.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ялизимахи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центральной части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Джума-мечеть «Хала-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мискит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II пол. XVIII 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юрего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верхний квартал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Мавзолей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Аскадина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основателя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юрего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1723-1724 гг.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юрего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кладбище</w:t>
            </w:r>
          </w:p>
        </w:tc>
      </w:tr>
      <w:tr w:rsidR="009660D5" w:rsidRPr="009660D5" w:rsidTr="009660D5">
        <w:tc>
          <w:tcPr>
            <w:tcW w:w="154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памятники искусства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Стела надмогильная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1875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ялизимахи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центр.части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Стела надмогильная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1872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ялизимахи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в центре села, 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 кладбище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Стела надмогильная основателя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алтамахи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1899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алтамахи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юго-западной части кладбища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Стела надмогильная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1863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урдеки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северной  части села, на кладбище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Стела надмогильная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XV-XVI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урдеки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северной  части села, на кладбище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Стела надмогильная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1869-1870 гг.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урдеки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северной  части села, на кладбище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Стелы надмогильные (2 ед.)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1919-1923 гг.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анашимахи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 кладбище в северо-восточной части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Комплекс надмогильных стел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1813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ана-Сираги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юго-западной части села, на кладбище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Стела надмогильная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1879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ана-Сираги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 кладбище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Стела надмогильная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1388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ичи-Гамри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 кладбище «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Шейхла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хIябри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Стела надгробная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1911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ичи-Гамри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 кладбище «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Шейхла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хIябри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Стелы надмогильные братьев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Нурмагомеда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Гад-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жимурада</w:t>
            </w:r>
            <w:proofErr w:type="spellEnd"/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1870-1882 гг.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ахарги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 кладбище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Комплекс надмогильных стел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1909-1919 гг.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угри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 кладбище, на северо-западной окраине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Стела надмогильная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XIII-XIV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ургуши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200 м к юго-западу от села, в местности «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XIяйир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9660D5" w:rsidRPr="009660D5" w:rsidTr="009660D5">
        <w:tc>
          <w:tcPr>
            <w:tcW w:w="154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памятники археологии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Деглиганские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курганы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кут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еглиган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0,4 км к юго-западу от кутана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Деглиганский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курган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кут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еглиган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1,5 км к юго-востоку от кутана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Аймазимахинское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ймазимахи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Аймазимахинский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могильник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VI-X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ймазимахи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Аялизимахинский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могильник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I-VII вв. н.э.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ялизимахи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Будодекинский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могильник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. I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урдеки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2 км от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села,в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местности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Эрэлабек</w:t>
            </w:r>
            <w:proofErr w:type="spellEnd"/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Ванашимахинское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анашимахи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близ села, в местности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Валкалаши</w:t>
            </w:r>
            <w:proofErr w:type="spellEnd"/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Дегвинские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курганы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егва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близ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9.        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Канасирагинский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могильник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ана-Сираги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 окраине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Кичи-Гамринское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2-е поселение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VIII-XIV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ичи-Гамри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 км к югу от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Кичи-Гамринский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могильник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кон.II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нач.I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тыс. до н.э.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ичи-Гамри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недалеко от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Мамааульское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IV-VIII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аммаул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за восточным краем села, на возвышенности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Мургукский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могильник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ургук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300 м к юго-западу от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Комплекс подземных каменных резервуаров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XVI-XVII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ургук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1 км от села, в местности «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Бигуб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вацIа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 на гребне горы «Куда муза»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выплавки железной руды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I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пол.II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тыс. н.э.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ургук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в 5 км от села в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ст.Башлыкент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местности «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Къагау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Катакомбный могильник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пол.I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тыс. н.э.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ургук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 северной  окраине села, над кварталом «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Шурайки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Мюрегинский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1-й 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могильник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VI-VIII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юрего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2 км к западу от 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Мюрегинский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2-й могильник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IV-VI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юрего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5 км к югу от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Мюрегинский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3-й могильник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кон.II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н.э.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юрего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7 км от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Мюрегинский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4-й могильник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кон.II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нач.I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тыс. до н.э.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юрего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8 км к северо-востоку от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Мюрегинский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5-й могильник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юрего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вблизи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Мюрегинского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4-го могильника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Мюрегинский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курган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юрего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вблизи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Мюрегинского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4-го могильника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Сергокалинский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1-й могильник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ергокала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1,5 км к северо-востоку от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Сергокалинский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2-й (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Количевский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могильник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.-I 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</w:t>
            </w: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ергокала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5 км к юго-востоку от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Сергокалинские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1-е курганы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ергокала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1,5 км к северо-востоку от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Сергокалинские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2-е курганы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ергокала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6 км к юго-востоку от села</w:t>
            </w:r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Сергокалинское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1-е поселение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VIII-XII вв.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ергокала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7 км к югу от села, в долине </w:t>
            </w: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р.Инчхе-озень</w:t>
            </w:r>
            <w:proofErr w:type="spellEnd"/>
          </w:p>
        </w:tc>
      </w:tr>
      <w:tr w:rsidR="009660D5" w:rsidRPr="009660D5" w:rsidTr="009660D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28.     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Сергокалинское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2-е поселение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60D5" w:rsidRPr="009660D5" w:rsidRDefault="009660D5" w:rsidP="009660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ергокала</w:t>
            </w:r>
            <w:proofErr w:type="spellEnd"/>
            <w:r w:rsidRPr="00966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 км к юго-западу от села</w:t>
            </w:r>
          </w:p>
        </w:tc>
      </w:tr>
    </w:tbl>
    <w:p w:rsidR="00300D1A" w:rsidRDefault="00300D1A">
      <w:bookmarkStart w:id="0" w:name="_GoBack"/>
      <w:bookmarkEnd w:id="0"/>
    </w:p>
    <w:sectPr w:rsidR="0030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C7"/>
    <w:rsid w:val="00300D1A"/>
    <w:rsid w:val="009660D5"/>
    <w:rsid w:val="00D0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8367</Characters>
  <Application>Microsoft Office Word</Application>
  <DocSecurity>0</DocSecurity>
  <Lines>69</Lines>
  <Paragraphs>19</Paragraphs>
  <ScaleCrop>false</ScaleCrop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 - инф.отдел</dc:creator>
  <cp:keywords/>
  <dc:description/>
  <cp:lastModifiedBy>Мага - инф.отдел</cp:lastModifiedBy>
  <cp:revision>2</cp:revision>
  <dcterms:created xsi:type="dcterms:W3CDTF">2013-02-04T12:48:00Z</dcterms:created>
  <dcterms:modified xsi:type="dcterms:W3CDTF">2013-02-04T12:48:00Z</dcterms:modified>
</cp:coreProperties>
</file>