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26" w:rsidRPr="00890A26" w:rsidRDefault="00890A26" w:rsidP="00890A26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90245" cy="70739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26" w:rsidRPr="00890A26" w:rsidRDefault="00890A26" w:rsidP="00890A26">
      <w:pPr>
        <w:spacing w:after="0" w:line="240" w:lineRule="auto"/>
        <w:ind w:hanging="120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890A26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     А Д М И Н И С Т Р А Ц И </w:t>
      </w:r>
      <w:r w:rsidR="00930DD6">
        <w:rPr>
          <w:rFonts w:ascii="Arial Black" w:eastAsia="Times New Roman" w:hAnsi="Arial Black" w:cs="Arial"/>
          <w:b/>
          <w:sz w:val="32"/>
          <w:szCs w:val="20"/>
          <w:lang w:eastAsia="ru-RU"/>
        </w:rPr>
        <w:t>Я</w:t>
      </w:r>
    </w:p>
    <w:p w:rsidR="00890A26" w:rsidRPr="00890A26" w:rsidRDefault="00890A26" w:rsidP="00890A26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0A2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МУНИЦИПАЛЬНОГО РАЙОНА «</w:t>
      </w:r>
      <w:r w:rsidRPr="00890A26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                РЕСПУБЛИКИ ДАГЕСТАН</w:t>
      </w:r>
    </w:p>
    <w:p w:rsidR="00890A26" w:rsidRPr="00890A26" w:rsidRDefault="00890A26" w:rsidP="00890A26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890A26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 </w:t>
      </w:r>
      <w:r w:rsidRPr="00890A2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890A26" w:rsidRPr="00890A26" w:rsidRDefault="00890A26" w:rsidP="00890A26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890A26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890A26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890A26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890A26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hyperlink r:id="rId7" w:history="1">
        <w:r w:rsidRPr="00890A2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sergokala</w:t>
        </w:r>
        <w:r w:rsidRPr="00890A2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eastAsia="ru-RU"/>
          </w:rPr>
          <w:t>_</w:t>
        </w:r>
        <w:r w:rsidRPr="00890A2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r w:rsidRPr="00890A2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890A2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890A2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eastAsia="ru-RU"/>
          </w:rPr>
          <w:t>.</w:t>
        </w:r>
        <w:r w:rsidRPr="00890A2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890A26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</w:t>
      </w:r>
      <w:r w:rsidRPr="00890A2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тел/факс: (230) 2-</w:t>
      </w:r>
      <w:r w:rsidRPr="00890A26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890A2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-4</w:t>
      </w:r>
      <w:r w:rsidRPr="00890A26">
        <w:rPr>
          <w:rFonts w:ascii="Times New Roman" w:eastAsia="MS Mincho" w:hAnsi="Times New Roman" w:cs="Arial"/>
          <w:b/>
          <w:sz w:val="16"/>
          <w:szCs w:val="16"/>
          <w:lang w:eastAsia="ru-RU"/>
        </w:rPr>
        <w:t>0,</w:t>
      </w:r>
      <w:r w:rsidRPr="00890A2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 </w:t>
      </w:r>
      <w:r w:rsidRPr="00890A26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890A26" w:rsidRPr="00890A26" w:rsidRDefault="00890A26" w:rsidP="00890A26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890A26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   </w:t>
      </w:r>
      <w:r w:rsidRPr="00890A2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ОКПО </w:t>
      </w:r>
      <w:r w:rsidRPr="00890A26">
        <w:rPr>
          <w:rFonts w:ascii="MS Mincho" w:eastAsia="MS Mincho" w:hAnsi="MS Mincho" w:cs="Arial" w:hint="eastAsia"/>
          <w:sz w:val="16"/>
          <w:szCs w:val="16"/>
          <w:lang w:eastAsia="ru-RU"/>
        </w:rPr>
        <w:t>04047027</w:t>
      </w:r>
      <w:r w:rsidRPr="00890A2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ОГРН </w:t>
      </w:r>
      <w:r w:rsidRPr="00890A26">
        <w:rPr>
          <w:rFonts w:ascii="MS Mincho" w:eastAsia="MS Mincho" w:hAnsi="MS Mincho" w:cs="Arial" w:hint="eastAsia"/>
          <w:sz w:val="16"/>
          <w:szCs w:val="16"/>
          <w:lang w:eastAsia="ru-RU"/>
        </w:rPr>
        <w:t>1020502335040</w:t>
      </w:r>
      <w:r w:rsidRPr="00890A2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, ИНН/КПП</w:t>
      </w:r>
      <w:r w:rsidRPr="00890A26">
        <w:rPr>
          <w:rFonts w:ascii="MS Mincho" w:eastAsia="MS Mincho" w:hAnsi="MS Mincho" w:cs="Arial" w:hint="eastAsia"/>
          <w:sz w:val="16"/>
          <w:szCs w:val="16"/>
          <w:lang w:eastAsia="ru-RU"/>
        </w:rPr>
        <w:t xml:space="preserve"> 0527001634/052701001</w:t>
      </w:r>
    </w:p>
    <w:p w:rsidR="00890A26" w:rsidRPr="00890A26" w:rsidRDefault="00890A26" w:rsidP="00890A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29210" t="30480" r="3746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O5Xb9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890A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90A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90A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90A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890A26" w:rsidRPr="00890A26" w:rsidRDefault="00890A26" w:rsidP="0089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A26" w:rsidRPr="002A5149" w:rsidRDefault="00890A26" w:rsidP="00890A2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890A26" w:rsidRPr="002A5149" w:rsidRDefault="00890A26" w:rsidP="0089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26" w:rsidRPr="002A5149" w:rsidRDefault="00890A26" w:rsidP="0089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3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2</w:t>
      </w:r>
      <w:r w:rsidR="00CA2813"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A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.01.2014 г.</w:t>
      </w:r>
    </w:p>
    <w:p w:rsidR="00864CF3" w:rsidRPr="002A5149" w:rsidRDefault="0086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CF3" w:rsidRPr="002A5149" w:rsidRDefault="002A5149" w:rsidP="00AB547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149">
        <w:rPr>
          <w:rFonts w:ascii="Times New Roman" w:hAnsi="Times New Roman" w:cs="Times New Roman"/>
          <w:b/>
          <w:bCs/>
          <w:sz w:val="24"/>
          <w:szCs w:val="24"/>
        </w:rPr>
        <w:t xml:space="preserve"> «О должностном лице Администрации МР «Сергокалинский район» уполномоченном составлять протоколы об административных правонарушениях.</w:t>
      </w:r>
    </w:p>
    <w:p w:rsidR="00864CF3" w:rsidRPr="002A5149" w:rsidRDefault="0086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9D8" w:rsidRPr="002A5149" w:rsidRDefault="002A5149" w:rsidP="00890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49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Закона РФ «Об общих принципах организации местного самоуправления» и статьи 10.2 Кодекса Республики Дагестан об административных правонарушениях, </w:t>
      </w:r>
      <w:r w:rsidR="000F2408" w:rsidRPr="002A5149">
        <w:rPr>
          <w:rFonts w:ascii="Times New Roman" w:hAnsi="Times New Roman" w:cs="Times New Roman"/>
          <w:sz w:val="24"/>
          <w:szCs w:val="24"/>
        </w:rPr>
        <w:t>Администрация МР «Сергокалинский район»</w:t>
      </w:r>
      <w:r w:rsidR="00864CF3" w:rsidRPr="002A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D8" w:rsidRPr="002A5149" w:rsidRDefault="00896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F3" w:rsidRPr="002A5149" w:rsidRDefault="00864CF3" w:rsidP="0089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4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69D8" w:rsidRPr="002A5149" w:rsidRDefault="00896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CC" w:rsidRPr="002A5149" w:rsidRDefault="006064CC" w:rsidP="0060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49" w:rsidRPr="002A5149" w:rsidRDefault="002A5149" w:rsidP="002A51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49">
        <w:rPr>
          <w:rFonts w:ascii="Times New Roman" w:hAnsi="Times New Roman" w:cs="Times New Roman"/>
          <w:sz w:val="24"/>
          <w:szCs w:val="24"/>
        </w:rPr>
        <w:t>Установить должностным лицом, уполномоченным составлять протоколы об административных правонарушениях в соответствии с Кодексом об административных правонарушениях РД,  Ибрагимова Мурад Ибрагимовича – ведущего специалиста Администрации,  ответственного секретаря административной комиссии при Администрации МР "Сергокалинский район".</w:t>
      </w:r>
    </w:p>
    <w:p w:rsidR="002A5149" w:rsidRPr="002A5149" w:rsidRDefault="002A5149" w:rsidP="002A5149">
      <w:pPr>
        <w:pStyle w:val="ConsNormal"/>
        <w:numPr>
          <w:ilvl w:val="0"/>
          <w:numId w:val="3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Уполномоченному должностному лицу</w:t>
      </w:r>
      <w:r w:rsidRPr="002A5149">
        <w:rPr>
          <w:sz w:val="24"/>
          <w:szCs w:val="24"/>
        </w:rPr>
        <w:t>, обеспечить строгое соблюдение Кодекса Российской Федерации об административных правонарушениях, Земельного Кодекса Российской Федерации, Кодекс</w:t>
      </w:r>
      <w:r>
        <w:rPr>
          <w:sz w:val="24"/>
          <w:szCs w:val="24"/>
        </w:rPr>
        <w:t>а</w:t>
      </w:r>
      <w:r w:rsidRPr="002A5149">
        <w:rPr>
          <w:sz w:val="24"/>
          <w:szCs w:val="24"/>
        </w:rPr>
        <w:t xml:space="preserve"> РД об Административных правонарушениях при составлении протоколов об административных правонарушениях и направлении их для рассмотрения в административную комиссию </w:t>
      </w:r>
      <w:r>
        <w:rPr>
          <w:sz w:val="24"/>
          <w:szCs w:val="24"/>
        </w:rPr>
        <w:t xml:space="preserve">при </w:t>
      </w:r>
      <w:r w:rsidRPr="002A5149">
        <w:rPr>
          <w:sz w:val="24"/>
          <w:szCs w:val="24"/>
        </w:rPr>
        <w:t>Администрации М</w:t>
      </w:r>
      <w:r>
        <w:rPr>
          <w:sz w:val="24"/>
          <w:szCs w:val="24"/>
        </w:rPr>
        <w:t>Р</w:t>
      </w:r>
      <w:r w:rsidRPr="002A5149">
        <w:rPr>
          <w:sz w:val="24"/>
          <w:szCs w:val="24"/>
        </w:rPr>
        <w:t xml:space="preserve"> "Сергокалинский район".</w:t>
      </w:r>
    </w:p>
    <w:p w:rsidR="002A5149" w:rsidRDefault="002A5149" w:rsidP="002A5149">
      <w:pPr>
        <w:pStyle w:val="ConsNormal"/>
        <w:numPr>
          <w:ilvl w:val="0"/>
          <w:numId w:val="3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Алиева М.М. – нач.юридического отдела Администрации</w:t>
      </w:r>
      <w:r w:rsidRPr="002A5149">
        <w:rPr>
          <w:sz w:val="24"/>
          <w:szCs w:val="24"/>
        </w:rPr>
        <w:t>.</w:t>
      </w:r>
    </w:p>
    <w:p w:rsidR="00930DD6" w:rsidRPr="002A5149" w:rsidRDefault="00930DD6" w:rsidP="002A5149">
      <w:pPr>
        <w:pStyle w:val="ConsNormal"/>
        <w:numPr>
          <w:ilvl w:val="0"/>
          <w:numId w:val="3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подписания настоящего постановления считать утратившим силу постановление </w:t>
      </w:r>
      <w:r w:rsidRPr="00930DD6">
        <w:rPr>
          <w:sz w:val="24"/>
          <w:szCs w:val="24"/>
        </w:rPr>
        <w:t xml:space="preserve">Администрации МР «Сергокалинский район» </w:t>
      </w:r>
      <w:hyperlink r:id="rId8" w:history="1">
        <w:r w:rsidRPr="00930DD6">
          <w:rPr>
            <w:rStyle w:val="a6"/>
            <w:sz w:val="24"/>
            <w:szCs w:val="24"/>
          </w:rPr>
          <w:t>№217 от 29.09.2006 г.</w:t>
        </w:r>
      </w:hyperlink>
    </w:p>
    <w:p w:rsidR="00785F84" w:rsidRPr="002A5149" w:rsidRDefault="00785F84" w:rsidP="002A514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84" w:rsidRDefault="0078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434" w:rsidRDefault="00382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434" w:rsidRPr="002A5149" w:rsidRDefault="00382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84" w:rsidRPr="002A5149" w:rsidRDefault="00785F84" w:rsidP="0089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4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90A26" w:rsidRPr="002A5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49">
        <w:rPr>
          <w:rFonts w:ascii="Times New Roman" w:hAnsi="Times New Roman" w:cs="Times New Roman"/>
          <w:b/>
          <w:sz w:val="24"/>
          <w:szCs w:val="24"/>
        </w:rPr>
        <w:tab/>
      </w:r>
      <w:r w:rsidRPr="002A5149">
        <w:rPr>
          <w:rFonts w:ascii="Times New Roman" w:hAnsi="Times New Roman" w:cs="Times New Roman"/>
          <w:b/>
          <w:sz w:val="24"/>
          <w:szCs w:val="24"/>
        </w:rPr>
        <w:tab/>
      </w:r>
      <w:r w:rsidRPr="002A5149">
        <w:rPr>
          <w:rFonts w:ascii="Times New Roman" w:hAnsi="Times New Roman" w:cs="Times New Roman"/>
          <w:b/>
          <w:sz w:val="24"/>
          <w:szCs w:val="24"/>
        </w:rPr>
        <w:tab/>
      </w:r>
      <w:r w:rsidRPr="002A5149">
        <w:rPr>
          <w:rFonts w:ascii="Times New Roman" w:hAnsi="Times New Roman" w:cs="Times New Roman"/>
          <w:b/>
          <w:sz w:val="24"/>
          <w:szCs w:val="24"/>
        </w:rPr>
        <w:tab/>
      </w:r>
      <w:r w:rsidRPr="002A5149">
        <w:rPr>
          <w:rFonts w:ascii="Times New Roman" w:hAnsi="Times New Roman" w:cs="Times New Roman"/>
          <w:b/>
          <w:sz w:val="24"/>
          <w:szCs w:val="24"/>
        </w:rPr>
        <w:tab/>
        <w:t>М.</w:t>
      </w:r>
      <w:r w:rsidR="00890A26" w:rsidRPr="002A5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49">
        <w:rPr>
          <w:rFonts w:ascii="Times New Roman" w:hAnsi="Times New Roman" w:cs="Times New Roman"/>
          <w:b/>
          <w:sz w:val="24"/>
          <w:szCs w:val="24"/>
        </w:rPr>
        <w:t>Магомедов</w:t>
      </w:r>
    </w:p>
    <w:p w:rsidR="00864CF3" w:rsidRPr="002A5149" w:rsidRDefault="00864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CF3" w:rsidRPr="002A5149" w:rsidSect="00C859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DF0"/>
    <w:multiLevelType w:val="hybridMultilevel"/>
    <w:tmpl w:val="FBF47D0A"/>
    <w:lvl w:ilvl="0" w:tplc="9836B9D6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A20F0E"/>
    <w:multiLevelType w:val="hybridMultilevel"/>
    <w:tmpl w:val="058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4C07"/>
    <w:multiLevelType w:val="hybridMultilevel"/>
    <w:tmpl w:val="DB2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3"/>
    <w:rsid w:val="000E4E19"/>
    <w:rsid w:val="000F2408"/>
    <w:rsid w:val="00114257"/>
    <w:rsid w:val="00140014"/>
    <w:rsid w:val="00257DDE"/>
    <w:rsid w:val="002623AB"/>
    <w:rsid w:val="002759DB"/>
    <w:rsid w:val="002A5149"/>
    <w:rsid w:val="002B7D43"/>
    <w:rsid w:val="003047D5"/>
    <w:rsid w:val="00305EB0"/>
    <w:rsid w:val="00311F7F"/>
    <w:rsid w:val="00333886"/>
    <w:rsid w:val="0035101B"/>
    <w:rsid w:val="00382434"/>
    <w:rsid w:val="003A3FE0"/>
    <w:rsid w:val="003B5FE7"/>
    <w:rsid w:val="00581B4D"/>
    <w:rsid w:val="005A6B5C"/>
    <w:rsid w:val="00602BEE"/>
    <w:rsid w:val="006064CC"/>
    <w:rsid w:val="00612572"/>
    <w:rsid w:val="006229B4"/>
    <w:rsid w:val="006477A8"/>
    <w:rsid w:val="00673B11"/>
    <w:rsid w:val="006C21E2"/>
    <w:rsid w:val="006F7267"/>
    <w:rsid w:val="007002E4"/>
    <w:rsid w:val="00726696"/>
    <w:rsid w:val="00785F84"/>
    <w:rsid w:val="007C6BAF"/>
    <w:rsid w:val="008016CA"/>
    <w:rsid w:val="00850EE7"/>
    <w:rsid w:val="00864CF3"/>
    <w:rsid w:val="00890A26"/>
    <w:rsid w:val="008969D8"/>
    <w:rsid w:val="00930DD6"/>
    <w:rsid w:val="00945973"/>
    <w:rsid w:val="0098641D"/>
    <w:rsid w:val="009B1783"/>
    <w:rsid w:val="009F22D3"/>
    <w:rsid w:val="00AA6A3E"/>
    <w:rsid w:val="00AB5479"/>
    <w:rsid w:val="00AB65A2"/>
    <w:rsid w:val="00BA420A"/>
    <w:rsid w:val="00BB4338"/>
    <w:rsid w:val="00C34DB3"/>
    <w:rsid w:val="00C464A3"/>
    <w:rsid w:val="00C65F15"/>
    <w:rsid w:val="00C859DA"/>
    <w:rsid w:val="00CA2813"/>
    <w:rsid w:val="00D34D9B"/>
    <w:rsid w:val="00D641E5"/>
    <w:rsid w:val="00DA7AE3"/>
    <w:rsid w:val="00E04260"/>
    <w:rsid w:val="00E14D5D"/>
    <w:rsid w:val="00F36290"/>
    <w:rsid w:val="00FA7B9C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51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93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51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93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ayka-pc\&#1084;&#1086;&#1080;%20&#1076;&#1086;&#1082;&#1091;&#1084;&#1077;&#1085;&#1090;&#1099;%20&#1075;&#1083;&#1072;&#1074;&#1085;&#1086;&#1077;\5%20&#1076;&#1086;&#1082;&#1091;&#1084;&#1077;&#1085;&#1090;&#1099;%202006\&#1087;&#1086;&#1089;&#1090;&#1072;&#1085;&#1086;&#1074;&#1083;&#1077;&#1085;&#1080;&#1103;\&#1089;&#1077;&#1085;&#1090;&#1103;&#1073;&#1088;&#1100;\&#8470;217%20&#1086;&#1090;%2029.09.2006%20&#1075;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gokala_r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2014-01-29T06:15:00Z</cp:lastPrinted>
  <dcterms:created xsi:type="dcterms:W3CDTF">2014-01-29T06:15:00Z</dcterms:created>
  <dcterms:modified xsi:type="dcterms:W3CDTF">2014-01-29T06:15:00Z</dcterms:modified>
</cp:coreProperties>
</file>