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Сабухъ – 2013 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«Ширикьар» кьац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 тlембикlули…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Ишдусла сабухълис ризкьи дег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унтала хъу дерхъили сари. «Иршес бех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бихьили саби» ибси хабар аргъибхlели, нуша Сергокъалала районна «Хlунтlена Октябрь» ГУП-ла ургубализи – «Ширикьарличи» даэс дурадухъунра. «Ширикьарла» авлахъличи дух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надухъунмадан нушала уркlби разидиуб. Ахъли, зумали дак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ибти, кьякьли духlнадицlибти лугначилти мургьиранг арши аваданни лавшардикlулри. Илгъуна жагаси ургуба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ергъити гlяхlцад дусмазиб нуни чехlебаира.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ерикlусила хlяздухъеслири.</w:t>
      </w:r>
    </w:p>
    <w:p w:rsidR="00613225" w:rsidRDefault="00613225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2079156"/>
            <wp:effectExtent l="19050" t="0" r="9525" b="0"/>
            <wp:docPr id="1" name="Рисунок 1" descr="D:\Фото\FILE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FILE2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67" cy="20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25" w:rsidRDefault="00613225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3225" w:rsidRDefault="00613225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Хозяйствола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либиубси дургlелализи гъамдирухlели аршила авлахъла дублаб комбайн, автомашина, цистерналичилси трактор, адамти дакlубиуб. Илав леври хозяйствола сагаси руководитель </w:t>
      </w:r>
      <w:r>
        <w:rPr>
          <w:rFonts w:ascii="Times New Roman" w:hAnsi="Times New Roman" w:cs="Times New Roman"/>
          <w:b/>
          <w:sz w:val="24"/>
          <w:szCs w:val="24"/>
        </w:rPr>
        <w:t>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яммадов Мухтар Загьировичра.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Ишар хозяйствола 350, ижарачибала 800 гектарличир 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ила арши лер. Ижарачибачил нуша къарших1едикира. Хозяйствола ризкьила сабухъ бурчнилизир биалли шел комбайн, дехла шел машина дузулри, гъал адамли 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акьяндеш дирулри. 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аличи къаршити тяхlяр-кьяйда далдуцилра. Сабухъ бурчули бузути механизаторти ва ялчни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ерейсла аргълизиб ванаси ва диъла хурегличил балхулири саби. Сабухъ заманаличиб ва детахълуми агарли ибгес кьас саби. Бузути адамти рух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 ва бекlахъудилашал гlеббуцили саби.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399">
        <w:rPr>
          <w:rFonts w:ascii="Times New Roman" w:hAnsi="Times New Roman" w:cs="Times New Roman"/>
          <w:b/>
          <w:sz w:val="24"/>
          <w:szCs w:val="24"/>
        </w:rPr>
        <w:t>- Гьаларти дусмазиб ва бусяг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CD2399">
        <w:rPr>
          <w:rFonts w:ascii="Times New Roman" w:hAnsi="Times New Roman" w:cs="Times New Roman"/>
          <w:b/>
          <w:sz w:val="24"/>
          <w:szCs w:val="24"/>
        </w:rPr>
        <w:t>ят ур</w:t>
      </w:r>
      <w:r>
        <w:rPr>
          <w:rFonts w:ascii="Times New Roman" w:hAnsi="Times New Roman" w:cs="Times New Roman"/>
          <w:b/>
          <w:sz w:val="24"/>
          <w:szCs w:val="24"/>
        </w:rPr>
        <w:t>губализиб ункъли бузути гьабкь</w:t>
      </w:r>
      <w:r w:rsidRPr="00CD2399">
        <w:rPr>
          <w:rFonts w:ascii="Times New Roman" w:hAnsi="Times New Roman" w:cs="Times New Roman"/>
          <w:b/>
          <w:sz w:val="24"/>
          <w:szCs w:val="24"/>
        </w:rPr>
        <w:t>ябачила гьанбушили дигахъира.</w:t>
      </w:r>
    </w:p>
    <w:p w:rsidR="00613225" w:rsidRDefault="00613225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13225" w:rsidRDefault="00613225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24100" cy="1743347"/>
            <wp:effectExtent l="19050" t="0" r="0" b="0"/>
            <wp:docPr id="2" name="Рисунок 2" descr="D:\Фото\FILE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FILE2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32" cy="17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25" w:rsidRDefault="00613225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Бегl гьалаб хlурматличил ва дигиличил гьанбушес вирар шила ургубализирти арши иршули гъал дус узуси комбайнер </w:t>
      </w:r>
      <w:r>
        <w:rPr>
          <w:rFonts w:ascii="Times New Roman" w:hAnsi="Times New Roman" w:cs="Times New Roman"/>
          <w:b/>
          <w:sz w:val="24"/>
          <w:szCs w:val="24"/>
        </w:rPr>
        <w:t xml:space="preserve">Узунай Нух1ов, </w:t>
      </w:r>
      <w:r>
        <w:rPr>
          <w:rFonts w:ascii="Times New Roman" w:hAnsi="Times New Roman" w:cs="Times New Roman"/>
          <w:sz w:val="24"/>
          <w:szCs w:val="24"/>
        </w:rPr>
        <w:t xml:space="preserve">вецlал дус илала кумекчили узуси илала урши </w:t>
      </w:r>
      <w:r>
        <w:rPr>
          <w:rFonts w:ascii="Times New Roman" w:hAnsi="Times New Roman" w:cs="Times New Roman"/>
          <w:b/>
          <w:sz w:val="24"/>
          <w:szCs w:val="24"/>
        </w:rPr>
        <w:t xml:space="preserve">Хизри, </w:t>
      </w:r>
      <w:r>
        <w:rPr>
          <w:rFonts w:ascii="Times New Roman" w:hAnsi="Times New Roman" w:cs="Times New Roman"/>
          <w:sz w:val="24"/>
          <w:szCs w:val="24"/>
        </w:rPr>
        <w:t xml:space="preserve">Кичихlямривад кумеклис кибси комбайнер </w:t>
      </w:r>
      <w:r>
        <w:rPr>
          <w:rFonts w:ascii="Times New Roman" w:hAnsi="Times New Roman" w:cs="Times New Roman"/>
          <w:b/>
          <w:sz w:val="24"/>
          <w:szCs w:val="24"/>
        </w:rPr>
        <w:t xml:space="preserve">Ибрагьимкьади Ибрагьимкьадиев, </w:t>
      </w:r>
      <w:r>
        <w:rPr>
          <w:rFonts w:ascii="Times New Roman" w:hAnsi="Times New Roman" w:cs="Times New Roman"/>
          <w:sz w:val="24"/>
          <w:szCs w:val="24"/>
        </w:rPr>
        <w:t xml:space="preserve">илала кумекчи </w:t>
      </w:r>
      <w:r>
        <w:rPr>
          <w:rFonts w:ascii="Times New Roman" w:hAnsi="Times New Roman" w:cs="Times New Roman"/>
          <w:b/>
          <w:sz w:val="24"/>
          <w:szCs w:val="24"/>
        </w:rPr>
        <w:t xml:space="preserve">Бяхlяма Бяхlямаев, </w:t>
      </w:r>
      <w:r>
        <w:rPr>
          <w:rFonts w:ascii="Times New Roman" w:hAnsi="Times New Roman" w:cs="Times New Roman"/>
          <w:sz w:val="24"/>
          <w:szCs w:val="24"/>
        </w:rPr>
        <w:t xml:space="preserve">шофер </w:t>
      </w:r>
      <w:r w:rsidRPr="00CD239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D2399">
        <w:rPr>
          <w:rFonts w:ascii="Times New Roman" w:hAnsi="Times New Roman" w:cs="Times New Roman"/>
          <w:b/>
          <w:sz w:val="24"/>
          <w:szCs w:val="24"/>
        </w:rPr>
        <w:t>ябдурашид</w:t>
      </w:r>
      <w:r>
        <w:rPr>
          <w:rFonts w:ascii="Times New Roman" w:hAnsi="Times New Roman" w:cs="Times New Roman"/>
          <w:b/>
          <w:sz w:val="24"/>
          <w:szCs w:val="24"/>
        </w:rPr>
        <w:t xml:space="preserve"> Гlябдуллаев, </w:t>
      </w:r>
      <w:r>
        <w:rPr>
          <w:rFonts w:ascii="Times New Roman" w:hAnsi="Times New Roman" w:cs="Times New Roman"/>
          <w:sz w:val="24"/>
          <w:szCs w:val="24"/>
        </w:rPr>
        <w:t xml:space="preserve">тракторист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 Гlябдуллаев, </w:t>
      </w:r>
      <w:r>
        <w:rPr>
          <w:rFonts w:ascii="Times New Roman" w:hAnsi="Times New Roman" w:cs="Times New Roman"/>
          <w:sz w:val="24"/>
          <w:szCs w:val="24"/>
        </w:rPr>
        <w:t xml:space="preserve">повар </w:t>
      </w:r>
      <w:r>
        <w:rPr>
          <w:rFonts w:ascii="Times New Roman" w:hAnsi="Times New Roman" w:cs="Times New Roman"/>
          <w:b/>
          <w:sz w:val="24"/>
          <w:szCs w:val="24"/>
        </w:rPr>
        <w:t xml:space="preserve">Даражат, </w:t>
      </w:r>
      <w:r>
        <w:rPr>
          <w:rFonts w:ascii="Times New Roman" w:hAnsi="Times New Roman" w:cs="Times New Roman"/>
          <w:sz w:val="24"/>
          <w:szCs w:val="24"/>
        </w:rPr>
        <w:t xml:space="preserve">вахъхlила зяхlматчи, дургlелала заведующий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Гъазимяхlяммад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Тlагьиров </w:t>
      </w:r>
      <w:r>
        <w:rPr>
          <w:rFonts w:ascii="Times New Roman" w:hAnsi="Times New Roman" w:cs="Times New Roman"/>
          <w:sz w:val="24"/>
          <w:szCs w:val="24"/>
        </w:rPr>
        <w:t>ва цархlилти.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Илдала дуравадра ишав хозяйствола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агроном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Кьасимов Мяхlяммадсаламра </w:t>
      </w:r>
      <w:r w:rsidRPr="00CD2399">
        <w:rPr>
          <w:rFonts w:ascii="Times New Roman" w:hAnsi="Times New Roman" w:cs="Times New Roman"/>
          <w:sz w:val="24"/>
          <w:szCs w:val="24"/>
        </w:rPr>
        <w:t>лев.</w:t>
      </w:r>
      <w:r>
        <w:rPr>
          <w:rFonts w:ascii="Times New Roman" w:hAnsi="Times New Roman" w:cs="Times New Roman"/>
          <w:sz w:val="24"/>
          <w:szCs w:val="24"/>
        </w:rPr>
        <w:t xml:space="preserve"> Ишдусла сабухълис илини ва хозяйствола гьалавла рукеоводительли саби асилси пай капихьибси. Агрономличил ихтилат бара,- буриб руководительли.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Нушани ишдусла сабухълис 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ила «Гром», «Станичная», «Первица» бикlути сортани дегlунтири, илдас лебилра заманализиб, агротехникала кьяйдурти хlясибли, лайикьси къуллукъ гlеббуцибсири. Гьар гектарличибад ургабил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ясибли гьанналаур 30 центнер ризкьила сархулра, - буриб Кьасимовли. – Аргъ-барх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датахlелли сабухъ заманаличиб ибгехlе.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Ириъ хозяйствола ризкьи – дегъдешли, 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утlи бугlярдешли заядариб хlукуматла кумекра ахlекlуб. Ил багьандан хозяйстволис ишдусла сабухълис ризкьили имц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али ванза бегlес имкан хlебакlили бац1ли ванза калун. Амма дег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лерти ризкьила ишдусла сабухъли ургубализиб бузути зяхlматчиби разибарили саби.  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Чумал дев арши иршнила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янчила качестволичилара. Къаркъуби, кьулми агарти, жагали диркьдикахъибти хъумачи дег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унти арши гlяшли иршулри, тlутlудиубти лугни, ризкьила кьукьри аги. Сума «бялг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унсигъуна» сабри. Дург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ела ункъли балкьаахъурлири, иларти ризкьи умудирути машинти дузулри.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Хозяйствола сагаси руководитель М. З.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яммадов нушани тlалабкарси, жавабкарси, бузерила гlяхlси опыт лебси, унхъри-хъумала, бузутала, хlебузутала хlял-мягlна дурусли далуси руководитель ва специалист сайлин валуси сай. Илини челябкьлализиб хозяйствола даража ахъбурцниличи дирхес саби калунси.</w:t>
      </w: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439" w:rsidRDefault="005F2439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Айдимир Каймаразов</w:t>
      </w:r>
    </w:p>
    <w:p w:rsidR="005F2439" w:rsidRPr="00CD2399" w:rsidRDefault="005F2439" w:rsidP="005F24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Суратуназиб: сабухъ бурчуйх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39" w:rsidRPr="00FE1703" w:rsidRDefault="005F2439" w:rsidP="005F243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2439" w:rsidRPr="00351C08" w:rsidRDefault="005F2439" w:rsidP="005F2439">
      <w:pPr>
        <w:jc w:val="center"/>
        <w:rPr>
          <w:rFonts w:ascii="Georgia" w:eastAsia="Times New Roman" w:hAnsi="Georgia" w:cs="Times New Roman"/>
        </w:rPr>
      </w:pPr>
      <w:r w:rsidRPr="00380B5E">
        <w:rPr>
          <w:rFonts w:ascii="Georgia" w:eastAsia="Times New Roman" w:hAnsi="Georgia" w:cs="Times New Roman"/>
          <w:b/>
        </w:rPr>
        <w:t>Баркалла дик</w:t>
      </w:r>
      <w:proofErr w:type="gramStart"/>
      <w:r>
        <w:rPr>
          <w:rFonts w:ascii="Georgia" w:eastAsia="Times New Roman" w:hAnsi="Georgia" w:cs="Times New Roman"/>
          <w:b/>
        </w:rPr>
        <w:t>l</w:t>
      </w:r>
      <w:proofErr w:type="gramEnd"/>
      <w:r w:rsidRPr="00380B5E">
        <w:rPr>
          <w:rFonts w:ascii="Georgia" w:eastAsia="Times New Roman" w:hAnsi="Georgia" w:cs="Times New Roman"/>
          <w:b/>
        </w:rPr>
        <w:t>улра</w:t>
      </w:r>
    </w:p>
    <w:p w:rsidR="005F2439" w:rsidRPr="00380B5E" w:rsidRDefault="005F2439" w:rsidP="005F2439">
      <w:pPr>
        <w:rPr>
          <w:rFonts w:ascii="Georgia" w:eastAsia="Times New Roman" w:hAnsi="Georgia" w:cs="Times New Roman"/>
        </w:rPr>
      </w:pPr>
    </w:p>
    <w:p w:rsidR="005F2439" w:rsidRPr="00380B5E" w:rsidRDefault="005F2439" w:rsidP="005F2439">
      <w:pPr>
        <w:ind w:firstLine="540"/>
        <w:rPr>
          <w:rFonts w:ascii="Georgia" w:eastAsia="Times New Roman" w:hAnsi="Georgia" w:cs="Times New Roman"/>
        </w:rPr>
      </w:pPr>
      <w:r w:rsidRPr="00380B5E">
        <w:rPr>
          <w:rFonts w:ascii="Georgia" w:eastAsia="Times New Roman" w:hAnsi="Georgia" w:cs="Times New Roman"/>
        </w:rPr>
        <w:t xml:space="preserve">Майла </w:t>
      </w:r>
      <w:r>
        <w:rPr>
          <w:rFonts w:ascii="Georgia" w:eastAsia="Times New Roman" w:hAnsi="Georgia" w:cs="Times New Roman"/>
        </w:rPr>
        <w:t>l</w:t>
      </w:r>
      <w:r w:rsidRPr="00380B5E">
        <w:rPr>
          <w:rFonts w:ascii="Georgia" w:eastAsia="Times New Roman" w:hAnsi="Georgia" w:cs="Times New Roman"/>
        </w:rPr>
        <w:t>4-личибад бех</w:t>
      </w:r>
      <w:proofErr w:type="gramStart"/>
      <w:r>
        <w:rPr>
          <w:rFonts w:ascii="Georgia" w:eastAsia="Times New Roman" w:hAnsi="Georgia" w:cs="Times New Roman"/>
        </w:rPr>
        <w:t>l</w:t>
      </w:r>
      <w:proofErr w:type="gramEnd"/>
      <w:r w:rsidRPr="00380B5E">
        <w:rPr>
          <w:rFonts w:ascii="Georgia" w:eastAsia="Times New Roman" w:hAnsi="Georgia" w:cs="Times New Roman"/>
        </w:rPr>
        <w:t>бихьили Кичих</w:t>
      </w:r>
      <w:r>
        <w:rPr>
          <w:rFonts w:ascii="Georgia" w:eastAsia="Times New Roman" w:hAnsi="Georgia" w:cs="Times New Roman"/>
        </w:rPr>
        <w:t>l</w:t>
      </w:r>
      <w:r w:rsidRPr="00380B5E">
        <w:rPr>
          <w:rFonts w:ascii="Georgia" w:eastAsia="Times New Roman" w:hAnsi="Georgia" w:cs="Times New Roman"/>
        </w:rPr>
        <w:t xml:space="preserve">ямрила шилизир дахъал заб дариб. Илдани лерилра гьундури заядариб, къябкабариб </w:t>
      </w:r>
      <w:r>
        <w:rPr>
          <w:rFonts w:ascii="Georgia" w:eastAsia="Times New Roman" w:hAnsi="Georgia" w:cs="Times New Roman"/>
        </w:rPr>
        <w:t>шинна провод</w:t>
      </w:r>
      <w:r w:rsidRPr="00380B5E">
        <w:rPr>
          <w:rFonts w:ascii="Georgia" w:eastAsia="Times New Roman" w:hAnsi="Georgia" w:cs="Times New Roman"/>
        </w:rPr>
        <w:t>, Балт</w:t>
      </w:r>
      <w:proofErr w:type="gramStart"/>
      <w:r>
        <w:rPr>
          <w:rFonts w:ascii="Georgia" w:eastAsia="Times New Roman" w:hAnsi="Georgia" w:cs="Times New Roman"/>
        </w:rPr>
        <w:t>l</w:t>
      </w:r>
      <w:proofErr w:type="gramEnd"/>
      <w:r w:rsidRPr="00380B5E">
        <w:rPr>
          <w:rFonts w:ascii="Georgia" w:eastAsia="Times New Roman" w:hAnsi="Georgia" w:cs="Times New Roman"/>
        </w:rPr>
        <w:t xml:space="preserve">аличи </w:t>
      </w:r>
      <w:r>
        <w:rPr>
          <w:rFonts w:ascii="Georgia" w:eastAsia="Times New Roman" w:hAnsi="Georgia" w:cs="Times New Roman"/>
        </w:rPr>
        <w:t>аркьуси гуми. Илди зарулти</w:t>
      </w:r>
      <w:r w:rsidRPr="00380B5E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агардарес багьандан районна А</w:t>
      </w:r>
      <w:r w:rsidRPr="00380B5E">
        <w:rPr>
          <w:rFonts w:ascii="Georgia" w:eastAsia="Times New Roman" w:hAnsi="Georgia" w:cs="Times New Roman"/>
        </w:rPr>
        <w:t>дминистрацияли ва шила халкьли халаси къайгъи дак</w:t>
      </w:r>
      <w:proofErr w:type="gramStart"/>
      <w:r>
        <w:rPr>
          <w:rFonts w:ascii="Georgia" w:eastAsia="Times New Roman" w:hAnsi="Georgia" w:cs="Times New Roman"/>
        </w:rPr>
        <w:t>l</w:t>
      </w:r>
      <w:proofErr w:type="gramEnd"/>
      <w:r w:rsidRPr="00380B5E">
        <w:rPr>
          <w:rFonts w:ascii="Georgia" w:eastAsia="Times New Roman" w:hAnsi="Georgia" w:cs="Times New Roman"/>
        </w:rPr>
        <w:t>убариб. Районна бек</w:t>
      </w:r>
      <w:proofErr w:type="gramStart"/>
      <w:r>
        <w:rPr>
          <w:rFonts w:ascii="Georgia" w:eastAsia="Times New Roman" w:hAnsi="Georgia" w:cs="Times New Roman"/>
        </w:rPr>
        <w:t>l</w:t>
      </w:r>
      <w:proofErr w:type="gramEnd"/>
      <w:r w:rsidRPr="00380B5E">
        <w:rPr>
          <w:rFonts w:ascii="Georgia" w:eastAsia="Times New Roman" w:hAnsi="Georgia" w:cs="Times New Roman"/>
        </w:rPr>
        <w:t xml:space="preserve"> </w:t>
      </w:r>
      <w:r w:rsidRPr="00351C08">
        <w:rPr>
          <w:rFonts w:ascii="Georgia" w:eastAsia="Times New Roman" w:hAnsi="Georgia" w:cs="Times New Roman"/>
          <w:b/>
        </w:rPr>
        <w:t>Мях</w:t>
      </w:r>
      <w:r>
        <w:rPr>
          <w:rFonts w:ascii="Georgia" w:eastAsia="Times New Roman" w:hAnsi="Georgia" w:cs="Times New Roman"/>
          <w:b/>
        </w:rPr>
        <w:t>l</w:t>
      </w:r>
      <w:r w:rsidRPr="00351C08">
        <w:rPr>
          <w:rFonts w:ascii="Georgia" w:eastAsia="Times New Roman" w:hAnsi="Georgia" w:cs="Times New Roman"/>
          <w:b/>
        </w:rPr>
        <w:t>яммад Амирович</w:t>
      </w:r>
      <w:r w:rsidRPr="00380B5E">
        <w:rPr>
          <w:rFonts w:ascii="Georgia" w:eastAsia="Times New Roman" w:hAnsi="Georgia" w:cs="Times New Roman"/>
        </w:rPr>
        <w:t xml:space="preserve"> </w:t>
      </w:r>
      <w:r w:rsidRPr="00351C08">
        <w:rPr>
          <w:rFonts w:ascii="Georgia" w:eastAsia="Times New Roman" w:hAnsi="Georgia" w:cs="Times New Roman"/>
          <w:b/>
        </w:rPr>
        <w:t>Г</w:t>
      </w:r>
      <w:r>
        <w:rPr>
          <w:rFonts w:ascii="Georgia" w:eastAsia="Times New Roman" w:hAnsi="Georgia" w:cs="Times New Roman"/>
          <w:b/>
        </w:rPr>
        <w:t>l</w:t>
      </w:r>
      <w:r w:rsidRPr="00351C08">
        <w:rPr>
          <w:rFonts w:ascii="Georgia" w:eastAsia="Times New Roman" w:hAnsi="Georgia" w:cs="Times New Roman"/>
          <w:b/>
        </w:rPr>
        <w:t>ямаровли</w:t>
      </w:r>
      <w:r w:rsidRPr="00380B5E">
        <w:rPr>
          <w:rFonts w:ascii="Georgia" w:eastAsia="Times New Roman" w:hAnsi="Georgia" w:cs="Times New Roman"/>
        </w:rPr>
        <w:t xml:space="preserve"> гьундури къулайдара</w:t>
      </w:r>
      <w:r>
        <w:rPr>
          <w:rFonts w:ascii="Georgia" w:eastAsia="Times New Roman" w:hAnsi="Georgia" w:cs="Times New Roman"/>
        </w:rPr>
        <w:t>хъес шилизи автогрейдер бархьаахъиб</w:t>
      </w:r>
      <w:r w:rsidRPr="00380B5E">
        <w:rPr>
          <w:rFonts w:ascii="Georgia" w:eastAsia="Times New Roman" w:hAnsi="Georgia" w:cs="Times New Roman"/>
        </w:rPr>
        <w:t>. Г</w:t>
      </w:r>
      <w:proofErr w:type="gramStart"/>
      <w:r>
        <w:rPr>
          <w:rFonts w:ascii="Georgia" w:eastAsia="Times New Roman" w:hAnsi="Georgia" w:cs="Times New Roman"/>
        </w:rPr>
        <w:t>l</w:t>
      </w:r>
      <w:proofErr w:type="gramEnd"/>
      <w:r w:rsidRPr="00380B5E">
        <w:rPr>
          <w:rFonts w:ascii="Georgia" w:eastAsia="Times New Roman" w:hAnsi="Georgia" w:cs="Times New Roman"/>
        </w:rPr>
        <w:t>я</w:t>
      </w:r>
      <w:r>
        <w:rPr>
          <w:rFonts w:ascii="Georgia" w:eastAsia="Times New Roman" w:hAnsi="Georgia" w:cs="Times New Roman"/>
        </w:rPr>
        <w:t>хlси хlянчи бариб грейдер бузахъуси</w:t>
      </w:r>
      <w:r w:rsidRPr="00380B5E">
        <w:rPr>
          <w:rFonts w:ascii="Georgia" w:eastAsia="Times New Roman" w:hAnsi="Georgia" w:cs="Times New Roman"/>
        </w:rPr>
        <w:t xml:space="preserve"> </w:t>
      </w:r>
      <w:r w:rsidRPr="00351C08">
        <w:rPr>
          <w:rFonts w:ascii="Georgia" w:eastAsia="Times New Roman" w:hAnsi="Georgia" w:cs="Times New Roman"/>
          <w:b/>
        </w:rPr>
        <w:t>Сяг</w:t>
      </w:r>
      <w:r>
        <w:rPr>
          <w:rFonts w:ascii="Georgia" w:eastAsia="Times New Roman" w:hAnsi="Georgia" w:cs="Times New Roman"/>
          <w:b/>
        </w:rPr>
        <w:t>l</w:t>
      </w:r>
      <w:r w:rsidRPr="00351C08">
        <w:rPr>
          <w:rFonts w:ascii="Georgia" w:eastAsia="Times New Roman" w:hAnsi="Georgia" w:cs="Times New Roman"/>
          <w:b/>
        </w:rPr>
        <w:t>ид Маликовли</w:t>
      </w:r>
      <w:r w:rsidRPr="00380B5E">
        <w:rPr>
          <w:rFonts w:ascii="Georgia" w:eastAsia="Times New Roman" w:hAnsi="Georgia" w:cs="Times New Roman"/>
        </w:rPr>
        <w:t>, каибти гъягъя т</w:t>
      </w:r>
      <w:r>
        <w:rPr>
          <w:rFonts w:ascii="Georgia" w:eastAsia="Times New Roman" w:hAnsi="Georgia" w:cs="Times New Roman"/>
        </w:rPr>
        <w:t>l</w:t>
      </w:r>
      <w:r w:rsidRPr="00380B5E">
        <w:rPr>
          <w:rFonts w:ascii="Georgia" w:eastAsia="Times New Roman" w:hAnsi="Georgia" w:cs="Times New Roman"/>
        </w:rPr>
        <w:t>инт</w:t>
      </w:r>
      <w:r>
        <w:rPr>
          <w:rFonts w:ascii="Georgia" w:eastAsia="Times New Roman" w:hAnsi="Georgia" w:cs="Times New Roman"/>
        </w:rPr>
        <w:t>l</w:t>
      </w:r>
      <w:r w:rsidRPr="00380B5E">
        <w:rPr>
          <w:rFonts w:ascii="Georgia" w:eastAsia="Times New Roman" w:hAnsi="Georgia" w:cs="Times New Roman"/>
        </w:rPr>
        <w:t xml:space="preserve">дарили, гьуни къулайси даражаличи бикахъибси, экскаваторщик </w:t>
      </w:r>
      <w:r w:rsidRPr="00351C08">
        <w:rPr>
          <w:rFonts w:ascii="Georgia" w:eastAsia="Times New Roman" w:hAnsi="Georgia" w:cs="Times New Roman"/>
          <w:b/>
        </w:rPr>
        <w:t>Г</w:t>
      </w:r>
      <w:r>
        <w:rPr>
          <w:rFonts w:ascii="Georgia" w:eastAsia="Times New Roman" w:hAnsi="Georgia" w:cs="Times New Roman"/>
          <w:b/>
        </w:rPr>
        <w:t>l</w:t>
      </w:r>
      <w:r w:rsidRPr="00351C08">
        <w:rPr>
          <w:rFonts w:ascii="Georgia" w:eastAsia="Times New Roman" w:hAnsi="Georgia" w:cs="Times New Roman"/>
          <w:b/>
        </w:rPr>
        <w:t>ямар Ражабовли</w:t>
      </w:r>
      <w:r w:rsidRPr="00380B5E">
        <w:rPr>
          <w:rFonts w:ascii="Georgia" w:eastAsia="Times New Roman" w:hAnsi="Georgia" w:cs="Times New Roman"/>
        </w:rPr>
        <w:t xml:space="preserve">, шоферти </w:t>
      </w:r>
      <w:r w:rsidRPr="00351C08">
        <w:rPr>
          <w:rFonts w:ascii="Georgia" w:eastAsia="Times New Roman" w:hAnsi="Georgia" w:cs="Times New Roman"/>
          <w:b/>
        </w:rPr>
        <w:t>Бях</w:t>
      </w:r>
      <w:r>
        <w:rPr>
          <w:rFonts w:ascii="Georgia" w:eastAsia="Times New Roman" w:hAnsi="Georgia" w:cs="Times New Roman"/>
          <w:b/>
        </w:rPr>
        <w:t>l</w:t>
      </w:r>
      <w:r w:rsidRPr="00351C08">
        <w:rPr>
          <w:rFonts w:ascii="Georgia" w:eastAsia="Times New Roman" w:hAnsi="Georgia" w:cs="Times New Roman"/>
          <w:b/>
        </w:rPr>
        <w:t>яммад Хидировли</w:t>
      </w:r>
      <w:r w:rsidRPr="00380B5E">
        <w:rPr>
          <w:rFonts w:ascii="Georgia" w:eastAsia="Times New Roman" w:hAnsi="Georgia" w:cs="Times New Roman"/>
        </w:rPr>
        <w:t xml:space="preserve"> ва </w:t>
      </w:r>
      <w:r w:rsidRPr="00351C08">
        <w:rPr>
          <w:rFonts w:ascii="Georgia" w:eastAsia="Times New Roman" w:hAnsi="Georgia" w:cs="Times New Roman"/>
          <w:b/>
        </w:rPr>
        <w:t>Г</w:t>
      </w:r>
      <w:r>
        <w:rPr>
          <w:rFonts w:ascii="Georgia" w:eastAsia="Times New Roman" w:hAnsi="Georgia" w:cs="Times New Roman"/>
          <w:b/>
        </w:rPr>
        <w:t>l</w:t>
      </w:r>
      <w:r w:rsidRPr="00351C08">
        <w:rPr>
          <w:rFonts w:ascii="Georgia" w:eastAsia="Times New Roman" w:hAnsi="Georgia" w:cs="Times New Roman"/>
          <w:b/>
        </w:rPr>
        <w:t>ябдусалам Г</w:t>
      </w:r>
      <w:r>
        <w:rPr>
          <w:rFonts w:ascii="Georgia" w:eastAsia="Times New Roman" w:hAnsi="Georgia" w:cs="Times New Roman"/>
          <w:b/>
        </w:rPr>
        <w:t>l</w:t>
      </w:r>
      <w:r w:rsidRPr="00351C08">
        <w:rPr>
          <w:rFonts w:ascii="Georgia" w:eastAsia="Times New Roman" w:hAnsi="Georgia" w:cs="Times New Roman"/>
          <w:b/>
        </w:rPr>
        <w:t>ялиевли</w:t>
      </w:r>
      <w:r w:rsidRPr="00380B5E">
        <w:rPr>
          <w:rFonts w:ascii="Georgia" w:eastAsia="Times New Roman" w:hAnsi="Georgia" w:cs="Times New Roman"/>
        </w:rPr>
        <w:t>.</w:t>
      </w:r>
    </w:p>
    <w:p w:rsidR="005F2439" w:rsidRPr="00380B5E" w:rsidRDefault="005F2439" w:rsidP="005F2439">
      <w:pPr>
        <w:ind w:firstLine="540"/>
        <w:rPr>
          <w:rFonts w:ascii="Georgia" w:eastAsia="Times New Roman" w:hAnsi="Georgia" w:cs="Times New Roman"/>
        </w:rPr>
      </w:pPr>
      <w:r w:rsidRPr="00380B5E">
        <w:rPr>
          <w:rFonts w:ascii="Georgia" w:eastAsia="Times New Roman" w:hAnsi="Georgia" w:cs="Times New Roman"/>
        </w:rPr>
        <w:t>Районна руководстволис ва лебилра бут</w:t>
      </w:r>
      <w:proofErr w:type="gramStart"/>
      <w:r>
        <w:rPr>
          <w:rFonts w:ascii="Georgia" w:eastAsia="Times New Roman" w:hAnsi="Georgia" w:cs="Times New Roman"/>
        </w:rPr>
        <w:t>l</w:t>
      </w:r>
      <w:proofErr w:type="gramEnd"/>
      <w:r w:rsidRPr="00380B5E">
        <w:rPr>
          <w:rFonts w:ascii="Georgia" w:eastAsia="Times New Roman" w:hAnsi="Georgia" w:cs="Times New Roman"/>
        </w:rPr>
        <w:t>акьянчибас халаси баркалла багьахъес дигулра, арадеш ва талих</w:t>
      </w:r>
      <w:r>
        <w:rPr>
          <w:rFonts w:ascii="Georgia" w:eastAsia="Times New Roman" w:hAnsi="Georgia" w:cs="Times New Roman"/>
        </w:rPr>
        <w:t>l</w:t>
      </w:r>
      <w:r w:rsidRPr="00380B5E">
        <w:rPr>
          <w:rFonts w:ascii="Georgia" w:eastAsia="Times New Roman" w:hAnsi="Georgia" w:cs="Times New Roman"/>
        </w:rPr>
        <w:t xml:space="preserve"> дулгулра.</w:t>
      </w:r>
    </w:p>
    <w:p w:rsidR="005F2439" w:rsidRPr="00380B5E" w:rsidRDefault="005F2439" w:rsidP="005F2439">
      <w:pPr>
        <w:ind w:firstLine="540"/>
        <w:rPr>
          <w:rFonts w:ascii="Georgia" w:eastAsia="Times New Roman" w:hAnsi="Georgia" w:cs="Times New Roman"/>
        </w:rPr>
      </w:pPr>
    </w:p>
    <w:p w:rsidR="005F2439" w:rsidRPr="00380B5E" w:rsidRDefault="005F2439" w:rsidP="005F2439">
      <w:pPr>
        <w:jc w:val="right"/>
        <w:rPr>
          <w:rFonts w:ascii="Georgia" w:eastAsia="Times New Roman" w:hAnsi="Georgia" w:cs="Times New Roman"/>
          <w:b/>
        </w:rPr>
      </w:pPr>
      <w:r w:rsidRPr="00380B5E">
        <w:rPr>
          <w:rFonts w:ascii="Georgia" w:eastAsia="Times New Roman" w:hAnsi="Georgia" w:cs="Times New Roman"/>
          <w:b/>
        </w:rPr>
        <w:t>Абулмуслим Къурбанмях</w:t>
      </w:r>
      <w:proofErr w:type="gramStart"/>
      <w:r>
        <w:rPr>
          <w:rFonts w:ascii="Georgia" w:eastAsia="Times New Roman" w:hAnsi="Georgia" w:cs="Times New Roman"/>
          <w:b/>
        </w:rPr>
        <w:t>l</w:t>
      </w:r>
      <w:proofErr w:type="gramEnd"/>
      <w:r w:rsidRPr="00380B5E">
        <w:rPr>
          <w:rFonts w:ascii="Georgia" w:eastAsia="Times New Roman" w:hAnsi="Georgia" w:cs="Times New Roman"/>
          <w:b/>
        </w:rPr>
        <w:t xml:space="preserve">яммадов, </w:t>
      </w:r>
    </w:p>
    <w:p w:rsidR="005F2439" w:rsidRPr="00380B5E" w:rsidRDefault="005F2439" w:rsidP="005F2439">
      <w:pPr>
        <w:jc w:val="right"/>
        <w:rPr>
          <w:rFonts w:ascii="Georgia" w:eastAsia="Times New Roman" w:hAnsi="Georgia" w:cs="Times New Roman"/>
          <w:b/>
        </w:rPr>
      </w:pPr>
      <w:r w:rsidRPr="00380B5E">
        <w:rPr>
          <w:rFonts w:ascii="Georgia" w:eastAsia="Times New Roman" w:hAnsi="Georgia" w:cs="Times New Roman"/>
          <w:b/>
        </w:rPr>
        <w:t>Кичих</w:t>
      </w:r>
      <w:proofErr w:type="gramStart"/>
      <w:r>
        <w:rPr>
          <w:rFonts w:ascii="Georgia" w:eastAsia="Times New Roman" w:hAnsi="Georgia" w:cs="Times New Roman"/>
          <w:b/>
        </w:rPr>
        <w:t>l</w:t>
      </w:r>
      <w:proofErr w:type="gramEnd"/>
      <w:r w:rsidRPr="00380B5E">
        <w:rPr>
          <w:rFonts w:ascii="Georgia" w:eastAsia="Times New Roman" w:hAnsi="Georgia" w:cs="Times New Roman"/>
          <w:b/>
        </w:rPr>
        <w:t>ямрила шила администрацияла бек</w:t>
      </w:r>
      <w:r>
        <w:rPr>
          <w:rFonts w:ascii="Georgia" w:eastAsia="Times New Roman" w:hAnsi="Georgia" w:cs="Times New Roman"/>
          <w:b/>
        </w:rPr>
        <w:t>l</w:t>
      </w:r>
      <w:r w:rsidRPr="00380B5E">
        <w:rPr>
          <w:rFonts w:ascii="Georgia" w:eastAsia="Times New Roman" w:hAnsi="Georgia" w:cs="Times New Roman"/>
          <w:b/>
        </w:rPr>
        <w:t xml:space="preserve"> 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Конкурсла итогуни каиб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Нушала редакцияли, Советский халкьли Германияла фашизмаличибад Чебях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си Чедибдеш сархибхlейчирад 68 дус дикниличил бархбасахъи, Чебяхlси Ватlа дергъла, тылла жигарла бутlакьянличила гlяхlсигъуна белкlлис конкурс багьахъурсири. Ишдусла мартла 22 личирад июльла цаличи бикайчи конкурсличи 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 авторла белкlани дакlиб. Илди 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ани газетализи кадяхъибтири.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гьалабси яргалис нушани конкурслизир бутlакьяндеш дарибти гьалмагъунас халаси баркалла балахъулра. Илдас талих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, арадеш, игъбар ва нушачилси бархбас камхlедиубли дигулра.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адамлизибад цах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набикибси жюрили пикрибарни хlясибли, цаибил мерличи лайикьбикиб конкурсла шуртlрачира балбикахъили, мисалтира кили, жагали кархьурти дарган мезличил белкlунси </w:t>
      </w:r>
      <w:r w:rsidRPr="00F1551C">
        <w:rPr>
          <w:rFonts w:ascii="Times New Roman" w:hAnsi="Times New Roman" w:cs="Times New Roman"/>
          <w:b/>
          <w:sz w:val="24"/>
          <w:szCs w:val="24"/>
        </w:rPr>
        <w:t>«Учитель-ургъан»</w:t>
      </w:r>
      <w:r>
        <w:rPr>
          <w:rFonts w:ascii="Times New Roman" w:hAnsi="Times New Roman" w:cs="Times New Roman"/>
          <w:sz w:val="24"/>
          <w:szCs w:val="24"/>
        </w:rPr>
        <w:t xml:space="preserve"> бикlуси белкl. Автор – Мурегала шила лицейла дарган мезла ва литературала уичтель </w:t>
      </w:r>
      <w:r>
        <w:rPr>
          <w:rFonts w:ascii="Times New Roman" w:hAnsi="Times New Roman" w:cs="Times New Roman"/>
          <w:b/>
          <w:sz w:val="24"/>
          <w:szCs w:val="24"/>
        </w:rPr>
        <w:t>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 Хидирбеков.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иибил мерличи лайикьбикиб районна халатала Советла председатель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Залимхан Гlямаровла «Бузерила фронтла жигарчевси бутlакьянчи» </w:t>
      </w:r>
      <w:r>
        <w:rPr>
          <w:rFonts w:ascii="Times New Roman" w:hAnsi="Times New Roman" w:cs="Times New Roman"/>
          <w:sz w:val="24"/>
          <w:szCs w:val="24"/>
        </w:rPr>
        <w:t>бикlуси белкl.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ябэсил мерличи халбиуб КЦСОН-на «Ветеран» клубла руководитель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Патlимат Хlямзатовала «Гlяхlгъабза хlурхъан» </w:t>
      </w:r>
      <w:r>
        <w:rPr>
          <w:rFonts w:ascii="Times New Roman" w:hAnsi="Times New Roman" w:cs="Times New Roman"/>
          <w:sz w:val="24"/>
          <w:szCs w:val="24"/>
        </w:rPr>
        <w:t>бикlуси белкl.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Цаибил мер буцибсини –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ябал, кlиэсил мер буцибсини – кlел ва хlябэсил мер буцибсини ца азир къуруш арцла премияби кайсу. 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Конкурсличи датаибти 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анала игитуначила нушала газета гьалабра, гьачамцунра ахlи, гъайбухъунси ва илдала гьунартачил нушала газета бучlанти жявхlейчибадала тяништи саби. Автортани сагати, гьалар царх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илтани хlеделкlунти баянти, далилти делкlес къайгъи барили ахlен. Уч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усила пикри битlакlести, дургъбала майдунтачир диубти анцlбукьуни (эпизодуни) гьандушили ахlен. Имц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 биографиябачи пикри бяхlчиаили саби. Ил багьандан 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ани, учlусилис гlяхlдизестили детаурли ахlен. Челябкьлализиб илдигъунти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айчи пикри бяхlчиаалри гlяхlсири. Илкьяйда биалра конкурслизир 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акьяндеш дарибтас гьачам гьатlира баркалла биаб.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Премиябачи лайикьбикибти гьалмагъуни, нушала редакциялизи премияби касес бузерила заманализиб дугьабизес бирар.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Редакция</w:t>
      </w:r>
    </w:p>
    <w:p w:rsidR="009B0F60" w:rsidRDefault="009B0F60" w:rsidP="009B0F6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F5DB8" w:rsidRDefault="008F5DB8" w:rsidP="008F5DB8">
      <w:pPr>
        <w:tabs>
          <w:tab w:val="left" w:pos="301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Сагаси закон</w:t>
      </w:r>
    </w:p>
    <w:p w:rsidR="008F5DB8" w:rsidRPr="006C5C25" w:rsidRDefault="008F5DB8" w:rsidP="008F5DB8">
      <w:pPr>
        <w:tabs>
          <w:tab w:val="left" w:pos="301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Мукърала,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ярмиялизи гьуниббалтнила  ва акlубси бархlила шадлихъуначиб къяйкбикlути гьанна арцличил танбихlлабирути саби. Пачалихъла Думализиб сагаси закон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ербирули саби. Ил документ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ясибли уруххlекlути жагьилти 40-50 азир къурушла гlякlалабирути саби, ярагъ ва патиранти керисути сари. Илкьяйдали депутатунани маслиг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ятбирули саби илди l,5-3 дусличи бикайчиси заманалис ярагъ дихахъес мяхlрумбарес. Эгер держла яра наркотикунала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ултала асарлиуб гьаваличи къяйкбикlалли, гlякlа даршал азир къурушличи абиркуси саби.  </w:t>
      </w:r>
    </w:p>
    <w:p w:rsidR="0091523B" w:rsidRDefault="0091523B" w:rsidP="00481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Арадеш 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Лебилроссияла диспансеризация 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Россияла арадеш балтахънила министрла буйрухъ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ясибли, Россиялизиб, ил лугlилизиб Дагъистайзибра халкьла арадеш гьарра шайчибад (диспансеризация)  чебетаахъили ахтардибирни бетурхули саби. Илгъуна ахтарди бех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бихьибси саби ишдусла январьла цаличибад. Адамти ахтардибирути саби чузир лерти излуми кадизахъес багьандан. Ил балбуц дурабурк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ули саби амбулаториябазиб, ФАП-аназиб, райбольницализиб, илхlелира лерти имканти хlясибли. Лебилра халати адамти бурт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 саби хlябал манзилличи. Иш дуслизиб,  министрла буйрухъ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ясибли, 21, 24, 27 дус биубти адамти чус дигни хlясибли ахтардибирути саби. Сай адамлис дигни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ясибли дурабуркlуси ахтарди саби ил. Ил бирнилизивад адам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елумизесра вирар, эгер сунес ахтардивиэс хlейгалли. Илди саби 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убти бузразиб </w:t>
      </w:r>
      <w:r>
        <w:rPr>
          <w:rFonts w:ascii="Times New Roman" w:hAnsi="Times New Roman" w:cs="Times New Roman"/>
          <w:sz w:val="24"/>
          <w:szCs w:val="24"/>
        </w:rPr>
        <w:lastRenderedPageBreak/>
        <w:t>ахтардибирути саби. Ил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бирни кlел этапличи бутlибси саби. Ил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дурабуркlуси саби хасти специалистунани, хасти кабинетуназиб.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Нушани списокуни дарили лер. Ахтарди бирути саби  бузути,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ебузути адамти, студентуни, инвалидуни, пенсионерти. Цах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наб ца бархlили лебилра ахтардибарес хlейрар. 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ел, хlябал бархlи гlягlнидиркур гьар адамлис сай ахтардивиэс. Лер нушала, масала, гьар базлизиб ахтардибиэс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ягlнитала списокуни.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урхъила амбулаториялизиб ахтардибарес гlягlнитала лугlи абиркули саби иш дуслизиб 734 адамличи. Илди халати адамти саби. Январь, февраль, март бузразиб ахтардибарес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яжатлири 171 адам. Апрельла 10-лис ахтардибарибти 34-35 адам саби. Халкь ахтардибирнила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янчила хlекьлизир гьанналаур декlар-декlарти газетабазир дахъал статьяби дурадухъи сари. Гьалабван нуни, участокла тухтур сайлин  «Российская газетализи» кабяхъибси ил ахтардила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янчила хlекьлизибси статья белчlунра ва ил мяхlкамбарра, царилтани белчlунбиэсра асубирар. Илгъуна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тухтуртани бирухlели дураберкlибси хьарбаудлизиб 200 адамли бурули саби ил хlянчи гlяхlси саби или. 600 адамли – гlяхlси ахlен или. Амма арадеш ахтардибирнила ил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къиянси саби нушаб – медицинала хlянчизартасра, саби адамтасра. Дила пикри бурасли: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барес хlяжатли саби, адамлизиб изала жявли якьинбарес виалли, ил жявли сагъбаресра вирар. Нушала участок биалли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 къиянси саби.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исаев, Хlурхъила амбулаторияла участковый тухтур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76C0">
        <w:rPr>
          <w:rFonts w:ascii="Times New Roman" w:hAnsi="Times New Roman" w:cs="Times New Roman"/>
          <w:b/>
          <w:sz w:val="24"/>
          <w:szCs w:val="24"/>
        </w:rPr>
        <w:t>Динна черкад пикруми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Алх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ямдулиллагь! Дезабиаб Чевяхlси Аллагьлис, Сунени нуша иш дунъяличир акlахъубли Мухlяммадла (с.гl.в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) умматладарибси.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Гьарил балугълаваибси адамла урк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илизи бакlес гlягlниси саби пикри, сай Аллагьли бусурманни акlахъубра ва бусурманни Аллагьличи чарраулхъас или. Гьанрабиркахъес гlягlнил саби гьарли – марли уркlи – уркlили Аллагь ца виъниличила ва Мухlямма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с.гl.в.с)Аллагьла Расул ва лагъ виъниличилара. Илх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елира ашгьадуаллаилагьаиллаллагь ва ашгьуду анна Мухlяммадарасулуллагь.- или.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Илкьяйда адам мук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урвакlили хlейалли ва икlичи къаршили виалли ил адам куфрулизи арукьес асубирар.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Аллагьли сунела Кьуръайзиб бурули сай: «Нуни жундрира адамтира акlахъубра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наб къуллукъбирахъесцун»- или.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ди чедирти гъай хьулчили дуцили бусягlятла замана пикриухъалли, нушала ургаб къаршибиркули саби, чуни гlямрура деркlили бухънабаибти адамти-чула пикруми лергlер Аллагьла динничи къаршити, ва чула калунти камти гlямрулизибалра тавбуначи ласбухъес хlейгути.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Гьаларван района больницала палатализи кадиили ихтилат дик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ухlели, нушала ургавад ца, суненира 40 дусра-сера учительла хlянчи барибси ва сунени бахъал дурхlнас бяркъ бедира или гапвикlуси ишкьяйда викlар: «Илди лерилра, нуша ц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 xml:space="preserve">ябдешлизир дихlес дураибти сари ва илдачи вирхаэс хайри хlебирар»- или. Итилгъуна юлдаш викlар 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Вари, узи, хlу вархьли пикриикlули ахlенри, нуша лерилра Аллагьли акlахъубтира, ва сунечи чардулхъутира. Нушани дин х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 xml:space="preserve">ебузахъулихьалли, нуша бусурмантира. Ил багьандан нушани бусурман ибси у чихъли бихlес гlягlниси </w:t>
      </w:r>
      <w:proofErr w:type="gramStart"/>
      <w:r w:rsidRPr="00F676C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аби». Илра ик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 xml:space="preserve"> чедивси кьяйда бахъхlи учительла хlянчи барибси халаси юлдаш сайри.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ябэси юлдашли ишгъуна хабар бурули сай: «Нушачиб гьалабван ца-к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 xml:space="preserve">ел адам бухъна адам  бебкlиб, ва сегъунтилра динна дузахъути гlядатуни хlедарили хlярибихьиб». 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Нуни хьарбаира: - «Жаназала дех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 xml:space="preserve">ибалара хlедарибу?»- или. 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-Х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едариб – викlар ил.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Дашираягу, гьалмагъуни, ик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ди чедир гьадушибти анцlбукьунала черкад пикридулхъехlе ва ца пикриличи ляркьехlе нуша бусурманти диахlелли!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Нушачир черти сари бусурман узбала гьалар 4 сек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ал:</w:t>
      </w:r>
    </w:p>
    <w:p w:rsidR="00F676C0" w:rsidRPr="00F676C0" w:rsidRDefault="00F676C0" w:rsidP="00F676C0">
      <w:pPr>
        <w:pStyle w:val="a5"/>
        <w:numPr>
          <w:ilvl w:val="0"/>
          <w:numId w:val="1"/>
        </w:numPr>
        <w:spacing w:after="0"/>
        <w:ind w:firstLine="567"/>
      </w:pPr>
      <w:r w:rsidRPr="00F676C0">
        <w:t>Зяг</w:t>
      </w:r>
      <w:proofErr w:type="gramStart"/>
      <w:r w:rsidRPr="00F676C0">
        <w:t>l</w:t>
      </w:r>
      <w:proofErr w:type="gramEnd"/>
      <w:r w:rsidRPr="00F676C0">
        <w:t>ипсиличи</w:t>
      </w:r>
      <w:r w:rsidRPr="00F676C0">
        <w:rPr>
          <w:lang w:val="en-US"/>
        </w:rPr>
        <w:t xml:space="preserve"> </w:t>
      </w:r>
      <w:r w:rsidRPr="00F676C0">
        <w:t>гьавикlни.</w:t>
      </w:r>
    </w:p>
    <w:p w:rsidR="00F676C0" w:rsidRPr="00F676C0" w:rsidRDefault="00F676C0" w:rsidP="00F676C0">
      <w:pPr>
        <w:pStyle w:val="a5"/>
        <w:numPr>
          <w:ilvl w:val="0"/>
          <w:numId w:val="1"/>
        </w:numPr>
        <w:spacing w:after="0"/>
        <w:ind w:firstLine="567"/>
      </w:pPr>
      <w:r w:rsidRPr="00F676C0">
        <w:t>Вебк</w:t>
      </w:r>
      <w:proofErr w:type="gramStart"/>
      <w:r w:rsidRPr="00F676C0">
        <w:t>l</w:t>
      </w:r>
      <w:proofErr w:type="gramEnd"/>
      <w:r w:rsidRPr="00F676C0">
        <w:t>ибси адам вирцни ва канайзи уцни.</w:t>
      </w:r>
    </w:p>
    <w:p w:rsidR="00F676C0" w:rsidRPr="00F676C0" w:rsidRDefault="00F676C0" w:rsidP="00F676C0">
      <w:pPr>
        <w:pStyle w:val="a5"/>
        <w:numPr>
          <w:ilvl w:val="0"/>
          <w:numId w:val="1"/>
        </w:numPr>
        <w:spacing w:after="0"/>
        <w:ind w:firstLine="567"/>
      </w:pPr>
      <w:r w:rsidRPr="00F676C0">
        <w:t>Жаназала</w:t>
      </w:r>
      <w:r w:rsidRPr="00F676C0">
        <w:rPr>
          <w:lang w:val="en-US"/>
        </w:rPr>
        <w:t xml:space="preserve"> </w:t>
      </w:r>
      <w:r w:rsidRPr="00F676C0">
        <w:t>дех</w:t>
      </w:r>
      <w:proofErr w:type="gramStart"/>
      <w:r w:rsidRPr="00F676C0">
        <w:t>l</w:t>
      </w:r>
      <w:proofErr w:type="gramEnd"/>
      <w:r w:rsidRPr="00F676C0">
        <w:t>ибала</w:t>
      </w:r>
      <w:r w:rsidRPr="00F676C0">
        <w:rPr>
          <w:lang w:val="en-US"/>
        </w:rPr>
        <w:t xml:space="preserve"> </w:t>
      </w:r>
      <w:r w:rsidRPr="00F676C0">
        <w:t>дарни.</w:t>
      </w:r>
    </w:p>
    <w:p w:rsidR="00F676C0" w:rsidRPr="00F676C0" w:rsidRDefault="00F676C0" w:rsidP="00F676C0">
      <w:pPr>
        <w:pStyle w:val="a5"/>
        <w:numPr>
          <w:ilvl w:val="0"/>
          <w:numId w:val="1"/>
        </w:numPr>
        <w:spacing w:after="0"/>
        <w:ind w:firstLine="567"/>
      </w:pPr>
      <w:r w:rsidRPr="00F676C0">
        <w:t>Х</w:t>
      </w:r>
      <w:proofErr w:type="gramStart"/>
      <w:r w:rsidRPr="00F676C0">
        <w:t>l</w:t>
      </w:r>
      <w:proofErr w:type="gramEnd"/>
      <w:r w:rsidRPr="00F676C0">
        <w:t xml:space="preserve">яри ихьни. </w:t>
      </w:r>
    </w:p>
    <w:p w:rsidR="00F676C0" w:rsidRPr="00F676C0" w:rsidRDefault="00F676C0" w:rsidP="00F676C0">
      <w:pPr>
        <w:pStyle w:val="a5"/>
        <w:spacing w:after="0"/>
        <w:ind w:firstLine="567"/>
      </w:pP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Илала черкад х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 xml:space="preserve">ушала пикрумира дурая. 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76C0">
        <w:rPr>
          <w:rFonts w:ascii="Times New Roman" w:hAnsi="Times New Roman" w:cs="Times New Roman"/>
          <w:sz w:val="24"/>
          <w:szCs w:val="24"/>
        </w:rPr>
        <w:t>Аллагьли урк</w:t>
      </w:r>
      <w:proofErr w:type="gramStart"/>
      <w:r w:rsidRPr="00F676C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sz w:val="24"/>
          <w:szCs w:val="24"/>
        </w:rPr>
        <w:t>ецlи бараб лебтачилра, сай вагьахъес ва гьануршахъес нушаб арадешра габ. Амин!</w:t>
      </w:r>
    </w:p>
    <w:p w:rsidR="00F676C0" w:rsidRP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6C0" w:rsidRDefault="00F676C0" w:rsidP="00F67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6C0">
        <w:rPr>
          <w:rFonts w:ascii="Times New Roman" w:hAnsi="Times New Roman" w:cs="Times New Roman"/>
          <w:b/>
          <w:sz w:val="24"/>
          <w:szCs w:val="24"/>
        </w:rPr>
        <w:t>Мях</w:t>
      </w:r>
      <w:proofErr w:type="gramStart"/>
      <w:r w:rsidRPr="00F676C0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b/>
          <w:sz w:val="24"/>
          <w:szCs w:val="24"/>
        </w:rPr>
        <w:t>яммад Гlяхlмадов. К</w:t>
      </w:r>
      <w:proofErr w:type="gramStart"/>
      <w:r w:rsidRPr="00F676C0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F676C0">
        <w:rPr>
          <w:rFonts w:ascii="Times New Roman" w:hAnsi="Times New Roman" w:cs="Times New Roman"/>
          <w:b/>
          <w:sz w:val="24"/>
          <w:szCs w:val="24"/>
        </w:rPr>
        <w:t>ичlихlямри</w:t>
      </w:r>
    </w:p>
    <w:p w:rsidR="00F676C0" w:rsidRDefault="00F676C0" w:rsidP="00F676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6C0" w:rsidRDefault="00F676C0" w:rsidP="00F676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Сатирала тимхъ</w:t>
      </w:r>
    </w:p>
    <w:p w:rsidR="00F676C0" w:rsidRPr="00984A3F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105 «шайт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ан».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 чум лера?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виштlалихlели хала нешли набзи шурмала лусентази минадиубти шайтlунтачила хабурти дури.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Сегъунти мезли гъайдик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 илди? – хьарбаира хала нешлизи гьачам.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Илдани сегъунти-дигара мез далути сари.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Дарган мезра?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е, дарган мезра.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Илдала беркалара бургар?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Лебси саби. Илди ада-узи батарти гушх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едиахъес нушани шурмачи кlантlи нусби, шабши кадирхьули дирехlери. Илди эгер разили къаршидикалли далайдик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ар, дулхъан.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ямулти, макру далутив илдани?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Дахъал. Дебали дахъал…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Илдас бархьдеш дигахъув?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беркунси унцла шайчи лайбакlибси кабцван дигахъу илдас бархьдеш. Се бируси 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унтас бархьдеш? 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унтала бекlлибиубси хlянчикlун бархьдеш бялчlни саби.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Аяздуги закибад ухуси Бацли шалабарибси гьаргала кадиили хала нешра нура илкьяйда ихтилатдик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уси замана дила махьиличи бяхlчиси «Хlясайнихъа вацlализирад» ахъси, цlиркlси, бухъянси чlярла тlама чехиб.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урухиубра.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унти!!! – тlама дурабикиб дила.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ен, -  рикlар хала неш, - илди хlявбуцlи сари. Бец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 кигьа бергунси мерличир калунти хlила кlунтlрицун дижес биркур илдас. Бархьдеш агниличи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ясидиубли чlярдикlутигъунти сарри илдира.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 ихтилатла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 гlяхlцад дусми ардякьун. Хала нешра даимдешлизир сари. Шурмазирти,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инкъурбазирти, кьавкьавтазирти шайтlунти чедаэс набра кьадархlебиуб.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Амма илди, чедаэс къиянни хьалли, гьанна чинар-дигара лер илди. Илди шурмазирад кадац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или, адамтала хlилизи, хlяланази, баркьудлумази гъудуркадиубли сари. Илди къябберд агарли адамтачи аск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урли, адамтази сегъуна-дигара вай барахъес гьир-кусдикlули сакlубли </w:t>
      </w:r>
      <w:r>
        <w:rPr>
          <w:rFonts w:ascii="Times New Roman" w:hAnsi="Times New Roman" w:cs="Times New Roman"/>
          <w:sz w:val="24"/>
          <w:szCs w:val="24"/>
        </w:rPr>
        <w:lastRenderedPageBreak/>
        <w:t>сари. Дахъал сари илдала чедибдешунира. Бахъал адамти илдани бунагьлати иштях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унази битlикlули, зулмуртачи, гъаргъдешличи, къалпличи, гьими-кьясличи бурсибирули сари. Чуни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ямру, адаб-хlяя заякадарибти адамтачи илди «гъинчlдизурли» хlердикlули сари. 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айс мукlурвакlибсилис биалли я дунъяличиб агара игъбар, я ахирлизиб.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унти» ишбархlилизир, Дагъиста ва улкала гьар мераначир кьяйда, Сергокъалала  районна мер-мусаличирра лерли урдухъун. Амма илди шурмазир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енну адамтала хlяланазир демцlурли сари.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ятта «шайтlунтани» къуллукъла хlянчурбира балли дуцили, алапара кайсули, «сабухъчебдешличил» дузули сари.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уни илди чедиулрив? – хьарбаэс асубирар нушала газета бучlанни.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Чедиули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енра, амма илдала уми районна хозяйствобала, организациябала, предприятиебала, учреждениебала бухгалтериябала кагъуртазир лерли урдухъун. Базла ахирличир «шайт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унтани», ведомостунази къулбасунира дарили, алапаби кайсули сари.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унтала» илди авараличила хабурти Сергокъалала районна бекlличира даиб.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 се бетаура? «Шайт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унтачи» цаибил гьужум дураберкlиб. 105 «шайтlан» хlянчиличирад акьудатур. Дургар илди гьат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ира. Саби бузули лебай дунъя «шайт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унтазибад» умубарес вируси ахlен.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Ишаб ца гьат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тамашала анцlбукьличила гьанбушес дигулра: 105 «шайтlан» хlянчиларад акьудатурхlели, «ну законагаршайчиб сен акьубатурсира» или цалра «шайтlан» судлизи яра хlякимтачи дугьабизурли ахlен. Я дузули, я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едузули чедаэс агарти, амма алапаби кайсути 105 «шайтlан» хlянчиларад акьудатурхlели гlяхlдеш акlес гlягlниси саби. Илдала алапала арц бузути адамтас дедес вирар.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унтала» уми дагьес дигули калунра, имкан хlебакlиб. Ишбарх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«шайтlунтачи» къаршили ургъни, улали шин гlяйхънигъуна саби. Эгер илкьяйда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ебиалли хlушала пикрумира дурая. Агь, х1ябилра дахъдаили лер к1икьяшан «шайт1унти».</w:t>
      </w: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676C0" w:rsidRDefault="00F676C0" w:rsidP="00F676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Айдимир Каймаразов</w:t>
      </w:r>
    </w:p>
    <w:p w:rsidR="00F676C0" w:rsidRDefault="00F676C0" w:rsidP="00F67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7BC" w:rsidRDefault="006667BC" w:rsidP="006667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Кьисматуни ва нуша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Хъумартес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ерирусра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0316" w:rsidRDefault="006667BC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 ибил дус. Ил нуни ДГУ-ла филфакла урус ва Дагъиста мезанала  отделение таманбарибси дус саби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ьарил выпускник, итхlели бедили направлениера сайра, чинав специалист хlяжатлил ила урхьусири. Итх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нушаб дигуси мерличи дашес ихтияр нушазиб лебси ахlенри «Диги, хlейги» агартири. Наб ва дила рархкья Нажибатлис  Хьар 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аргила  (итхlели гехlел дусла школализир) дузес кьадарбиубсири. Сеналра хъумартес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ерирус нуни ил коллектив: разиси, уржибси, цабалгунси, цалис-ца кумекбарес хlядурси.</w:t>
      </w:r>
    </w:p>
    <w:p w:rsidR="002E0316" w:rsidRDefault="002E0316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E0316" w:rsidRDefault="002E0316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33675" cy="2151531"/>
            <wp:effectExtent l="19050" t="0" r="9525" b="0"/>
            <wp:docPr id="3" name="Рисунок 1" descr="C:\Documents and Settings\User\Мои документы\Мои рисунки\Изображение\Изображение 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4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5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16" w:rsidRDefault="002E0316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 коллектив гьанбикили лук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уси саби иш макьалара. Нушара ил коллективли дахъ разили чула къушумлизи кьабулдарира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узерила цаибти бурхlназибал дила чеббикlибсисанигlяличи уркlи кагиб, иштяхl ва гъира акlуб. Школала завуч </w:t>
      </w:r>
      <w:r>
        <w:rPr>
          <w:rFonts w:ascii="Times New Roman" w:hAnsi="Times New Roman" w:cs="Times New Roman"/>
          <w:b/>
          <w:sz w:val="24"/>
          <w:szCs w:val="24"/>
        </w:rPr>
        <w:t>Сулайбан Запирович</w:t>
      </w:r>
      <w:r>
        <w:rPr>
          <w:rFonts w:ascii="Times New Roman" w:hAnsi="Times New Roman" w:cs="Times New Roman"/>
          <w:sz w:val="24"/>
          <w:szCs w:val="24"/>
        </w:rPr>
        <w:t xml:space="preserve"> жагьилти специалистуначи разикайкиб. Гьаланачи илав директор аги, иличи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ерлири коллектив. Ил илдани валулри (илис илди «ч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укьаси гlяхlгъабза» бикlулри). Вари, илала гъамти иличила илкьяйда 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ниличи гьиммабукlаб. Жяв заманара чучил варх жавабкардешличил, устадешличил узули калунси пергер руководитель сайх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бикlутири илкьяйда, чучи сагадан чарулхъниличи разибиубли. Нуша ил сегъуна, чи саяра или пикридик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улри. Базла ух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нав вакlиб ил. Гьарли-марли ил 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укьа-чlукьаси вири, сай биалли кайзурси гъабза, халати жавабкардешличил сунела къуллукъ бузахъуси. Илис </w:t>
      </w:r>
      <w:r>
        <w:rPr>
          <w:rFonts w:ascii="Times New Roman" w:hAnsi="Times New Roman" w:cs="Times New Roman"/>
          <w:b/>
          <w:sz w:val="24"/>
          <w:szCs w:val="24"/>
        </w:rPr>
        <w:t xml:space="preserve"> Мяхlяммадов Гlябдуряхlим Бяхlяндович</w:t>
      </w:r>
      <w:r>
        <w:rPr>
          <w:rFonts w:ascii="Times New Roman" w:hAnsi="Times New Roman" w:cs="Times New Roman"/>
          <w:sz w:val="24"/>
          <w:szCs w:val="24"/>
        </w:rPr>
        <w:t xml:space="preserve"> бикlи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lянчира тlалаббири, бархьдеш илала гlямрула бархкья бири, тяп сягlятла гlякьрабтиван узуси руководитель вири ил. Илала гъай нушаб Закон бири, сенах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енну вархьлицун гъайикlи. Илизи дудешлизиван, халаси узизиван 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бурес вири. Чум-чумра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якьлула духути гъай дуриб илини нушази. Дебали сунечи сай в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янчизартачи чекайзурси руководитель вири. Илк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  гьар бархlи савли кьанхlейубли, Буцрамахьилизивад хьураили хlянчиличи вашусири. Чина хабара, гьаннала  руководительти илкьяйда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янчиличи башес.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ябал дус узиб ил директорли.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янчила шайчирти зегъа, жавабкардеш нуни илизирад гlерасира, бузерила цаибти гунзри илкьяйда дархьли кацlахъиб нушази нушала Бяхlяндовичли. Ил учительтала дурсрачи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>
        <w:rPr>
          <w:rFonts w:ascii="Times New Roman" w:hAnsi="Times New Roman" w:cs="Times New Roman"/>
          <w:sz w:val="24"/>
          <w:szCs w:val="24"/>
        </w:rPr>
        <w:t>. Гьарил дарс учительтачил пикрибири,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яхlти ва нукьсанти шалуби гьаргдири, гlяхlси ибси гlеббури. Дурсрала дурар дурадурк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 далдуцуначи, чемцlати занятиебачи чекайзурли вири. Сай школализив къарших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ейкибхlелира, учительтани илди расписание хlясибли  дурадуркlи, чедихlяртдеш дакlухlедири. Нушала школализирти низам-зегъа илдигъунти 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умати дири. Нушала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ябдуряхlим Бяхlяндовичгъунти руководительти биаллири гьаннала руководительтира, севан ункъли бузишира арагlеб улка. Сепайда, ил ишбарх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илизив нуша-ургав агара, Аллагьли гьалжанализив паргъатвараб сай, нуша сунечил дарх дузути учительтиван Аллагьра сунечи разили виаб. Илдигъунти адамти агарбиъни нуни халаси агрилизи буйг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ас.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янчиличи чекайзурси вири завуч Сулайбан Запировичра, учительтас гlяхlбарес, учительтачил уржили вири.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 дила дарх дузули калунти учительти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ябилра гьандиркудая хlуша наб, хъумхlертис хlушала къугъаси, разиси, балбикибси къушум. Нушала насих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ятчиби </w:t>
      </w:r>
      <w:r>
        <w:rPr>
          <w:rFonts w:ascii="Times New Roman" w:hAnsi="Times New Roman" w:cs="Times New Roman"/>
          <w:b/>
          <w:sz w:val="24"/>
          <w:szCs w:val="24"/>
        </w:rPr>
        <w:t xml:space="preserve">Аминат Азиевна, Асхlябгlяли Мяхlяммадович, Ибрагьим Хlяпизович </w:t>
      </w:r>
      <w:r>
        <w:rPr>
          <w:rFonts w:ascii="Times New Roman" w:hAnsi="Times New Roman" w:cs="Times New Roman"/>
          <w:sz w:val="24"/>
          <w:szCs w:val="24"/>
        </w:rPr>
        <w:t xml:space="preserve">(илра мицlирли агара), </w:t>
      </w:r>
      <w:r>
        <w:rPr>
          <w:rFonts w:ascii="Times New Roman" w:hAnsi="Times New Roman" w:cs="Times New Roman"/>
          <w:b/>
          <w:sz w:val="24"/>
          <w:szCs w:val="24"/>
        </w:rPr>
        <w:t xml:space="preserve">Сягlид Ибрагьимович, Умусалимат Сягlидовна, Къурбанмяхlяммад Мяхlяммадович </w:t>
      </w:r>
      <w:r>
        <w:rPr>
          <w:rFonts w:ascii="Times New Roman" w:hAnsi="Times New Roman" w:cs="Times New Roman"/>
          <w:sz w:val="24"/>
          <w:szCs w:val="24"/>
        </w:rPr>
        <w:t xml:space="preserve">(илра мицlирли агара), жагьилти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Наживат Хlябибовна, Мисай Ибрагьимовна, Разият </w:t>
      </w:r>
      <w:r w:rsidRPr="00347EE2">
        <w:rPr>
          <w:rFonts w:ascii="Times New Roman" w:hAnsi="Times New Roman" w:cs="Times New Roman"/>
          <w:b/>
          <w:sz w:val="24"/>
          <w:szCs w:val="24"/>
        </w:rPr>
        <w:t>Ибрагьимовна, Ханумчакар Сулайбановна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ябилра гlяхlти гlямру дири ну хlушачил рарх </w:t>
      </w:r>
      <w:r>
        <w:rPr>
          <w:rFonts w:ascii="Times New Roman" w:hAnsi="Times New Roman" w:cs="Times New Roman"/>
          <w:sz w:val="24"/>
          <w:szCs w:val="24"/>
        </w:rPr>
        <w:lastRenderedPageBreak/>
        <w:t>рузути. Сегъунти дирил нушала шадибгьундури, дарх далайдик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ни, хlедумсули дулхъни, ил шайчир кьалли хlуша пергер устни дирадая. Аминат Азиевна гьаларикили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яжаибли къунздулхъира Хъар ва Хьар Махlаргирад бучlантачи. Ил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ядатласи коллектив ишбархlилизиб бахълис гlибратлис буреси вирар.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ябал дус рузули, нуни илдазирад шутl-къяна, хlейгибизеси дев хlергъира, гьими-кьяс илди алав-гьалав гъамдиубтира ахlенри. Гьеч хъумх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ертис Асхlябгlяли Мяхlяммадовичла ва Аминат Азиевнала анкъилизир дарибти шадибгьундури. Агь,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ямру, аркьули сари илди нушачирад.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 коллективлизирад декlаррикибла 31 дус шалгlердухъи сари. Амма чум дус шалг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ердухъалра мицlирли лералцадхlи дила бузерила цаибти гунзри кацlибси школа, илабси коллектив уркlила разидешличил гьанбуршис.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ямадова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Суратлизиб: Хьар Мах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аргила гехlел дусла 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школала 1979-1982 ибти дусмала учительтала коллектив. 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(Суратлизиб чумал учитель агара).</w:t>
      </w:r>
    </w:p>
    <w:p w:rsidR="006667BC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67BC" w:rsidRPr="00015524" w:rsidRDefault="006667BC" w:rsidP="006667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67BC" w:rsidRPr="006667BC" w:rsidRDefault="006667BC" w:rsidP="006667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7BC">
        <w:rPr>
          <w:rFonts w:ascii="Times New Roman" w:hAnsi="Times New Roman" w:cs="Times New Roman"/>
          <w:b/>
          <w:sz w:val="24"/>
          <w:szCs w:val="24"/>
        </w:rPr>
        <w:t xml:space="preserve">      Хъалибаргла, дигила ва мардешла Барх</w:t>
      </w:r>
      <w:proofErr w:type="gramStart"/>
      <w:r w:rsidRPr="006667BC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6667BC">
        <w:rPr>
          <w:rFonts w:ascii="Times New Roman" w:hAnsi="Times New Roman" w:cs="Times New Roman"/>
          <w:b/>
          <w:sz w:val="24"/>
          <w:szCs w:val="24"/>
        </w:rPr>
        <w:t>и</w:t>
      </w: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 xml:space="preserve">Хамис бархlи, июльла авличиб 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психолого – педагогический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 xml:space="preserve"> Центрлизиб хъалибаргла, дигила ва мардешла Бархlилис хасбарибси балбуц дураберкlиб.</w:t>
      </w:r>
    </w:p>
    <w:p w:rsidR="006667BC" w:rsidRDefault="006667BC" w:rsidP="006667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 xml:space="preserve">Ил балбуцличиб гъайбухъун 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психолого- педагогический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 xml:space="preserve"> Центрла директор </w:t>
      </w:r>
      <w:r w:rsidRPr="006667BC">
        <w:rPr>
          <w:rFonts w:ascii="Times New Roman" w:hAnsi="Times New Roman" w:cs="Times New Roman"/>
          <w:b/>
          <w:sz w:val="24"/>
          <w:szCs w:val="24"/>
        </w:rPr>
        <w:t>Индира Ханбяхlяндова</w:t>
      </w:r>
      <w:r w:rsidRPr="006667BC">
        <w:rPr>
          <w:rFonts w:ascii="Times New Roman" w:hAnsi="Times New Roman" w:cs="Times New Roman"/>
          <w:sz w:val="24"/>
          <w:szCs w:val="24"/>
        </w:rPr>
        <w:t xml:space="preserve">, ил Центрла хlянчизарти </w:t>
      </w:r>
      <w:r w:rsidRPr="006667BC">
        <w:rPr>
          <w:rFonts w:ascii="Times New Roman" w:hAnsi="Times New Roman" w:cs="Times New Roman"/>
          <w:b/>
          <w:sz w:val="24"/>
          <w:szCs w:val="24"/>
        </w:rPr>
        <w:t>Зарема Гlябдуллаева</w:t>
      </w:r>
      <w:r w:rsidRPr="006667BC">
        <w:rPr>
          <w:rFonts w:ascii="Times New Roman" w:hAnsi="Times New Roman" w:cs="Times New Roman"/>
          <w:sz w:val="24"/>
          <w:szCs w:val="24"/>
        </w:rPr>
        <w:t xml:space="preserve">, </w:t>
      </w:r>
      <w:r w:rsidRPr="006667BC">
        <w:rPr>
          <w:rFonts w:ascii="Times New Roman" w:hAnsi="Times New Roman" w:cs="Times New Roman"/>
          <w:b/>
          <w:sz w:val="24"/>
          <w:szCs w:val="24"/>
        </w:rPr>
        <w:t>Зайнаб Мирзаева, Марият Алхасова</w:t>
      </w:r>
      <w:r w:rsidRPr="006667BC">
        <w:rPr>
          <w:rFonts w:ascii="Times New Roman" w:hAnsi="Times New Roman" w:cs="Times New Roman"/>
          <w:sz w:val="24"/>
          <w:szCs w:val="24"/>
        </w:rPr>
        <w:t xml:space="preserve">, УСЗН - ла хъалибаргла отделла начальник </w:t>
      </w:r>
      <w:r w:rsidRPr="006667BC">
        <w:rPr>
          <w:rFonts w:ascii="Times New Roman" w:hAnsi="Times New Roman" w:cs="Times New Roman"/>
          <w:b/>
          <w:sz w:val="24"/>
          <w:szCs w:val="24"/>
        </w:rPr>
        <w:t>Заира Гlябдулманапова</w:t>
      </w:r>
      <w:r w:rsidRPr="006667BC">
        <w:rPr>
          <w:rFonts w:ascii="Times New Roman" w:hAnsi="Times New Roman" w:cs="Times New Roman"/>
          <w:sz w:val="24"/>
          <w:szCs w:val="24"/>
        </w:rPr>
        <w:t xml:space="preserve">, районна Администрацияла архивла отделла начальник </w:t>
      </w:r>
      <w:r w:rsidRPr="006667BC">
        <w:rPr>
          <w:rFonts w:ascii="Times New Roman" w:hAnsi="Times New Roman" w:cs="Times New Roman"/>
          <w:b/>
          <w:sz w:val="24"/>
          <w:szCs w:val="24"/>
        </w:rPr>
        <w:t>Барият Сягlидова</w:t>
      </w:r>
      <w:r w:rsidRPr="006667BC">
        <w:rPr>
          <w:rFonts w:ascii="Times New Roman" w:hAnsi="Times New Roman" w:cs="Times New Roman"/>
          <w:sz w:val="24"/>
          <w:szCs w:val="24"/>
        </w:rPr>
        <w:t xml:space="preserve"> ва культурно – досуговый Центрла  руководитель </w:t>
      </w:r>
      <w:r w:rsidRPr="006667BC">
        <w:rPr>
          <w:rFonts w:ascii="Times New Roman" w:hAnsi="Times New Roman" w:cs="Times New Roman"/>
          <w:b/>
          <w:sz w:val="24"/>
          <w:szCs w:val="24"/>
        </w:rPr>
        <w:t>Зайнаб Магьдиева.</w:t>
      </w:r>
    </w:p>
    <w:p w:rsidR="002E0316" w:rsidRDefault="002E0316" w:rsidP="006667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0316" w:rsidRPr="006667BC" w:rsidRDefault="002E0316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1511300"/>
            <wp:effectExtent l="19050" t="0" r="0" b="0"/>
            <wp:docPr id="4" name="Рисунок 2" descr="D:\Фото\Мероприятие ЦПППН\IMG_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Мероприятие ЦПППН\IMG_8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>Психолог Зайнаб Мирзаевани ил балбуцла кьадриличила  къант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 xml:space="preserve"> - къантlли буриб:</w:t>
      </w: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>Хъалибаргла, дигила ва мардешла Барх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>и, нушала улкала жагаси байрамли бетаурли саби. 2008 ибил дусличибад бех1бихьили,  июльла 8-личиб ил байрам дурабурк1ули саби. Ил балбуц хасбарибси саби хъалибаргла ургаб диги, ванадеш, мардеш, х1урмат камх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>едиахъес багьандан.</w:t>
      </w: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>Социолог Марият Алхасовани районна Центрлизиб барибси социологический  хьарбаудла результатуни белгидариб.</w:t>
      </w:r>
      <w:bookmarkStart w:id="0" w:name="_GoBack"/>
      <w:bookmarkEnd w:id="0"/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>Хъалибаргла, дигила ва мардешла Барх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 xml:space="preserve">илис хасбарибси балбуцличи бакlибти лебилра Центрла хlянчизар </w:t>
      </w:r>
      <w:r w:rsidRPr="006667BC">
        <w:rPr>
          <w:rFonts w:ascii="Times New Roman" w:hAnsi="Times New Roman" w:cs="Times New Roman"/>
          <w:b/>
          <w:sz w:val="24"/>
          <w:szCs w:val="24"/>
        </w:rPr>
        <w:t>Аминат Гlябдусамадовани</w:t>
      </w:r>
      <w:r w:rsidRPr="006667BC">
        <w:rPr>
          <w:rFonts w:ascii="Times New Roman" w:hAnsi="Times New Roman" w:cs="Times New Roman"/>
          <w:sz w:val="24"/>
          <w:szCs w:val="24"/>
        </w:rPr>
        <w:t xml:space="preserve"> психологияла тестани дариб. Илкьяйдали дек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 xml:space="preserve">ар-декlарти хlязанала конкурсуни дурадеркlиб </w:t>
      </w:r>
      <w:r w:rsidRPr="006667BC">
        <w:rPr>
          <w:rFonts w:ascii="Times New Roman" w:hAnsi="Times New Roman" w:cs="Times New Roman"/>
          <w:b/>
          <w:sz w:val="24"/>
          <w:szCs w:val="24"/>
        </w:rPr>
        <w:t>Назира Мяхlяммадовани</w:t>
      </w:r>
      <w:r w:rsidRPr="006667BC">
        <w:rPr>
          <w:rFonts w:ascii="Times New Roman" w:hAnsi="Times New Roman" w:cs="Times New Roman"/>
          <w:sz w:val="24"/>
          <w:szCs w:val="24"/>
        </w:rPr>
        <w:t>.</w:t>
      </w: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>Илар, хъалибаргла, дигила ва мардешла Барх</w:t>
      </w:r>
      <w:proofErr w:type="gramStart"/>
      <w:r w:rsidRPr="006667B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6667BC">
        <w:rPr>
          <w:rFonts w:ascii="Times New Roman" w:hAnsi="Times New Roman" w:cs="Times New Roman"/>
          <w:sz w:val="24"/>
          <w:szCs w:val="24"/>
        </w:rPr>
        <w:t xml:space="preserve">илис хасдарили далуйти делчlун нушала далайчиби </w:t>
      </w:r>
      <w:r w:rsidRPr="006667BC">
        <w:rPr>
          <w:rFonts w:ascii="Times New Roman" w:hAnsi="Times New Roman" w:cs="Times New Roman"/>
          <w:b/>
          <w:sz w:val="24"/>
          <w:szCs w:val="24"/>
        </w:rPr>
        <w:t>Рукьият Халимбековани</w:t>
      </w:r>
      <w:r w:rsidRPr="006667BC">
        <w:rPr>
          <w:rFonts w:ascii="Times New Roman" w:hAnsi="Times New Roman" w:cs="Times New Roman"/>
          <w:sz w:val="24"/>
          <w:szCs w:val="24"/>
        </w:rPr>
        <w:t xml:space="preserve"> ва </w:t>
      </w:r>
      <w:r w:rsidRPr="006667BC">
        <w:rPr>
          <w:rFonts w:ascii="Times New Roman" w:hAnsi="Times New Roman" w:cs="Times New Roman"/>
          <w:b/>
          <w:sz w:val="24"/>
          <w:szCs w:val="24"/>
        </w:rPr>
        <w:t>Муслимат Ханакаевани</w:t>
      </w:r>
      <w:r w:rsidRPr="006667BC">
        <w:rPr>
          <w:rFonts w:ascii="Times New Roman" w:hAnsi="Times New Roman" w:cs="Times New Roman"/>
          <w:sz w:val="24"/>
          <w:szCs w:val="24"/>
        </w:rPr>
        <w:t>.</w:t>
      </w: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67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667BC">
        <w:rPr>
          <w:rFonts w:ascii="Times New Roman" w:hAnsi="Times New Roman" w:cs="Times New Roman"/>
          <w:b/>
          <w:sz w:val="24"/>
          <w:szCs w:val="24"/>
        </w:rPr>
        <w:t>Нушала корр.</w:t>
      </w:r>
    </w:p>
    <w:p w:rsidR="006667BC" w:rsidRPr="006667BC" w:rsidRDefault="006667BC" w:rsidP="006667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67BC">
        <w:rPr>
          <w:rFonts w:ascii="Times New Roman" w:hAnsi="Times New Roman" w:cs="Times New Roman"/>
          <w:b/>
          <w:sz w:val="24"/>
          <w:szCs w:val="24"/>
        </w:rPr>
        <w:t xml:space="preserve">                          Суратуназиб: байрамличиб</w:t>
      </w:r>
    </w:p>
    <w:p w:rsidR="006667BC" w:rsidRPr="006667BC" w:rsidRDefault="006667BC" w:rsidP="0066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7BC" w:rsidRPr="006667BC" w:rsidRDefault="006667BC" w:rsidP="006667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67BC" w:rsidRPr="006667BC" w:rsidSect="00F03F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1F4"/>
    <w:multiLevelType w:val="hybridMultilevel"/>
    <w:tmpl w:val="5FEC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4816D9"/>
    <w:rsid w:val="002E0316"/>
    <w:rsid w:val="004816D9"/>
    <w:rsid w:val="005F2439"/>
    <w:rsid w:val="00613225"/>
    <w:rsid w:val="006667BC"/>
    <w:rsid w:val="008F5DB8"/>
    <w:rsid w:val="0091523B"/>
    <w:rsid w:val="009B0F60"/>
    <w:rsid w:val="00A211F4"/>
    <w:rsid w:val="00F6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6C0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3095</Words>
  <Characters>17648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2013-08-13T10:38:00Z</dcterms:created>
  <dcterms:modified xsi:type="dcterms:W3CDTF">2013-08-13T11:01:00Z</dcterms:modified>
</cp:coreProperties>
</file>