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25" w:rsidRDefault="00C02F25" w:rsidP="00C02F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Мубарак </w:t>
      </w:r>
    </w:p>
    <w:p w:rsidR="00C02F25" w:rsidRDefault="00C02F25" w:rsidP="00C02F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Мардеш ва диги багьандан</w:t>
      </w:r>
    </w:p>
    <w:p w:rsidR="00C02F25" w:rsidRDefault="00C02F25" w:rsidP="00C0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Июльла 31 личиб районна Администрацияла заллизиб районна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Мяхlяммад Амирович Гlямаровли </w:t>
      </w:r>
      <w:r>
        <w:rPr>
          <w:rFonts w:ascii="Times New Roman" w:hAnsi="Times New Roman" w:cs="Times New Roman"/>
          <w:sz w:val="24"/>
          <w:szCs w:val="24"/>
        </w:rPr>
        <w:t xml:space="preserve">Сергокъалала шилизиб хlербирути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Мяхlяммадов Мяхlяммадлис </w:t>
      </w:r>
      <w:r>
        <w:rPr>
          <w:rFonts w:ascii="Times New Roman" w:hAnsi="Times New Roman" w:cs="Times New Roman"/>
          <w:sz w:val="24"/>
          <w:szCs w:val="24"/>
        </w:rPr>
        <w:t xml:space="preserve">илала гlямрула ралликьяна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Мяхlяммадова Майсаратлис </w:t>
      </w:r>
      <w:r>
        <w:rPr>
          <w:rFonts w:ascii="Times New Roman" w:hAnsi="Times New Roman" w:cs="Times New Roman"/>
          <w:sz w:val="24"/>
          <w:szCs w:val="24"/>
        </w:rPr>
        <w:t>вецlал дурхlя абикьни багьандан</w:t>
      </w:r>
    </w:p>
    <w:p w:rsidR="00C02F25" w:rsidRDefault="00987DAD" w:rsidP="00C0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0" cy="2286000"/>
            <wp:effectExtent l="19050" t="0" r="0" b="0"/>
            <wp:docPr id="1" name="Рисунок 1" descr="D:\Фото\31 июля\IMG_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31 июля\IMG_9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25" w:rsidRDefault="00C02F25" w:rsidP="00C0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2F25" w:rsidRDefault="00C02F25" w:rsidP="00C0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 Мурегала шилизиб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ербирути </w:t>
      </w:r>
      <w:r>
        <w:rPr>
          <w:rFonts w:ascii="Times New Roman" w:hAnsi="Times New Roman" w:cs="Times New Roman"/>
          <w:b/>
          <w:sz w:val="24"/>
          <w:szCs w:val="24"/>
        </w:rPr>
        <w:t xml:space="preserve">Гlябдуллаев Арслайс </w:t>
      </w:r>
      <w:r>
        <w:rPr>
          <w:rFonts w:ascii="Times New Roman" w:hAnsi="Times New Roman" w:cs="Times New Roman"/>
          <w:sz w:val="24"/>
          <w:szCs w:val="24"/>
        </w:rPr>
        <w:t xml:space="preserve">ва илала гlямрула ралликьяна </w:t>
      </w:r>
      <w:r>
        <w:rPr>
          <w:rFonts w:ascii="Times New Roman" w:hAnsi="Times New Roman" w:cs="Times New Roman"/>
          <w:b/>
          <w:sz w:val="24"/>
          <w:szCs w:val="24"/>
        </w:rPr>
        <w:t xml:space="preserve">Гlябдуллаева Гlярапатлис </w:t>
      </w:r>
      <w:r>
        <w:rPr>
          <w:rFonts w:ascii="Times New Roman" w:hAnsi="Times New Roman" w:cs="Times New Roman"/>
          <w:sz w:val="24"/>
          <w:szCs w:val="24"/>
        </w:rPr>
        <w:t>вецlну цара дурхlя абикьни багьандан «За верность и любовь» бикlути медальти дедиб.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ибратчебти ва марти дурхlни абикьурти илди 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ти районна бекlли мубаракбариб, илдас гlяхlси арадеш, даршудеш, талихl ва мурталра саби дигиличил разили кали дигни багьахъур.</w:t>
      </w:r>
    </w:p>
    <w:p w:rsidR="00C02F25" w:rsidRDefault="00C02F25" w:rsidP="00C0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Нушанира илди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ибратчебти ва асилти хъалибаргуни чус дедибти наградабачил уркlи-уркlилабад мубаракбирулра ва чула наслулизиб сабигъунти имцlакабиубли дигулра.</w:t>
      </w:r>
    </w:p>
    <w:p w:rsidR="00C02F25" w:rsidRDefault="00C02F25" w:rsidP="00C0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02F25" w:rsidRDefault="00C02F25" w:rsidP="00C02F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Суратлизиб: районна бек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М. А. Гlямаровли хъалибаргла бекl</w:t>
      </w:r>
    </w:p>
    <w:p w:rsidR="00C02F25" w:rsidRDefault="00C02F25" w:rsidP="00C02F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яммад Мяхlяммадовлис награда лугули</w:t>
      </w:r>
    </w:p>
    <w:p w:rsidR="00D26E9D" w:rsidRDefault="00D26E9D" w:rsidP="00C02F2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Мубаракдирулрая!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Августла 10 – физкультурникла 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саби. Иличил бархбасахъи, районна лебилра физкультурникуни ва спортсменти, илдала тренерти, физкультурала учительти ва спортла ветеранти чула байрамла 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иличил уркlи-уркlилабад мубаракбирулра.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 физкультурникунани ва спортсментани районнизир, республикализир, илала дурар дурадурк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ути спортла абзаназир белгити чедибдешуни дирахъули сари. Ил багьандан нушала районна спорткомитет республикализиб гьалартала къяяназиб саби.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Дирхулра, районна спортсментани, гьаннала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ергъира спортлизир сархути чедибдешуни имцlадирахъниличи.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 лебилра физкультурникунас ва спортсментас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яхlси арадеш, разидеш, талихl, спортлизир гьатlира халати чедибдешуни диубли дигулра!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М.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ямаров, муниципальный районна бекl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яммадов, муниципальный районна Администрацияла бекl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ушала бархlиличил!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 лебилра строительти – хъулри,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ахъудила, спортла объектуни лушанти, ремонтуназиб бузути устни гъамбиубси чула санигlятласи байрамличил – строительла Бархlиличил уркlи-уркlилабад мубаракбирулра. Ил ишдус августла 11-личиб дурабурк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уси саби.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Районнизибти строительтани, чула устадеш пайдаладирули, дахъал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 дирули сари. Чула устадеш ва багьудлуми дархьли пайдаладарили, гьаннала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ергъира чула гьала тlашдизурти мурадуни чедибдешличил тамандирниличи дирхулра.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Районнизибти лебилра строительтас, ил кьялилизиб бузули калунти ветерантас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яхlси арадеш, разидеш, яшавлизиб эркиндеш, бузерилизир халати чедибдешуни ва кьумурлизиб баракат диубли дигулра.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ямаров,  районна бекl 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яммадов,  районна Администрацияла бекl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Хала Барх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иличил!</w:t>
      </w:r>
    </w:p>
    <w:p w:rsidR="002D7D01" w:rsidRDefault="00D26E9D" w:rsidP="002D7D0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урматла районланти! Бусурман динна узби ва рузби! Дуббуцарла Хала 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ила байрамличил, хlуша хlерси, разиси, дурхъаси, уркlецlи-гlяхlла, даршудешла байрамличил, уркlи-уркlиларад мубаракдирулрая!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 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илизир нуша уркlбала умудешличила, хlялалдешличила, уркlецlи-ряхlмуличила сагадан пикридулхъулра, гъамтачи, унрубачи, бусурмантачи диги дакlудирулра. Сенк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 илди адамдешла черяхlти къиликъуни сари. Ил шаласи байрамла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ергъира хlушала уркlбазир бусурмантачи, лебилра адамтачи, гъамтачи, хъалибаргуначи диги, уркlецlи каммадиаб, уркlби гlяхlти, хlялалти баркьудлумачи мурталра гьуцlдикlаб, гьарилла гlямрулизир талихlра умутра каммадиаб!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Чевях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сини хlушала дуббуцруми, балгни, гlяхlти баркьудлуми кьабулдараб. Лебилра районлантас Аллагьла 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ецlира, даршудешра, дигира, яшавлизиб эркиндешра, арадешра имц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адиаб!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М.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ямаров, районна бекl</w:t>
      </w: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М. Мях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яммадов, районна Администрацияла бекl</w:t>
      </w:r>
    </w:p>
    <w:p w:rsidR="002A0344" w:rsidRDefault="002A0344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A0344" w:rsidRDefault="002A0344" w:rsidP="002A03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Челукьути масъулти ирзули</w:t>
      </w:r>
    </w:p>
    <w:p w:rsidR="002A0344" w:rsidRDefault="002A0344" w:rsidP="002A03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Сагаси грейдер – сагаси умут</w:t>
      </w:r>
    </w:p>
    <w:p w:rsidR="002A0344" w:rsidRDefault="002A0344" w:rsidP="002A0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Сергокъалала шила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лидиубти кьакьурби цlябли сари, держес шин агара, шила бухlнала нясли саби ибти адамтала дархьти зигаръала гьалар дахъал дири. Гьанна ил шайчибси аги къулайкабиубли саби. Ил шайчиб районна руководительтас баркаллабик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утира камли ахlен, леб сен-сабил кьабулагартира. Леб барибси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яхlдеш хъумартурли, вайдешунагlиб умцlутира. Бусяг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ят касибхlели, Сергокъалала шила адамти зигарбикlули саби шила духlнарти кьакьурби вайси даражаличир диъниличила.</w:t>
      </w:r>
    </w:p>
    <w:p w:rsidR="002A0344" w:rsidRDefault="002A0344" w:rsidP="002A0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0344" w:rsidRDefault="002A0344" w:rsidP="002A0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0344" w:rsidRDefault="002A0344" w:rsidP="002A0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Зигаръала дархьти сари. Мисаллис, ну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янчила вашуси Свердловла уличилси кьакьа кайсехlе. Ил гьарли-марли ятимла кьуцуриван бурдили саби. Ца 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забла гlергъи савли иларти диштlа-халати кlуври лугlесвяхlира даршличирад шалгlердухъун… Ил </w:t>
      </w:r>
      <w:r>
        <w:rPr>
          <w:rFonts w:ascii="Times New Roman" w:hAnsi="Times New Roman" w:cs="Times New Roman"/>
          <w:sz w:val="24"/>
          <w:szCs w:val="24"/>
        </w:rPr>
        <w:lastRenderedPageBreak/>
        <w:t>кьакьалаб хlербирутанира «Сен газетализи хlелукlусири, сен лехlкахъибсири?! Или, дила дях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«дугули» сари. Шила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лизи гьанбушибхlели «Техника, арц агара» или аргъахъиб.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ера, гьалабван нуни гlяхlси хабар аргъира. Нура нугъунти бахъал царх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илти башуси ил кьакьаличира гlяхlдеш чесабиъниличи умут акlуб.</w:t>
      </w:r>
    </w:p>
    <w:p w:rsidR="002A0344" w:rsidRDefault="002A0344" w:rsidP="002A0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Шила халкьла ил шайчирти зигаръала пикрилизи касили, районна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М. А. Гlямаровли, </w:t>
      </w:r>
      <w:r>
        <w:rPr>
          <w:rFonts w:ascii="Times New Roman" w:hAnsi="Times New Roman" w:cs="Times New Roman"/>
          <w:sz w:val="24"/>
          <w:szCs w:val="24"/>
        </w:rPr>
        <w:t>районна бюджетлизирад 3 миллион 600 азир къуруш декlардарахъили, марсагаси грейдер асахъиб. Ил Сергокъалала шила администрацияла балансиличи бедибси саби.</w:t>
      </w:r>
    </w:p>
    <w:p w:rsidR="002A0344" w:rsidRDefault="002A0344" w:rsidP="002A0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 диру грейдерли дикlадалли, бегl гьалабси яргалис Сергокъалала шила кьакьурби къулайдирнилизиб бузар или бурули саби.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яжаттдеш акlубхlели ил районна шимала гьундурачибра бузар. «Илкьяйда бетаэсара? Бетаалликьалли дебали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яхlсири?» - или ташмишбикlутира леб.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ердикlехlе заманали се чебиахъул. Районна шимала гьундурачиб бузахъес сагаси грейдер 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алаббарни районна руководительтала дебали гlяхlси баркьуди саби. Шимала адамтас ил баркьудили разидеш лебхниличи дирхех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е.</w:t>
      </w:r>
    </w:p>
    <w:p w:rsidR="002A0344" w:rsidRDefault="002A0344" w:rsidP="002A0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A0344" w:rsidRDefault="002A0344" w:rsidP="002A03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Айдимир Каймаразов</w:t>
      </w:r>
    </w:p>
    <w:p w:rsidR="002A0344" w:rsidRPr="00213DA5" w:rsidRDefault="002A0344" w:rsidP="002A03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Суратлизиб: сагаси грейдер ва ил бузахъуси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ябдулмажид Ибрагьимов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0344" w:rsidRPr="00E7140B" w:rsidRDefault="002A0344" w:rsidP="002A034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344" w:rsidRDefault="002A0344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26E9D" w:rsidRDefault="00D26E9D" w:rsidP="00D26E9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Чилра ва селра хъумартурли 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Гьалмагъунала гьанбиклуми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ушани суратлизиб чебиути Сергокъалала шилизибадти юлдашунала кьукья (балуй шайчибад алгъай шайчибяхl) </w:t>
      </w:r>
      <w:r>
        <w:rPr>
          <w:rFonts w:ascii="Times New Roman" w:hAnsi="Times New Roman" w:cs="Times New Roman"/>
          <w:b/>
          <w:sz w:val="24"/>
          <w:szCs w:val="24"/>
        </w:rPr>
        <w:t xml:space="preserve">Гlябдуллаев Имин, Хизриев Ибрагьим, Гlямаров Залимхан 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hAnsi="Times New Roman" w:cs="Times New Roman"/>
          <w:b/>
          <w:sz w:val="24"/>
          <w:szCs w:val="24"/>
        </w:rPr>
        <w:t xml:space="preserve">Ражабов Гlямар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D37FE">
        <w:rPr>
          <w:rFonts w:ascii="Times New Roman" w:hAnsi="Times New Roman" w:cs="Times New Roman"/>
          <w:sz w:val="24"/>
          <w:szCs w:val="24"/>
        </w:rPr>
        <w:t>едибдешла</w:t>
      </w:r>
      <w:r>
        <w:rPr>
          <w:rFonts w:ascii="Times New Roman" w:hAnsi="Times New Roman" w:cs="Times New Roman"/>
          <w:sz w:val="24"/>
          <w:szCs w:val="24"/>
        </w:rPr>
        <w:t xml:space="preserve"> – 9-ибил майла Бархlила шадлихъличи дурабухъунх1ели.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Германияла фашист гъармукаби нушала улкаличи чебухънила балагь-кьадарличила, чуни чедаибти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якьикьатуначила бурули гьибандибирулри илди. 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1929 ибти дусмазив 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убси ну,- вик1ар Имин, - 13 дусла школьник вираси. Итх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 бахъал колхозникуни гlярмияли аркули колхозлизир хlянчи акьудулхъулри. Авъибил, шуибил ва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урра чедирти классунала дурхlни колхозлизи бузес арбашутири. Нура арякьунра Сергокъалала Ленинна уличилси колхозлизи ва </w:t>
      </w:r>
      <w:r w:rsidRPr="00273479">
        <w:rPr>
          <w:rFonts w:ascii="Times New Roman" w:hAnsi="Times New Roman" w:cs="Times New Roman"/>
          <w:b/>
          <w:sz w:val="24"/>
          <w:szCs w:val="24"/>
        </w:rPr>
        <w:t>Вац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273479">
        <w:rPr>
          <w:rFonts w:ascii="Times New Roman" w:hAnsi="Times New Roman" w:cs="Times New Roman"/>
          <w:b/>
          <w:sz w:val="24"/>
          <w:szCs w:val="24"/>
        </w:rPr>
        <w:t>ала Г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273479">
        <w:rPr>
          <w:rFonts w:ascii="Times New Roman" w:hAnsi="Times New Roman" w:cs="Times New Roman"/>
          <w:b/>
          <w:sz w:val="24"/>
          <w:szCs w:val="24"/>
        </w:rPr>
        <w:t>ях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273479">
        <w:rPr>
          <w:rFonts w:ascii="Times New Roman" w:hAnsi="Times New Roman" w:cs="Times New Roman"/>
          <w:b/>
          <w:sz w:val="24"/>
          <w:szCs w:val="24"/>
        </w:rPr>
        <w:t>мадличил</w:t>
      </w:r>
      <w:r w:rsidRPr="00ED37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варх ябначил хъуми далцес вехlихьибсири.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1434A" w:rsidRDefault="004D470B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1725" cy="1581150"/>
            <wp:effectExtent l="19050" t="0" r="9525" b="0"/>
            <wp:docPr id="2" name="Рисунок 1" descr="D:\Фото\9 мая\IMG_7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9 мая\IMG_74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Иминна гъайлизи ургаухъи, Хизриев Ибрагьим вик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ар: - Нура Иминна аргъла сайлин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яялизимахьилизив, Кировла уличилси колхозлизи керхурра ва унци гузет дикули (дугели дуки дикули) хlянчила бетуц бехlбихьира…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хlушачив 3 дусла виштlали виасра, - викlар Килдирхъала Гlямар, 11 дусла гlямрулизив, учlесра хlейгахъирану, адачил варх унци-уркура дузахъули, узес вехlихьибсири.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кахъибси набзи Иминни хьарбаиб: 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уни се бурес вирула, -  или.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Нунира дявтала 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ем багьурси саби, - викlулра.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Дахъ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яхlли уфмадиридну бархьли бура, - викlар гlурра Имин.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Марлира 1943 ибил дус бииши нушала улкала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яскурти Инчхела вокзаллизирад, Сергокъалализирад, Губданидяхl дашули аркьулри. Дуц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румла буцlарси заманари, гlярмицуни милиглири. Илди нушала кьакьакад арбашух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 «Су бер, эй яш» или ири. Царх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илли шурбалти шин диха викlули сай или. Нуни кружка биц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 гьариллис шин лугаси… Наб «сагъул» бикlи. «Сагъул» ибси «баркалла» ибси буилри.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Халаваибх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ели багьурра илди гlярмицуни Азербайджанти биъни. Бомбабау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ебикахъес или, илди Инчхелизибад Грузияла дубуртази аркьути гlяскурти дуилри.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Залимхан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ямаров, районна бухънабала Советла председатель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уба халатуначил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Адамтачи – дигиличил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Чидил-дигара больницала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яхlси бузерила хьулчи тухтуртазибад дигахъуси саби. Сенах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енну арадеш къулайбирнила хlяракат къелгlеббикути илди саби. Илдазибад дигахъуси саби зяг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ипсила уркlила гьав, арадешла даража. Зяг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ипси тухтурла кумекличи мурталра умутличил хъарихъули вирар. Тухтурла малх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ямли бурибси, гlяхlси девличира зягlипси хlяжатиркули вирар.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Кабизалачебти,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яхlбаркь бирути, хlяяличил бузути тухтурти адамтани хъумхlерту ва чула гъамтази, балутази илдачила гlяхlти пикруми дуру. 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Илдигъунти дях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шалати, чула хlянчиличи чекабизурти медицинала хlянчизартачила бурес, ва илдас районна газетализибад баркалла багьахъес дигулра набра. Илди саби районна больницализиб бузути медицинала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янчизарти терапевт </w:t>
      </w:r>
      <w:r>
        <w:rPr>
          <w:rFonts w:ascii="Times New Roman" w:hAnsi="Times New Roman" w:cs="Times New Roman"/>
          <w:b/>
          <w:sz w:val="24"/>
          <w:szCs w:val="24"/>
        </w:rPr>
        <w:t xml:space="preserve">Мяхlяммадова Зубалжат Гlусмановна </w:t>
      </w:r>
      <w:r>
        <w:rPr>
          <w:rFonts w:ascii="Times New Roman" w:hAnsi="Times New Roman" w:cs="Times New Roman"/>
          <w:sz w:val="24"/>
          <w:szCs w:val="24"/>
        </w:rPr>
        <w:t xml:space="preserve">ва медсестра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Шейхбяхlяндова Патlимат Динбяхlяндовна. </w:t>
      </w:r>
      <w:r>
        <w:rPr>
          <w:rFonts w:ascii="Times New Roman" w:hAnsi="Times New Roman" w:cs="Times New Roman"/>
          <w:sz w:val="24"/>
          <w:szCs w:val="24"/>
        </w:rPr>
        <w:t>Илди бузути саби райбольницала 21-ибил кабинетлизиб. Илди чуйна больницализи рукьяслира малх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ямти дугьбачил дугьабилзан. Медсестра Шейхбях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яндова Патlимат Сергокъалала шила Батирайла уличилси кьакьализи рашар, зягlипти лебал агарал ахтардибиру, рирусигъуна кумек гlеббурцу. Халаси баркалла багьахъес дигулра участокла тухтур-терапевт Мях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яммадова Зубалжатлисра ва медсестра Шейхбяхlяндова Патlиматлисра.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иптас кумек барахъес багьандан чус чlумаси арадеш, игъбар, талихl камхlедиубли дигулра.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Пат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имат Мусаева, бузерила ветеран. Сергокъалала 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0BF" w:rsidRDefault="00D870BF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Нушала газета буч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анна пикри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еберцlибси кьацlли кани изахъу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Нуни районна газетала гьарил номер чекайзурли буч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ас.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яхlси яра вайси белкlлис уркlи-уркlилабад кьимат кабатес дигахъис. Районна газета гьарил дагьричевси адамли </w:t>
      </w:r>
      <w:r>
        <w:rPr>
          <w:rFonts w:ascii="Times New Roman" w:hAnsi="Times New Roman" w:cs="Times New Roman"/>
          <w:sz w:val="24"/>
          <w:szCs w:val="24"/>
        </w:rPr>
        <w:lastRenderedPageBreak/>
        <w:t>къулбасбирули, буч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ра бучlули, илизир сунела пикруми дурра дуралли саби ил гlяхlси бетаруси. Редакцияла чумал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янчизарлис илала гьарил номер гlяхlсили бетаахъес гьамадси ахlен.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Ишаб дила ца пикри бурес дигулра. Буралли, газетала 28 ибил номерлизи кадяхъибти «Гьаннала жагьилтачила» ва «Дагъистайс се биубсив?» 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ути кlел назму-гъудурмайти наб гlяхlхlедизур. Илдала дак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у-гьаргдеш агарси автор 4-5-ибил классла учlан виэс гlягlниси сай. Илдигъунти назмурти газетализи кадирхънили газетала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урмат ахъхlебурцу. Белики, газета буч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анна сегъуна пикри алкlанал багьес багьандан кадяхъибти диэс? Илди кадяхъниличи кьабулагарти наб ну 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ентира къаршибикиб.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тамашаирулра ишхlелла далайчибачира. Илданира бек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лил ашкарли ахlенти автортала дазу-кабиз, я мягlна агарти, итад-ишад «къяб-къябдарибти» гъайличил далуйти дучlули сари.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ера, ца машгьурси дарган далайчи сценаличи дуракарухъи далайрикlес рехlрирхьули сари: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Дунъя дуаб дарули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 ватаби аралии…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 далайчини сунела иганай багьандан араг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 дунъя цlали игахъули сари. Илдигъунти мяг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на, кьадри, кьимат агарти гъайличил дучlути далуйтасра, детхlеурти назмуртасра чини къадагъа бирусира?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еберцlибси кьацlликlун кани изахъу. Ишбарх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ила цацабехl адамтала «иш бурес асубирар», «иш асухlебирар» ибти пикруми урдизурли диэс.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Ишаб ца гьат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 мисал гьанбушес дигулра. Районна газетала 29 ибил номерлизиб назмуртала араг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еб бяхl леб. Ил нуни чекайзурли белч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унра. Илкьяйда делк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унти назмуртани уркlила гьавличи,  хlяланачи гlяхlси асар бирули, адам гlямрула шалубачи пикриулхъахъули сай.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ера, районна газетала 30-ибил номерлизи кабяхъили «Мурегала шилис» бикlуси назму леб. Илала автор сай ахъти къуллукъуначив калунси муреган </w:t>
      </w:r>
      <w:r>
        <w:rPr>
          <w:rFonts w:ascii="Times New Roman" w:hAnsi="Times New Roman" w:cs="Times New Roman"/>
          <w:b/>
          <w:sz w:val="24"/>
          <w:szCs w:val="24"/>
        </w:rPr>
        <w:t>Кьурбанов Сайгид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исамяхlяммадович. </w:t>
      </w:r>
      <w:r>
        <w:rPr>
          <w:rFonts w:ascii="Times New Roman" w:hAnsi="Times New Roman" w:cs="Times New Roman"/>
          <w:sz w:val="24"/>
          <w:szCs w:val="24"/>
        </w:rPr>
        <w:t>Къант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ли буралли, «Мурегала шилис» бикlуси назму наб, сунела бухlнабуцра, кархьнира, балбикнира сабира гlяхlбизур. Ишав ну Кьурбановлис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яхlъулавиэс ибси мурадли викlуси ахlенра. Нуни назму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яхlбизниличила дила пикри саби буруси.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Лерилра назмуртира, белк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анира гlяхlтили ва мурхьси мягlналатили диэс хlедирар. Амма дахъ пайдаагарти белк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ани газетализи кадирхънира гlяхlси ахlен.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Асх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яб Асхlябов, бузерила ветеран. Сергокъалала ши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68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B6804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DB6804">
        <w:rPr>
          <w:rFonts w:ascii="Times New Roman" w:hAnsi="Times New Roman" w:cs="Times New Roman"/>
          <w:b/>
          <w:sz w:val="24"/>
          <w:szCs w:val="24"/>
        </w:rPr>
        <w:t xml:space="preserve">  сен</w:t>
      </w:r>
      <w:r>
        <w:rPr>
          <w:rFonts w:ascii="Times New Roman" w:hAnsi="Times New Roman" w:cs="Times New Roman"/>
          <w:b/>
          <w:sz w:val="24"/>
          <w:szCs w:val="24"/>
        </w:rPr>
        <w:t xml:space="preserve">  дигlянбарибси?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районна газета дигахъис, гьарил сагаси номер чекаризурли буч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ас. Газетализиб бузутала бузерила тях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яр-кьяйдара далас, сенкlун ну «Эркиндешличи» газетала редакциялизир рузули 35 дус калунсира.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 имц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 гlяхlдилзан Сергокъалала шилизив хlерируси бузерила ва дявила ветеран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Закарья Мутаевла </w:t>
      </w:r>
      <w:r>
        <w:rPr>
          <w:rFonts w:ascii="Times New Roman" w:hAnsi="Times New Roman" w:cs="Times New Roman"/>
          <w:sz w:val="24"/>
          <w:szCs w:val="24"/>
        </w:rPr>
        <w:t>рах-магли дурадулхъути белкlани. Сенк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 илини газетализир халкьлис челукьути масъулти ахъдурцули ирар.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ера, июльла 19 личиб (№28) дурабухъунси «Эркиндешличира» белчlунра. Нушала районнизи </w:t>
      </w:r>
      <w:r w:rsidRPr="00DC221A">
        <w:rPr>
          <w:rFonts w:ascii="Times New Roman" w:hAnsi="Times New Roman" w:cs="Times New Roman"/>
          <w:b/>
          <w:sz w:val="24"/>
          <w:szCs w:val="24"/>
        </w:rPr>
        <w:t>Р.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DC221A">
        <w:rPr>
          <w:rFonts w:ascii="Times New Roman" w:hAnsi="Times New Roman" w:cs="Times New Roman"/>
          <w:b/>
          <w:sz w:val="24"/>
          <w:szCs w:val="24"/>
        </w:rPr>
        <w:t>.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 w:rsidRPr="00DC221A">
        <w:rPr>
          <w:rFonts w:ascii="Times New Roman" w:hAnsi="Times New Roman" w:cs="Times New Roman"/>
          <w:b/>
          <w:sz w:val="24"/>
          <w:szCs w:val="24"/>
        </w:rPr>
        <w:t>ябдуллат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DC221A">
        <w:rPr>
          <w:rFonts w:ascii="Times New Roman" w:hAnsi="Times New Roman" w:cs="Times New Roman"/>
          <w:b/>
          <w:sz w:val="24"/>
          <w:szCs w:val="24"/>
        </w:rPr>
        <w:t>ипов</w:t>
      </w:r>
      <w:r>
        <w:rPr>
          <w:rFonts w:ascii="Times New Roman" w:hAnsi="Times New Roman" w:cs="Times New Roman"/>
          <w:sz w:val="24"/>
          <w:szCs w:val="24"/>
        </w:rPr>
        <w:t xml:space="preserve"> вакlниличила ва нушала район илини гапбарниличила, вайтира гlяхlтира шалуби ахъдурцниличила белкl белчlунхlели ну разириубра.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Сепайда. Газетала 6-ибил 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лизи кадяхъибти жагьилтачила ва Дагъистайчила делкlунти назмурти делчlунхlели ну тамашариубра. Се назмурти дирути илди, </w:t>
      </w:r>
      <w:r>
        <w:rPr>
          <w:rFonts w:ascii="Times New Roman" w:hAnsi="Times New Roman" w:cs="Times New Roman"/>
          <w:sz w:val="24"/>
          <w:szCs w:val="24"/>
        </w:rPr>
        <w:lastRenderedPageBreak/>
        <w:t>сегъунсилра каргьни агарти, «дерц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хlедерцlибти», чула даражаличи ахlедикибти, авторла у агарти? Назмурти делк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унсини набчи гlяйиб мабараб бархьли бурили или. Гъай агара, назмуртазир ахъдуцибти масъулти челукьути сари, амма се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яхlдеша назмуртани учlусила пикри битlикlули ахlен.</w:t>
      </w:r>
    </w:p>
    <w:p w:rsidR="00D870BF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70BF" w:rsidRPr="00CA66EA" w:rsidRDefault="00D870BF" w:rsidP="00D870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Издаг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ябдуллаева, Сергокъала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66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34A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Бузерила зубарти                 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Ишдигъунти лебли дарган мез 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едубкlар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урхъила шилизибадси  </w:t>
      </w:r>
      <w:r>
        <w:rPr>
          <w:rFonts w:ascii="Times New Roman" w:hAnsi="Times New Roman" w:cs="Times New Roman"/>
          <w:b/>
          <w:sz w:val="24"/>
          <w:szCs w:val="24"/>
        </w:rPr>
        <w:t xml:space="preserve">Изиевхъала </w:t>
      </w:r>
      <w:r>
        <w:rPr>
          <w:rFonts w:ascii="Times New Roman" w:hAnsi="Times New Roman" w:cs="Times New Roman"/>
          <w:sz w:val="24"/>
          <w:szCs w:val="24"/>
        </w:rPr>
        <w:t xml:space="preserve">пагьмучебси хъалибарглизирадси сари </w:t>
      </w:r>
      <w:r w:rsidRPr="006D32FB">
        <w:rPr>
          <w:rFonts w:ascii="Times New Roman" w:hAnsi="Times New Roman" w:cs="Times New Roman"/>
          <w:b/>
          <w:sz w:val="24"/>
          <w:szCs w:val="24"/>
        </w:rPr>
        <w:t>Халимбеко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ва Зугьра Бяхlямадовна. </w:t>
      </w:r>
      <w:r>
        <w:rPr>
          <w:rFonts w:ascii="Times New Roman" w:hAnsi="Times New Roman" w:cs="Times New Roman"/>
          <w:sz w:val="24"/>
          <w:szCs w:val="24"/>
        </w:rPr>
        <w:t>Саниг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ят хlясибли ил дарган мезла ва литературла учительница сари. Рузули сари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яймаумахьила урга даражала школализир. Сунени чеббик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ибси санигlят, даргала, нешла мез уркlи-уркlилизирад гьарли-марли дигуси учительница сари ил. Илди дигили сабри илизи ДГУ-ла филологияла факультет чеббик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ахъибсира. «Руч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ес дигулра» или илини бегlтази ибхlели дудешли илизи бурибсири: «Х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 бажардихlериркудну руэн рурси» или. Амма рурсила 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ра, кьасра, гъирара, чеббикlибси факультетличи дигира чедидикиб. Ил 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лара гlяхlси студентка ретаур ва чеббикlибси факультет ункъли хъараахъур. Бузерила гьуни Хьар 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аргила итх1елла гехlел дусла школализиб бехlбихьиб. Илар гьаргдиуб Зугьра 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ямадовнала санигlятличи гьарли-марти диги. Илди диги бузерила гьарил барх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илизир дакlудулхъиб. Илини устадешличил дурсри кадирхьи, дурсрала дурарти далдуцуни дурадурк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и. Къант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 буралли, бучlантазир дарган мезличи диги мурхьдиэсли рузи. 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1996-ибил дуслизир Зугьра Халимбекова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яймаумахьила урга даражала школализи рузес шуррухъун. Ил иларра 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лара гlяхlси учительница сари викlалра хатlахlеркур. Гьарли-марли сунела саниг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ятлис уркlи бедибси учительница сари ил.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 багьудила управлениелизиб «Дарган мезла бег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лара гlяхlсигъуна учитель» бикlуси конкурс бетерхурсири. Иларра Зугьра Халимбековани бут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акьяндеш дариб. Конкурсличи илини барибси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ядурдеш, сари учительница гъайрухъни, чедаибхlели дила пикри акlуб ил гьарли-марси сунела ши, шанти, мез, илдала культура, гlядатуни дигахъуси учительница сари ибси. Къугъали гъайрухъун ил даргала литературала мезличил, царх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илти урус мезли гъайбикlухlели. Конкурсла лерилра 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алабуначи лайикьрикиб ил учительница ва сунени цаибил мер буциб. Агь, илини бучибси материал, балкьаахъурси альбом, дурадерк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ибти ва дурадуркlути далдуцуни. Эгер илдигъунти биалри лебилра дарган мезла ва литературала учительти, мажах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ят мучлаагардири даргала мезра, дурсрира, чина хабара? Зугьра 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ямадовнани бутlакьяндеш дарибти сари республикализиб дураберкlибси конкурслизирра. Иларра ил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яхlтигъунтала лугlилизи рикиб. Буч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антала дарган мезличи диги имцlадиахъес учительницани се-дигара г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сиибси бирули сари. 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Нушала Зугьра 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ямадовначи айкеси учительница рахлира варгес хlейрар. Бамсри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ебалуси, чинад-дигара се-дигара бургуси, илцадра дарган мезла хlурматбируси учительница сари ил, - буриб иличила школала директор </w:t>
      </w:r>
      <w:r>
        <w:rPr>
          <w:rFonts w:ascii="Times New Roman" w:hAnsi="Times New Roman" w:cs="Times New Roman"/>
          <w:b/>
          <w:sz w:val="24"/>
          <w:szCs w:val="24"/>
        </w:rPr>
        <w:t>Гулжанат Сулайбановнани.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Дигалли рулхъас, дигалли далайрик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ус, се-дигара бирис, амма дарсла мурад сархис, - бурули сари Зугьра Халимбекованира. Тамашабизур илини балкьаахъурси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ялумцlлала хlянчила суратуначилси гьаб-убла материал бучибси альбомра.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Чеалк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уси наслулис гlяхlси бяркъ ва мурхьти багьудлуми дедлугули рузни багьандан Зугьра Халимбековас дедибти багьудила Министерствола, районна Администрацияла, </w:t>
      </w:r>
      <w:r>
        <w:rPr>
          <w:rFonts w:ascii="Times New Roman" w:hAnsi="Times New Roman" w:cs="Times New Roman"/>
          <w:sz w:val="24"/>
          <w:szCs w:val="24"/>
        </w:rPr>
        <w:lastRenderedPageBreak/>
        <w:t>багьудила управлениела чумра грамота лер. Ил «РФ-ла чебях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си даражала ва Россияла цахlнабси багьудила Хlурматла хlянчизар», «Дарган мезла бегlлара гlяхlсигъуна учитель» ибти умачи лайикьрикили сари. Илини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ядурбарибти дурхlнани республикала, районна олимпиадабачир гьаларти мерани дуцибти сари. Илала ца выпускница олимпиадала итогуни х1ясибли, ДГУ-ла филологияла факультетлизира руцибси сари. Школала художественная самодеятельность ункъли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ядурбарни багьандан Зугьра Халимбековас районна культурала управлениела шайзибадра булан бедибси Хlурматла грамота леб.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ера, илгъуна сари ил чинаряхlялра гьаларяхl аррякьунси.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Зугьра 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ямадовна пергер учительницацун ахlен. Ил 4 дурх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яла пергер нешра сари.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ямрула юлдаш Гlумарличил барх илди лебилра бархьси гьуйчибад башахъули саби. Халасигъуна урши шила школализив историк сай, урши, рурси белч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удила черяхlти заведениебазиб бучlули саби, вишт1асигъунани ишдуслизиб шила школа таманбарили сай.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ахирличи буршули наб бурес дигулра «Нешла, даргала мез мургьиван мяхlкамдирути, вегlла мезла илцад хlурматбирути илдигъунти учительницаби, нешани лебалли, мез дебкlес хlедирар». Илгъуна сари пагьмучерси учительница Зугьра 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ямадовна. Рирхес дигулра челябкьлализир илала сархибдешуни имц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адирниличи.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З. Бях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ямадова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Суратлизир: З. Б. Халимбекова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Сурат Д-Х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Даудовли касибси саби</w:t>
      </w: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C2954" w:rsidRDefault="004C2954" w:rsidP="004C295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1434A" w:rsidRPr="00725A0D" w:rsidRDefault="0071434A" w:rsidP="0071434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50AD" w:rsidRDefault="009C50AD"/>
    <w:sectPr w:rsidR="009C50AD" w:rsidSect="0092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24261"/>
    <w:rsid w:val="000107EF"/>
    <w:rsid w:val="00024261"/>
    <w:rsid w:val="002A0344"/>
    <w:rsid w:val="002D7D01"/>
    <w:rsid w:val="004C2954"/>
    <w:rsid w:val="004D470B"/>
    <w:rsid w:val="00631ADD"/>
    <w:rsid w:val="0071434A"/>
    <w:rsid w:val="007D23CF"/>
    <w:rsid w:val="00924D81"/>
    <w:rsid w:val="00987DAD"/>
    <w:rsid w:val="009C50AD"/>
    <w:rsid w:val="00C02F25"/>
    <w:rsid w:val="00D26E9D"/>
    <w:rsid w:val="00D8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2013-08-16T10:14:00Z</dcterms:created>
  <dcterms:modified xsi:type="dcterms:W3CDTF">2013-08-19T07:48:00Z</dcterms:modified>
</cp:coreProperties>
</file>