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BD" w:rsidRPr="00D40756" w:rsidRDefault="006D1BBD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УТВЕРЖДАЮ</w:t>
      </w:r>
    </w:p>
    <w:p w:rsidR="006D1BBD" w:rsidRPr="00D40756" w:rsidRDefault="006D1BBD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 xml:space="preserve">Глава </w:t>
      </w:r>
      <w:proofErr w:type="spellStart"/>
      <w:r w:rsidRPr="00D40756">
        <w:rPr>
          <w:b/>
          <w:sz w:val="26"/>
          <w:szCs w:val="26"/>
        </w:rPr>
        <w:t>МР</w:t>
      </w:r>
      <w:proofErr w:type="spellEnd"/>
      <w:r w:rsidRPr="00D40756">
        <w:rPr>
          <w:b/>
          <w:sz w:val="26"/>
          <w:szCs w:val="26"/>
        </w:rPr>
        <w:t xml:space="preserve"> «Сергокалинский район»</w:t>
      </w:r>
    </w:p>
    <w:p w:rsidR="006D1BBD" w:rsidRPr="00D40756" w:rsidRDefault="006D1BBD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 xml:space="preserve">______________ </w:t>
      </w:r>
      <w:r>
        <w:rPr>
          <w:b/>
          <w:sz w:val="26"/>
          <w:szCs w:val="26"/>
        </w:rPr>
        <w:t xml:space="preserve">Глава </w:t>
      </w:r>
      <w:bookmarkStart w:id="0" w:name="_GoBack"/>
      <w:bookmarkEnd w:id="0"/>
    </w:p>
    <w:p w:rsidR="006D1BBD" w:rsidRPr="00D40756" w:rsidRDefault="006D1BBD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__________________ 20</w:t>
      </w:r>
      <w:r w:rsidR="00F06AD1">
        <w:rPr>
          <w:b/>
          <w:sz w:val="26"/>
          <w:szCs w:val="26"/>
        </w:rPr>
        <w:t>24</w:t>
      </w:r>
      <w:r w:rsidRPr="00D40756">
        <w:rPr>
          <w:b/>
          <w:sz w:val="26"/>
          <w:szCs w:val="26"/>
        </w:rPr>
        <w:t xml:space="preserve"> г.</w:t>
      </w:r>
    </w:p>
    <w:p w:rsidR="006D1BBD" w:rsidRPr="00D40756" w:rsidRDefault="006D1BBD" w:rsidP="00F85CCB">
      <w:pPr>
        <w:pStyle w:val="a3"/>
        <w:jc w:val="center"/>
        <w:rPr>
          <w:b/>
          <w:sz w:val="26"/>
          <w:szCs w:val="26"/>
        </w:rPr>
      </w:pPr>
    </w:p>
    <w:p w:rsidR="006D1BBD" w:rsidRPr="00D40756" w:rsidRDefault="006D1BBD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РЕЕСТР</w:t>
      </w:r>
    </w:p>
    <w:p w:rsidR="006D1BBD" w:rsidRPr="00D40756" w:rsidRDefault="006D1BBD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МУНИЦИПАЛЬНЫХ НОРМАТИВНЫХ ПРАВОВЫХ АКТОВ</w:t>
      </w:r>
    </w:p>
    <w:p w:rsidR="006D1BBD" w:rsidRPr="00D40756" w:rsidRDefault="006D1BBD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МУНИЦИПАЛЬНОГО ОБРАЗОВАНИЯ «СЕРГОКАЛИНСКИЙ РАЙОН»</w:t>
      </w:r>
    </w:p>
    <w:p w:rsidR="006D1BBD" w:rsidRPr="00D40756" w:rsidRDefault="006D1BBD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за период с 01.01.20</w:t>
      </w:r>
      <w:r w:rsidR="002351A0">
        <w:rPr>
          <w:b/>
          <w:sz w:val="26"/>
          <w:szCs w:val="26"/>
        </w:rPr>
        <w:t>2</w:t>
      </w:r>
      <w:r w:rsidR="00F06AD1">
        <w:rPr>
          <w:b/>
          <w:sz w:val="26"/>
          <w:szCs w:val="26"/>
        </w:rPr>
        <w:t>4</w:t>
      </w:r>
      <w:r w:rsidR="002351A0">
        <w:rPr>
          <w:b/>
          <w:sz w:val="26"/>
          <w:szCs w:val="26"/>
        </w:rPr>
        <w:t xml:space="preserve"> г.</w:t>
      </w:r>
      <w:r w:rsidRPr="00D40756">
        <w:rPr>
          <w:b/>
          <w:sz w:val="26"/>
          <w:szCs w:val="26"/>
        </w:rPr>
        <w:t xml:space="preserve"> по</w:t>
      </w:r>
      <w:r>
        <w:rPr>
          <w:b/>
          <w:sz w:val="26"/>
          <w:szCs w:val="26"/>
        </w:rPr>
        <w:t xml:space="preserve"> </w:t>
      </w:r>
      <w:r w:rsidR="00FE318D">
        <w:rPr>
          <w:b/>
          <w:sz w:val="26"/>
          <w:szCs w:val="26"/>
        </w:rPr>
        <w:t>28.06</w:t>
      </w:r>
      <w:r w:rsidR="00F06AD1">
        <w:rPr>
          <w:b/>
          <w:sz w:val="26"/>
          <w:szCs w:val="26"/>
        </w:rPr>
        <w:t>.2024</w:t>
      </w:r>
      <w:r w:rsidRPr="00D40756">
        <w:rPr>
          <w:b/>
          <w:sz w:val="26"/>
          <w:szCs w:val="26"/>
        </w:rPr>
        <w:t xml:space="preserve"> г.</w:t>
      </w:r>
    </w:p>
    <w:p w:rsidR="006D1BBD" w:rsidRPr="00D40756" w:rsidRDefault="006D1BBD" w:rsidP="00AF0520">
      <w:pPr>
        <w:pStyle w:val="a3"/>
        <w:rPr>
          <w:b/>
          <w:sz w:val="26"/>
          <w:szCs w:val="26"/>
        </w:rPr>
      </w:pPr>
    </w:p>
    <w:tbl>
      <w:tblPr>
        <w:tblW w:w="155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46"/>
        <w:gridCol w:w="5500"/>
        <w:gridCol w:w="1613"/>
        <w:gridCol w:w="825"/>
        <w:gridCol w:w="1082"/>
        <w:gridCol w:w="1680"/>
        <w:gridCol w:w="1510"/>
        <w:gridCol w:w="916"/>
      </w:tblGrid>
      <w:tr w:rsidR="006D1BBD" w:rsidRPr="00D40756" w:rsidTr="004B5637">
        <w:tc>
          <w:tcPr>
            <w:tcW w:w="993" w:type="dxa"/>
          </w:tcPr>
          <w:p w:rsidR="006D1BBD" w:rsidRPr="00D40756" w:rsidRDefault="006D1BBD" w:rsidP="00607D16">
            <w:pPr>
              <w:pStyle w:val="a3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D40756">
              <w:rPr>
                <w:b/>
                <w:sz w:val="26"/>
                <w:szCs w:val="26"/>
              </w:rPr>
              <w:t>п</w:t>
            </w:r>
            <w:proofErr w:type="gramEnd"/>
            <w:r w:rsidRPr="00D4075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446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Вид акта</w:t>
            </w:r>
          </w:p>
        </w:tc>
        <w:tc>
          <w:tcPr>
            <w:tcW w:w="5500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Заголовок (основная тема)</w:t>
            </w:r>
          </w:p>
        </w:tc>
        <w:tc>
          <w:tcPr>
            <w:tcW w:w="1613" w:type="dxa"/>
          </w:tcPr>
          <w:p w:rsidR="006D1BBD" w:rsidRPr="00D40756" w:rsidRDefault="006D1BBD" w:rsidP="00607D16">
            <w:pPr>
              <w:pStyle w:val="a3"/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Дата принятия (подписания)</w:t>
            </w:r>
          </w:p>
        </w:tc>
        <w:tc>
          <w:tcPr>
            <w:tcW w:w="825" w:type="dxa"/>
          </w:tcPr>
          <w:p w:rsidR="006D1BBD" w:rsidRPr="00D40756" w:rsidRDefault="006D1BBD" w:rsidP="00607D16">
            <w:pPr>
              <w:pStyle w:val="a3"/>
              <w:ind w:left="-166" w:right="-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Номер акта</w:t>
            </w:r>
          </w:p>
        </w:tc>
        <w:tc>
          <w:tcPr>
            <w:tcW w:w="1082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Дата вступления в силу</w:t>
            </w:r>
          </w:p>
        </w:tc>
        <w:tc>
          <w:tcPr>
            <w:tcW w:w="1680" w:type="dxa"/>
          </w:tcPr>
          <w:p w:rsidR="006D1BBD" w:rsidRPr="00D40756" w:rsidRDefault="006D1BBD" w:rsidP="00607D16">
            <w:pPr>
              <w:pStyle w:val="a3"/>
              <w:ind w:left="-166" w:right="-50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Дата опубликования (обнародования)</w:t>
            </w:r>
          </w:p>
        </w:tc>
        <w:tc>
          <w:tcPr>
            <w:tcW w:w="1510" w:type="dxa"/>
          </w:tcPr>
          <w:p w:rsidR="006D1BBD" w:rsidRPr="00D40756" w:rsidRDefault="006D1BBD" w:rsidP="00607D16">
            <w:pPr>
              <w:pStyle w:val="a3"/>
              <w:ind w:left="-108" w:right="-55" w:firstLine="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Средство обнародования (опубликования)</w:t>
            </w:r>
          </w:p>
        </w:tc>
        <w:tc>
          <w:tcPr>
            <w:tcW w:w="916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proofErr w:type="gramStart"/>
            <w:r w:rsidRPr="00D40756">
              <w:rPr>
                <w:b/>
                <w:sz w:val="26"/>
                <w:szCs w:val="26"/>
              </w:rPr>
              <w:t>Приме-</w:t>
            </w:r>
            <w:proofErr w:type="spellStart"/>
            <w:r w:rsidRPr="00D40756">
              <w:rPr>
                <w:b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6D1BBD" w:rsidRPr="00D40756" w:rsidTr="004B5637">
        <w:tc>
          <w:tcPr>
            <w:tcW w:w="993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00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13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5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82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80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10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16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9</w:t>
            </w:r>
          </w:p>
        </w:tc>
      </w:tr>
      <w:tr w:rsidR="006D1BBD" w:rsidRPr="00D40756" w:rsidTr="004B5637">
        <w:trPr>
          <w:trHeight w:val="407"/>
        </w:trPr>
        <w:tc>
          <w:tcPr>
            <w:tcW w:w="993" w:type="dxa"/>
          </w:tcPr>
          <w:p w:rsidR="006D1BBD" w:rsidRPr="00D40756" w:rsidRDefault="006D1BBD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</w:tcPr>
          <w:p w:rsidR="006D1BBD" w:rsidRPr="00D40756" w:rsidRDefault="00D227D8" w:rsidP="007E0E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6D1BBD" w:rsidRPr="00D40756" w:rsidRDefault="00F06AD1" w:rsidP="00D227D8">
            <w:pPr>
              <w:pStyle w:val="ConsPlusTitle"/>
              <w:tabs>
                <w:tab w:val="left" w:pos="15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AD1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  <w:tc>
          <w:tcPr>
            <w:tcW w:w="1613" w:type="dxa"/>
          </w:tcPr>
          <w:p w:rsidR="006D1BBD" w:rsidRPr="00D40756" w:rsidRDefault="00F06AD1" w:rsidP="00F06AD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06AD1">
              <w:rPr>
                <w:rFonts w:cs="Calibri"/>
                <w:b/>
                <w:sz w:val="28"/>
                <w:szCs w:val="28"/>
                <w:lang w:eastAsia="ar-SA"/>
              </w:rPr>
              <w:t>09.01.2024 г.</w:t>
            </w:r>
          </w:p>
        </w:tc>
        <w:tc>
          <w:tcPr>
            <w:tcW w:w="825" w:type="dxa"/>
          </w:tcPr>
          <w:p w:rsidR="006D1BBD" w:rsidRPr="00D40756" w:rsidRDefault="00F06AD1" w:rsidP="00F06AD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6D1BBD" w:rsidRPr="00D40756" w:rsidRDefault="006D1BBD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6D1BBD" w:rsidRPr="00D40756" w:rsidRDefault="006D1BBD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6D1BBD" w:rsidRPr="00D40756" w:rsidRDefault="006D1BBD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D1BBD" w:rsidRPr="00D40756" w:rsidRDefault="006D1BBD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D40756" w:rsidRDefault="00E32850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услуги: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</w:t>
            </w:r>
            <w:r w:rsidRPr="00F06AD1">
              <w:rPr>
                <w:b/>
                <w:sz w:val="28"/>
                <w:szCs w:val="28"/>
              </w:rPr>
              <w:lastRenderedPageBreak/>
              <w:t>разрешение на строительство объекта капитального строительства в связи с продлением срока действия такого разрешения)»</w:t>
            </w:r>
          </w:p>
        </w:tc>
        <w:tc>
          <w:tcPr>
            <w:tcW w:w="1613" w:type="dxa"/>
          </w:tcPr>
          <w:p w:rsidR="00E32850" w:rsidRPr="00D40756" w:rsidRDefault="00E32850" w:rsidP="00F06AD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lastRenderedPageBreak/>
              <w:t>09.01.2024 г.</w:t>
            </w:r>
          </w:p>
        </w:tc>
        <w:tc>
          <w:tcPr>
            <w:tcW w:w="825" w:type="dxa"/>
          </w:tcPr>
          <w:p w:rsidR="00E32850" w:rsidRPr="00D40756" w:rsidRDefault="00E32850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D40756" w:rsidRDefault="00E32850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</w:tc>
        <w:tc>
          <w:tcPr>
            <w:tcW w:w="1613" w:type="dxa"/>
          </w:tcPr>
          <w:p w:rsidR="00E32850" w:rsidRPr="00D40756" w:rsidRDefault="00E32850" w:rsidP="00F06AD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t>09.01.2024 г.</w:t>
            </w:r>
          </w:p>
        </w:tc>
        <w:tc>
          <w:tcPr>
            <w:tcW w:w="825" w:type="dxa"/>
          </w:tcPr>
          <w:p w:rsidR="00E32850" w:rsidRPr="00D40756" w:rsidRDefault="00E32850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E32850" w:rsidRPr="00D40756" w:rsidRDefault="00E32850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054959" w:rsidRDefault="00E32850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«Подготовка и выдача разрешения на ввод объекта в эксплуатацию»</w:t>
            </w:r>
          </w:p>
        </w:tc>
        <w:tc>
          <w:tcPr>
            <w:tcW w:w="1613" w:type="dxa"/>
          </w:tcPr>
          <w:p w:rsidR="00E32850" w:rsidRPr="00D40756" w:rsidRDefault="00E32850" w:rsidP="00F06AD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t>09.01.2024 г.</w:t>
            </w:r>
          </w:p>
        </w:tc>
        <w:tc>
          <w:tcPr>
            <w:tcW w:w="825" w:type="dxa"/>
          </w:tcPr>
          <w:p w:rsidR="00E32850" w:rsidRPr="00D40756" w:rsidRDefault="00E32850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:rsidR="00E32850" w:rsidRPr="00D40756" w:rsidRDefault="00E32850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rPr>
          <w:trHeight w:val="387"/>
        </w:trPr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054959" w:rsidRDefault="00E32850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proofErr w:type="gramStart"/>
            <w:r w:rsidRPr="00F06AD1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  <w:tc>
          <w:tcPr>
            <w:tcW w:w="1613" w:type="dxa"/>
          </w:tcPr>
          <w:p w:rsidR="00E32850" w:rsidRDefault="00E32850" w:rsidP="00F06AD1">
            <w:pPr>
              <w:tabs>
                <w:tab w:val="left" w:pos="402"/>
                <w:tab w:val="center" w:pos="4677"/>
                <w:tab w:val="left" w:pos="4956"/>
                <w:tab w:val="left" w:pos="66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09.01.2024 г.</w:t>
            </w:r>
          </w:p>
          <w:p w:rsidR="00E32850" w:rsidRPr="00D227D8" w:rsidRDefault="00E32850" w:rsidP="00F06A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</w:tcPr>
          <w:p w:rsidR="00E32850" w:rsidRPr="00D40756" w:rsidRDefault="00E32850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2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054959" w:rsidRDefault="00E32850" w:rsidP="001C009A">
            <w:pPr>
              <w:jc w:val="both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«Выдача </w:t>
            </w:r>
            <w:r w:rsidRPr="00F06AD1">
              <w:rPr>
                <w:b/>
                <w:sz w:val="28"/>
                <w:szCs w:val="28"/>
              </w:rPr>
              <w:lastRenderedPageBreak/>
              <w:t>градостроительного плана земельного участка»</w:t>
            </w:r>
          </w:p>
        </w:tc>
        <w:tc>
          <w:tcPr>
            <w:tcW w:w="1613" w:type="dxa"/>
          </w:tcPr>
          <w:p w:rsidR="00E32850" w:rsidRPr="00D40756" w:rsidRDefault="00E32850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lastRenderedPageBreak/>
              <w:t>09.01.2024 г.</w:t>
            </w:r>
          </w:p>
        </w:tc>
        <w:tc>
          <w:tcPr>
            <w:tcW w:w="825" w:type="dxa"/>
          </w:tcPr>
          <w:p w:rsidR="00E32850" w:rsidRPr="00D40756" w:rsidRDefault="00E32850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</w:tcPr>
          <w:p w:rsidR="00E32850" w:rsidRPr="00D40756" w:rsidRDefault="00E32850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054959" w:rsidRDefault="00E32850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t xml:space="preserve">Об утверждении муниципальной программы «Развитие муниципальной службы в </w:t>
            </w:r>
            <w:proofErr w:type="spellStart"/>
            <w:r w:rsidRPr="00F06AD1">
              <w:rPr>
                <w:b/>
                <w:sz w:val="28"/>
                <w:szCs w:val="28"/>
              </w:rPr>
              <w:t>МР</w:t>
            </w:r>
            <w:proofErr w:type="spellEnd"/>
            <w:r w:rsidRPr="00F06AD1">
              <w:rPr>
                <w:b/>
                <w:sz w:val="28"/>
                <w:szCs w:val="28"/>
              </w:rPr>
              <w:t xml:space="preserve"> «Сергокалинский район» на 2024-2025 годы»</w:t>
            </w:r>
          </w:p>
        </w:tc>
        <w:tc>
          <w:tcPr>
            <w:tcW w:w="1613" w:type="dxa"/>
          </w:tcPr>
          <w:p w:rsidR="00E32850" w:rsidRPr="00D40756" w:rsidRDefault="00E32850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t>11.01.2024 г.</w:t>
            </w:r>
          </w:p>
        </w:tc>
        <w:tc>
          <w:tcPr>
            <w:tcW w:w="825" w:type="dxa"/>
          </w:tcPr>
          <w:p w:rsidR="00E32850" w:rsidRPr="00D40756" w:rsidRDefault="00E32850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82" w:type="dxa"/>
          </w:tcPr>
          <w:p w:rsidR="00E32850" w:rsidRPr="00D40756" w:rsidRDefault="00E32850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D40756" w:rsidRDefault="00E32850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t xml:space="preserve">Об утверждении муниципальной программы «Реализация государственной национальной политики в </w:t>
            </w:r>
            <w:proofErr w:type="spellStart"/>
            <w:r w:rsidRPr="00F06AD1">
              <w:rPr>
                <w:b/>
                <w:sz w:val="28"/>
                <w:szCs w:val="28"/>
              </w:rPr>
              <w:t>МР</w:t>
            </w:r>
            <w:proofErr w:type="spellEnd"/>
            <w:r w:rsidRPr="00F06AD1">
              <w:rPr>
                <w:b/>
                <w:sz w:val="28"/>
                <w:szCs w:val="28"/>
              </w:rPr>
              <w:t xml:space="preserve"> «Сергокалинский район» на 2024-2025 годы»</w:t>
            </w:r>
          </w:p>
        </w:tc>
        <w:tc>
          <w:tcPr>
            <w:tcW w:w="1613" w:type="dxa"/>
          </w:tcPr>
          <w:p w:rsidR="00E32850" w:rsidRPr="00986DAD" w:rsidRDefault="00E32850" w:rsidP="00D227D8">
            <w:pPr>
              <w:jc w:val="center"/>
              <w:rPr>
                <w:sz w:val="28"/>
                <w:szCs w:val="28"/>
                <w:lang w:eastAsia="en-US"/>
              </w:rPr>
            </w:pPr>
            <w:r w:rsidRPr="00F06AD1">
              <w:rPr>
                <w:b/>
                <w:sz w:val="28"/>
                <w:szCs w:val="28"/>
                <w:lang w:eastAsia="en-US"/>
              </w:rPr>
              <w:t>15.01.2024 г.</w:t>
            </w:r>
          </w:p>
        </w:tc>
        <w:tc>
          <w:tcPr>
            <w:tcW w:w="825" w:type="dxa"/>
          </w:tcPr>
          <w:p w:rsidR="00E32850" w:rsidRPr="00D40756" w:rsidRDefault="00E32850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82" w:type="dxa"/>
          </w:tcPr>
          <w:p w:rsidR="00E32850" w:rsidRPr="00D40756" w:rsidRDefault="00E32850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D40756" w:rsidRDefault="00E32850" w:rsidP="001C009A">
            <w:pPr>
              <w:ind w:right="35"/>
              <w:jc w:val="both"/>
              <w:rPr>
                <w:b/>
                <w:sz w:val="28"/>
                <w:szCs w:val="28"/>
              </w:rPr>
            </w:pPr>
            <w:r w:rsidRPr="00F06AD1"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  <w:proofErr w:type="spellStart"/>
            <w:r w:rsidRPr="00F06AD1">
              <w:rPr>
                <w:b/>
                <w:sz w:val="28"/>
                <w:szCs w:val="28"/>
              </w:rPr>
              <w:t>МР</w:t>
            </w:r>
            <w:proofErr w:type="spellEnd"/>
            <w:r w:rsidRPr="00F06AD1">
              <w:rPr>
                <w:b/>
                <w:sz w:val="28"/>
                <w:szCs w:val="28"/>
              </w:rPr>
              <w:t xml:space="preserve"> «Сергокалинский район» «Формирование законопослушного поведения участников дорожного движения в муниципальном образовании «Сергокалинский район» на 2024-2026 годы»</w:t>
            </w:r>
          </w:p>
        </w:tc>
        <w:tc>
          <w:tcPr>
            <w:tcW w:w="1613" w:type="dxa"/>
          </w:tcPr>
          <w:p w:rsidR="00E32850" w:rsidRPr="00F909C1" w:rsidRDefault="00E32850" w:rsidP="00F909C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1" w:name="_Hlk156551638"/>
            <w:r w:rsidRPr="00F909C1">
              <w:rPr>
                <w:b/>
                <w:sz w:val="28"/>
                <w:szCs w:val="28"/>
                <w:lang w:eastAsia="en-US"/>
              </w:rPr>
              <w:t xml:space="preserve">15.01.2024 </w:t>
            </w:r>
            <w:bookmarkEnd w:id="1"/>
            <w:r w:rsidRPr="00F909C1">
              <w:rPr>
                <w:b/>
                <w:sz w:val="28"/>
                <w:szCs w:val="28"/>
                <w:lang w:eastAsia="en-US"/>
              </w:rPr>
              <w:t>г.</w:t>
            </w:r>
          </w:p>
          <w:p w:rsidR="00E32850" w:rsidRPr="00D40756" w:rsidRDefault="00E32850" w:rsidP="00D227D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</w:tcPr>
          <w:p w:rsidR="00E32850" w:rsidRPr="00D40756" w:rsidRDefault="00E32850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82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D40756" w:rsidRDefault="00E32850" w:rsidP="00E106B6">
            <w:pPr>
              <w:ind w:right="35"/>
              <w:jc w:val="both"/>
              <w:rPr>
                <w:b/>
                <w:sz w:val="28"/>
                <w:szCs w:val="28"/>
              </w:rPr>
            </w:pPr>
            <w:r w:rsidRPr="00F909C1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909C1">
              <w:rPr>
                <w:b/>
                <w:sz w:val="28"/>
                <w:szCs w:val="28"/>
              </w:rPr>
              <w:t>МР</w:t>
            </w:r>
            <w:proofErr w:type="spellEnd"/>
            <w:r w:rsidRPr="00F909C1">
              <w:rPr>
                <w:b/>
                <w:sz w:val="28"/>
                <w:szCs w:val="28"/>
              </w:rPr>
              <w:t xml:space="preserve"> «Сергокалинский район» от 20.03.2023 г. №57 «Об утверждении Муниципальной целевой программы «Профилактика терроризма, экстремизма и предупреждение межнациональных конфликтов на территории Сергокалинского района на 2023-2025 годы»</w:t>
            </w:r>
          </w:p>
        </w:tc>
        <w:tc>
          <w:tcPr>
            <w:tcW w:w="1613" w:type="dxa"/>
          </w:tcPr>
          <w:p w:rsidR="00E32850" w:rsidRPr="00D40756" w:rsidRDefault="00E32850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909C1">
              <w:rPr>
                <w:b/>
                <w:sz w:val="28"/>
                <w:szCs w:val="28"/>
              </w:rPr>
              <w:t>17.01.2024 г.</w:t>
            </w:r>
          </w:p>
        </w:tc>
        <w:tc>
          <w:tcPr>
            <w:tcW w:w="825" w:type="dxa"/>
          </w:tcPr>
          <w:p w:rsidR="00E32850" w:rsidRPr="00D40756" w:rsidRDefault="00E32850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82" w:type="dxa"/>
          </w:tcPr>
          <w:p w:rsidR="00E32850" w:rsidRPr="00D40756" w:rsidRDefault="00E32850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6A5BFD" w:rsidRDefault="00E32850" w:rsidP="001C009A">
            <w:pPr>
              <w:ind w:right="35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09C1">
              <w:rPr>
                <w:b/>
                <w:sz w:val="28"/>
                <w:szCs w:val="28"/>
                <w:lang w:bidi="ru-RU"/>
              </w:rPr>
              <w:t xml:space="preserve">О внесении изменений в постановление Администрации </w:t>
            </w:r>
            <w:proofErr w:type="spellStart"/>
            <w:r w:rsidRPr="00F909C1">
              <w:rPr>
                <w:b/>
                <w:sz w:val="28"/>
                <w:szCs w:val="28"/>
                <w:lang w:bidi="ru-RU"/>
              </w:rPr>
              <w:t>МР</w:t>
            </w:r>
            <w:proofErr w:type="spellEnd"/>
            <w:r w:rsidRPr="00F909C1">
              <w:rPr>
                <w:b/>
                <w:sz w:val="28"/>
                <w:szCs w:val="28"/>
                <w:lang w:bidi="ru-RU"/>
              </w:rPr>
              <w:t xml:space="preserve"> «Сергокалинский район» от 16.12.2021 г. №369 «</w:t>
            </w:r>
            <w:r w:rsidRPr="00F909C1">
              <w:rPr>
                <w:b/>
                <w:sz w:val="28"/>
                <w:szCs w:val="28"/>
              </w:rPr>
              <w:t xml:space="preserve">Об утверждении муниципальной </w:t>
            </w:r>
            <w:r w:rsidRPr="00F909C1">
              <w:rPr>
                <w:b/>
                <w:sz w:val="28"/>
                <w:szCs w:val="28"/>
              </w:rPr>
              <w:lastRenderedPageBreak/>
              <w:t xml:space="preserve">программы «Содержание и капитальный ремонт </w:t>
            </w:r>
            <w:proofErr w:type="spellStart"/>
            <w:r w:rsidRPr="00F909C1">
              <w:rPr>
                <w:b/>
                <w:sz w:val="28"/>
                <w:szCs w:val="28"/>
              </w:rPr>
              <w:t>внутрисельских</w:t>
            </w:r>
            <w:proofErr w:type="spellEnd"/>
            <w:r w:rsidRPr="00F909C1">
              <w:rPr>
                <w:b/>
                <w:sz w:val="28"/>
                <w:szCs w:val="28"/>
              </w:rPr>
              <w:t xml:space="preserve"> дорог (улиц) </w:t>
            </w:r>
            <w:proofErr w:type="spellStart"/>
            <w:r w:rsidRPr="00F909C1">
              <w:rPr>
                <w:b/>
                <w:sz w:val="28"/>
                <w:szCs w:val="28"/>
              </w:rPr>
              <w:t>МР</w:t>
            </w:r>
            <w:proofErr w:type="spellEnd"/>
            <w:r w:rsidRPr="00F909C1">
              <w:rPr>
                <w:b/>
                <w:sz w:val="28"/>
                <w:szCs w:val="28"/>
              </w:rPr>
              <w:t xml:space="preserve"> «Сергокалинский район» на 2022-2024 годы»</w:t>
            </w:r>
          </w:p>
        </w:tc>
        <w:tc>
          <w:tcPr>
            <w:tcW w:w="1613" w:type="dxa"/>
          </w:tcPr>
          <w:p w:rsidR="00E32850" w:rsidRPr="00F909C1" w:rsidRDefault="00E32850" w:rsidP="00F909C1">
            <w:pPr>
              <w:suppressAutoHyphens/>
              <w:jc w:val="center"/>
              <w:rPr>
                <w:rFonts w:eastAsia="Calibri" w:cs="Calibri"/>
                <w:b/>
                <w:color w:val="000000"/>
                <w:sz w:val="28"/>
                <w:szCs w:val="28"/>
                <w:lang w:eastAsia="ar-SA"/>
              </w:rPr>
            </w:pPr>
            <w:r w:rsidRPr="00F909C1">
              <w:rPr>
                <w:rFonts w:eastAsia="Calibri" w:cs="Calibri"/>
                <w:b/>
                <w:sz w:val="28"/>
                <w:szCs w:val="28"/>
                <w:lang w:eastAsia="ar-SA"/>
              </w:rPr>
              <w:lastRenderedPageBreak/>
              <w:t>25.01.2024 г.</w:t>
            </w:r>
          </w:p>
          <w:p w:rsidR="00E32850" w:rsidRDefault="00E32850" w:rsidP="00D227D8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E32850" w:rsidRDefault="00E32850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82" w:type="dxa"/>
          </w:tcPr>
          <w:p w:rsidR="00E32850" w:rsidRPr="00D40756" w:rsidRDefault="00E32850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6A5BFD" w:rsidRDefault="00E32850" w:rsidP="00F909C1">
            <w:pPr>
              <w:ind w:right="35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09C1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утверждении программы персонифицированного финансирования дополнительного образования детей по социальным сертификатам в </w:t>
            </w:r>
            <w:proofErr w:type="spellStart"/>
            <w:r w:rsidRPr="00F909C1">
              <w:rPr>
                <w:rFonts w:eastAsia="Calibri"/>
                <w:b/>
                <w:sz w:val="28"/>
                <w:szCs w:val="28"/>
                <w:lang w:eastAsia="en-US"/>
              </w:rPr>
              <w:t>МР</w:t>
            </w:r>
            <w:proofErr w:type="spellEnd"/>
            <w:r w:rsidRPr="00F909C1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«Сергокалинский район» на 2024 год</w:t>
            </w:r>
          </w:p>
        </w:tc>
        <w:tc>
          <w:tcPr>
            <w:tcW w:w="1613" w:type="dxa"/>
          </w:tcPr>
          <w:p w:rsidR="00E32850" w:rsidRDefault="00E32850" w:rsidP="00D227D8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E32850">
              <w:rPr>
                <w:rFonts w:cs="Calibri"/>
                <w:b/>
                <w:sz w:val="28"/>
                <w:szCs w:val="28"/>
                <w:lang w:eastAsia="ar-SA"/>
              </w:rPr>
              <w:t>14.02.2024 г.</w:t>
            </w:r>
          </w:p>
        </w:tc>
        <w:tc>
          <w:tcPr>
            <w:tcW w:w="825" w:type="dxa"/>
          </w:tcPr>
          <w:p w:rsidR="00E32850" w:rsidRDefault="00E32850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82" w:type="dxa"/>
          </w:tcPr>
          <w:p w:rsidR="00E32850" w:rsidRPr="00D40756" w:rsidRDefault="00E32850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936D94" w:rsidRDefault="00E32850" w:rsidP="00E56BEB">
            <w:pPr>
              <w:jc w:val="both"/>
              <w:rPr>
                <w:b/>
                <w:bCs/>
                <w:sz w:val="28"/>
                <w:szCs w:val="28"/>
              </w:rPr>
            </w:pPr>
            <w:r w:rsidRPr="00E32850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E32850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E32850">
              <w:rPr>
                <w:b/>
                <w:bCs/>
                <w:sz w:val="28"/>
                <w:szCs w:val="28"/>
              </w:rPr>
              <w:t xml:space="preserve"> «Сергокалинский район» №188 от 21.12.2009 г. «О введении новой </w:t>
            </w:r>
            <w:proofErr w:type="gramStart"/>
            <w:r w:rsidRPr="00E32850">
              <w:rPr>
                <w:b/>
                <w:bCs/>
                <w:sz w:val="28"/>
                <w:szCs w:val="28"/>
              </w:rPr>
              <w:t>системы оплаты труда работников муниципальных образовательных учреждений</w:t>
            </w:r>
            <w:proofErr w:type="gramEnd"/>
            <w:r w:rsidRPr="00E32850">
              <w:rPr>
                <w:b/>
                <w:bCs/>
                <w:sz w:val="28"/>
                <w:szCs w:val="28"/>
              </w:rPr>
              <w:t xml:space="preserve"> Сергокалинского района»</w:t>
            </w:r>
          </w:p>
        </w:tc>
        <w:tc>
          <w:tcPr>
            <w:tcW w:w="1613" w:type="dxa"/>
          </w:tcPr>
          <w:p w:rsidR="00E32850" w:rsidRDefault="00E32850" w:rsidP="00E32850">
            <w:pPr>
              <w:tabs>
                <w:tab w:val="left" w:pos="402"/>
                <w:tab w:val="center" w:pos="4677"/>
                <w:tab w:val="left" w:pos="4956"/>
                <w:tab w:val="left" w:pos="66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19.02.2024 г.</w:t>
            </w:r>
          </w:p>
          <w:p w:rsidR="00E32850" w:rsidRDefault="00E32850" w:rsidP="00D227D8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E32850" w:rsidRDefault="00E32850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82" w:type="dxa"/>
          </w:tcPr>
          <w:p w:rsidR="00E32850" w:rsidRPr="00D40756" w:rsidRDefault="00E32850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936D94" w:rsidRDefault="00E32850" w:rsidP="00986D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32850">
              <w:rPr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«Согласование проведения переустройства и (</w:t>
            </w:r>
            <w:r w:rsidRPr="00E32850">
              <w:rPr>
                <w:b/>
                <w:bCs/>
                <w:i/>
                <w:iCs/>
                <w:sz w:val="28"/>
                <w:szCs w:val="28"/>
              </w:rPr>
              <w:t>или</w:t>
            </w:r>
            <w:r w:rsidRPr="00E32850">
              <w:rPr>
                <w:b/>
                <w:bCs/>
                <w:sz w:val="28"/>
                <w:szCs w:val="28"/>
              </w:rPr>
              <w:t>) перепланировки помещения в многоквартирном доме»</w:t>
            </w:r>
          </w:p>
        </w:tc>
        <w:tc>
          <w:tcPr>
            <w:tcW w:w="1613" w:type="dxa"/>
          </w:tcPr>
          <w:p w:rsidR="00E32850" w:rsidRDefault="00E32850" w:rsidP="00D227D8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E32850">
              <w:rPr>
                <w:rFonts w:cs="Calibri"/>
                <w:b/>
                <w:sz w:val="28"/>
                <w:szCs w:val="28"/>
                <w:lang w:eastAsia="ar-SA"/>
              </w:rPr>
              <w:t>22.02.2024 г.</w:t>
            </w:r>
          </w:p>
        </w:tc>
        <w:tc>
          <w:tcPr>
            <w:tcW w:w="825" w:type="dxa"/>
          </w:tcPr>
          <w:p w:rsidR="00E32850" w:rsidRPr="00E32850" w:rsidRDefault="00E32850" w:rsidP="00E328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32850">
              <w:rPr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082" w:type="dxa"/>
          </w:tcPr>
          <w:p w:rsidR="00E32850" w:rsidRPr="00D40756" w:rsidRDefault="00E32850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936D94" w:rsidRDefault="00E32850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32850">
              <w:rPr>
                <w:b/>
                <w:bCs/>
                <w:sz w:val="28"/>
                <w:szCs w:val="28"/>
              </w:rPr>
              <w:t>Об утверждении Административного регламента по предоставлению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1613" w:type="dxa"/>
          </w:tcPr>
          <w:p w:rsidR="00E32850" w:rsidRDefault="00E32850" w:rsidP="00E32850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E32850">
              <w:rPr>
                <w:rFonts w:cs="Calibri"/>
                <w:b/>
                <w:sz w:val="28"/>
                <w:szCs w:val="28"/>
                <w:lang w:eastAsia="ar-SA"/>
              </w:rPr>
              <w:t>22.02.2024 г.</w:t>
            </w:r>
          </w:p>
        </w:tc>
        <w:tc>
          <w:tcPr>
            <w:tcW w:w="825" w:type="dxa"/>
          </w:tcPr>
          <w:p w:rsidR="00E32850" w:rsidRDefault="00E32850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082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936D94" w:rsidRDefault="00E32850" w:rsidP="008A58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32850">
              <w:rPr>
                <w:b/>
                <w:sz w:val="28"/>
                <w:szCs w:val="28"/>
              </w:rPr>
              <w:t xml:space="preserve">Об утверждении </w:t>
            </w:r>
            <w:r w:rsidRPr="00E32850">
              <w:rPr>
                <w:b/>
                <w:bCs/>
                <w:sz w:val="28"/>
                <w:szCs w:val="28"/>
              </w:rPr>
              <w:t xml:space="preserve">Административного регламента </w:t>
            </w:r>
            <w:r w:rsidRPr="00E32850">
              <w:rPr>
                <w:rFonts w:eastAsia="Calibri"/>
                <w:b/>
                <w:bCs/>
                <w:sz w:val="28"/>
                <w:szCs w:val="28"/>
              </w:rPr>
              <w:t xml:space="preserve">по предоставлению муниципальной услуги «Предварительное согласование </w:t>
            </w:r>
            <w:r w:rsidRPr="00E32850">
              <w:rPr>
                <w:rFonts w:eastAsia="Calibri"/>
                <w:b/>
                <w:bCs/>
                <w:sz w:val="28"/>
                <w:szCs w:val="28"/>
              </w:rPr>
              <w:lastRenderedPageBreak/>
              <w:t>предоставления земельного участка»</w:t>
            </w:r>
          </w:p>
        </w:tc>
        <w:tc>
          <w:tcPr>
            <w:tcW w:w="1613" w:type="dxa"/>
          </w:tcPr>
          <w:p w:rsidR="00E32850" w:rsidRDefault="00E32850" w:rsidP="00E32850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22.02.2024 г.</w:t>
            </w:r>
          </w:p>
        </w:tc>
        <w:tc>
          <w:tcPr>
            <w:tcW w:w="825" w:type="dxa"/>
          </w:tcPr>
          <w:p w:rsidR="00E32850" w:rsidRDefault="00E32850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082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936D94" w:rsidRDefault="00E32850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32850">
              <w:rPr>
                <w:b/>
                <w:bCs/>
                <w:sz w:val="28"/>
                <w:szCs w:val="28"/>
              </w:rPr>
              <w:t>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613" w:type="dxa"/>
          </w:tcPr>
          <w:p w:rsidR="00E32850" w:rsidRDefault="00E32850" w:rsidP="00E32850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>22.02.2024 г.</w:t>
            </w:r>
          </w:p>
        </w:tc>
        <w:tc>
          <w:tcPr>
            <w:tcW w:w="825" w:type="dxa"/>
          </w:tcPr>
          <w:p w:rsidR="00E32850" w:rsidRDefault="00E32850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082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936D94" w:rsidRDefault="00E32850" w:rsidP="00D611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32850">
              <w:rPr>
                <w:b/>
                <w:bCs/>
                <w:sz w:val="28"/>
                <w:szCs w:val="28"/>
              </w:rPr>
              <w:t>Об утверждении Муниципальной целевой программы «Муниципальные дороги Сергокалинского района на 2024–2026 годы»</w:t>
            </w:r>
          </w:p>
        </w:tc>
        <w:tc>
          <w:tcPr>
            <w:tcW w:w="1613" w:type="dxa"/>
          </w:tcPr>
          <w:p w:rsidR="00E32850" w:rsidRDefault="00E32850" w:rsidP="00E32850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>26.02.2024 г.</w:t>
            </w:r>
          </w:p>
        </w:tc>
        <w:tc>
          <w:tcPr>
            <w:tcW w:w="825" w:type="dxa"/>
          </w:tcPr>
          <w:p w:rsidR="00E32850" w:rsidRDefault="00E32850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082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936D94" w:rsidRDefault="00E32850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32850">
              <w:rPr>
                <w:b/>
                <w:sz w:val="28"/>
                <w:szCs w:val="28"/>
              </w:rPr>
              <w:t xml:space="preserve">О Межведомственной муниципальной комиссии </w:t>
            </w:r>
            <w:proofErr w:type="spellStart"/>
            <w:r w:rsidRPr="00E32850">
              <w:rPr>
                <w:b/>
                <w:sz w:val="28"/>
                <w:szCs w:val="28"/>
              </w:rPr>
              <w:t>МР</w:t>
            </w:r>
            <w:proofErr w:type="spellEnd"/>
            <w:r w:rsidRPr="00E32850">
              <w:rPr>
                <w:b/>
                <w:sz w:val="28"/>
                <w:szCs w:val="28"/>
              </w:rPr>
              <w:t xml:space="preserve"> «Сергокалинский район» по координации организации отдыха, оздоровления и занятости детей и молодежи в районе</w:t>
            </w:r>
          </w:p>
        </w:tc>
        <w:tc>
          <w:tcPr>
            <w:tcW w:w="1613" w:type="dxa"/>
          </w:tcPr>
          <w:p w:rsidR="00E32850" w:rsidRDefault="00E32850" w:rsidP="00E32850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>29.02.2024 г.</w:t>
            </w:r>
          </w:p>
        </w:tc>
        <w:tc>
          <w:tcPr>
            <w:tcW w:w="825" w:type="dxa"/>
          </w:tcPr>
          <w:p w:rsidR="00E32850" w:rsidRDefault="00E32850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082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E32850" w:rsidRDefault="00E32850" w:rsidP="00E328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bookmarkStart w:id="2" w:name="_Hlk103786952"/>
            <w:r w:rsidRPr="00E32850">
              <w:rPr>
                <w:b/>
                <w:bCs/>
                <w:sz w:val="28"/>
                <w:szCs w:val="28"/>
              </w:rPr>
              <w:t xml:space="preserve">Об утверждении порядка проведения аттестации кандидатов на должность руководителя и руководителей образовательных организаций, подведомственных Администрации </w:t>
            </w:r>
            <w:proofErr w:type="spellStart"/>
            <w:r w:rsidRPr="00E32850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E32850">
              <w:rPr>
                <w:b/>
                <w:bCs/>
                <w:sz w:val="28"/>
                <w:szCs w:val="28"/>
              </w:rPr>
              <w:t xml:space="preserve"> «Сергокалинский район»</w:t>
            </w:r>
            <w:bookmarkEnd w:id="2"/>
          </w:p>
          <w:p w:rsidR="00E32850" w:rsidRPr="00936D94" w:rsidRDefault="00E32850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</w:tcPr>
          <w:p w:rsidR="00E32850" w:rsidRDefault="00E32850" w:rsidP="00E32850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E32850">
              <w:rPr>
                <w:rFonts w:cs="Calibri"/>
                <w:b/>
                <w:sz w:val="28"/>
                <w:szCs w:val="28"/>
                <w:lang w:eastAsia="ar-SA"/>
              </w:rPr>
              <w:t>26.03.2024 г.</w:t>
            </w:r>
          </w:p>
        </w:tc>
        <w:tc>
          <w:tcPr>
            <w:tcW w:w="825" w:type="dxa"/>
          </w:tcPr>
          <w:p w:rsidR="00E32850" w:rsidRDefault="00E32850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082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32850" w:rsidRPr="00D40756" w:rsidTr="004B5637">
        <w:tc>
          <w:tcPr>
            <w:tcW w:w="993" w:type="dxa"/>
          </w:tcPr>
          <w:p w:rsidR="00E32850" w:rsidRPr="00D40756" w:rsidRDefault="00E32850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E32850" w:rsidRDefault="00E32850">
            <w:r w:rsidRPr="00682A50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E32850" w:rsidRPr="00936D94" w:rsidRDefault="00E32850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32850">
              <w:rPr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proofErr w:type="spellStart"/>
            <w:r w:rsidRPr="00E32850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E32850">
              <w:rPr>
                <w:b/>
                <w:bCs/>
                <w:sz w:val="28"/>
                <w:szCs w:val="28"/>
              </w:rPr>
              <w:t xml:space="preserve"> «Сергокалинский район» «О противодействии коррупции в </w:t>
            </w:r>
            <w:proofErr w:type="spellStart"/>
            <w:r w:rsidRPr="00E32850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E32850">
              <w:rPr>
                <w:b/>
                <w:bCs/>
                <w:sz w:val="28"/>
                <w:szCs w:val="28"/>
              </w:rPr>
              <w:t xml:space="preserve"> «Сергокалинский район» на 2024 год»</w:t>
            </w:r>
          </w:p>
        </w:tc>
        <w:tc>
          <w:tcPr>
            <w:tcW w:w="1613" w:type="dxa"/>
          </w:tcPr>
          <w:p w:rsidR="00E32850" w:rsidRDefault="00E32850" w:rsidP="00E32850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>28.03.2024 г.</w:t>
            </w:r>
          </w:p>
        </w:tc>
        <w:tc>
          <w:tcPr>
            <w:tcW w:w="825" w:type="dxa"/>
          </w:tcPr>
          <w:p w:rsidR="00E32850" w:rsidRDefault="00E32850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082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32850" w:rsidRPr="00D40756" w:rsidRDefault="00E32850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D2716" w:rsidRPr="00D40756" w:rsidTr="004B5637">
        <w:tc>
          <w:tcPr>
            <w:tcW w:w="993" w:type="dxa"/>
          </w:tcPr>
          <w:p w:rsidR="00AD2716" w:rsidRPr="00D40756" w:rsidRDefault="00AD2716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D2716" w:rsidRDefault="00AD2716">
            <w:r w:rsidRPr="00E02F1F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AD2716" w:rsidRPr="00936D94" w:rsidRDefault="00AD2716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D2716">
              <w:rPr>
                <w:b/>
                <w:bCs/>
                <w:sz w:val="28"/>
                <w:szCs w:val="28"/>
              </w:rPr>
              <w:t xml:space="preserve">О комиссии по установлению фактов проживания граждан Российской Федерации, иностранных граждан и лиц без гражданства в жилых помещениях, </w:t>
            </w:r>
            <w:r w:rsidRPr="00AD2716">
              <w:rPr>
                <w:b/>
                <w:bCs/>
                <w:sz w:val="28"/>
                <w:szCs w:val="28"/>
              </w:rPr>
              <w:lastRenderedPageBreak/>
              <w:t>находящихся в зоне чрезвычайной ситуации,  нарушения условий их жизнедеятельности и утраты ими имущества в результате чрезвычайной ситуации</w:t>
            </w:r>
          </w:p>
        </w:tc>
        <w:tc>
          <w:tcPr>
            <w:tcW w:w="1613" w:type="dxa"/>
          </w:tcPr>
          <w:p w:rsidR="00AD2716" w:rsidRPr="00AD2716" w:rsidRDefault="00AD2716" w:rsidP="00AD2716">
            <w:pPr>
              <w:jc w:val="center"/>
              <w:rPr>
                <w:lang w:eastAsia="ar-SA"/>
              </w:rPr>
            </w:pPr>
            <w:r w:rsidRPr="00AD2716">
              <w:rPr>
                <w:rFonts w:eastAsia="Calibri" w:cs="Calibri"/>
                <w:b/>
                <w:sz w:val="28"/>
                <w:szCs w:val="28"/>
                <w:lang w:eastAsia="ar-SA"/>
              </w:rPr>
              <w:lastRenderedPageBreak/>
              <w:t>18.04.2024 г.</w:t>
            </w:r>
          </w:p>
        </w:tc>
        <w:tc>
          <w:tcPr>
            <w:tcW w:w="825" w:type="dxa"/>
          </w:tcPr>
          <w:p w:rsidR="00AD2716" w:rsidRDefault="00AD2716" w:rsidP="00AD271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1082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D2716" w:rsidRPr="00D40756" w:rsidTr="004B5637">
        <w:tc>
          <w:tcPr>
            <w:tcW w:w="993" w:type="dxa"/>
          </w:tcPr>
          <w:p w:rsidR="00AD2716" w:rsidRPr="00D40756" w:rsidRDefault="00AD2716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D2716" w:rsidRDefault="00AD2716">
            <w:r w:rsidRPr="00E02F1F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AD2716" w:rsidRPr="00936D94" w:rsidRDefault="00AD2716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D2716">
              <w:rPr>
                <w:b/>
                <w:bCs/>
                <w:sz w:val="28"/>
                <w:szCs w:val="28"/>
              </w:rPr>
              <w:t xml:space="preserve">О создании комиссии по подготовке документации для снятия с учета (изменению типа) защитных сооружений гражданской обороны, находящихся в муниципальной собственности </w:t>
            </w:r>
            <w:proofErr w:type="spellStart"/>
            <w:r w:rsidRPr="00AD2716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AD2716">
              <w:rPr>
                <w:b/>
                <w:bCs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AD2716" w:rsidRDefault="00AD2716" w:rsidP="00AD2716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AD2716">
              <w:rPr>
                <w:rFonts w:cs="Calibri"/>
                <w:b/>
                <w:sz w:val="28"/>
                <w:szCs w:val="28"/>
                <w:lang w:eastAsia="ar-SA"/>
              </w:rPr>
              <w:t>19.04.2024 г.</w:t>
            </w:r>
          </w:p>
        </w:tc>
        <w:tc>
          <w:tcPr>
            <w:tcW w:w="825" w:type="dxa"/>
          </w:tcPr>
          <w:p w:rsidR="00AD2716" w:rsidRDefault="00AD2716" w:rsidP="00AD271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1082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D2716" w:rsidRPr="00D40756" w:rsidTr="004B5637">
        <w:tc>
          <w:tcPr>
            <w:tcW w:w="993" w:type="dxa"/>
          </w:tcPr>
          <w:p w:rsidR="00AD2716" w:rsidRPr="00D40756" w:rsidRDefault="00AD2716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D2716" w:rsidRDefault="00AD2716">
            <w:r w:rsidRPr="00E02F1F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AD2716" w:rsidRPr="00936D94" w:rsidRDefault="00AD2716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D2716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AD2716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AD2716">
              <w:rPr>
                <w:b/>
                <w:bCs/>
                <w:sz w:val="28"/>
                <w:szCs w:val="28"/>
              </w:rPr>
              <w:t xml:space="preserve"> «Сергокалинский район» №15 от 26.01.2011 года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AD2716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AD2716">
              <w:rPr>
                <w:b/>
                <w:bCs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AD2716" w:rsidRDefault="00AD2716" w:rsidP="00AD2716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AD2716">
              <w:rPr>
                <w:rFonts w:cs="Calibri"/>
                <w:b/>
                <w:sz w:val="28"/>
                <w:szCs w:val="28"/>
                <w:lang w:eastAsia="ar-SA"/>
              </w:rPr>
              <w:t>24.04.2024 г.</w:t>
            </w:r>
          </w:p>
        </w:tc>
        <w:tc>
          <w:tcPr>
            <w:tcW w:w="825" w:type="dxa"/>
          </w:tcPr>
          <w:p w:rsidR="00AD2716" w:rsidRDefault="00AD2716" w:rsidP="00AD271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082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D2716" w:rsidRPr="00D40756" w:rsidTr="004B5637">
        <w:tc>
          <w:tcPr>
            <w:tcW w:w="993" w:type="dxa"/>
          </w:tcPr>
          <w:p w:rsidR="00AD2716" w:rsidRPr="00D40756" w:rsidRDefault="00AD2716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D2716" w:rsidRDefault="00AD2716">
            <w:r w:rsidRPr="00E02F1F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AD2716" w:rsidRPr="00936D94" w:rsidRDefault="00AD2716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D2716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AD2716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AD2716">
              <w:rPr>
                <w:b/>
                <w:bCs/>
                <w:sz w:val="28"/>
                <w:szCs w:val="28"/>
              </w:rPr>
              <w:t xml:space="preserve"> «Сергокалинский район» №267 от 30.11.2017 года «Об утверждении муниципальной программы «Формирование современной городской среды в </w:t>
            </w:r>
            <w:proofErr w:type="spellStart"/>
            <w:r w:rsidRPr="00AD2716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AD2716">
              <w:rPr>
                <w:b/>
                <w:bCs/>
                <w:sz w:val="28"/>
                <w:szCs w:val="28"/>
              </w:rPr>
              <w:t xml:space="preserve"> «Сергокалинский район» на 2018-2022 гг.»</w:t>
            </w:r>
          </w:p>
        </w:tc>
        <w:tc>
          <w:tcPr>
            <w:tcW w:w="1613" w:type="dxa"/>
          </w:tcPr>
          <w:p w:rsidR="00AD2716" w:rsidRPr="00AD2716" w:rsidRDefault="00AD2716" w:rsidP="00FE318D">
            <w:pPr>
              <w:suppressAutoHyphens/>
              <w:jc w:val="center"/>
              <w:rPr>
                <w:rFonts w:eastAsia="Calibri" w:cs="Calibri"/>
                <w:b/>
                <w:color w:val="000000"/>
                <w:sz w:val="28"/>
                <w:szCs w:val="28"/>
                <w:lang w:eastAsia="ar-SA"/>
              </w:rPr>
            </w:pPr>
            <w:r w:rsidRPr="00AD2716">
              <w:rPr>
                <w:rFonts w:eastAsia="Calibri" w:cs="Calibri"/>
                <w:b/>
                <w:sz w:val="28"/>
                <w:szCs w:val="28"/>
                <w:lang w:eastAsia="ar-SA"/>
              </w:rPr>
              <w:t>27.04.2024 г.</w:t>
            </w:r>
          </w:p>
          <w:p w:rsidR="00AD2716" w:rsidRDefault="00AD2716" w:rsidP="00FE318D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AD2716" w:rsidRDefault="00AD2716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1082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D2716" w:rsidRPr="00D40756" w:rsidTr="004B5637">
        <w:tc>
          <w:tcPr>
            <w:tcW w:w="993" w:type="dxa"/>
          </w:tcPr>
          <w:p w:rsidR="00AD2716" w:rsidRPr="00D40756" w:rsidRDefault="00AD2716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D2716" w:rsidRDefault="00AD2716">
            <w:r w:rsidRPr="00E02F1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AD2716" w:rsidRPr="00936D94" w:rsidRDefault="00AD2716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D2716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AD2716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AD2716">
              <w:rPr>
                <w:b/>
                <w:bCs/>
                <w:sz w:val="28"/>
                <w:szCs w:val="28"/>
              </w:rPr>
              <w:t xml:space="preserve"> «Сергокалинский район» №267 от 30.11.2017 года «Об утверждении муниципальной </w:t>
            </w:r>
            <w:r w:rsidRPr="00AD2716">
              <w:rPr>
                <w:b/>
                <w:bCs/>
                <w:sz w:val="28"/>
                <w:szCs w:val="28"/>
              </w:rPr>
              <w:lastRenderedPageBreak/>
              <w:t xml:space="preserve">программы «Формирование современной городской среды в </w:t>
            </w:r>
            <w:proofErr w:type="spellStart"/>
            <w:r w:rsidRPr="00AD2716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AD2716">
              <w:rPr>
                <w:b/>
                <w:bCs/>
                <w:sz w:val="28"/>
                <w:szCs w:val="28"/>
              </w:rPr>
              <w:t xml:space="preserve"> «Сергокалинский район» на 2018-2022 гг.»</w:t>
            </w:r>
          </w:p>
        </w:tc>
        <w:tc>
          <w:tcPr>
            <w:tcW w:w="1613" w:type="dxa"/>
          </w:tcPr>
          <w:p w:rsidR="00AD2716" w:rsidRPr="00AD2716" w:rsidRDefault="00AD2716" w:rsidP="00FE318D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AD2716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20.05.2024 г.</w:t>
            </w:r>
          </w:p>
          <w:p w:rsidR="00AD2716" w:rsidRDefault="00AD2716" w:rsidP="00FE318D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AD2716" w:rsidRDefault="00AD2716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1082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611E7" w:rsidRPr="00D40756" w:rsidTr="004B5637">
        <w:tc>
          <w:tcPr>
            <w:tcW w:w="993" w:type="dxa"/>
          </w:tcPr>
          <w:p w:rsidR="00D611E7" w:rsidRPr="00D40756" w:rsidRDefault="00D611E7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611E7" w:rsidRPr="00AD2716" w:rsidRDefault="00AD2716">
            <w:pPr>
              <w:rPr>
                <w:b/>
                <w:sz w:val="28"/>
                <w:szCs w:val="28"/>
              </w:rPr>
            </w:pPr>
            <w:r w:rsidRPr="00AD271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D611E7" w:rsidRPr="00936D94" w:rsidRDefault="00AD2716" w:rsidP="00D611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D2716">
              <w:rPr>
                <w:b/>
                <w:sz w:val="28"/>
                <w:szCs w:val="28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AD2716">
              <w:rPr>
                <w:b/>
                <w:sz w:val="28"/>
                <w:szCs w:val="28"/>
              </w:rPr>
              <w:t>МР</w:t>
            </w:r>
            <w:proofErr w:type="spellEnd"/>
            <w:r w:rsidRPr="00AD2716">
              <w:rPr>
                <w:b/>
                <w:sz w:val="28"/>
                <w:szCs w:val="28"/>
              </w:rPr>
              <w:t xml:space="preserve"> «Сергокалинский район» от 30.03.2011 г. №29 «Об утверждении Положения о резервном фонде Администрации </w:t>
            </w:r>
            <w:proofErr w:type="spellStart"/>
            <w:r w:rsidRPr="00AD2716">
              <w:rPr>
                <w:b/>
                <w:sz w:val="28"/>
                <w:szCs w:val="28"/>
              </w:rPr>
              <w:t>МР</w:t>
            </w:r>
            <w:proofErr w:type="spellEnd"/>
            <w:r w:rsidRPr="00AD2716">
              <w:rPr>
                <w:b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AD2716" w:rsidRPr="00AD2716" w:rsidRDefault="00AD2716" w:rsidP="00FE318D">
            <w:pPr>
              <w:ind w:hanging="120"/>
              <w:jc w:val="center"/>
              <w:outlineLvl w:val="8"/>
              <w:rPr>
                <w:b/>
                <w:bCs/>
                <w:sz w:val="28"/>
                <w:szCs w:val="22"/>
              </w:rPr>
            </w:pPr>
            <w:r w:rsidRPr="00AD2716">
              <w:rPr>
                <w:b/>
                <w:bCs/>
                <w:sz w:val="28"/>
                <w:szCs w:val="22"/>
              </w:rPr>
              <w:t>06.06.2024 г.</w:t>
            </w:r>
          </w:p>
          <w:p w:rsidR="00D611E7" w:rsidRDefault="00D611E7" w:rsidP="00FE318D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D611E7" w:rsidRDefault="00AD2716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082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D2716" w:rsidRPr="00D40756" w:rsidTr="004B5637">
        <w:tc>
          <w:tcPr>
            <w:tcW w:w="993" w:type="dxa"/>
          </w:tcPr>
          <w:p w:rsidR="00AD2716" w:rsidRPr="00D40756" w:rsidRDefault="00AD2716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D2716" w:rsidRDefault="00AD2716">
            <w:r w:rsidRPr="002E16E7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AD2716" w:rsidRPr="00936D94" w:rsidRDefault="00AD2716" w:rsidP="00D611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D2716">
              <w:rPr>
                <w:b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AD2716">
              <w:rPr>
                <w:b/>
                <w:sz w:val="28"/>
                <w:szCs w:val="28"/>
              </w:rPr>
              <w:t>МР</w:t>
            </w:r>
            <w:proofErr w:type="spellEnd"/>
            <w:r w:rsidRPr="00AD2716">
              <w:rPr>
                <w:b/>
                <w:sz w:val="28"/>
                <w:szCs w:val="28"/>
              </w:rPr>
              <w:t xml:space="preserve"> «Сергокалинский район» №119 от 28.12.2023 г. «Об утверждении муниципального бюджета </w:t>
            </w:r>
            <w:proofErr w:type="spellStart"/>
            <w:r w:rsidRPr="00AD2716">
              <w:rPr>
                <w:b/>
                <w:sz w:val="28"/>
                <w:szCs w:val="28"/>
              </w:rPr>
              <w:t>МР</w:t>
            </w:r>
            <w:proofErr w:type="spellEnd"/>
            <w:r w:rsidRPr="00AD2716">
              <w:rPr>
                <w:b/>
                <w:sz w:val="28"/>
                <w:szCs w:val="28"/>
              </w:rPr>
              <w:t xml:space="preserve"> «Сергокалинский район» на 2024 год и на плановый период 2025 и 2026 годов»</w:t>
            </w:r>
          </w:p>
        </w:tc>
        <w:tc>
          <w:tcPr>
            <w:tcW w:w="1613" w:type="dxa"/>
          </w:tcPr>
          <w:p w:rsidR="00AD2716" w:rsidRDefault="00AD2716" w:rsidP="00FE318D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AD2716">
              <w:rPr>
                <w:rFonts w:eastAsia="Times New Roman"/>
                <w:b/>
                <w:bCs/>
                <w:sz w:val="28"/>
                <w:lang w:eastAsia="ru-RU"/>
              </w:rPr>
              <w:t>06.06.2024 г.</w:t>
            </w:r>
          </w:p>
        </w:tc>
        <w:tc>
          <w:tcPr>
            <w:tcW w:w="825" w:type="dxa"/>
          </w:tcPr>
          <w:p w:rsidR="00AD2716" w:rsidRDefault="00AD2716" w:rsidP="00AD271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1082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D2716" w:rsidRPr="00D40756" w:rsidTr="004B5637">
        <w:tc>
          <w:tcPr>
            <w:tcW w:w="993" w:type="dxa"/>
          </w:tcPr>
          <w:p w:rsidR="00AD2716" w:rsidRPr="00D40756" w:rsidRDefault="00AD2716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D2716" w:rsidRDefault="00AD2716">
            <w:r w:rsidRPr="002E16E7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AD2716" w:rsidRPr="00936D94" w:rsidRDefault="00AD2716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D2716">
              <w:rPr>
                <w:b/>
                <w:sz w:val="28"/>
                <w:szCs w:val="28"/>
              </w:rPr>
              <w:t>Об утверждении ключевых показателей эффективности деятельности Главы муниципального района «Сергокалинский район» и инвестиционного уполномоченного муниципального образования «Сергокалинский район»</w:t>
            </w:r>
          </w:p>
        </w:tc>
        <w:tc>
          <w:tcPr>
            <w:tcW w:w="1613" w:type="dxa"/>
          </w:tcPr>
          <w:p w:rsidR="00AD2716" w:rsidRDefault="00AD2716" w:rsidP="00FE318D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AD2716">
              <w:rPr>
                <w:rFonts w:eastAsia="Times New Roman"/>
                <w:b/>
                <w:bCs/>
                <w:sz w:val="28"/>
                <w:lang w:eastAsia="ru-RU"/>
              </w:rPr>
              <w:t>06.06.2024 г.</w:t>
            </w:r>
          </w:p>
        </w:tc>
        <w:tc>
          <w:tcPr>
            <w:tcW w:w="825" w:type="dxa"/>
          </w:tcPr>
          <w:p w:rsidR="00AD2716" w:rsidRDefault="00AD2716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1082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23F0F" w:rsidRPr="00D40756" w:rsidTr="004B5637">
        <w:tc>
          <w:tcPr>
            <w:tcW w:w="993" w:type="dxa"/>
          </w:tcPr>
          <w:p w:rsidR="00723F0F" w:rsidRPr="00D40756" w:rsidRDefault="00723F0F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23F0F" w:rsidRPr="002E16E7" w:rsidRDefault="00723F0F">
            <w:pPr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723F0F" w:rsidRPr="00AD2716" w:rsidRDefault="00723F0F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>Об утверждении Кодекса этики и служебного поведения муниципального служащего Администрации муниципального район «Сергокалинский район»</w:t>
            </w:r>
          </w:p>
        </w:tc>
        <w:tc>
          <w:tcPr>
            <w:tcW w:w="1613" w:type="dxa"/>
          </w:tcPr>
          <w:p w:rsidR="00723F0F" w:rsidRPr="00AD2716" w:rsidRDefault="00723F0F" w:rsidP="00FE318D">
            <w:pPr>
              <w:pStyle w:val="a3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723F0F">
              <w:rPr>
                <w:rFonts w:eastAsia="Times New Roman"/>
                <w:b/>
                <w:bCs/>
                <w:sz w:val="28"/>
                <w:lang w:eastAsia="ru-RU"/>
              </w:rPr>
              <w:t>24.07.2024 г.</w:t>
            </w:r>
          </w:p>
        </w:tc>
        <w:tc>
          <w:tcPr>
            <w:tcW w:w="825" w:type="dxa"/>
          </w:tcPr>
          <w:p w:rsidR="00723F0F" w:rsidRDefault="00723F0F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>205</w:t>
            </w:r>
          </w:p>
        </w:tc>
        <w:tc>
          <w:tcPr>
            <w:tcW w:w="1082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23F0F" w:rsidRPr="00D40756" w:rsidTr="004B5637">
        <w:tc>
          <w:tcPr>
            <w:tcW w:w="993" w:type="dxa"/>
          </w:tcPr>
          <w:p w:rsidR="00723F0F" w:rsidRPr="00D40756" w:rsidRDefault="00723F0F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23F0F" w:rsidRPr="00723F0F" w:rsidRDefault="00723F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723F0F" w:rsidRPr="00723F0F" w:rsidRDefault="00723F0F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723F0F">
              <w:rPr>
                <w:b/>
                <w:sz w:val="28"/>
                <w:szCs w:val="28"/>
              </w:rPr>
              <w:t>МР</w:t>
            </w:r>
            <w:proofErr w:type="spellEnd"/>
            <w:r w:rsidRPr="00723F0F">
              <w:rPr>
                <w:b/>
                <w:sz w:val="28"/>
                <w:szCs w:val="28"/>
              </w:rPr>
              <w:t xml:space="preserve"> «Сергокалинский район» от 23.09.2021 г. </w:t>
            </w:r>
            <w:r w:rsidRPr="00723F0F">
              <w:rPr>
                <w:b/>
                <w:sz w:val="28"/>
                <w:szCs w:val="28"/>
              </w:rPr>
              <w:lastRenderedPageBreak/>
              <w:t xml:space="preserve">№31 «Об утверждении Положения о муниципальном земельном контроле в границах сельских поселений, входящих в состав </w:t>
            </w:r>
            <w:proofErr w:type="spellStart"/>
            <w:r w:rsidRPr="00723F0F">
              <w:rPr>
                <w:b/>
                <w:sz w:val="28"/>
                <w:szCs w:val="28"/>
              </w:rPr>
              <w:t>МР</w:t>
            </w:r>
            <w:proofErr w:type="spellEnd"/>
            <w:r w:rsidRPr="00723F0F">
              <w:rPr>
                <w:b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723F0F" w:rsidRPr="00723F0F" w:rsidRDefault="00723F0F" w:rsidP="00FE318D">
            <w:pPr>
              <w:pStyle w:val="a3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723F0F">
              <w:rPr>
                <w:rFonts w:eastAsia="Times New Roman"/>
                <w:b/>
                <w:bCs/>
                <w:sz w:val="28"/>
                <w:lang w:eastAsia="ru-RU"/>
              </w:rPr>
              <w:lastRenderedPageBreak/>
              <w:t>07.08.2024 г.</w:t>
            </w:r>
          </w:p>
        </w:tc>
        <w:tc>
          <w:tcPr>
            <w:tcW w:w="825" w:type="dxa"/>
          </w:tcPr>
          <w:p w:rsidR="00723F0F" w:rsidRPr="00723F0F" w:rsidRDefault="00723F0F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1082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23F0F" w:rsidRPr="00D40756" w:rsidTr="004B5637">
        <w:tc>
          <w:tcPr>
            <w:tcW w:w="993" w:type="dxa"/>
          </w:tcPr>
          <w:p w:rsidR="00723F0F" w:rsidRPr="00D40756" w:rsidRDefault="00723F0F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23F0F" w:rsidRPr="00723F0F" w:rsidRDefault="00723F0F">
            <w:pPr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723F0F" w:rsidRPr="00723F0F" w:rsidRDefault="00723F0F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723F0F">
              <w:rPr>
                <w:b/>
                <w:sz w:val="28"/>
                <w:szCs w:val="28"/>
              </w:rPr>
              <w:t>МР</w:t>
            </w:r>
            <w:proofErr w:type="spellEnd"/>
            <w:r w:rsidRPr="00723F0F">
              <w:rPr>
                <w:b/>
                <w:sz w:val="28"/>
                <w:szCs w:val="28"/>
              </w:rPr>
              <w:t xml:space="preserve"> «Сергокалинский район» от 23.09.2021 г. №33 «Об утверждении Положения о муниципальном жилищном контроле на территории </w:t>
            </w:r>
            <w:proofErr w:type="spellStart"/>
            <w:r w:rsidRPr="00723F0F">
              <w:rPr>
                <w:b/>
                <w:sz w:val="28"/>
                <w:szCs w:val="28"/>
              </w:rPr>
              <w:t>МР</w:t>
            </w:r>
            <w:proofErr w:type="spellEnd"/>
            <w:r w:rsidRPr="00723F0F">
              <w:rPr>
                <w:b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723F0F" w:rsidRPr="00723F0F" w:rsidRDefault="00723F0F" w:rsidP="00FE318D">
            <w:pPr>
              <w:pStyle w:val="a3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lang w:eastAsia="ru-RU"/>
              </w:rPr>
              <w:t>07.08.2024 г.</w:t>
            </w:r>
          </w:p>
        </w:tc>
        <w:tc>
          <w:tcPr>
            <w:tcW w:w="825" w:type="dxa"/>
          </w:tcPr>
          <w:p w:rsidR="00723F0F" w:rsidRPr="00723F0F" w:rsidRDefault="00723F0F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082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23F0F" w:rsidRPr="00D40756" w:rsidTr="004B5637">
        <w:tc>
          <w:tcPr>
            <w:tcW w:w="993" w:type="dxa"/>
          </w:tcPr>
          <w:p w:rsidR="00723F0F" w:rsidRPr="00D40756" w:rsidRDefault="00723F0F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23F0F" w:rsidRPr="00723F0F" w:rsidRDefault="00723F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723F0F" w:rsidRPr="00723F0F" w:rsidRDefault="00723F0F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723F0F">
              <w:rPr>
                <w:b/>
                <w:sz w:val="28"/>
                <w:szCs w:val="28"/>
              </w:rPr>
              <w:t>МР</w:t>
            </w:r>
            <w:proofErr w:type="spellEnd"/>
            <w:r w:rsidRPr="00723F0F">
              <w:rPr>
                <w:b/>
                <w:sz w:val="28"/>
                <w:szCs w:val="28"/>
              </w:rPr>
              <w:t xml:space="preserve"> «Сергокалинский район» от 23.09.2021 г. №34 «Об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723F0F">
              <w:rPr>
                <w:b/>
                <w:sz w:val="28"/>
                <w:szCs w:val="28"/>
              </w:rPr>
              <w:t>МР</w:t>
            </w:r>
            <w:proofErr w:type="spellEnd"/>
            <w:r w:rsidRPr="00723F0F">
              <w:rPr>
                <w:b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723F0F" w:rsidRPr="00723F0F" w:rsidRDefault="00723F0F" w:rsidP="00FE318D">
            <w:pPr>
              <w:pStyle w:val="a3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lang w:eastAsia="ru-RU"/>
              </w:rPr>
              <w:t>07.08.2024 г.</w:t>
            </w:r>
          </w:p>
        </w:tc>
        <w:tc>
          <w:tcPr>
            <w:tcW w:w="825" w:type="dxa"/>
          </w:tcPr>
          <w:p w:rsidR="00723F0F" w:rsidRPr="00723F0F" w:rsidRDefault="00723F0F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1082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23F0F" w:rsidRPr="00D40756" w:rsidTr="004B5637">
        <w:tc>
          <w:tcPr>
            <w:tcW w:w="993" w:type="dxa"/>
          </w:tcPr>
          <w:p w:rsidR="00723F0F" w:rsidRPr="00D40756" w:rsidRDefault="00723F0F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23F0F" w:rsidRPr="00723F0F" w:rsidRDefault="00723F0F" w:rsidP="00723F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723F0F" w:rsidRPr="00723F0F" w:rsidRDefault="00723F0F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>Об утверждении Положения «Об увековечении памяти погибших при защите Отечества»</w:t>
            </w:r>
          </w:p>
        </w:tc>
        <w:tc>
          <w:tcPr>
            <w:tcW w:w="1613" w:type="dxa"/>
          </w:tcPr>
          <w:p w:rsidR="00723F0F" w:rsidRPr="00723F0F" w:rsidRDefault="00723F0F" w:rsidP="00FE318D">
            <w:pPr>
              <w:pStyle w:val="a3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723F0F">
              <w:rPr>
                <w:rFonts w:eastAsia="Times New Roman"/>
                <w:b/>
                <w:bCs/>
                <w:sz w:val="28"/>
                <w:lang w:eastAsia="ru-RU"/>
              </w:rPr>
              <w:t>05.09.2024 г.</w:t>
            </w:r>
          </w:p>
        </w:tc>
        <w:tc>
          <w:tcPr>
            <w:tcW w:w="825" w:type="dxa"/>
          </w:tcPr>
          <w:p w:rsidR="00723F0F" w:rsidRPr="00723F0F" w:rsidRDefault="00723F0F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82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23F0F" w:rsidRPr="00D40756" w:rsidTr="004B5637">
        <w:tc>
          <w:tcPr>
            <w:tcW w:w="993" w:type="dxa"/>
          </w:tcPr>
          <w:p w:rsidR="00723F0F" w:rsidRPr="00D40756" w:rsidRDefault="00723F0F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23F0F" w:rsidRPr="002E16E7" w:rsidRDefault="00723F0F">
            <w:pPr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723F0F" w:rsidRPr="00AD2716" w:rsidRDefault="00723F0F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723F0F">
              <w:rPr>
                <w:b/>
                <w:sz w:val="28"/>
                <w:szCs w:val="28"/>
              </w:rPr>
              <w:t>МР</w:t>
            </w:r>
            <w:proofErr w:type="spellEnd"/>
            <w:r w:rsidRPr="00723F0F">
              <w:rPr>
                <w:b/>
                <w:sz w:val="28"/>
                <w:szCs w:val="28"/>
              </w:rPr>
              <w:t xml:space="preserve"> «Сергокалинский район» от 08.02.2011 г. №21 «О регламенте Администрации </w:t>
            </w:r>
            <w:proofErr w:type="spellStart"/>
            <w:r w:rsidRPr="00723F0F">
              <w:rPr>
                <w:b/>
                <w:sz w:val="28"/>
                <w:szCs w:val="28"/>
              </w:rPr>
              <w:t>МР</w:t>
            </w:r>
            <w:proofErr w:type="spellEnd"/>
            <w:r w:rsidRPr="00723F0F">
              <w:rPr>
                <w:b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723F0F" w:rsidRPr="00AD2716" w:rsidRDefault="00723F0F" w:rsidP="00FE318D">
            <w:pPr>
              <w:pStyle w:val="a3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723F0F">
              <w:rPr>
                <w:rFonts w:eastAsia="Times New Roman"/>
                <w:b/>
                <w:bCs/>
                <w:sz w:val="28"/>
                <w:lang w:eastAsia="ru-RU"/>
              </w:rPr>
              <w:t>12.08.2024 г.</w:t>
            </w:r>
          </w:p>
        </w:tc>
        <w:tc>
          <w:tcPr>
            <w:tcW w:w="825" w:type="dxa"/>
          </w:tcPr>
          <w:p w:rsidR="00723F0F" w:rsidRDefault="00723F0F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082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23F0F" w:rsidRPr="00D40756" w:rsidTr="004B5637">
        <w:tc>
          <w:tcPr>
            <w:tcW w:w="993" w:type="dxa"/>
          </w:tcPr>
          <w:p w:rsidR="00723F0F" w:rsidRPr="00D40756" w:rsidRDefault="00723F0F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23F0F" w:rsidRPr="002E16E7" w:rsidRDefault="00723F0F">
            <w:pPr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723F0F" w:rsidRPr="00AD2716" w:rsidRDefault="00723F0F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23F0F">
              <w:rPr>
                <w:b/>
                <w:sz w:val="28"/>
                <w:szCs w:val="28"/>
              </w:rPr>
              <w:t xml:space="preserve">Об 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отходами на </w:t>
            </w:r>
            <w:r w:rsidRPr="00723F0F">
              <w:rPr>
                <w:b/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Pr="00723F0F">
              <w:rPr>
                <w:b/>
                <w:sz w:val="28"/>
                <w:szCs w:val="28"/>
              </w:rPr>
              <w:t>МР</w:t>
            </w:r>
            <w:proofErr w:type="spellEnd"/>
            <w:r w:rsidRPr="00723F0F">
              <w:rPr>
                <w:b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723F0F" w:rsidRPr="00AD2716" w:rsidRDefault="00723F0F" w:rsidP="00FE318D">
            <w:pPr>
              <w:pStyle w:val="a3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723F0F">
              <w:rPr>
                <w:rFonts w:eastAsia="Times New Roman"/>
                <w:b/>
                <w:bCs/>
                <w:sz w:val="28"/>
                <w:lang w:eastAsia="ru-RU"/>
              </w:rPr>
              <w:lastRenderedPageBreak/>
              <w:t>09.09.2024 г.</w:t>
            </w:r>
          </w:p>
        </w:tc>
        <w:tc>
          <w:tcPr>
            <w:tcW w:w="825" w:type="dxa"/>
          </w:tcPr>
          <w:p w:rsidR="00723F0F" w:rsidRDefault="00723F0F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082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D2716" w:rsidRPr="00D40756" w:rsidTr="004B5637">
        <w:tc>
          <w:tcPr>
            <w:tcW w:w="993" w:type="dxa"/>
          </w:tcPr>
          <w:p w:rsidR="00AD2716" w:rsidRPr="00D40756" w:rsidRDefault="00AD2716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D2716" w:rsidRDefault="00723F0F">
            <w:r w:rsidRPr="00723F0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AD2716" w:rsidRPr="00936D94" w:rsidRDefault="00723F0F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23F0F">
              <w:rPr>
                <w:b/>
                <w:bCs/>
                <w:sz w:val="28"/>
                <w:szCs w:val="28"/>
              </w:rPr>
              <w:t>Об утверждении Положения об общественных помощниках Главы муниципального района «Сергокалинский район»</w:t>
            </w:r>
          </w:p>
        </w:tc>
        <w:tc>
          <w:tcPr>
            <w:tcW w:w="1613" w:type="dxa"/>
          </w:tcPr>
          <w:p w:rsidR="00AD2716" w:rsidRDefault="00723F0F" w:rsidP="00723F0F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723F0F">
              <w:rPr>
                <w:rFonts w:cs="Calibri"/>
                <w:b/>
                <w:sz w:val="28"/>
                <w:szCs w:val="28"/>
                <w:lang w:eastAsia="ar-SA"/>
              </w:rPr>
              <w:t>23.09.2024 г.</w:t>
            </w:r>
          </w:p>
        </w:tc>
        <w:tc>
          <w:tcPr>
            <w:tcW w:w="825" w:type="dxa"/>
          </w:tcPr>
          <w:p w:rsidR="00AD2716" w:rsidRDefault="00723F0F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082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D2716" w:rsidRPr="00D40756" w:rsidRDefault="00AD2716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23F0F" w:rsidRPr="00D40756" w:rsidTr="004B5637">
        <w:tc>
          <w:tcPr>
            <w:tcW w:w="993" w:type="dxa"/>
          </w:tcPr>
          <w:p w:rsidR="00723F0F" w:rsidRPr="00D40756" w:rsidRDefault="00723F0F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23F0F" w:rsidRPr="00723F0F" w:rsidRDefault="00723F0F">
            <w:pPr>
              <w:rPr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723F0F" w:rsidRPr="00723F0F" w:rsidRDefault="00723F0F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</w:tcPr>
          <w:p w:rsidR="00723F0F" w:rsidRPr="00723F0F" w:rsidRDefault="00723F0F" w:rsidP="00723F0F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723F0F" w:rsidRDefault="00723F0F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23F0F" w:rsidRPr="00D40756" w:rsidTr="004B5637">
        <w:tc>
          <w:tcPr>
            <w:tcW w:w="993" w:type="dxa"/>
          </w:tcPr>
          <w:p w:rsidR="00723F0F" w:rsidRPr="00D40756" w:rsidRDefault="00723F0F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23F0F" w:rsidRPr="00723F0F" w:rsidRDefault="00723F0F">
            <w:pPr>
              <w:rPr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723F0F" w:rsidRPr="00723F0F" w:rsidRDefault="00723F0F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</w:tcPr>
          <w:p w:rsidR="00723F0F" w:rsidRPr="00723F0F" w:rsidRDefault="00723F0F" w:rsidP="00723F0F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723F0F" w:rsidRDefault="00723F0F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723F0F" w:rsidRPr="00D40756" w:rsidRDefault="00723F0F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6D1BBD" w:rsidRPr="00D40756" w:rsidRDefault="006D1BBD" w:rsidP="002E5A16">
      <w:pPr>
        <w:pStyle w:val="a3"/>
        <w:rPr>
          <w:b/>
          <w:sz w:val="26"/>
          <w:szCs w:val="26"/>
        </w:rPr>
      </w:pPr>
    </w:p>
    <w:sectPr w:rsidR="006D1BBD" w:rsidRPr="00D40756" w:rsidSect="00DB038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C6" w:rsidRDefault="00E306C6" w:rsidP="00620892">
      <w:pPr>
        <w:pStyle w:val="ac"/>
      </w:pPr>
      <w:r>
        <w:separator/>
      </w:r>
    </w:p>
  </w:endnote>
  <w:endnote w:type="continuationSeparator" w:id="0">
    <w:p w:rsidR="00E306C6" w:rsidRDefault="00E306C6" w:rsidP="00620892">
      <w:pPr>
        <w:pStyle w:val="a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C6" w:rsidRDefault="00E306C6" w:rsidP="00620892">
      <w:pPr>
        <w:pStyle w:val="ac"/>
      </w:pPr>
      <w:r>
        <w:separator/>
      </w:r>
    </w:p>
  </w:footnote>
  <w:footnote w:type="continuationSeparator" w:id="0">
    <w:p w:rsidR="00E306C6" w:rsidRDefault="00E306C6" w:rsidP="00620892">
      <w:pPr>
        <w:pStyle w:val="ac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83B"/>
    <w:multiLevelType w:val="hybridMultilevel"/>
    <w:tmpl w:val="301E3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56DF9"/>
    <w:multiLevelType w:val="hybridMultilevel"/>
    <w:tmpl w:val="0EE831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0D7920"/>
    <w:multiLevelType w:val="hybridMultilevel"/>
    <w:tmpl w:val="2B06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E4335"/>
    <w:multiLevelType w:val="hybridMultilevel"/>
    <w:tmpl w:val="21229D94"/>
    <w:lvl w:ilvl="0" w:tplc="B6CAF7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20"/>
    <w:rsid w:val="000041CE"/>
    <w:rsid w:val="000056D8"/>
    <w:rsid w:val="000168E6"/>
    <w:rsid w:val="00016ED4"/>
    <w:rsid w:val="00020ED3"/>
    <w:rsid w:val="00026F07"/>
    <w:rsid w:val="00034BE4"/>
    <w:rsid w:val="00040348"/>
    <w:rsid w:val="00040984"/>
    <w:rsid w:val="000424DD"/>
    <w:rsid w:val="00042FEE"/>
    <w:rsid w:val="00050DB8"/>
    <w:rsid w:val="00054959"/>
    <w:rsid w:val="00056875"/>
    <w:rsid w:val="000568D3"/>
    <w:rsid w:val="00060B5B"/>
    <w:rsid w:val="00066186"/>
    <w:rsid w:val="00066686"/>
    <w:rsid w:val="000712AE"/>
    <w:rsid w:val="00084031"/>
    <w:rsid w:val="00085CC0"/>
    <w:rsid w:val="00091EED"/>
    <w:rsid w:val="00096413"/>
    <w:rsid w:val="00097542"/>
    <w:rsid w:val="000A2439"/>
    <w:rsid w:val="000A2B77"/>
    <w:rsid w:val="000A3575"/>
    <w:rsid w:val="000B057D"/>
    <w:rsid w:val="000C1C27"/>
    <w:rsid w:val="000D0F88"/>
    <w:rsid w:val="000D1173"/>
    <w:rsid w:val="000D11D8"/>
    <w:rsid w:val="000D58AB"/>
    <w:rsid w:val="000D5D8F"/>
    <w:rsid w:val="000E0A07"/>
    <w:rsid w:val="000E0ACA"/>
    <w:rsid w:val="000E2E32"/>
    <w:rsid w:val="000E3A01"/>
    <w:rsid w:val="000F0208"/>
    <w:rsid w:val="000F0CF5"/>
    <w:rsid w:val="000F0EF1"/>
    <w:rsid w:val="000F26FC"/>
    <w:rsid w:val="000F79DD"/>
    <w:rsid w:val="00105335"/>
    <w:rsid w:val="001105FA"/>
    <w:rsid w:val="00114F84"/>
    <w:rsid w:val="001167FE"/>
    <w:rsid w:val="00116F8F"/>
    <w:rsid w:val="00124F42"/>
    <w:rsid w:val="00126FEF"/>
    <w:rsid w:val="0012757D"/>
    <w:rsid w:val="00137DD8"/>
    <w:rsid w:val="001400F0"/>
    <w:rsid w:val="00140184"/>
    <w:rsid w:val="00142740"/>
    <w:rsid w:val="001515BF"/>
    <w:rsid w:val="00152325"/>
    <w:rsid w:val="00155671"/>
    <w:rsid w:val="00166B4D"/>
    <w:rsid w:val="00173653"/>
    <w:rsid w:val="001763D2"/>
    <w:rsid w:val="001907D0"/>
    <w:rsid w:val="001935FA"/>
    <w:rsid w:val="00197B2A"/>
    <w:rsid w:val="001B3470"/>
    <w:rsid w:val="001B77F6"/>
    <w:rsid w:val="001C009A"/>
    <w:rsid w:val="001C04C7"/>
    <w:rsid w:val="001C0DF7"/>
    <w:rsid w:val="001C1FC2"/>
    <w:rsid w:val="001C397D"/>
    <w:rsid w:val="001D1AC9"/>
    <w:rsid w:val="001D3130"/>
    <w:rsid w:val="001D36B4"/>
    <w:rsid w:val="001D5A52"/>
    <w:rsid w:val="001D6342"/>
    <w:rsid w:val="001E3B96"/>
    <w:rsid w:val="001E6825"/>
    <w:rsid w:val="002016F7"/>
    <w:rsid w:val="0020545C"/>
    <w:rsid w:val="00206EDD"/>
    <w:rsid w:val="00212423"/>
    <w:rsid w:val="002158DF"/>
    <w:rsid w:val="00224830"/>
    <w:rsid w:val="00227F75"/>
    <w:rsid w:val="00231585"/>
    <w:rsid w:val="002351A0"/>
    <w:rsid w:val="00236919"/>
    <w:rsid w:val="00237A30"/>
    <w:rsid w:val="002432F1"/>
    <w:rsid w:val="00243E8B"/>
    <w:rsid w:val="002470FD"/>
    <w:rsid w:val="00251DB2"/>
    <w:rsid w:val="00255170"/>
    <w:rsid w:val="002665C2"/>
    <w:rsid w:val="002709B7"/>
    <w:rsid w:val="00273253"/>
    <w:rsid w:val="00274E71"/>
    <w:rsid w:val="00275BE8"/>
    <w:rsid w:val="002760C1"/>
    <w:rsid w:val="00280A22"/>
    <w:rsid w:val="002900F9"/>
    <w:rsid w:val="002941F8"/>
    <w:rsid w:val="00295A21"/>
    <w:rsid w:val="002A7076"/>
    <w:rsid w:val="002B228D"/>
    <w:rsid w:val="002B4781"/>
    <w:rsid w:val="002C17AB"/>
    <w:rsid w:val="002C3687"/>
    <w:rsid w:val="002D4042"/>
    <w:rsid w:val="002D513F"/>
    <w:rsid w:val="002E5A16"/>
    <w:rsid w:val="002E6964"/>
    <w:rsid w:val="002F20D1"/>
    <w:rsid w:val="002F5E70"/>
    <w:rsid w:val="003033D2"/>
    <w:rsid w:val="00303E96"/>
    <w:rsid w:val="00312B49"/>
    <w:rsid w:val="003152E6"/>
    <w:rsid w:val="00325301"/>
    <w:rsid w:val="00325D79"/>
    <w:rsid w:val="0032655C"/>
    <w:rsid w:val="0032689E"/>
    <w:rsid w:val="0033134C"/>
    <w:rsid w:val="00334F42"/>
    <w:rsid w:val="003352B1"/>
    <w:rsid w:val="003402BA"/>
    <w:rsid w:val="00340DAA"/>
    <w:rsid w:val="00343CE4"/>
    <w:rsid w:val="00346E28"/>
    <w:rsid w:val="00351C6D"/>
    <w:rsid w:val="003563F8"/>
    <w:rsid w:val="0035773C"/>
    <w:rsid w:val="00360281"/>
    <w:rsid w:val="0037542B"/>
    <w:rsid w:val="0038377B"/>
    <w:rsid w:val="00391052"/>
    <w:rsid w:val="00394E26"/>
    <w:rsid w:val="003A2BB9"/>
    <w:rsid w:val="003A312D"/>
    <w:rsid w:val="003A6C9D"/>
    <w:rsid w:val="003C14E6"/>
    <w:rsid w:val="003C2D61"/>
    <w:rsid w:val="003C4960"/>
    <w:rsid w:val="003C57FE"/>
    <w:rsid w:val="003D3BC8"/>
    <w:rsid w:val="003D533C"/>
    <w:rsid w:val="003D7E1B"/>
    <w:rsid w:val="003E4287"/>
    <w:rsid w:val="003E7081"/>
    <w:rsid w:val="003F2CF0"/>
    <w:rsid w:val="004058FD"/>
    <w:rsid w:val="004068B9"/>
    <w:rsid w:val="00406F68"/>
    <w:rsid w:val="0041664D"/>
    <w:rsid w:val="00416CC7"/>
    <w:rsid w:val="00417E0D"/>
    <w:rsid w:val="004204C4"/>
    <w:rsid w:val="00423841"/>
    <w:rsid w:val="00423CBD"/>
    <w:rsid w:val="00425F59"/>
    <w:rsid w:val="00431A20"/>
    <w:rsid w:val="00432BD0"/>
    <w:rsid w:val="0043437B"/>
    <w:rsid w:val="00434584"/>
    <w:rsid w:val="00437634"/>
    <w:rsid w:val="004411C7"/>
    <w:rsid w:val="00443144"/>
    <w:rsid w:val="00452550"/>
    <w:rsid w:val="004552F6"/>
    <w:rsid w:val="00463528"/>
    <w:rsid w:val="00464933"/>
    <w:rsid w:val="00466463"/>
    <w:rsid w:val="004715BF"/>
    <w:rsid w:val="00475085"/>
    <w:rsid w:val="00475474"/>
    <w:rsid w:val="00481356"/>
    <w:rsid w:val="00485AE9"/>
    <w:rsid w:val="004910E3"/>
    <w:rsid w:val="00491426"/>
    <w:rsid w:val="004A0151"/>
    <w:rsid w:val="004B540C"/>
    <w:rsid w:val="004B5637"/>
    <w:rsid w:val="004C27FF"/>
    <w:rsid w:val="004D7F1E"/>
    <w:rsid w:val="004E1912"/>
    <w:rsid w:val="004E3A7E"/>
    <w:rsid w:val="004F19FF"/>
    <w:rsid w:val="004F2DB2"/>
    <w:rsid w:val="004F37E4"/>
    <w:rsid w:val="00501343"/>
    <w:rsid w:val="00504302"/>
    <w:rsid w:val="0050482A"/>
    <w:rsid w:val="00506CFC"/>
    <w:rsid w:val="005132FC"/>
    <w:rsid w:val="00523799"/>
    <w:rsid w:val="00532E4F"/>
    <w:rsid w:val="00534E0E"/>
    <w:rsid w:val="00535B55"/>
    <w:rsid w:val="00542716"/>
    <w:rsid w:val="0054478D"/>
    <w:rsid w:val="00550728"/>
    <w:rsid w:val="00550EB2"/>
    <w:rsid w:val="00551BD2"/>
    <w:rsid w:val="00552C95"/>
    <w:rsid w:val="00563820"/>
    <w:rsid w:val="0056417E"/>
    <w:rsid w:val="00564B11"/>
    <w:rsid w:val="00566E0F"/>
    <w:rsid w:val="00571080"/>
    <w:rsid w:val="005764C6"/>
    <w:rsid w:val="0057715F"/>
    <w:rsid w:val="00591DFC"/>
    <w:rsid w:val="005A3057"/>
    <w:rsid w:val="005B656C"/>
    <w:rsid w:val="005C75F4"/>
    <w:rsid w:val="005C7D1B"/>
    <w:rsid w:val="005D3E5A"/>
    <w:rsid w:val="005E259E"/>
    <w:rsid w:val="005E2B56"/>
    <w:rsid w:val="005E6257"/>
    <w:rsid w:val="005F0545"/>
    <w:rsid w:val="005F36BA"/>
    <w:rsid w:val="005F735E"/>
    <w:rsid w:val="005F74D5"/>
    <w:rsid w:val="00600417"/>
    <w:rsid w:val="0060550A"/>
    <w:rsid w:val="00607D16"/>
    <w:rsid w:val="00614C35"/>
    <w:rsid w:val="006156C0"/>
    <w:rsid w:val="00620892"/>
    <w:rsid w:val="00624F87"/>
    <w:rsid w:val="00633062"/>
    <w:rsid w:val="00635621"/>
    <w:rsid w:val="0064042F"/>
    <w:rsid w:val="00641012"/>
    <w:rsid w:val="00645624"/>
    <w:rsid w:val="0065153F"/>
    <w:rsid w:val="00660A6A"/>
    <w:rsid w:val="00663455"/>
    <w:rsid w:val="00664E46"/>
    <w:rsid w:val="00671FE3"/>
    <w:rsid w:val="00672504"/>
    <w:rsid w:val="00674401"/>
    <w:rsid w:val="00675DFC"/>
    <w:rsid w:val="00677B33"/>
    <w:rsid w:val="00680323"/>
    <w:rsid w:val="00681C19"/>
    <w:rsid w:val="00682F3C"/>
    <w:rsid w:val="006A3BBC"/>
    <w:rsid w:val="006A7C9C"/>
    <w:rsid w:val="006B13D9"/>
    <w:rsid w:val="006B28BF"/>
    <w:rsid w:val="006D17AD"/>
    <w:rsid w:val="006D1BBD"/>
    <w:rsid w:val="006D4942"/>
    <w:rsid w:val="006E63A5"/>
    <w:rsid w:val="006F4469"/>
    <w:rsid w:val="00700E7D"/>
    <w:rsid w:val="00703CB7"/>
    <w:rsid w:val="00712E08"/>
    <w:rsid w:val="0071501C"/>
    <w:rsid w:val="00715498"/>
    <w:rsid w:val="00722150"/>
    <w:rsid w:val="00723936"/>
    <w:rsid w:val="00723F0F"/>
    <w:rsid w:val="007245F2"/>
    <w:rsid w:val="00725D48"/>
    <w:rsid w:val="00736763"/>
    <w:rsid w:val="00740FAD"/>
    <w:rsid w:val="00745E25"/>
    <w:rsid w:val="00750987"/>
    <w:rsid w:val="0075196B"/>
    <w:rsid w:val="007521FA"/>
    <w:rsid w:val="007534F8"/>
    <w:rsid w:val="00767978"/>
    <w:rsid w:val="00771EDE"/>
    <w:rsid w:val="007726C6"/>
    <w:rsid w:val="007751ED"/>
    <w:rsid w:val="007840A1"/>
    <w:rsid w:val="00785E21"/>
    <w:rsid w:val="00793BF7"/>
    <w:rsid w:val="007944B0"/>
    <w:rsid w:val="00797CA6"/>
    <w:rsid w:val="007A4C94"/>
    <w:rsid w:val="007B3B7C"/>
    <w:rsid w:val="007B4B1B"/>
    <w:rsid w:val="007B4F33"/>
    <w:rsid w:val="007B74ED"/>
    <w:rsid w:val="007C0DDA"/>
    <w:rsid w:val="007C13F2"/>
    <w:rsid w:val="007C5164"/>
    <w:rsid w:val="007D47E8"/>
    <w:rsid w:val="007E0ED1"/>
    <w:rsid w:val="007E3BA9"/>
    <w:rsid w:val="007E3BB3"/>
    <w:rsid w:val="007F527C"/>
    <w:rsid w:val="008000A5"/>
    <w:rsid w:val="00800927"/>
    <w:rsid w:val="00804F6F"/>
    <w:rsid w:val="00806E8C"/>
    <w:rsid w:val="00810A6B"/>
    <w:rsid w:val="008226F2"/>
    <w:rsid w:val="00823C09"/>
    <w:rsid w:val="00824882"/>
    <w:rsid w:val="00842AE3"/>
    <w:rsid w:val="00851749"/>
    <w:rsid w:val="00860AD4"/>
    <w:rsid w:val="00863795"/>
    <w:rsid w:val="00865198"/>
    <w:rsid w:val="00874A39"/>
    <w:rsid w:val="00880B75"/>
    <w:rsid w:val="00883DCE"/>
    <w:rsid w:val="00883E1E"/>
    <w:rsid w:val="00890287"/>
    <w:rsid w:val="00897826"/>
    <w:rsid w:val="008A5891"/>
    <w:rsid w:val="008A7DFD"/>
    <w:rsid w:val="008B0A90"/>
    <w:rsid w:val="008B2470"/>
    <w:rsid w:val="008B51A5"/>
    <w:rsid w:val="008C7BA5"/>
    <w:rsid w:val="008E6897"/>
    <w:rsid w:val="008F1227"/>
    <w:rsid w:val="008F459D"/>
    <w:rsid w:val="008F708F"/>
    <w:rsid w:val="0090088D"/>
    <w:rsid w:val="00901274"/>
    <w:rsid w:val="0090424F"/>
    <w:rsid w:val="00911F4E"/>
    <w:rsid w:val="0091289A"/>
    <w:rsid w:val="00914B80"/>
    <w:rsid w:val="00927BF1"/>
    <w:rsid w:val="00932B53"/>
    <w:rsid w:val="0093404B"/>
    <w:rsid w:val="00936D94"/>
    <w:rsid w:val="009376DB"/>
    <w:rsid w:val="009402C6"/>
    <w:rsid w:val="009409DB"/>
    <w:rsid w:val="00951E16"/>
    <w:rsid w:val="00952E71"/>
    <w:rsid w:val="00970977"/>
    <w:rsid w:val="009714D6"/>
    <w:rsid w:val="00971864"/>
    <w:rsid w:val="00976165"/>
    <w:rsid w:val="0097691C"/>
    <w:rsid w:val="009775E3"/>
    <w:rsid w:val="00983B15"/>
    <w:rsid w:val="009850A8"/>
    <w:rsid w:val="00986DAD"/>
    <w:rsid w:val="00987440"/>
    <w:rsid w:val="0099374E"/>
    <w:rsid w:val="00994AE1"/>
    <w:rsid w:val="00995E2E"/>
    <w:rsid w:val="009A04DD"/>
    <w:rsid w:val="009A07C7"/>
    <w:rsid w:val="009A60F8"/>
    <w:rsid w:val="009A6A03"/>
    <w:rsid w:val="009A7DAA"/>
    <w:rsid w:val="009B435B"/>
    <w:rsid w:val="009C3662"/>
    <w:rsid w:val="009C486B"/>
    <w:rsid w:val="009C6686"/>
    <w:rsid w:val="009D38C8"/>
    <w:rsid w:val="009D6201"/>
    <w:rsid w:val="009D6964"/>
    <w:rsid w:val="009E2674"/>
    <w:rsid w:val="009E33AB"/>
    <w:rsid w:val="009E4999"/>
    <w:rsid w:val="009F33C4"/>
    <w:rsid w:val="009F56B1"/>
    <w:rsid w:val="009F5E73"/>
    <w:rsid w:val="009F6242"/>
    <w:rsid w:val="00A01A59"/>
    <w:rsid w:val="00A025C5"/>
    <w:rsid w:val="00A06032"/>
    <w:rsid w:val="00A078B4"/>
    <w:rsid w:val="00A157CC"/>
    <w:rsid w:val="00A15BC1"/>
    <w:rsid w:val="00A16EB9"/>
    <w:rsid w:val="00A27B8D"/>
    <w:rsid w:val="00A3115D"/>
    <w:rsid w:val="00A34083"/>
    <w:rsid w:val="00A435D9"/>
    <w:rsid w:val="00A44545"/>
    <w:rsid w:val="00A5310C"/>
    <w:rsid w:val="00A55468"/>
    <w:rsid w:val="00A55B5F"/>
    <w:rsid w:val="00A60349"/>
    <w:rsid w:val="00A6360E"/>
    <w:rsid w:val="00A644FB"/>
    <w:rsid w:val="00A66A08"/>
    <w:rsid w:val="00A66FD6"/>
    <w:rsid w:val="00A81E27"/>
    <w:rsid w:val="00A83FD6"/>
    <w:rsid w:val="00A86A64"/>
    <w:rsid w:val="00A96067"/>
    <w:rsid w:val="00AA1B46"/>
    <w:rsid w:val="00AA62D2"/>
    <w:rsid w:val="00AA7E95"/>
    <w:rsid w:val="00AB11D3"/>
    <w:rsid w:val="00AC2FFB"/>
    <w:rsid w:val="00AD1E19"/>
    <w:rsid w:val="00AD2716"/>
    <w:rsid w:val="00AD54A4"/>
    <w:rsid w:val="00AD72FF"/>
    <w:rsid w:val="00AE0433"/>
    <w:rsid w:val="00AE21CF"/>
    <w:rsid w:val="00AE301E"/>
    <w:rsid w:val="00AF0520"/>
    <w:rsid w:val="00AF3B59"/>
    <w:rsid w:val="00AF715D"/>
    <w:rsid w:val="00AF7778"/>
    <w:rsid w:val="00B07B3B"/>
    <w:rsid w:val="00B12651"/>
    <w:rsid w:val="00B16333"/>
    <w:rsid w:val="00B25AF5"/>
    <w:rsid w:val="00B260EC"/>
    <w:rsid w:val="00B26777"/>
    <w:rsid w:val="00B318D2"/>
    <w:rsid w:val="00B428B8"/>
    <w:rsid w:val="00B44CC4"/>
    <w:rsid w:val="00B45657"/>
    <w:rsid w:val="00B52150"/>
    <w:rsid w:val="00B5525A"/>
    <w:rsid w:val="00B55A68"/>
    <w:rsid w:val="00B57ECB"/>
    <w:rsid w:val="00B654F6"/>
    <w:rsid w:val="00B738DC"/>
    <w:rsid w:val="00B74D33"/>
    <w:rsid w:val="00B80A47"/>
    <w:rsid w:val="00B815DE"/>
    <w:rsid w:val="00B8420B"/>
    <w:rsid w:val="00B85B44"/>
    <w:rsid w:val="00B95EA8"/>
    <w:rsid w:val="00BA026C"/>
    <w:rsid w:val="00BA2ABF"/>
    <w:rsid w:val="00BA5C88"/>
    <w:rsid w:val="00BA63D2"/>
    <w:rsid w:val="00BB05F7"/>
    <w:rsid w:val="00BB103E"/>
    <w:rsid w:val="00BB1CA0"/>
    <w:rsid w:val="00BB4971"/>
    <w:rsid w:val="00BB539D"/>
    <w:rsid w:val="00BC4D75"/>
    <w:rsid w:val="00BD0DD7"/>
    <w:rsid w:val="00BD1D65"/>
    <w:rsid w:val="00BD4ADC"/>
    <w:rsid w:val="00BD54DE"/>
    <w:rsid w:val="00BE0139"/>
    <w:rsid w:val="00BE3859"/>
    <w:rsid w:val="00BE5893"/>
    <w:rsid w:val="00BF5276"/>
    <w:rsid w:val="00C03196"/>
    <w:rsid w:val="00C06CFF"/>
    <w:rsid w:val="00C12B88"/>
    <w:rsid w:val="00C17232"/>
    <w:rsid w:val="00C30CF8"/>
    <w:rsid w:val="00C33D3B"/>
    <w:rsid w:val="00C3516A"/>
    <w:rsid w:val="00C36FB6"/>
    <w:rsid w:val="00C43883"/>
    <w:rsid w:val="00C54AAC"/>
    <w:rsid w:val="00C646F2"/>
    <w:rsid w:val="00C70716"/>
    <w:rsid w:val="00C823AA"/>
    <w:rsid w:val="00C8324C"/>
    <w:rsid w:val="00C84DDC"/>
    <w:rsid w:val="00C85A82"/>
    <w:rsid w:val="00C87125"/>
    <w:rsid w:val="00C87E5B"/>
    <w:rsid w:val="00C95708"/>
    <w:rsid w:val="00C97500"/>
    <w:rsid w:val="00CA3E0C"/>
    <w:rsid w:val="00CB0F9A"/>
    <w:rsid w:val="00CB60AE"/>
    <w:rsid w:val="00CB7346"/>
    <w:rsid w:val="00CC3887"/>
    <w:rsid w:val="00CC58D1"/>
    <w:rsid w:val="00CD4523"/>
    <w:rsid w:val="00CD4CA9"/>
    <w:rsid w:val="00CD5CF4"/>
    <w:rsid w:val="00CD5E0C"/>
    <w:rsid w:val="00CE5D09"/>
    <w:rsid w:val="00CE5EED"/>
    <w:rsid w:val="00CF1BD2"/>
    <w:rsid w:val="00CF6E33"/>
    <w:rsid w:val="00D01F83"/>
    <w:rsid w:val="00D03309"/>
    <w:rsid w:val="00D079FB"/>
    <w:rsid w:val="00D111DD"/>
    <w:rsid w:val="00D12DA7"/>
    <w:rsid w:val="00D16AFF"/>
    <w:rsid w:val="00D16E09"/>
    <w:rsid w:val="00D227D8"/>
    <w:rsid w:val="00D3274B"/>
    <w:rsid w:val="00D40130"/>
    <w:rsid w:val="00D40756"/>
    <w:rsid w:val="00D50670"/>
    <w:rsid w:val="00D60EFE"/>
    <w:rsid w:val="00D611E7"/>
    <w:rsid w:val="00D7526F"/>
    <w:rsid w:val="00D754C2"/>
    <w:rsid w:val="00D8020B"/>
    <w:rsid w:val="00D900B0"/>
    <w:rsid w:val="00D9104E"/>
    <w:rsid w:val="00D91570"/>
    <w:rsid w:val="00D939EF"/>
    <w:rsid w:val="00D9497C"/>
    <w:rsid w:val="00DA1BE1"/>
    <w:rsid w:val="00DB0384"/>
    <w:rsid w:val="00DC09CA"/>
    <w:rsid w:val="00DC63AA"/>
    <w:rsid w:val="00DE0778"/>
    <w:rsid w:val="00DE0A41"/>
    <w:rsid w:val="00DE0A88"/>
    <w:rsid w:val="00DE4A6E"/>
    <w:rsid w:val="00DE74BF"/>
    <w:rsid w:val="00DF085E"/>
    <w:rsid w:val="00DF1D65"/>
    <w:rsid w:val="00DF1F84"/>
    <w:rsid w:val="00DF378E"/>
    <w:rsid w:val="00DF533C"/>
    <w:rsid w:val="00E03371"/>
    <w:rsid w:val="00E05CD8"/>
    <w:rsid w:val="00E104E7"/>
    <w:rsid w:val="00E106B6"/>
    <w:rsid w:val="00E226A5"/>
    <w:rsid w:val="00E306C6"/>
    <w:rsid w:val="00E32690"/>
    <w:rsid w:val="00E32850"/>
    <w:rsid w:val="00E348B7"/>
    <w:rsid w:val="00E357B5"/>
    <w:rsid w:val="00E44282"/>
    <w:rsid w:val="00E5301E"/>
    <w:rsid w:val="00E56BEB"/>
    <w:rsid w:val="00E56F6A"/>
    <w:rsid w:val="00E6726C"/>
    <w:rsid w:val="00E67F23"/>
    <w:rsid w:val="00E8159A"/>
    <w:rsid w:val="00E84FAF"/>
    <w:rsid w:val="00E87B89"/>
    <w:rsid w:val="00E94624"/>
    <w:rsid w:val="00EA2FD2"/>
    <w:rsid w:val="00EA3948"/>
    <w:rsid w:val="00EA3B99"/>
    <w:rsid w:val="00EB40B7"/>
    <w:rsid w:val="00EB6938"/>
    <w:rsid w:val="00EB6AF6"/>
    <w:rsid w:val="00EB787A"/>
    <w:rsid w:val="00EC1563"/>
    <w:rsid w:val="00EC5C2A"/>
    <w:rsid w:val="00EC6442"/>
    <w:rsid w:val="00EC6A53"/>
    <w:rsid w:val="00EC7085"/>
    <w:rsid w:val="00ED156E"/>
    <w:rsid w:val="00EE7361"/>
    <w:rsid w:val="00EF0AE4"/>
    <w:rsid w:val="00EF45E5"/>
    <w:rsid w:val="00EF6B7E"/>
    <w:rsid w:val="00EF7D44"/>
    <w:rsid w:val="00F0205C"/>
    <w:rsid w:val="00F041E1"/>
    <w:rsid w:val="00F05C35"/>
    <w:rsid w:val="00F06AD1"/>
    <w:rsid w:val="00F2004E"/>
    <w:rsid w:val="00F266CC"/>
    <w:rsid w:val="00F2739A"/>
    <w:rsid w:val="00F27CCD"/>
    <w:rsid w:val="00F32316"/>
    <w:rsid w:val="00F446B7"/>
    <w:rsid w:val="00F558BD"/>
    <w:rsid w:val="00F57AF7"/>
    <w:rsid w:val="00F63638"/>
    <w:rsid w:val="00F67DCD"/>
    <w:rsid w:val="00F706EA"/>
    <w:rsid w:val="00F75249"/>
    <w:rsid w:val="00F81683"/>
    <w:rsid w:val="00F84A97"/>
    <w:rsid w:val="00F85CCB"/>
    <w:rsid w:val="00F909C1"/>
    <w:rsid w:val="00F95106"/>
    <w:rsid w:val="00FA7CE9"/>
    <w:rsid w:val="00FB4D8A"/>
    <w:rsid w:val="00FB6045"/>
    <w:rsid w:val="00FB7BAD"/>
    <w:rsid w:val="00FC0E1C"/>
    <w:rsid w:val="00FC2C88"/>
    <w:rsid w:val="00FC49B8"/>
    <w:rsid w:val="00FC792F"/>
    <w:rsid w:val="00FC7A06"/>
    <w:rsid w:val="00FD7776"/>
    <w:rsid w:val="00FD7C23"/>
    <w:rsid w:val="00FD7F48"/>
    <w:rsid w:val="00FE0103"/>
    <w:rsid w:val="00FE1CC6"/>
    <w:rsid w:val="00FE1DED"/>
    <w:rsid w:val="00FE318D"/>
    <w:rsid w:val="00FE4899"/>
    <w:rsid w:val="00FE5BB0"/>
    <w:rsid w:val="00FF2364"/>
    <w:rsid w:val="00FF2DEB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7F48"/>
    <w:rPr>
      <w:rFonts w:ascii="Times New Roman" w:hAnsi="Times New Roman"/>
      <w:sz w:val="24"/>
      <w:szCs w:val="22"/>
      <w:lang w:eastAsia="en-US"/>
    </w:rPr>
  </w:style>
  <w:style w:type="table" w:styleId="a4">
    <w:name w:val="Table Grid"/>
    <w:basedOn w:val="a1"/>
    <w:uiPriority w:val="99"/>
    <w:rsid w:val="00AF05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">
    <w:name w:val="rec"/>
    <w:basedOn w:val="a"/>
    <w:uiPriority w:val="99"/>
    <w:rsid w:val="00B25AF5"/>
    <w:pPr>
      <w:spacing w:before="100" w:beforeAutospacing="1" w:after="100" w:afterAutospacing="1" w:line="218" w:lineRule="atLeast"/>
    </w:pPr>
    <w:rPr>
      <w:rFonts w:ascii="Arial" w:hAnsi="Arial" w:cs="Arial"/>
      <w:color w:val="333333"/>
      <w:sz w:val="20"/>
      <w:szCs w:val="20"/>
    </w:rPr>
  </w:style>
  <w:style w:type="paragraph" w:styleId="a5">
    <w:name w:val="Title"/>
    <w:basedOn w:val="a"/>
    <w:link w:val="a6"/>
    <w:uiPriority w:val="99"/>
    <w:qFormat/>
    <w:rsid w:val="00B25AF5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link w:val="a5"/>
    <w:uiPriority w:val="99"/>
    <w:locked/>
    <w:rsid w:val="00B25AF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12E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Знак"/>
    <w:basedOn w:val="a"/>
    <w:rsid w:val="00417E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EC15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rsid w:val="00EC1563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styleId="a8">
    <w:name w:val="Body Text"/>
    <w:basedOn w:val="a"/>
    <w:link w:val="a9"/>
    <w:uiPriority w:val="99"/>
    <w:rsid w:val="009A6A03"/>
    <w:rPr>
      <w:b/>
      <w:sz w:val="28"/>
      <w:szCs w:val="20"/>
    </w:rPr>
  </w:style>
  <w:style w:type="character" w:customStyle="1" w:styleId="a9">
    <w:name w:val="Основной текст Знак"/>
    <w:link w:val="a8"/>
    <w:uiPriority w:val="99"/>
    <w:locked/>
    <w:rsid w:val="009A6A03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rsid w:val="00206EDD"/>
    <w:pPr>
      <w:spacing w:before="100" w:beforeAutospacing="1" w:after="100" w:afterAutospacing="1"/>
    </w:pPr>
    <w:rPr>
      <w:rFonts w:ascii="Courier New" w:hAnsi="Courier New" w:cs="Courier New"/>
      <w:color w:val="008000"/>
      <w:sz w:val="20"/>
      <w:szCs w:val="20"/>
    </w:rPr>
  </w:style>
  <w:style w:type="character" w:styleId="ab">
    <w:name w:val="Hyperlink"/>
    <w:uiPriority w:val="99"/>
    <w:rsid w:val="00C823AA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rsid w:val="00D60E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60EFE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D939EF"/>
    <w:pPr>
      <w:ind w:left="720"/>
      <w:contextualSpacing/>
    </w:pPr>
  </w:style>
  <w:style w:type="paragraph" w:customStyle="1" w:styleId="1">
    <w:name w:val="Без интервала1"/>
    <w:uiPriority w:val="99"/>
    <w:rsid w:val="00BD4ADC"/>
    <w:rPr>
      <w:sz w:val="22"/>
      <w:szCs w:val="22"/>
    </w:rPr>
  </w:style>
  <w:style w:type="paragraph" w:customStyle="1" w:styleId="ad">
    <w:name w:val="Стиль"/>
    <w:uiPriority w:val="99"/>
    <w:rsid w:val="00860A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6208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2089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6208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6208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850A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4">
    <w:name w:val="Знак Знак4 Знак Знак Знак Знак"/>
    <w:basedOn w:val="a"/>
    <w:uiPriority w:val="99"/>
    <w:rsid w:val="007154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Emphasis"/>
    <w:uiPriority w:val="99"/>
    <w:qFormat/>
    <w:rsid w:val="00042FEE"/>
    <w:rPr>
      <w:rFonts w:cs="Times New Roman"/>
      <w:i/>
    </w:rPr>
  </w:style>
  <w:style w:type="character" w:customStyle="1" w:styleId="FontStyle23">
    <w:name w:val="Font Style23"/>
    <w:uiPriority w:val="99"/>
    <w:rsid w:val="00BB4971"/>
    <w:rPr>
      <w:rFonts w:ascii="Times New Roman" w:hAnsi="Times New Roman"/>
      <w:sz w:val="28"/>
    </w:rPr>
  </w:style>
  <w:style w:type="character" w:styleId="af3">
    <w:name w:val="Strong"/>
    <w:uiPriority w:val="99"/>
    <w:qFormat/>
    <w:rsid w:val="00A01A59"/>
    <w:rPr>
      <w:rFonts w:cs="Times New Roman"/>
      <w:b/>
    </w:rPr>
  </w:style>
  <w:style w:type="character" w:customStyle="1" w:styleId="2">
    <w:name w:val="Основной текст (2)_"/>
    <w:link w:val="20"/>
    <w:uiPriority w:val="99"/>
    <w:locked/>
    <w:rsid w:val="0020545C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545C"/>
    <w:pPr>
      <w:widowControl w:val="0"/>
      <w:shd w:val="clear" w:color="auto" w:fill="FFFFFF"/>
      <w:spacing w:after="660" w:line="322" w:lineRule="exact"/>
    </w:pPr>
    <w:rPr>
      <w:rFonts w:ascii="Calibri" w:eastAsia="Calibri" w:hAnsi="Calibri"/>
      <w:sz w:val="28"/>
      <w:szCs w:val="20"/>
    </w:rPr>
  </w:style>
  <w:style w:type="paragraph" w:customStyle="1" w:styleId="21">
    <w:name w:val="Без интервала2"/>
    <w:uiPriority w:val="99"/>
    <w:rsid w:val="002470FD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932B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нак Знак1"/>
    <w:basedOn w:val="a"/>
    <w:uiPriority w:val="99"/>
    <w:rsid w:val="00927BF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31">
    <w:name w:val="Без интервала3"/>
    <w:uiPriority w:val="99"/>
    <w:rsid w:val="00504302"/>
    <w:rPr>
      <w:sz w:val="22"/>
      <w:szCs w:val="22"/>
    </w:rPr>
  </w:style>
  <w:style w:type="character" w:customStyle="1" w:styleId="af4">
    <w:name w:val="Основной текст_"/>
    <w:link w:val="12"/>
    <w:uiPriority w:val="99"/>
    <w:locked/>
    <w:rsid w:val="00986DAD"/>
    <w:rPr>
      <w:rFonts w:ascii="Times New Roman" w:hAnsi="Times New Roman" w:cs="Times New Roman"/>
      <w:color w:val="232323"/>
      <w:shd w:val="clear" w:color="auto" w:fill="FFFFFF"/>
    </w:rPr>
  </w:style>
  <w:style w:type="paragraph" w:customStyle="1" w:styleId="12">
    <w:name w:val="Основной текст1"/>
    <w:basedOn w:val="a"/>
    <w:link w:val="af4"/>
    <w:uiPriority w:val="99"/>
    <w:rsid w:val="00986DAD"/>
    <w:pPr>
      <w:widowControl w:val="0"/>
      <w:shd w:val="clear" w:color="auto" w:fill="FFFFFF"/>
      <w:ind w:firstLine="400"/>
    </w:pPr>
    <w:rPr>
      <w:color w:val="23232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9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3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94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9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28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4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9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9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94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144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145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9414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145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C5A9-ABAA-48C1-8668-D6390E9E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Wg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FoM</dc:creator>
  <cp:keywords/>
  <dc:description/>
  <cp:lastModifiedBy>Rayka</cp:lastModifiedBy>
  <cp:revision>39</cp:revision>
  <cp:lastPrinted>2016-08-08T04:34:00Z</cp:lastPrinted>
  <dcterms:created xsi:type="dcterms:W3CDTF">2021-04-07T06:11:00Z</dcterms:created>
  <dcterms:modified xsi:type="dcterms:W3CDTF">2024-10-01T10:50:00Z</dcterms:modified>
</cp:coreProperties>
</file>