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AC51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4AAE420C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0A34FE">
              <w:rPr>
                <w:b/>
              </w:rPr>
              <w:t xml:space="preserve">«ВЛ-110кВ №182 </w:t>
            </w:r>
            <w:proofErr w:type="gramStart"/>
            <w:r w:rsidR="000A34FE">
              <w:rPr>
                <w:b/>
              </w:rPr>
              <w:t>п</w:t>
            </w:r>
            <w:proofErr w:type="gramEnd"/>
            <w:r w:rsidR="000A34FE">
              <w:rPr>
                <w:b/>
              </w:rPr>
              <w:t>/</w:t>
            </w:r>
            <w:proofErr w:type="spellStart"/>
            <w:r w:rsidR="000A34FE">
              <w:rPr>
                <w:b/>
              </w:rPr>
              <w:t>ст</w:t>
            </w:r>
            <w:proofErr w:type="spellEnd"/>
            <w:r w:rsidR="000A34FE">
              <w:rPr>
                <w:b/>
              </w:rPr>
              <w:t xml:space="preserve"> Сергокала –п/</w:t>
            </w:r>
            <w:proofErr w:type="spellStart"/>
            <w:r w:rsidR="000A34FE">
              <w:rPr>
                <w:b/>
              </w:rPr>
              <w:t>ст</w:t>
            </w:r>
            <w:proofErr w:type="spellEnd"/>
            <w:r w:rsidR="000A34FE">
              <w:rPr>
                <w:b/>
              </w:rPr>
              <w:t xml:space="preserve"> Леваши» </w:t>
            </w:r>
            <w:r w:rsidRPr="00EC1228">
              <w:t xml:space="preserve">и его неотъемлемых технологических частей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AC51AE"/>
          <w:p w14:paraId="44CD3DB2" w14:textId="77777777" w:rsidR="002916FF" w:rsidRPr="009547E8" w:rsidRDefault="002916FF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A34FE" w:rsidRPr="009547E8" w14:paraId="21CF1316" w14:textId="77777777" w:rsidTr="00856C5F">
        <w:tc>
          <w:tcPr>
            <w:tcW w:w="568" w:type="dxa"/>
            <w:vMerge/>
            <w:vAlign w:val="center"/>
          </w:tcPr>
          <w:p w14:paraId="011C408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1C57C020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05:13:000001:10231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4BA654B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с Леваши </w:t>
            </w:r>
          </w:p>
        </w:tc>
      </w:tr>
      <w:tr w:rsidR="000A34FE" w:rsidRPr="009547E8" w14:paraId="4BE92747" w14:textId="77777777" w:rsidTr="00856C5F">
        <w:tc>
          <w:tcPr>
            <w:tcW w:w="568" w:type="dxa"/>
            <w:vMerge/>
            <w:vAlign w:val="center"/>
          </w:tcPr>
          <w:p w14:paraId="4ECAB8F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082417A1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05:16:000000:121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1FBFDC38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</w:t>
            </w:r>
            <w:proofErr w:type="gramStart"/>
            <w:r w:rsidRPr="003F4940">
              <w:t>с</w:t>
            </w:r>
            <w:proofErr w:type="gramEnd"/>
            <w:r w:rsidRPr="003F4940">
              <w:t xml:space="preserve"> Верхний </w:t>
            </w:r>
            <w:proofErr w:type="spellStart"/>
            <w:r w:rsidRPr="003F4940">
              <w:t>Махарги</w:t>
            </w:r>
            <w:proofErr w:type="spellEnd"/>
          </w:p>
        </w:tc>
      </w:tr>
      <w:tr w:rsidR="000A34FE" w:rsidRPr="009547E8" w14:paraId="10519D55" w14:textId="77777777" w:rsidTr="00856C5F">
        <w:tc>
          <w:tcPr>
            <w:tcW w:w="568" w:type="dxa"/>
            <w:vMerge/>
            <w:vAlign w:val="center"/>
          </w:tcPr>
          <w:p w14:paraId="0028D3D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4A0A6410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05:16:000000:128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2047D9D6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430EC617" w14:textId="77777777" w:rsidTr="00856C5F">
        <w:tc>
          <w:tcPr>
            <w:tcW w:w="568" w:type="dxa"/>
            <w:vMerge/>
            <w:vAlign w:val="center"/>
          </w:tcPr>
          <w:p w14:paraId="4490640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6F0370A9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05:16:000000:130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6BD6158D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67446A56" w14:textId="77777777" w:rsidTr="00856C5F">
        <w:tc>
          <w:tcPr>
            <w:tcW w:w="568" w:type="dxa"/>
            <w:vMerge/>
            <w:vAlign w:val="center"/>
          </w:tcPr>
          <w:p w14:paraId="1C5BEDBB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684900A4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05:16:000000:132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4D28C88D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249F278D" w14:textId="77777777" w:rsidTr="00856C5F">
        <w:tc>
          <w:tcPr>
            <w:tcW w:w="568" w:type="dxa"/>
            <w:vMerge/>
            <w:vAlign w:val="center"/>
          </w:tcPr>
          <w:p w14:paraId="612748E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698497EC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05:16:000000:133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0E2C0C1D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 р-н, с. Верхний </w:t>
            </w:r>
            <w:proofErr w:type="spellStart"/>
            <w:r w:rsidRPr="003F4940">
              <w:t>Махарги</w:t>
            </w:r>
            <w:proofErr w:type="spellEnd"/>
          </w:p>
        </w:tc>
      </w:tr>
      <w:tr w:rsidR="000A34FE" w:rsidRPr="009547E8" w14:paraId="6D2C2934" w14:textId="77777777" w:rsidTr="00856C5F">
        <w:tc>
          <w:tcPr>
            <w:tcW w:w="568" w:type="dxa"/>
            <w:vMerge/>
            <w:vAlign w:val="center"/>
          </w:tcPr>
          <w:p w14:paraId="26F397A3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136396A6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05:16:000001:65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38212E55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</w:t>
            </w:r>
            <w:proofErr w:type="gramStart"/>
            <w:r w:rsidRPr="003F4940">
              <w:t>с</w:t>
            </w:r>
            <w:proofErr w:type="gramEnd"/>
            <w:r w:rsidRPr="003F4940">
              <w:t xml:space="preserve">. </w:t>
            </w:r>
            <w:proofErr w:type="gramStart"/>
            <w:r w:rsidRPr="003F4940">
              <w:t>Сергокала</w:t>
            </w:r>
            <w:proofErr w:type="gramEnd"/>
            <w:r w:rsidRPr="003F4940">
              <w:t xml:space="preserve">, ул. </w:t>
            </w:r>
            <w:proofErr w:type="spellStart"/>
            <w:r w:rsidRPr="003F4940">
              <w:t>С.Омарова</w:t>
            </w:r>
            <w:proofErr w:type="spellEnd"/>
            <w:r w:rsidRPr="003F4940">
              <w:t>, д. 41</w:t>
            </w:r>
          </w:p>
        </w:tc>
      </w:tr>
      <w:tr w:rsidR="000A34FE" w:rsidRPr="009547E8" w14:paraId="56C0C9A1" w14:textId="77777777" w:rsidTr="00856C5F">
        <w:tc>
          <w:tcPr>
            <w:tcW w:w="568" w:type="dxa"/>
            <w:vMerge/>
            <w:vAlign w:val="center"/>
          </w:tcPr>
          <w:p w14:paraId="5E2D21F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225F04A8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05:16:000006:1042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382374B5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r w:rsidRPr="003F4940">
              <w:t>респ</w:t>
            </w:r>
            <w:proofErr w:type="spellEnd"/>
            <w:r w:rsidRPr="003F4940">
              <w:t xml:space="preserve">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  <w:r w:rsidRPr="003F4940">
              <w:t>, установлено относительно ориентира расположенный в местности "</w:t>
            </w:r>
            <w:proofErr w:type="spellStart"/>
            <w:r w:rsidRPr="003F4940">
              <w:t>Кармела</w:t>
            </w:r>
            <w:proofErr w:type="spellEnd"/>
            <w:r w:rsidRPr="003F4940">
              <w:t xml:space="preserve"> </w:t>
            </w:r>
            <w:proofErr w:type="spellStart"/>
            <w:r w:rsidRPr="003F4940">
              <w:t>кьаси</w:t>
            </w:r>
            <w:proofErr w:type="spellEnd"/>
            <w:r w:rsidRPr="003F4940">
              <w:t xml:space="preserve">" от тракторного парка в сторону </w:t>
            </w:r>
            <w:proofErr w:type="spellStart"/>
            <w:r w:rsidRPr="003F4940">
              <w:t>с</w:t>
            </w:r>
            <w:proofErr w:type="gramStart"/>
            <w:r w:rsidRPr="003F4940">
              <w:t>.С</w:t>
            </w:r>
            <w:proofErr w:type="gramEnd"/>
            <w:r w:rsidRPr="003F4940">
              <w:t>ергокала</w:t>
            </w:r>
            <w:proofErr w:type="spellEnd"/>
            <w:r w:rsidRPr="003F4940">
              <w:t>, справа от автодороги Сергокала-Леваши, расположенного в границах участка</w:t>
            </w:r>
          </w:p>
        </w:tc>
      </w:tr>
      <w:tr w:rsidR="000A34FE" w:rsidRPr="009547E8" w14:paraId="5BE649F8" w14:textId="77777777" w:rsidTr="00856C5F">
        <w:tc>
          <w:tcPr>
            <w:tcW w:w="568" w:type="dxa"/>
            <w:vMerge/>
            <w:vAlign w:val="center"/>
          </w:tcPr>
          <w:p w14:paraId="0E503E1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31A0BE58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05:16:000006:1043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3444A2F6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r w:rsidRPr="003F4940">
              <w:t>респ</w:t>
            </w:r>
            <w:proofErr w:type="spellEnd"/>
            <w:r w:rsidRPr="003F4940">
              <w:t xml:space="preserve">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  <w:r w:rsidRPr="003F4940">
              <w:t>, установлено относительно ориентира расположенный в местности "</w:t>
            </w:r>
            <w:proofErr w:type="spellStart"/>
            <w:r w:rsidRPr="003F4940">
              <w:t>Кармела</w:t>
            </w:r>
            <w:proofErr w:type="spellEnd"/>
            <w:r w:rsidRPr="003F4940">
              <w:t xml:space="preserve"> </w:t>
            </w:r>
            <w:proofErr w:type="spellStart"/>
            <w:r w:rsidRPr="003F4940">
              <w:t>кьаси</w:t>
            </w:r>
            <w:proofErr w:type="spellEnd"/>
            <w:r w:rsidRPr="003F4940">
              <w:t xml:space="preserve">" от тракторного парка в сторону </w:t>
            </w:r>
            <w:proofErr w:type="spellStart"/>
            <w:r w:rsidRPr="003F4940">
              <w:t>с</w:t>
            </w:r>
            <w:proofErr w:type="gramStart"/>
            <w:r w:rsidRPr="003F4940">
              <w:t>.С</w:t>
            </w:r>
            <w:proofErr w:type="gramEnd"/>
            <w:r w:rsidRPr="003F4940">
              <w:t>ергокала</w:t>
            </w:r>
            <w:proofErr w:type="spellEnd"/>
            <w:r w:rsidRPr="003F4940">
              <w:t>, справа от автодороги Сергокала-Леваши, расположенного в границах участка</w:t>
            </w:r>
          </w:p>
        </w:tc>
      </w:tr>
      <w:tr w:rsidR="000A34FE" w:rsidRPr="009547E8" w14:paraId="2C606DA9" w14:textId="77777777" w:rsidTr="00856C5F">
        <w:tc>
          <w:tcPr>
            <w:tcW w:w="568" w:type="dxa"/>
            <w:vMerge/>
            <w:vAlign w:val="center"/>
          </w:tcPr>
          <w:p w14:paraId="46137BA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6FCE7B4E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18F0E7DF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1F1F8B62" w14:textId="77777777" w:rsidTr="00856C5F">
        <w:tc>
          <w:tcPr>
            <w:tcW w:w="568" w:type="dxa"/>
            <w:vMerge/>
            <w:vAlign w:val="center"/>
          </w:tcPr>
          <w:p w14:paraId="7FBBB7F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1B66B933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5727B7C2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10AC9FDD" w14:textId="77777777" w:rsidTr="00856C5F">
        <w:tc>
          <w:tcPr>
            <w:tcW w:w="568" w:type="dxa"/>
            <w:vMerge/>
            <w:vAlign w:val="center"/>
          </w:tcPr>
          <w:p w14:paraId="73B53FF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7EF27A13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7D12A3DE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r w:rsidRPr="003F4940">
              <w:t>респ</w:t>
            </w:r>
            <w:proofErr w:type="spellEnd"/>
            <w:r w:rsidRPr="003F4940">
              <w:t xml:space="preserve">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  <w:r w:rsidRPr="003F4940">
              <w:t>, установлено относительно ориентира расположенный в местности "</w:t>
            </w:r>
            <w:proofErr w:type="spellStart"/>
            <w:r w:rsidRPr="003F4940">
              <w:t>Кармела</w:t>
            </w:r>
            <w:proofErr w:type="spellEnd"/>
            <w:r w:rsidRPr="003F4940">
              <w:t xml:space="preserve"> -</w:t>
            </w:r>
            <w:proofErr w:type="spellStart"/>
            <w:r w:rsidRPr="003F4940">
              <w:t>кьаси</w:t>
            </w:r>
            <w:proofErr w:type="spellEnd"/>
            <w:r w:rsidRPr="003F4940">
              <w:t xml:space="preserve">" от тракторного парка в сторону </w:t>
            </w:r>
            <w:proofErr w:type="spellStart"/>
            <w:r w:rsidRPr="003F4940">
              <w:t>с</w:t>
            </w:r>
            <w:proofErr w:type="gramStart"/>
            <w:r w:rsidRPr="003F4940">
              <w:t>.С</w:t>
            </w:r>
            <w:proofErr w:type="gramEnd"/>
            <w:r w:rsidRPr="003F4940">
              <w:t>ергокала,справа</w:t>
            </w:r>
            <w:proofErr w:type="spellEnd"/>
            <w:r w:rsidRPr="003F4940">
              <w:t xml:space="preserve"> от автодороги Сергокала-</w:t>
            </w:r>
            <w:proofErr w:type="spellStart"/>
            <w:r w:rsidRPr="003F4940">
              <w:t>Леваши,расположенного</w:t>
            </w:r>
            <w:proofErr w:type="spellEnd"/>
            <w:r w:rsidRPr="003F4940">
              <w:t xml:space="preserve"> в границах участка.</w:t>
            </w:r>
          </w:p>
        </w:tc>
      </w:tr>
      <w:tr w:rsidR="000A34FE" w:rsidRPr="009547E8" w14:paraId="374E7485" w14:textId="77777777" w:rsidTr="00856C5F">
        <w:tc>
          <w:tcPr>
            <w:tcW w:w="568" w:type="dxa"/>
            <w:vMerge/>
            <w:vAlign w:val="center"/>
          </w:tcPr>
          <w:p w14:paraId="01FE9A0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6B0D5760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51D114D0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r w:rsidRPr="003F4940">
              <w:t>респ</w:t>
            </w:r>
            <w:proofErr w:type="spellEnd"/>
            <w:r w:rsidRPr="003F4940">
              <w:t xml:space="preserve">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Ванашимахи,в</w:t>
            </w:r>
            <w:proofErr w:type="spellEnd"/>
            <w:r w:rsidRPr="003F4940">
              <w:t xml:space="preserve"> местности </w:t>
            </w:r>
            <w:proofErr w:type="spellStart"/>
            <w:r w:rsidRPr="003F4940">
              <w:t>Кармела</w:t>
            </w:r>
            <w:proofErr w:type="spellEnd"/>
            <w:r w:rsidRPr="003F4940">
              <w:t xml:space="preserve"> </w:t>
            </w:r>
            <w:proofErr w:type="spellStart"/>
            <w:r w:rsidRPr="003F4940">
              <w:t>кьаси</w:t>
            </w:r>
            <w:proofErr w:type="spellEnd"/>
            <w:r w:rsidRPr="003F4940">
              <w:t xml:space="preserve">" от тракторного парка в сторону </w:t>
            </w:r>
            <w:proofErr w:type="spellStart"/>
            <w:r w:rsidRPr="003F4940">
              <w:t>с</w:t>
            </w:r>
            <w:proofErr w:type="gramStart"/>
            <w:r w:rsidRPr="003F4940">
              <w:t>.С</w:t>
            </w:r>
            <w:proofErr w:type="gramEnd"/>
            <w:r w:rsidRPr="003F4940">
              <w:t>ергокала</w:t>
            </w:r>
            <w:proofErr w:type="spellEnd"/>
            <w:r w:rsidRPr="003F4940">
              <w:t xml:space="preserve"> ,справа от автодороги Сергокала-</w:t>
            </w:r>
            <w:proofErr w:type="spellStart"/>
            <w:r w:rsidRPr="003F4940">
              <w:t>Леваши,расположенный</w:t>
            </w:r>
            <w:proofErr w:type="spellEnd"/>
            <w:r w:rsidRPr="003F4940">
              <w:t xml:space="preserve"> в границах участка.</w:t>
            </w:r>
          </w:p>
        </w:tc>
      </w:tr>
      <w:tr w:rsidR="000A34FE" w:rsidRPr="009547E8" w14:paraId="1D187934" w14:textId="77777777" w:rsidTr="00856C5F">
        <w:tc>
          <w:tcPr>
            <w:tcW w:w="568" w:type="dxa"/>
            <w:vMerge/>
            <w:vAlign w:val="center"/>
          </w:tcPr>
          <w:p w14:paraId="4F03644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06A55307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2B14CE56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5755F3E1" w14:textId="77777777" w:rsidTr="00856C5F">
        <w:tc>
          <w:tcPr>
            <w:tcW w:w="568" w:type="dxa"/>
            <w:vMerge/>
            <w:vAlign w:val="center"/>
          </w:tcPr>
          <w:p w14:paraId="5AFD8D7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25CF6AB8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05:16:000006:399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5BF56F8B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78258B6D" w14:textId="77777777" w:rsidTr="00856C5F">
        <w:tc>
          <w:tcPr>
            <w:tcW w:w="568" w:type="dxa"/>
            <w:vMerge/>
            <w:vAlign w:val="center"/>
          </w:tcPr>
          <w:p w14:paraId="00A061A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3060746E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09EAE084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2900CE6E" w14:textId="77777777" w:rsidTr="00856C5F">
        <w:tc>
          <w:tcPr>
            <w:tcW w:w="568" w:type="dxa"/>
            <w:vMerge/>
            <w:vAlign w:val="center"/>
          </w:tcPr>
          <w:p w14:paraId="16FA1480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1740F04B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4578D5EE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27FE5A33" w14:textId="77777777" w:rsidTr="00856C5F">
        <w:tc>
          <w:tcPr>
            <w:tcW w:w="568" w:type="dxa"/>
            <w:vMerge/>
            <w:vAlign w:val="center"/>
          </w:tcPr>
          <w:p w14:paraId="67995433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590F280F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2719731F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65445C73" w14:textId="77777777" w:rsidTr="00856C5F">
        <w:tc>
          <w:tcPr>
            <w:tcW w:w="568" w:type="dxa"/>
            <w:vMerge/>
            <w:vAlign w:val="center"/>
          </w:tcPr>
          <w:p w14:paraId="3F69BCFF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4DF26120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11F98C07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03E62F2F" w14:textId="77777777" w:rsidTr="00856C5F">
        <w:tc>
          <w:tcPr>
            <w:tcW w:w="568" w:type="dxa"/>
            <w:vMerge/>
            <w:vAlign w:val="center"/>
          </w:tcPr>
          <w:p w14:paraId="563295CB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4824AE7C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2E388738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76F2DA16" w14:textId="77777777" w:rsidTr="00856C5F">
        <w:tc>
          <w:tcPr>
            <w:tcW w:w="568" w:type="dxa"/>
            <w:vMerge/>
            <w:vAlign w:val="center"/>
          </w:tcPr>
          <w:p w14:paraId="50FEAD0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57F562C8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2AFDDFE6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65C2EF56" w14:textId="77777777" w:rsidTr="00856C5F">
        <w:tc>
          <w:tcPr>
            <w:tcW w:w="568" w:type="dxa"/>
            <w:vMerge/>
            <w:vAlign w:val="center"/>
          </w:tcPr>
          <w:p w14:paraId="33782BC5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0DA62245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195647E1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46B38B9C" w14:textId="77777777" w:rsidTr="00856C5F">
        <w:tc>
          <w:tcPr>
            <w:tcW w:w="568" w:type="dxa"/>
            <w:vMerge/>
            <w:vAlign w:val="center"/>
          </w:tcPr>
          <w:p w14:paraId="64F2EB9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712494D2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536A69AE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2E8C9802" w14:textId="77777777" w:rsidTr="00856C5F">
        <w:tc>
          <w:tcPr>
            <w:tcW w:w="568" w:type="dxa"/>
            <w:vMerge/>
            <w:vAlign w:val="center"/>
          </w:tcPr>
          <w:p w14:paraId="0925F14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258921DA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05:16:000006:433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0EE22187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18AF4DBD" w14:textId="77777777" w:rsidTr="00856C5F">
        <w:tc>
          <w:tcPr>
            <w:tcW w:w="568" w:type="dxa"/>
            <w:vMerge/>
            <w:vAlign w:val="center"/>
          </w:tcPr>
          <w:p w14:paraId="345DD67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18C490F8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633D3103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4715296E" w14:textId="77777777" w:rsidTr="00856C5F">
        <w:tc>
          <w:tcPr>
            <w:tcW w:w="568" w:type="dxa"/>
            <w:vMerge/>
            <w:vAlign w:val="center"/>
          </w:tcPr>
          <w:p w14:paraId="18550C0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11C75724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2C4AA602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79D4A528" w14:textId="77777777" w:rsidTr="00856C5F">
        <w:tc>
          <w:tcPr>
            <w:tcW w:w="568" w:type="dxa"/>
            <w:vMerge/>
            <w:vAlign w:val="center"/>
          </w:tcPr>
          <w:p w14:paraId="7094242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1B03468A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05:16:000006:469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44E78579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5AD23E89" w14:textId="77777777" w:rsidTr="00856C5F">
        <w:tc>
          <w:tcPr>
            <w:tcW w:w="568" w:type="dxa"/>
            <w:vMerge/>
            <w:vAlign w:val="center"/>
          </w:tcPr>
          <w:p w14:paraId="6187C39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5133D972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05:16:000013:31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54C580FC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Расположенный в границах СП «Сельсовет </w:t>
            </w:r>
            <w:proofErr w:type="spellStart"/>
            <w:r w:rsidRPr="003F4940">
              <w:t>Ванашимахинский</w:t>
            </w:r>
            <w:proofErr w:type="spellEnd"/>
            <w:r w:rsidRPr="003F4940">
              <w:t>»</w:t>
            </w:r>
          </w:p>
        </w:tc>
      </w:tr>
      <w:tr w:rsidR="000A34FE" w:rsidRPr="009547E8" w14:paraId="3EE3C567" w14:textId="77777777" w:rsidTr="00856C5F">
        <w:tc>
          <w:tcPr>
            <w:tcW w:w="568" w:type="dxa"/>
            <w:vMerge/>
            <w:vAlign w:val="center"/>
          </w:tcPr>
          <w:p w14:paraId="48F7B37E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DF0F58D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05:16:000013:40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74223ED3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</w:p>
        </w:tc>
      </w:tr>
      <w:tr w:rsidR="000A34FE" w:rsidRPr="009547E8" w14:paraId="0C8F6E5E" w14:textId="77777777" w:rsidTr="00856C5F">
        <w:tc>
          <w:tcPr>
            <w:tcW w:w="568" w:type="dxa"/>
            <w:vMerge/>
            <w:vAlign w:val="center"/>
          </w:tcPr>
          <w:p w14:paraId="0F7F1805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5331FCEC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05:16:000039:132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64602A70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 р-н, с </w:t>
            </w:r>
            <w:proofErr w:type="spellStart"/>
            <w:r w:rsidRPr="003F4940">
              <w:t>Дегва</w:t>
            </w:r>
            <w:proofErr w:type="spellEnd"/>
            <w:r w:rsidRPr="003F4940">
              <w:t xml:space="preserve"> </w:t>
            </w:r>
          </w:p>
        </w:tc>
      </w:tr>
      <w:tr w:rsidR="000A34FE" w:rsidRPr="009547E8" w14:paraId="1A203F47" w14:textId="77777777" w:rsidTr="00856C5F">
        <w:tc>
          <w:tcPr>
            <w:tcW w:w="568" w:type="dxa"/>
            <w:vMerge/>
            <w:vAlign w:val="center"/>
          </w:tcPr>
          <w:p w14:paraId="3D10DD0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03A4107B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05:16:000039:5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7F9905DD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Дегва</w:t>
            </w:r>
            <w:proofErr w:type="spellEnd"/>
          </w:p>
        </w:tc>
      </w:tr>
      <w:tr w:rsidR="000A34FE" w:rsidRPr="009547E8" w14:paraId="4E63EB31" w14:textId="77777777" w:rsidTr="00856C5F">
        <w:tc>
          <w:tcPr>
            <w:tcW w:w="568" w:type="dxa"/>
            <w:vMerge/>
            <w:vAlign w:val="center"/>
          </w:tcPr>
          <w:p w14:paraId="02A7DD2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19" w14:textId="386C2617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05:16:000042:31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DFB" w14:textId="56C789CC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</w:t>
            </w:r>
            <w:proofErr w:type="gramStart"/>
            <w:r w:rsidRPr="003F4940">
              <w:t>с</w:t>
            </w:r>
            <w:proofErr w:type="gramEnd"/>
            <w:r w:rsidRPr="003F4940">
              <w:t>. Сергокала</w:t>
            </w:r>
          </w:p>
        </w:tc>
      </w:tr>
      <w:tr w:rsidR="000A34FE" w:rsidRPr="009547E8" w14:paraId="52FC5A66" w14:textId="77777777" w:rsidTr="00856C5F">
        <w:tc>
          <w:tcPr>
            <w:tcW w:w="568" w:type="dxa"/>
            <w:vMerge/>
            <w:vAlign w:val="center"/>
          </w:tcPr>
          <w:p w14:paraId="09B33B83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42E" w14:textId="16B3FFED" w:rsidR="000A34FE" w:rsidRPr="001654F9" w:rsidRDefault="000A34FE" w:rsidP="002916FF">
            <w:pPr>
              <w:jc w:val="center"/>
              <w:rPr>
                <w:bCs/>
              </w:rPr>
            </w:pPr>
            <w:r w:rsidRPr="003F4940">
              <w:t>05:16:000043:10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D44" w14:textId="1B642B35" w:rsidR="000A34FE" w:rsidRPr="001654F9" w:rsidRDefault="000A34FE" w:rsidP="002916FF">
            <w:pPr>
              <w:ind w:left="-112" w:right="-137"/>
              <w:jc w:val="center"/>
              <w:rPr>
                <w:bCs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37BF9445" w14:textId="77777777" w:rsidTr="00856C5F">
        <w:tc>
          <w:tcPr>
            <w:tcW w:w="568" w:type="dxa"/>
            <w:vAlign w:val="center"/>
          </w:tcPr>
          <w:p w14:paraId="44DF08D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1EF" w14:textId="6CDA476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05:16:000043:13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FA5" w14:textId="0CF2084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</w:p>
        </w:tc>
      </w:tr>
      <w:tr w:rsidR="000A34FE" w:rsidRPr="009547E8" w14:paraId="59033E66" w14:textId="77777777" w:rsidTr="00856C5F">
        <w:tc>
          <w:tcPr>
            <w:tcW w:w="568" w:type="dxa"/>
            <w:vAlign w:val="center"/>
          </w:tcPr>
          <w:p w14:paraId="4BA7E10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C3B" w14:textId="3C340E6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05:16:000043:9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201" w14:textId="3419E00F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40950A10" w14:textId="77777777" w:rsidTr="00856C5F">
        <w:tc>
          <w:tcPr>
            <w:tcW w:w="568" w:type="dxa"/>
            <w:vAlign w:val="center"/>
          </w:tcPr>
          <w:p w14:paraId="6C7DBE5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5E1" w14:textId="5FB57A5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05:16:000057:34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667" w14:textId="50231BBE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</w:p>
        </w:tc>
      </w:tr>
      <w:tr w:rsidR="000A34FE" w:rsidRPr="009547E8" w14:paraId="0260E334" w14:textId="77777777" w:rsidTr="00856C5F">
        <w:tc>
          <w:tcPr>
            <w:tcW w:w="568" w:type="dxa"/>
            <w:vAlign w:val="center"/>
          </w:tcPr>
          <w:p w14:paraId="30AFF030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C40" w14:textId="6DEC347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05:16:000057:35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2C9" w14:textId="19A4CCE3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Ванашимахи</w:t>
            </w:r>
            <w:proofErr w:type="spellEnd"/>
          </w:p>
        </w:tc>
      </w:tr>
      <w:tr w:rsidR="000A34FE" w:rsidRPr="009547E8" w14:paraId="16D3BC7D" w14:textId="77777777" w:rsidTr="00856C5F">
        <w:tc>
          <w:tcPr>
            <w:tcW w:w="568" w:type="dxa"/>
            <w:vAlign w:val="center"/>
          </w:tcPr>
          <w:p w14:paraId="59F8EE9F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476" w14:textId="6254E14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05:16:000061:1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685" w14:textId="6D533F33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Сергокалинский</w:t>
            </w:r>
            <w:proofErr w:type="spellEnd"/>
          </w:p>
        </w:tc>
      </w:tr>
      <w:tr w:rsidR="000A34FE" w:rsidRPr="009547E8" w14:paraId="3B33C151" w14:textId="77777777" w:rsidTr="00856C5F">
        <w:tc>
          <w:tcPr>
            <w:tcW w:w="568" w:type="dxa"/>
            <w:vAlign w:val="center"/>
          </w:tcPr>
          <w:p w14:paraId="53F2B7A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DB3" w14:textId="2DAC82A3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05:31:000000:11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6CE" w14:textId="4E1C6B7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</w:p>
        </w:tc>
      </w:tr>
      <w:tr w:rsidR="000A34FE" w:rsidRPr="009547E8" w14:paraId="55638355" w14:textId="77777777" w:rsidTr="00856C5F">
        <w:tc>
          <w:tcPr>
            <w:tcW w:w="568" w:type="dxa"/>
            <w:vAlign w:val="center"/>
          </w:tcPr>
          <w:p w14:paraId="4B8C0A2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02E" w14:textId="3353ED0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05:31:000000:136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1C5" w14:textId="35B8165B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 Леваши</w:t>
            </w:r>
          </w:p>
        </w:tc>
      </w:tr>
      <w:tr w:rsidR="000A34FE" w:rsidRPr="009547E8" w14:paraId="445F1685" w14:textId="77777777" w:rsidTr="00856C5F">
        <w:tc>
          <w:tcPr>
            <w:tcW w:w="568" w:type="dxa"/>
            <w:vAlign w:val="center"/>
          </w:tcPr>
          <w:p w14:paraId="65B23BE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514" w14:textId="723E7679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05:31:000000:200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7AD" w14:textId="615402DB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</w:p>
        </w:tc>
      </w:tr>
      <w:tr w:rsidR="000A34FE" w:rsidRPr="009547E8" w14:paraId="60C08E37" w14:textId="77777777" w:rsidTr="00856C5F">
        <w:tc>
          <w:tcPr>
            <w:tcW w:w="568" w:type="dxa"/>
            <w:vAlign w:val="center"/>
          </w:tcPr>
          <w:p w14:paraId="0EEFC1A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5F7" w14:textId="6EFE71FC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05:31:000000:210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8D7" w14:textId="3267B600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</w:p>
        </w:tc>
      </w:tr>
      <w:tr w:rsidR="000A34FE" w:rsidRPr="009547E8" w14:paraId="76153F4C" w14:textId="77777777" w:rsidTr="00856C5F">
        <w:tc>
          <w:tcPr>
            <w:tcW w:w="568" w:type="dxa"/>
            <w:vAlign w:val="center"/>
          </w:tcPr>
          <w:p w14:paraId="561CB33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9A7" w14:textId="4FBDF59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05:31:000001:3134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8E2" w14:textId="458388A8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с. Леваши</w:t>
            </w:r>
          </w:p>
        </w:tc>
      </w:tr>
      <w:tr w:rsidR="000A34FE" w:rsidRPr="009547E8" w14:paraId="599D49FC" w14:textId="77777777" w:rsidTr="00856C5F">
        <w:tc>
          <w:tcPr>
            <w:tcW w:w="568" w:type="dxa"/>
            <w:vAlign w:val="center"/>
          </w:tcPr>
          <w:p w14:paraId="282A47B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9C1" w14:textId="621E76F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05:31:000001:5683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CBF" w14:textId="45C6A4B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3F4940">
              <w:t>Респ</w:t>
            </w:r>
            <w:proofErr w:type="spellEnd"/>
            <w:r w:rsidRPr="003F4940">
              <w:t xml:space="preserve">.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>с. Леваши</w:t>
            </w:r>
          </w:p>
        </w:tc>
      </w:tr>
      <w:tr w:rsidR="000A34FE" w:rsidRPr="009547E8" w14:paraId="69131EA0" w14:textId="77777777" w:rsidTr="00856C5F">
        <w:tc>
          <w:tcPr>
            <w:tcW w:w="568" w:type="dxa"/>
            <w:vAlign w:val="center"/>
          </w:tcPr>
          <w:p w14:paraId="022C3725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CF" w14:textId="70A9E92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05:31:000003:1356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753" w14:textId="416273DB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</w:t>
            </w:r>
            <w:proofErr w:type="spellStart"/>
            <w:r w:rsidRPr="003F4940">
              <w:t>Уллуая</w:t>
            </w:r>
            <w:proofErr w:type="spellEnd"/>
            <w:r w:rsidRPr="003F4940">
              <w:t xml:space="preserve"> с, в местности Арча</w:t>
            </w:r>
          </w:p>
        </w:tc>
      </w:tr>
      <w:tr w:rsidR="000A34FE" w:rsidRPr="009547E8" w14:paraId="56E31723" w14:textId="77777777" w:rsidTr="00856C5F">
        <w:tc>
          <w:tcPr>
            <w:tcW w:w="568" w:type="dxa"/>
            <w:vAlign w:val="center"/>
          </w:tcPr>
          <w:p w14:paraId="1D8AD82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648" w14:textId="7903679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05:31:000006:1707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CBF" w14:textId="12AA975A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 xml:space="preserve">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49E1DFAE" w14:textId="77777777" w:rsidTr="00856C5F">
        <w:tc>
          <w:tcPr>
            <w:tcW w:w="568" w:type="dxa"/>
            <w:vAlign w:val="center"/>
          </w:tcPr>
          <w:p w14:paraId="60FB8C0E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5F8" w14:textId="357D1CB5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05:31:000013:211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F9C" w14:textId="1BC30A6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508BAC1C" w14:textId="77777777" w:rsidTr="00856C5F">
        <w:tc>
          <w:tcPr>
            <w:tcW w:w="568" w:type="dxa"/>
            <w:vAlign w:val="center"/>
          </w:tcPr>
          <w:p w14:paraId="794EE15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DBE" w14:textId="247298D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05:31:000013:226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D83" w14:textId="5B5E22E8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4CFD7C8B" w14:textId="77777777" w:rsidTr="00856C5F">
        <w:tc>
          <w:tcPr>
            <w:tcW w:w="568" w:type="dxa"/>
            <w:vAlign w:val="center"/>
          </w:tcPr>
          <w:p w14:paraId="19569FFE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361" w14:textId="456DFDF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05:31:000013:231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B3D" w14:textId="27B4C4D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721A6A0B" w14:textId="77777777" w:rsidTr="00856C5F">
        <w:tc>
          <w:tcPr>
            <w:tcW w:w="568" w:type="dxa"/>
            <w:vAlign w:val="center"/>
          </w:tcPr>
          <w:p w14:paraId="339FC43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5D9" w14:textId="5CF083AF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05:31:000013:284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1F7" w14:textId="11F8BC0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73E97412" w14:textId="77777777" w:rsidTr="00856C5F">
        <w:tc>
          <w:tcPr>
            <w:tcW w:w="568" w:type="dxa"/>
            <w:vAlign w:val="center"/>
          </w:tcPr>
          <w:p w14:paraId="7A63159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E59" w14:textId="0E51F7C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05:31:000013:886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EFA" w14:textId="799BD06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3C8C1E9D" w14:textId="77777777" w:rsidTr="00856C5F">
        <w:tc>
          <w:tcPr>
            <w:tcW w:w="568" w:type="dxa"/>
            <w:vAlign w:val="center"/>
          </w:tcPr>
          <w:p w14:paraId="5E16BBE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712" w14:textId="6996FF5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05:31:000019:782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911" w14:textId="60CDC90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 xml:space="preserve">с.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6E3D5AAC" w14:textId="77777777" w:rsidTr="00856C5F">
        <w:tc>
          <w:tcPr>
            <w:tcW w:w="568" w:type="dxa"/>
            <w:vAlign w:val="center"/>
          </w:tcPr>
          <w:p w14:paraId="667F33E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1C4" w14:textId="51A5DC05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05:31:000065:2820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C6A" w14:textId="62F69AC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район, с Леваши</w:t>
            </w:r>
          </w:p>
        </w:tc>
      </w:tr>
      <w:tr w:rsidR="000A34FE" w:rsidRPr="009547E8" w14:paraId="2AC2383D" w14:textId="77777777" w:rsidTr="00856C5F">
        <w:tc>
          <w:tcPr>
            <w:tcW w:w="568" w:type="dxa"/>
            <w:vAlign w:val="center"/>
          </w:tcPr>
          <w:p w14:paraId="42CC733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30D" w14:textId="299CEB3C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05:31:000065:335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D0B" w14:textId="03F92AF3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с. Леваши</w:t>
            </w:r>
          </w:p>
        </w:tc>
      </w:tr>
      <w:tr w:rsidR="000A34FE" w:rsidRPr="009547E8" w14:paraId="0E7EF468" w14:textId="77777777" w:rsidTr="00856C5F">
        <w:tc>
          <w:tcPr>
            <w:tcW w:w="568" w:type="dxa"/>
            <w:vAlign w:val="center"/>
          </w:tcPr>
          <w:p w14:paraId="77F43C7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BC5" w14:textId="08F1711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05:31:000065:528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63C" w14:textId="318B42E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с. Леваши</w:t>
            </w:r>
          </w:p>
        </w:tc>
      </w:tr>
      <w:tr w:rsidR="000A34FE" w:rsidRPr="009547E8" w14:paraId="6AAAFEE7" w14:textId="77777777" w:rsidTr="00856C5F">
        <w:tc>
          <w:tcPr>
            <w:tcW w:w="568" w:type="dxa"/>
            <w:vAlign w:val="center"/>
          </w:tcPr>
          <w:p w14:paraId="3772EDA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E00" w14:textId="4692C52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05:31:000065:575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126" w14:textId="07A2413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с. Леваши</w:t>
            </w:r>
          </w:p>
        </w:tc>
      </w:tr>
      <w:tr w:rsidR="000A34FE" w:rsidRPr="009547E8" w14:paraId="07E36270" w14:textId="77777777" w:rsidTr="00856C5F">
        <w:tc>
          <w:tcPr>
            <w:tcW w:w="568" w:type="dxa"/>
            <w:vAlign w:val="center"/>
          </w:tcPr>
          <w:p w14:paraId="3D01C46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1A4" w14:textId="76AC7880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05:31:000066:260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477" w14:textId="5197B611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7016BA79" w14:textId="77777777" w:rsidTr="00856C5F">
        <w:tc>
          <w:tcPr>
            <w:tcW w:w="568" w:type="dxa"/>
            <w:vAlign w:val="center"/>
          </w:tcPr>
          <w:p w14:paraId="394427E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C49" w14:textId="443095D9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05:31:000066:263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DF1" w14:textId="16F1805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2C0A9E2C" w14:textId="77777777" w:rsidTr="00856C5F">
        <w:tc>
          <w:tcPr>
            <w:tcW w:w="568" w:type="dxa"/>
            <w:vAlign w:val="center"/>
          </w:tcPr>
          <w:p w14:paraId="32FCAF7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9A5" w14:textId="49D599FE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05:31:000066:524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F62" w14:textId="22817FF0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4FB5BCE0" w14:textId="77777777" w:rsidTr="00856C5F">
        <w:tc>
          <w:tcPr>
            <w:tcW w:w="568" w:type="dxa"/>
            <w:vAlign w:val="center"/>
          </w:tcPr>
          <w:p w14:paraId="2E62C0F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2C5" w14:textId="5D15EBC8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05:31:000066:528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FE3" w14:textId="2D035071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72C5495E" w14:textId="77777777" w:rsidTr="00856C5F">
        <w:tc>
          <w:tcPr>
            <w:tcW w:w="568" w:type="dxa"/>
            <w:vAlign w:val="center"/>
          </w:tcPr>
          <w:p w14:paraId="0A1BCF7F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0C0" w14:textId="7331D165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05:31:000066:730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6A3" w14:textId="593B016E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145D72E6" w14:textId="77777777" w:rsidTr="00856C5F">
        <w:tc>
          <w:tcPr>
            <w:tcW w:w="568" w:type="dxa"/>
            <w:vAlign w:val="center"/>
          </w:tcPr>
          <w:p w14:paraId="159C972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4AF" w14:textId="47B2CED3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05:31:000066:735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E87" w14:textId="31B543C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1DACEE75" w14:textId="77777777" w:rsidTr="00856C5F">
        <w:tc>
          <w:tcPr>
            <w:tcW w:w="568" w:type="dxa"/>
            <w:vAlign w:val="center"/>
          </w:tcPr>
          <w:p w14:paraId="600D8CC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3CF" w14:textId="11F5FBF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05:31:000066:741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82F" w14:textId="24CF0D71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6BD2BFC5" w14:textId="77777777" w:rsidTr="00856C5F">
        <w:tc>
          <w:tcPr>
            <w:tcW w:w="568" w:type="dxa"/>
            <w:vAlign w:val="center"/>
          </w:tcPr>
          <w:p w14:paraId="0E44BEA5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5FF" w14:textId="3643671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05:31:000066:742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178" w14:textId="52D5C7CC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765863FF" w14:textId="77777777" w:rsidTr="00856C5F">
        <w:tc>
          <w:tcPr>
            <w:tcW w:w="568" w:type="dxa"/>
            <w:vAlign w:val="center"/>
          </w:tcPr>
          <w:p w14:paraId="0F13C6FB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991" w14:textId="6E5EC808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05:31:000066:745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3DD" w14:textId="452CBC7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Джангамахи</w:t>
            </w:r>
            <w:proofErr w:type="spellEnd"/>
          </w:p>
        </w:tc>
      </w:tr>
      <w:tr w:rsidR="000A34FE" w:rsidRPr="009547E8" w14:paraId="6E496C3E" w14:textId="77777777" w:rsidTr="00856C5F">
        <w:tc>
          <w:tcPr>
            <w:tcW w:w="568" w:type="dxa"/>
            <w:vAlign w:val="center"/>
          </w:tcPr>
          <w:p w14:paraId="38012F1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095" w14:textId="6046E7BD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05:31:000067:509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DD2" w14:textId="1B351494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</w:t>
            </w:r>
            <w:proofErr w:type="spellStart"/>
            <w:r w:rsidRPr="003F4940">
              <w:t>с</w:t>
            </w:r>
            <w:proofErr w:type="gramStart"/>
            <w:r w:rsidRPr="003F4940">
              <w:t>.А</w:t>
            </w:r>
            <w:proofErr w:type="gramEnd"/>
            <w:r w:rsidRPr="003F4940">
              <w:t>ялакаб</w:t>
            </w:r>
            <w:proofErr w:type="spellEnd"/>
          </w:p>
        </w:tc>
      </w:tr>
      <w:tr w:rsidR="000A34FE" w:rsidRPr="009547E8" w14:paraId="76B3161F" w14:textId="77777777" w:rsidTr="00856C5F">
        <w:tc>
          <w:tcPr>
            <w:tcW w:w="568" w:type="dxa"/>
            <w:vAlign w:val="center"/>
          </w:tcPr>
          <w:p w14:paraId="25B8C4B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334" w14:textId="5E63403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05:31:000067:510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2BD" w14:textId="20A35EA4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73B9623E" w14:textId="77777777" w:rsidTr="00856C5F">
        <w:tc>
          <w:tcPr>
            <w:tcW w:w="568" w:type="dxa"/>
            <w:vAlign w:val="center"/>
          </w:tcPr>
          <w:p w14:paraId="4F649ED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5FE" w14:textId="36727931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05:31:000067:515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AF6" w14:textId="60A02ECE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036C2E18" w14:textId="77777777" w:rsidTr="00856C5F">
        <w:tc>
          <w:tcPr>
            <w:tcW w:w="568" w:type="dxa"/>
            <w:vAlign w:val="center"/>
          </w:tcPr>
          <w:p w14:paraId="29FACB2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158" w14:textId="7C30852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05:31:000067:659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832" w14:textId="6C710DB8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 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с </w:t>
            </w:r>
            <w:proofErr w:type="spellStart"/>
            <w:r w:rsidRPr="003F4940">
              <w:t>Зурилаудимахи</w:t>
            </w:r>
            <w:proofErr w:type="spellEnd"/>
          </w:p>
        </w:tc>
      </w:tr>
      <w:tr w:rsidR="000A34FE" w:rsidRPr="009547E8" w14:paraId="66855016" w14:textId="77777777" w:rsidTr="00856C5F">
        <w:tc>
          <w:tcPr>
            <w:tcW w:w="568" w:type="dxa"/>
            <w:vAlign w:val="center"/>
          </w:tcPr>
          <w:p w14:paraId="6830FFCB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DFA" w14:textId="482842E8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05:31:000067:676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3A2" w14:textId="4B9B89E2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с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3EAD2C0B" w14:textId="77777777" w:rsidTr="00856C5F">
        <w:tc>
          <w:tcPr>
            <w:tcW w:w="568" w:type="dxa"/>
            <w:vAlign w:val="center"/>
          </w:tcPr>
          <w:p w14:paraId="235E4BB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849" w14:textId="29058782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05:31:000067:693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A30" w14:textId="542C48FD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с.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7F4967CA" w14:textId="77777777" w:rsidTr="00856C5F">
        <w:tc>
          <w:tcPr>
            <w:tcW w:w="568" w:type="dxa"/>
            <w:vAlign w:val="center"/>
          </w:tcPr>
          <w:p w14:paraId="147F7C36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1C4" w14:textId="41F8E5AE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05:31:000067:698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75A" w14:textId="049020E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 xml:space="preserve">с. </w:t>
            </w:r>
            <w:proofErr w:type="spellStart"/>
            <w:r w:rsidRPr="003F4940">
              <w:t>Аялакаб</w:t>
            </w:r>
            <w:proofErr w:type="spellEnd"/>
          </w:p>
        </w:tc>
      </w:tr>
      <w:tr w:rsidR="000A34FE" w:rsidRPr="009547E8" w14:paraId="07EAC094" w14:textId="77777777" w:rsidTr="00856C5F">
        <w:tc>
          <w:tcPr>
            <w:tcW w:w="568" w:type="dxa"/>
            <w:vAlign w:val="center"/>
          </w:tcPr>
          <w:p w14:paraId="3E1FB74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0A7" w14:textId="284AE57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05:31:000067:699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0EC" w14:textId="5C5275ED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 xml:space="preserve">с. </w:t>
            </w:r>
            <w:proofErr w:type="spellStart"/>
            <w:r w:rsidRPr="003F4940">
              <w:t>Пурримахи</w:t>
            </w:r>
            <w:proofErr w:type="spellEnd"/>
          </w:p>
        </w:tc>
      </w:tr>
      <w:tr w:rsidR="000A34FE" w:rsidRPr="009547E8" w14:paraId="237B11DE" w14:textId="77777777" w:rsidTr="00856C5F">
        <w:tc>
          <w:tcPr>
            <w:tcW w:w="568" w:type="dxa"/>
            <w:vAlign w:val="center"/>
          </w:tcPr>
          <w:p w14:paraId="53EAB300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A8B" w14:textId="6282E18F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05:31:000067:700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4A5" w14:textId="52140A55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р-н, с. </w:t>
            </w:r>
            <w:proofErr w:type="spellStart"/>
            <w:r w:rsidRPr="003F4940">
              <w:t>Шихшака</w:t>
            </w:r>
            <w:proofErr w:type="spellEnd"/>
          </w:p>
        </w:tc>
      </w:tr>
      <w:tr w:rsidR="000A34FE" w:rsidRPr="009547E8" w14:paraId="2E74A045" w14:textId="77777777" w:rsidTr="00856C5F">
        <w:tc>
          <w:tcPr>
            <w:tcW w:w="568" w:type="dxa"/>
            <w:vAlign w:val="center"/>
          </w:tcPr>
          <w:p w14:paraId="436946C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43B" w14:textId="65DD417C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05:31:000067:708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BE9" w14:textId="74260D62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3F4940">
              <w:t>Респ</w:t>
            </w:r>
            <w:proofErr w:type="spellEnd"/>
            <w:r w:rsidRPr="003F4940">
              <w:t xml:space="preserve">. Республика Дагестан,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 р-н</w:t>
            </w:r>
            <w:proofErr w:type="gramStart"/>
            <w:r w:rsidRPr="003F4940">
              <w:t xml:space="preserve">., </w:t>
            </w:r>
            <w:proofErr w:type="gramEnd"/>
            <w:r w:rsidRPr="003F4940">
              <w:t xml:space="preserve">с. </w:t>
            </w:r>
            <w:proofErr w:type="spellStart"/>
            <w:r w:rsidRPr="003F4940">
              <w:t>Зурилаудимахи</w:t>
            </w:r>
            <w:proofErr w:type="spellEnd"/>
          </w:p>
        </w:tc>
      </w:tr>
      <w:tr w:rsidR="000A34FE" w:rsidRPr="009547E8" w14:paraId="2A836382" w14:textId="77777777" w:rsidTr="00856C5F">
        <w:tc>
          <w:tcPr>
            <w:tcW w:w="568" w:type="dxa"/>
            <w:vAlign w:val="center"/>
          </w:tcPr>
          <w:p w14:paraId="4B353A80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C9F" w14:textId="72DC528C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05:31:000068:53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DB8" w14:textId="0957BEEC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Уллуая</w:t>
            </w:r>
            <w:proofErr w:type="spellEnd"/>
          </w:p>
        </w:tc>
      </w:tr>
      <w:tr w:rsidR="000A34FE" w:rsidRPr="009547E8" w14:paraId="69F8706D" w14:textId="77777777" w:rsidTr="00856C5F">
        <w:tc>
          <w:tcPr>
            <w:tcW w:w="568" w:type="dxa"/>
            <w:vAlign w:val="center"/>
          </w:tcPr>
          <w:p w14:paraId="0D8D28C7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6C2" w14:textId="0644132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05:31:000069:156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0B7" w14:textId="7CA00B45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3BF5D34C" w14:textId="77777777" w:rsidTr="00856C5F">
        <w:tc>
          <w:tcPr>
            <w:tcW w:w="568" w:type="dxa"/>
            <w:vAlign w:val="center"/>
          </w:tcPr>
          <w:p w14:paraId="7AFE00D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3AD" w14:textId="22DD4E2E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05:31:000069:157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70C" w14:textId="1F0CF4C8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3CA72CAB" w14:textId="77777777" w:rsidTr="00856C5F">
        <w:tc>
          <w:tcPr>
            <w:tcW w:w="568" w:type="dxa"/>
            <w:vAlign w:val="center"/>
          </w:tcPr>
          <w:p w14:paraId="60B7DF9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9DC" w14:textId="4F176DBA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05:31:000069:198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F46" w14:textId="50D966F0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1E0D5FB6" w14:textId="77777777" w:rsidTr="00856C5F">
        <w:tc>
          <w:tcPr>
            <w:tcW w:w="568" w:type="dxa"/>
            <w:vAlign w:val="center"/>
          </w:tcPr>
          <w:p w14:paraId="7469669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A8E" w14:textId="3F4EF462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05:31:000069:202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D84" w14:textId="53021C5B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7FD6A541" w14:textId="77777777" w:rsidTr="00856C5F">
        <w:tc>
          <w:tcPr>
            <w:tcW w:w="568" w:type="dxa"/>
            <w:vAlign w:val="center"/>
          </w:tcPr>
          <w:p w14:paraId="021D89C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E21" w14:textId="1306B73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05:31:000069:230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4FB" w14:textId="03AF5887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21A2092B" w14:textId="77777777" w:rsidTr="00856C5F">
        <w:tc>
          <w:tcPr>
            <w:tcW w:w="568" w:type="dxa"/>
            <w:vAlign w:val="center"/>
          </w:tcPr>
          <w:p w14:paraId="688EB808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09E" w14:textId="78E3F893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05:31:000069:235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4F3" w14:textId="5CC40ED2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Мекеги</w:t>
            </w:r>
            <w:proofErr w:type="spellEnd"/>
          </w:p>
        </w:tc>
      </w:tr>
      <w:tr w:rsidR="000A34FE" w:rsidRPr="009547E8" w14:paraId="066CC85C" w14:textId="77777777" w:rsidTr="00856C5F">
        <w:tc>
          <w:tcPr>
            <w:tcW w:w="568" w:type="dxa"/>
            <w:vAlign w:val="center"/>
          </w:tcPr>
          <w:p w14:paraId="604676C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CE7" w14:textId="68796C0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05:31:000069:270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706" w14:textId="153204F0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r w:rsidRPr="003F4940">
              <w:t>респ</w:t>
            </w:r>
            <w:proofErr w:type="spell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</w:t>
            </w:r>
            <w:proofErr w:type="spellStart"/>
            <w:r w:rsidRPr="003F4940">
              <w:t>с</w:t>
            </w:r>
            <w:proofErr w:type="gramStart"/>
            <w:r w:rsidRPr="003F4940">
              <w:t>.М</w:t>
            </w:r>
            <w:proofErr w:type="gramEnd"/>
            <w:r w:rsidRPr="003F4940">
              <w:t>екеги</w:t>
            </w:r>
            <w:proofErr w:type="spellEnd"/>
          </w:p>
        </w:tc>
      </w:tr>
      <w:tr w:rsidR="000A34FE" w:rsidRPr="009547E8" w14:paraId="154DC077" w14:textId="77777777" w:rsidTr="00856C5F">
        <w:tc>
          <w:tcPr>
            <w:tcW w:w="568" w:type="dxa"/>
            <w:vAlign w:val="center"/>
          </w:tcPr>
          <w:p w14:paraId="164F2979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556" w14:textId="3AF42E19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05:31:000069:271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ECB" w14:textId="449956CA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Дагестан </w:t>
            </w:r>
            <w:proofErr w:type="spellStart"/>
            <w:proofErr w:type="gramStart"/>
            <w:r w:rsidRPr="003F4940">
              <w:t>респ</w:t>
            </w:r>
            <w:proofErr w:type="spellEnd"/>
            <w:proofErr w:type="gramEnd"/>
            <w:r w:rsidRPr="003F4940">
              <w:t xml:space="preserve">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Мекеги</w:t>
            </w:r>
            <w:proofErr w:type="spellEnd"/>
            <w:r w:rsidRPr="003F4940">
              <w:t xml:space="preserve"> "</w:t>
            </w:r>
            <w:proofErr w:type="spellStart"/>
            <w:r w:rsidRPr="003F4940">
              <w:t>КIуйрела</w:t>
            </w:r>
            <w:proofErr w:type="spellEnd"/>
            <w:r w:rsidRPr="003F4940">
              <w:t xml:space="preserve"> </w:t>
            </w:r>
            <w:proofErr w:type="spellStart"/>
            <w:r w:rsidRPr="003F4940">
              <w:t>къард</w:t>
            </w:r>
            <w:proofErr w:type="spellEnd"/>
            <w:r w:rsidRPr="003F4940">
              <w:t>"</w:t>
            </w:r>
          </w:p>
        </w:tc>
      </w:tr>
      <w:tr w:rsidR="000A34FE" w:rsidRPr="009547E8" w14:paraId="468D6295" w14:textId="77777777" w:rsidTr="00856C5F">
        <w:tc>
          <w:tcPr>
            <w:tcW w:w="568" w:type="dxa"/>
            <w:vAlign w:val="center"/>
          </w:tcPr>
          <w:p w14:paraId="62DD49F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73A" w14:textId="49A357D4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05:31:000072:1351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C20" w14:textId="1A6D2EB1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Эбдалая</w:t>
            </w:r>
            <w:proofErr w:type="spellEnd"/>
          </w:p>
        </w:tc>
      </w:tr>
      <w:tr w:rsidR="000A34FE" w:rsidRPr="009547E8" w14:paraId="165DCB27" w14:textId="77777777" w:rsidTr="00856C5F">
        <w:tc>
          <w:tcPr>
            <w:tcW w:w="568" w:type="dxa"/>
            <w:vAlign w:val="center"/>
          </w:tcPr>
          <w:p w14:paraId="390BCAD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1DB" w14:textId="69A50B7F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05:31:000073:154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E70" w14:textId="7BB7071C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</w:p>
        </w:tc>
      </w:tr>
      <w:tr w:rsidR="000A34FE" w:rsidRPr="009547E8" w14:paraId="02F0C7E8" w14:textId="77777777" w:rsidTr="00856C5F">
        <w:tc>
          <w:tcPr>
            <w:tcW w:w="568" w:type="dxa"/>
            <w:vAlign w:val="center"/>
          </w:tcPr>
          <w:p w14:paraId="27475031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40A" w14:textId="3798C6AB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05:31:000075:1027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556" w14:textId="7B0A4D95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gramStart"/>
            <w:r w:rsidRPr="003F4940">
              <w:t>,в</w:t>
            </w:r>
            <w:proofErr w:type="spellEnd"/>
            <w:proofErr w:type="gramEnd"/>
            <w:r w:rsidRPr="003F4940">
              <w:t xml:space="preserve"> местности "ПМК-граница"</w:t>
            </w:r>
          </w:p>
        </w:tc>
      </w:tr>
      <w:tr w:rsidR="000A34FE" w:rsidRPr="009547E8" w14:paraId="0EED83EB" w14:textId="77777777" w:rsidTr="00856C5F">
        <w:tc>
          <w:tcPr>
            <w:tcW w:w="568" w:type="dxa"/>
            <w:vAlign w:val="center"/>
          </w:tcPr>
          <w:p w14:paraId="6A31C394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CBB" w14:textId="554F4790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05:31:000075:1086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4FF" w14:textId="5D793182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6A6DAFD3" w14:textId="77777777" w:rsidTr="00856C5F">
        <w:tc>
          <w:tcPr>
            <w:tcW w:w="568" w:type="dxa"/>
            <w:vAlign w:val="center"/>
          </w:tcPr>
          <w:p w14:paraId="48EA9A93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8D3" w14:textId="0D6D2C09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05:31:000075:1143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52B" w14:textId="303F06A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2CE0DB67" w14:textId="77777777" w:rsidTr="00856C5F">
        <w:tc>
          <w:tcPr>
            <w:tcW w:w="568" w:type="dxa"/>
            <w:vAlign w:val="center"/>
          </w:tcPr>
          <w:p w14:paraId="0CFF1F93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FC9" w14:textId="7CEEDCAD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05:31:000075:1381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380" w14:textId="7294D8E6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gramStart"/>
            <w:r w:rsidRPr="003F4940">
              <w:t>,в</w:t>
            </w:r>
            <w:proofErr w:type="spellEnd"/>
            <w:proofErr w:type="gramEnd"/>
            <w:r w:rsidRPr="003F4940">
              <w:t xml:space="preserve"> местности "</w:t>
            </w:r>
            <w:proofErr w:type="spellStart"/>
            <w:r w:rsidRPr="003F4940">
              <w:t>БурхIида</w:t>
            </w:r>
            <w:proofErr w:type="spellEnd"/>
            <w:r w:rsidRPr="003F4940">
              <w:t xml:space="preserve"> </w:t>
            </w:r>
            <w:proofErr w:type="spellStart"/>
            <w:r w:rsidRPr="003F4940">
              <w:t>гъоркь</w:t>
            </w:r>
            <w:proofErr w:type="spellEnd"/>
            <w:r w:rsidRPr="003F4940">
              <w:t>"</w:t>
            </w:r>
          </w:p>
        </w:tc>
      </w:tr>
      <w:tr w:rsidR="000A34FE" w:rsidRPr="009547E8" w14:paraId="20D10823" w14:textId="77777777" w:rsidTr="00856C5F">
        <w:tc>
          <w:tcPr>
            <w:tcW w:w="568" w:type="dxa"/>
            <w:vAlign w:val="center"/>
          </w:tcPr>
          <w:p w14:paraId="494DD975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B94" w14:textId="5351D9BA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0F1" w14:textId="061A9D40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  <w:r w:rsidRPr="003F4940">
              <w:t>, р-н "Большое кольцо"</w:t>
            </w:r>
          </w:p>
        </w:tc>
      </w:tr>
      <w:tr w:rsidR="000A34FE" w:rsidRPr="009547E8" w14:paraId="470A1797" w14:textId="77777777" w:rsidTr="00856C5F">
        <w:tc>
          <w:tcPr>
            <w:tcW w:w="568" w:type="dxa"/>
            <w:vAlign w:val="center"/>
          </w:tcPr>
          <w:p w14:paraId="0E31E07D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09C" w14:textId="460F4A3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05:31:000075:827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92A" w14:textId="539EC8AA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 </w:t>
            </w:r>
            <w:proofErr w:type="spellStart"/>
            <w:r w:rsidRPr="003F4940">
              <w:t>Кутиша</w:t>
            </w:r>
            <w:proofErr w:type="spellEnd"/>
            <w:r w:rsidRPr="003F4940">
              <w:t>, вдоль трассы "</w:t>
            </w:r>
            <w:proofErr w:type="gramStart"/>
            <w:r w:rsidRPr="003F4940">
              <w:t>Леваши-Акуша</w:t>
            </w:r>
            <w:proofErr w:type="gramEnd"/>
            <w:r w:rsidRPr="003F4940">
              <w:t>"</w:t>
            </w:r>
          </w:p>
        </w:tc>
      </w:tr>
      <w:tr w:rsidR="000A34FE" w:rsidRPr="009547E8" w14:paraId="7900EFF6" w14:textId="77777777" w:rsidTr="00856C5F">
        <w:tc>
          <w:tcPr>
            <w:tcW w:w="568" w:type="dxa"/>
            <w:vAlign w:val="center"/>
          </w:tcPr>
          <w:p w14:paraId="6937D2B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483" w14:textId="0D8513CD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05:31:000075:834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401" w14:textId="4555647B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>, с. Кутиша</w:t>
            </w:r>
            <w:proofErr w:type="gramStart"/>
            <w:r w:rsidRPr="003F4940">
              <w:t>,"</w:t>
            </w:r>
            <w:proofErr w:type="gramEnd"/>
            <w:r w:rsidRPr="003F4940">
              <w:t xml:space="preserve">Бурх1ида </w:t>
            </w:r>
            <w:proofErr w:type="spellStart"/>
            <w:r w:rsidRPr="003F4940">
              <w:t>гъоркьа</w:t>
            </w:r>
            <w:proofErr w:type="spellEnd"/>
            <w:r w:rsidRPr="003F4940">
              <w:t>"</w:t>
            </w:r>
          </w:p>
        </w:tc>
      </w:tr>
      <w:tr w:rsidR="000A34FE" w:rsidRPr="009547E8" w14:paraId="454A07F9" w14:textId="77777777" w:rsidTr="00856C5F">
        <w:tc>
          <w:tcPr>
            <w:tcW w:w="568" w:type="dxa"/>
            <w:vAlign w:val="center"/>
          </w:tcPr>
          <w:p w14:paraId="3402BC42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E9C" w14:textId="77FCA7AF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05:31:000075:918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051" w14:textId="32B9DF15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Кутиша</w:t>
            </w:r>
            <w:proofErr w:type="spellEnd"/>
            <w:proofErr w:type="gramStart"/>
            <w:r w:rsidRPr="003F4940">
              <w:t>,"</w:t>
            </w:r>
            <w:proofErr w:type="gramEnd"/>
            <w:r w:rsidRPr="003F4940">
              <w:t>ПМК-граница"</w:t>
            </w:r>
          </w:p>
        </w:tc>
      </w:tr>
      <w:tr w:rsidR="000A34FE" w:rsidRPr="009547E8" w14:paraId="599427BE" w14:textId="77777777" w:rsidTr="00856C5F">
        <w:tc>
          <w:tcPr>
            <w:tcW w:w="568" w:type="dxa"/>
            <w:vAlign w:val="center"/>
          </w:tcPr>
          <w:p w14:paraId="4420C1BC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0D0" w14:textId="1FB001DF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05:31:000075:919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B65" w14:textId="3E44884D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06BBA1F4" w14:textId="77777777" w:rsidTr="00856C5F">
        <w:tc>
          <w:tcPr>
            <w:tcW w:w="568" w:type="dxa"/>
            <w:vAlign w:val="center"/>
          </w:tcPr>
          <w:p w14:paraId="23C58D00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ED5" w14:textId="662DC5F7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05:31:000075:935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64E" w14:textId="05108653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52C64D93" w14:textId="77777777" w:rsidTr="00856C5F">
        <w:tc>
          <w:tcPr>
            <w:tcW w:w="568" w:type="dxa"/>
            <w:vAlign w:val="center"/>
          </w:tcPr>
          <w:p w14:paraId="6740CB9B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B77" w14:textId="65FDDFB6" w:rsidR="000A34FE" w:rsidRPr="001654F9" w:rsidRDefault="000A34FE" w:rsidP="002916FF">
            <w:pPr>
              <w:jc w:val="center"/>
              <w:rPr>
                <w:color w:val="000000"/>
              </w:rPr>
            </w:pPr>
            <w:r w:rsidRPr="003F4940">
              <w:t>05:31:000075:947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C1F" w14:textId="577C46D9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0A34FE" w:rsidRPr="009547E8" w14:paraId="376AD82D" w14:textId="77777777" w:rsidTr="00856C5F">
        <w:tc>
          <w:tcPr>
            <w:tcW w:w="568" w:type="dxa"/>
            <w:vAlign w:val="center"/>
          </w:tcPr>
          <w:p w14:paraId="1C9AD1DA" w14:textId="77777777" w:rsidR="000A34FE" w:rsidRPr="009547E8" w:rsidRDefault="000A34FE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CAD" w14:textId="55B6C4BA" w:rsidR="000A34FE" w:rsidRPr="000A34FE" w:rsidRDefault="000A34FE" w:rsidP="002916FF">
            <w:pPr>
              <w:jc w:val="center"/>
              <w:rPr>
                <w:color w:val="000000"/>
              </w:rPr>
            </w:pPr>
            <w:r w:rsidRPr="000A34FE">
              <w:t>05:31:000075:972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9CC" w14:textId="5FA601DD" w:rsidR="000A34FE" w:rsidRPr="001654F9" w:rsidRDefault="000A34FE" w:rsidP="002916FF">
            <w:pPr>
              <w:ind w:left="-112" w:right="-137"/>
              <w:jc w:val="center"/>
              <w:rPr>
                <w:color w:val="000000"/>
              </w:rPr>
            </w:pPr>
            <w:r w:rsidRPr="003F4940">
              <w:t xml:space="preserve">Республика Дагестан, р-н. </w:t>
            </w:r>
            <w:proofErr w:type="spellStart"/>
            <w:r w:rsidRPr="003F4940">
              <w:t>Левашинский</w:t>
            </w:r>
            <w:proofErr w:type="spellEnd"/>
            <w:r w:rsidRPr="003F4940">
              <w:t xml:space="preserve">, с. </w:t>
            </w:r>
            <w:proofErr w:type="spellStart"/>
            <w:r w:rsidRPr="003F4940">
              <w:t>Кутиша</w:t>
            </w:r>
            <w:proofErr w:type="spellEnd"/>
          </w:p>
        </w:tc>
      </w:tr>
      <w:tr w:rsidR="00DE32A3" w:rsidRPr="009547E8" w14:paraId="3C20E130" w14:textId="77777777" w:rsidTr="00DE32A3">
        <w:tc>
          <w:tcPr>
            <w:tcW w:w="568" w:type="dxa"/>
            <w:vAlign w:val="center"/>
          </w:tcPr>
          <w:p w14:paraId="11697832" w14:textId="77777777" w:rsidR="00DE32A3" w:rsidRPr="009547E8" w:rsidRDefault="00DE32A3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0D1" w14:textId="1B0C7C54" w:rsidR="00DE32A3" w:rsidRPr="000A34FE" w:rsidRDefault="00DE32A3" w:rsidP="00AF6CB5">
            <w:pPr>
              <w:jc w:val="center"/>
            </w:pPr>
            <w:r w:rsidRPr="000A34FE">
              <w:t>05:</w:t>
            </w:r>
            <w:r w:rsidR="000A34FE" w:rsidRPr="000A34FE">
              <w:t>13:000001</w:t>
            </w:r>
          </w:p>
          <w:p w14:paraId="5A02F1FD" w14:textId="16E4A4AA" w:rsidR="00DE32A3" w:rsidRPr="000A34FE" w:rsidRDefault="000A34FE" w:rsidP="00AF6CB5">
            <w:pPr>
              <w:jc w:val="center"/>
            </w:pPr>
            <w:r w:rsidRPr="000A34FE">
              <w:t>05:16</w:t>
            </w:r>
            <w:r w:rsidR="00DE32A3" w:rsidRPr="000A34FE">
              <w:t>:00000</w:t>
            </w:r>
            <w:r w:rsidRPr="000A34FE">
              <w:t>1</w:t>
            </w:r>
          </w:p>
          <w:p w14:paraId="3E0A5C5E" w14:textId="03015676" w:rsidR="00DE32A3" w:rsidRPr="000A34FE" w:rsidRDefault="000A34FE" w:rsidP="00AF6CB5">
            <w:pPr>
              <w:jc w:val="center"/>
            </w:pPr>
            <w:r w:rsidRPr="000A34FE">
              <w:t>05:16:000006</w:t>
            </w:r>
          </w:p>
          <w:p w14:paraId="2E864A61" w14:textId="3211E483" w:rsidR="00DE32A3" w:rsidRPr="000A34FE" w:rsidRDefault="000A34FE" w:rsidP="00AF6CB5">
            <w:pPr>
              <w:jc w:val="center"/>
            </w:pPr>
            <w:r w:rsidRPr="000A34FE">
              <w:t>05:16:000013</w:t>
            </w:r>
          </w:p>
          <w:p w14:paraId="70E048F9" w14:textId="411C6A7F" w:rsidR="00DE32A3" w:rsidRPr="000A34FE" w:rsidRDefault="000A34FE" w:rsidP="00AF6CB5">
            <w:pPr>
              <w:jc w:val="center"/>
            </w:pPr>
            <w:r w:rsidRPr="000A34FE">
              <w:t>05:16:000039</w:t>
            </w:r>
          </w:p>
          <w:p w14:paraId="675C5B36" w14:textId="425C25BA" w:rsidR="00DE32A3" w:rsidRPr="000A34FE" w:rsidRDefault="000A34FE" w:rsidP="00AF6CB5">
            <w:pPr>
              <w:jc w:val="center"/>
            </w:pPr>
            <w:r w:rsidRPr="000A34FE">
              <w:t>05:16:000042</w:t>
            </w:r>
          </w:p>
          <w:p w14:paraId="5D240FE4" w14:textId="679C95C8" w:rsidR="00DE32A3" w:rsidRPr="000A34FE" w:rsidRDefault="000A34FE" w:rsidP="00AF6CB5">
            <w:pPr>
              <w:jc w:val="center"/>
            </w:pPr>
            <w:r w:rsidRPr="000A34FE">
              <w:t>05:16:000043</w:t>
            </w:r>
          </w:p>
          <w:p w14:paraId="7B8A6041" w14:textId="77777777" w:rsidR="00DE32A3" w:rsidRPr="000A34FE" w:rsidRDefault="000A34FE" w:rsidP="000A34FE">
            <w:pPr>
              <w:jc w:val="center"/>
            </w:pPr>
            <w:r w:rsidRPr="000A34FE">
              <w:t>05:16:000057</w:t>
            </w:r>
          </w:p>
          <w:p w14:paraId="2D9C8476" w14:textId="28EF16D1" w:rsidR="000A34FE" w:rsidRPr="000A34FE" w:rsidRDefault="000A34FE" w:rsidP="000A34FE">
            <w:pPr>
              <w:jc w:val="center"/>
            </w:pPr>
            <w:r w:rsidRPr="000A34FE">
              <w:t>05:16:0000</w:t>
            </w:r>
            <w:r w:rsidRPr="000A34FE">
              <w:t>61</w:t>
            </w:r>
          </w:p>
          <w:p w14:paraId="774B2903" w14:textId="2D106EB7" w:rsidR="000A34FE" w:rsidRPr="000A34FE" w:rsidRDefault="000A34FE" w:rsidP="000A34FE">
            <w:pPr>
              <w:jc w:val="center"/>
            </w:pPr>
            <w:r w:rsidRPr="000A34FE">
              <w:t>05:31</w:t>
            </w:r>
            <w:r w:rsidRPr="000A34FE">
              <w:t>:0000</w:t>
            </w:r>
            <w:r w:rsidRPr="000A34FE">
              <w:t>01</w:t>
            </w:r>
          </w:p>
          <w:p w14:paraId="6A741C9F" w14:textId="037AFE2B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03</w:t>
            </w:r>
          </w:p>
          <w:p w14:paraId="20757B82" w14:textId="560FF36E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06</w:t>
            </w:r>
          </w:p>
          <w:p w14:paraId="3CFAAE8F" w14:textId="7807777E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13</w:t>
            </w:r>
          </w:p>
          <w:p w14:paraId="51800AEB" w14:textId="382FB3A9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19</w:t>
            </w:r>
          </w:p>
          <w:p w14:paraId="190C2F84" w14:textId="03879B9F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65</w:t>
            </w:r>
          </w:p>
          <w:p w14:paraId="0469CCE0" w14:textId="69E563FF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66</w:t>
            </w:r>
          </w:p>
          <w:p w14:paraId="203A1770" w14:textId="6FA1E971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67</w:t>
            </w:r>
          </w:p>
          <w:p w14:paraId="31859860" w14:textId="6D336C2B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68</w:t>
            </w:r>
          </w:p>
          <w:p w14:paraId="68C9B0E5" w14:textId="1C942406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69</w:t>
            </w:r>
          </w:p>
          <w:p w14:paraId="7A36C40E" w14:textId="220C5109" w:rsidR="000A34FE" w:rsidRPr="000A34FE" w:rsidRDefault="000A34FE" w:rsidP="000A34FE">
            <w:pPr>
              <w:jc w:val="center"/>
            </w:pPr>
            <w:r w:rsidRPr="000A34FE">
              <w:t>05:31:0000</w:t>
            </w:r>
            <w:r w:rsidRPr="000A34FE">
              <w:t>72</w:t>
            </w:r>
          </w:p>
          <w:p w14:paraId="4D8D9B2A" w14:textId="4C866C61" w:rsidR="000A34FE" w:rsidRPr="000A34FE" w:rsidRDefault="000A34FE" w:rsidP="000A34FE">
            <w:pPr>
              <w:jc w:val="center"/>
            </w:pPr>
            <w:r w:rsidRPr="000A34FE">
              <w:lastRenderedPageBreak/>
              <w:t>05:31:0000</w:t>
            </w:r>
            <w:r w:rsidRPr="000A34FE">
              <w:t>73</w:t>
            </w:r>
          </w:p>
          <w:p w14:paraId="1634C945" w14:textId="6867C334" w:rsidR="000A34FE" w:rsidRPr="000A34FE" w:rsidRDefault="000A34FE" w:rsidP="000A34FE">
            <w:pPr>
              <w:jc w:val="center"/>
              <w:rPr>
                <w:color w:val="000000"/>
              </w:rPr>
            </w:pPr>
            <w:r w:rsidRPr="000A34FE">
              <w:t>05:31:0000</w:t>
            </w:r>
            <w:r w:rsidRPr="000A34FE">
              <w:t>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AE7" w14:textId="68637F36" w:rsidR="00DE32A3" w:rsidRPr="001654F9" w:rsidRDefault="00DE32A3" w:rsidP="00DE32A3">
            <w:pPr>
              <w:ind w:left="-112" w:right="-137"/>
              <w:jc w:val="center"/>
              <w:rPr>
                <w:color w:val="000000"/>
              </w:rPr>
            </w:pPr>
            <w:r w:rsidRPr="0008095A">
              <w:lastRenderedPageBreak/>
              <w:t>Неразграниченные земли</w:t>
            </w:r>
          </w:p>
        </w:tc>
      </w:tr>
      <w:tr w:rsidR="00DE32A3" w:rsidRPr="009547E8" w14:paraId="459C9B6F" w14:textId="77777777" w:rsidTr="00683BA8">
        <w:trPr>
          <w:trHeight w:val="5983"/>
        </w:trPr>
        <w:tc>
          <w:tcPr>
            <w:tcW w:w="568" w:type="dxa"/>
            <w:vAlign w:val="center"/>
          </w:tcPr>
          <w:p w14:paraId="69DA3AD2" w14:textId="069BA816" w:rsidR="00DE32A3" w:rsidRPr="009547E8" w:rsidRDefault="00DE32A3" w:rsidP="002916F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t>Министерство по земельным и имущественным отношениям Республики Дагестан</w:t>
            </w:r>
          </w:p>
          <w:p w14:paraId="402C1845" w14:textId="58F5BA7D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t xml:space="preserve">367000, Республика Дагестан, </w:t>
            </w:r>
            <w:proofErr w:type="spellStart"/>
            <w:r w:rsidRPr="000A34FE">
              <w:t>г</w:t>
            </w:r>
            <w:proofErr w:type="gramStart"/>
            <w:r w:rsidRPr="000A34FE">
              <w:t>.М</w:t>
            </w:r>
            <w:proofErr w:type="gramEnd"/>
            <w:r w:rsidRPr="000A34FE">
              <w:t>ахачкала</w:t>
            </w:r>
            <w:proofErr w:type="spellEnd"/>
            <w:r w:rsidRPr="000A34FE">
              <w:t xml:space="preserve">, </w:t>
            </w:r>
            <w:proofErr w:type="spellStart"/>
            <w:r w:rsidRPr="000A34FE">
              <w:t>ул.Буйнакского</w:t>
            </w:r>
            <w:proofErr w:type="spellEnd"/>
            <w:r w:rsidRPr="000A34FE">
              <w:t>, 5</w:t>
            </w:r>
          </w:p>
          <w:p w14:paraId="0DFC5945" w14:textId="7350D08D" w:rsidR="00DE32A3" w:rsidRPr="000A34FE" w:rsidRDefault="00DE32A3" w:rsidP="002916FF">
            <w:pPr>
              <w:pStyle w:val="a3"/>
              <w:jc w:val="center"/>
            </w:pPr>
            <w:r w:rsidRPr="000A34FE">
              <w:t>Тел: +7 (8722) 67-20-87</w:t>
            </w:r>
          </w:p>
          <w:p w14:paraId="5BF26BE1" w14:textId="5C88E14B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t>http://estate-rd.ru/</w:t>
            </w:r>
          </w:p>
          <w:p w14:paraId="0D7FCCEC" w14:textId="5EE73D6D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t>время приема: по предварительной записи</w:t>
            </w:r>
          </w:p>
          <w:p w14:paraId="682C7715" w14:textId="0CE13D78" w:rsidR="00DE32A3" w:rsidRPr="000A34FE" w:rsidRDefault="00DE32A3" w:rsidP="002916FF">
            <w:pPr>
              <w:pStyle w:val="a3"/>
              <w:ind w:left="0"/>
              <w:jc w:val="center"/>
            </w:pPr>
          </w:p>
          <w:p w14:paraId="1D804258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>Администрация муниципального района «</w:t>
            </w:r>
            <w:proofErr w:type="spellStart"/>
            <w:r w:rsidRPr="000A34FE">
              <w:t>Сергокалинский</w:t>
            </w:r>
            <w:proofErr w:type="spellEnd"/>
            <w:r w:rsidRPr="000A34FE">
              <w:t xml:space="preserve"> район»  </w:t>
            </w:r>
            <w:r w:rsidRPr="000A34FE">
              <w:br/>
              <w:t xml:space="preserve">Республики Дагестан </w:t>
            </w:r>
          </w:p>
          <w:p w14:paraId="5C7DDAE5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 xml:space="preserve">368510, РД, </w:t>
            </w:r>
            <w:proofErr w:type="spellStart"/>
            <w:r w:rsidRPr="000A34FE">
              <w:t>Сергокалинский</w:t>
            </w:r>
            <w:proofErr w:type="spellEnd"/>
            <w:r w:rsidRPr="000A34FE">
              <w:t xml:space="preserve"> район, с. Сергокала, ул. 317 </w:t>
            </w:r>
            <w:proofErr w:type="spellStart"/>
            <w:proofErr w:type="gramStart"/>
            <w:r w:rsidRPr="000A34FE">
              <w:t>c</w:t>
            </w:r>
            <w:proofErr w:type="gramEnd"/>
            <w:r w:rsidRPr="000A34FE">
              <w:t>тр</w:t>
            </w:r>
            <w:proofErr w:type="spellEnd"/>
            <w:r w:rsidRPr="000A34FE">
              <w:t>. Дивизии д.9</w:t>
            </w:r>
          </w:p>
          <w:p w14:paraId="6343747B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 xml:space="preserve">Тел.  8 (87230) 2-33-40; сайт: http:// sergokala.ru; </w:t>
            </w:r>
          </w:p>
          <w:p w14:paraId="2DD8851A" w14:textId="77777777" w:rsidR="000A34FE" w:rsidRPr="000A34FE" w:rsidRDefault="000A34FE" w:rsidP="000A34FE">
            <w:pPr>
              <w:pStyle w:val="a3"/>
              <w:ind w:left="0"/>
              <w:jc w:val="center"/>
              <w:rPr>
                <w:lang w:val="en-US"/>
              </w:rPr>
            </w:pPr>
            <w:r w:rsidRPr="000A34FE">
              <w:rPr>
                <w:lang w:val="en-US"/>
              </w:rPr>
              <w:t xml:space="preserve">E-mail: </w:t>
            </w:r>
            <w:hyperlink r:id="rId5" w:history="1">
              <w:r w:rsidRPr="000A34FE">
                <w:rPr>
                  <w:rStyle w:val="a5"/>
                  <w:lang w:val="en-US"/>
                </w:rPr>
                <w:t>sergokalarayon@e-dag.ru</w:t>
              </w:r>
            </w:hyperlink>
          </w:p>
          <w:p w14:paraId="3EB47ACD" w14:textId="77777777" w:rsidR="00DE32A3" w:rsidRPr="000A34FE" w:rsidRDefault="00DE32A3" w:rsidP="00EE1729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0382C321" w14:textId="77777777" w:rsidR="000A34FE" w:rsidRPr="000A34FE" w:rsidRDefault="000A34FE" w:rsidP="000A34FE">
            <w:pPr>
              <w:pStyle w:val="a3"/>
              <w:ind w:left="0"/>
              <w:jc w:val="center"/>
            </w:pPr>
            <w:r w:rsidRPr="000A34FE">
              <w:t>Администрация муниципального района «</w:t>
            </w:r>
            <w:proofErr w:type="spellStart"/>
            <w:r w:rsidRPr="000A34FE">
              <w:t>Левашинский</w:t>
            </w:r>
            <w:proofErr w:type="spellEnd"/>
            <w:r w:rsidRPr="000A34FE">
              <w:t xml:space="preserve"> р-н»</w:t>
            </w:r>
          </w:p>
          <w:p w14:paraId="4A848E5F" w14:textId="77777777" w:rsidR="000A34FE" w:rsidRPr="000A34FE" w:rsidRDefault="000A34FE" w:rsidP="000A34FE">
            <w:pPr>
              <w:pStyle w:val="a3"/>
              <w:ind w:left="0"/>
              <w:jc w:val="center"/>
            </w:pPr>
            <w:hyperlink r:id="rId6" w:tgtFrame="_blank" w:history="1"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368320, Республика Дагестан, р-н </w:t>
              </w:r>
              <w:proofErr w:type="spellStart"/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>Левашинский</w:t>
              </w:r>
              <w:proofErr w:type="spellEnd"/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>, с. Леваши, ул. Магомедали Магомедова, д. 12</w:t>
              </w:r>
            </w:hyperlink>
            <w:r w:rsidRPr="000A34FE">
              <w:t xml:space="preserve">, </w:t>
            </w:r>
            <w:r w:rsidRPr="000A34FE">
              <w:rPr>
                <w:shd w:val="clear" w:color="auto" w:fill="FFFFFF"/>
              </w:rPr>
              <w:t xml:space="preserve"> Телефон/факс: +7 (87252) 21-3-14, </w:t>
            </w:r>
          </w:p>
          <w:p w14:paraId="5A56B3FE" w14:textId="77777777" w:rsidR="000A34FE" w:rsidRPr="000A34FE" w:rsidRDefault="000A34FE" w:rsidP="000A34FE">
            <w:pPr>
              <w:pStyle w:val="a3"/>
              <w:ind w:left="0"/>
              <w:jc w:val="center"/>
            </w:pPr>
            <w:hyperlink r:id="rId7" w:history="1">
              <w:r w:rsidRPr="000A34FE">
                <w:rPr>
                  <w:rStyle w:val="a5"/>
                  <w:color w:val="auto"/>
                </w:rPr>
                <w:t>https://мо-леваши.рф/</w:t>
              </w:r>
            </w:hyperlink>
            <w:r w:rsidRPr="000A34FE">
              <w:t xml:space="preserve">, </w:t>
            </w:r>
            <w:r w:rsidRPr="000A34FE">
              <w:rPr>
                <w:shd w:val="clear" w:color="auto" w:fill="FFFFFF"/>
              </w:rPr>
              <w:t>E-</w:t>
            </w:r>
            <w:proofErr w:type="spellStart"/>
            <w:r w:rsidRPr="000A34FE">
              <w:rPr>
                <w:shd w:val="clear" w:color="auto" w:fill="FFFFFF"/>
              </w:rPr>
              <w:t>mail</w:t>
            </w:r>
            <w:proofErr w:type="spellEnd"/>
            <w:r w:rsidRPr="000A34FE">
              <w:rPr>
                <w:shd w:val="clear" w:color="auto" w:fill="FFFFFF"/>
              </w:rPr>
              <w:t>:   </w:t>
            </w:r>
            <w:hyperlink r:id="rId8" w:history="1">
              <w:r w:rsidRPr="000A34FE">
                <w:rPr>
                  <w:rStyle w:val="a5"/>
                  <w:color w:val="auto"/>
                  <w:bdr w:val="none" w:sz="0" w:space="0" w:color="auto" w:frame="1"/>
                </w:rPr>
                <w:t>levrayon@mail.ru</w:t>
              </w:r>
            </w:hyperlink>
          </w:p>
          <w:p w14:paraId="4CE3ECE2" w14:textId="77777777" w:rsidR="00DE32A3" w:rsidRPr="000A34FE" w:rsidRDefault="00DE32A3" w:rsidP="002916FF">
            <w:pPr>
              <w:pStyle w:val="a3"/>
              <w:ind w:left="0"/>
              <w:jc w:val="center"/>
            </w:pPr>
          </w:p>
          <w:p w14:paraId="7AE5312E" w14:textId="7F446647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32A3" w:rsidRPr="006F4D64" w14:paraId="2711B330" w14:textId="77777777" w:rsidTr="00AC51AE">
        <w:tc>
          <w:tcPr>
            <w:tcW w:w="568" w:type="dxa"/>
            <w:vAlign w:val="center"/>
          </w:tcPr>
          <w:p w14:paraId="71687431" w14:textId="6D13F653" w:rsidR="00DE32A3" w:rsidRDefault="00DE32A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DE32A3" w:rsidRPr="000A34FE" w:rsidRDefault="00DE32A3" w:rsidP="00683BA8">
            <w:pPr>
              <w:pStyle w:val="a3"/>
              <w:ind w:left="0"/>
              <w:jc w:val="center"/>
            </w:pPr>
            <w:r w:rsidRPr="000A34FE">
              <w:t>Министерство по земельным и имущественным отношениям Республики Дагестан</w:t>
            </w:r>
          </w:p>
          <w:p w14:paraId="51A8E504" w14:textId="77777777" w:rsidR="00DE32A3" w:rsidRPr="000A34FE" w:rsidRDefault="00DE32A3" w:rsidP="00683BA8">
            <w:pPr>
              <w:pStyle w:val="a3"/>
              <w:ind w:left="0"/>
              <w:jc w:val="center"/>
            </w:pPr>
            <w:r w:rsidRPr="000A34FE">
              <w:t xml:space="preserve">367000, Республика Дагестан, </w:t>
            </w:r>
            <w:proofErr w:type="spellStart"/>
            <w:r w:rsidRPr="000A34FE">
              <w:t>г</w:t>
            </w:r>
            <w:proofErr w:type="gramStart"/>
            <w:r w:rsidRPr="000A34FE">
              <w:t>.М</w:t>
            </w:r>
            <w:proofErr w:type="gramEnd"/>
            <w:r w:rsidRPr="000A34FE">
              <w:t>ахачкала</w:t>
            </w:r>
            <w:proofErr w:type="spellEnd"/>
            <w:r w:rsidRPr="000A34FE">
              <w:t xml:space="preserve">, </w:t>
            </w:r>
            <w:proofErr w:type="spellStart"/>
            <w:r w:rsidRPr="000A34FE">
              <w:t>ул.Буйнакского</w:t>
            </w:r>
            <w:proofErr w:type="spellEnd"/>
            <w:r w:rsidRPr="000A34FE">
              <w:t>, 5</w:t>
            </w:r>
          </w:p>
          <w:p w14:paraId="5766BC0B" w14:textId="77777777" w:rsidR="00DE32A3" w:rsidRPr="000A34FE" w:rsidRDefault="00DE32A3" w:rsidP="00683BA8">
            <w:pPr>
              <w:pStyle w:val="a3"/>
              <w:jc w:val="center"/>
            </w:pPr>
            <w:r w:rsidRPr="000A34FE">
              <w:t>Тел: +7 (8722) 67-20-87</w:t>
            </w:r>
          </w:p>
          <w:p w14:paraId="1B48D9ED" w14:textId="77777777" w:rsidR="00DE32A3" w:rsidRPr="000A34FE" w:rsidRDefault="00DE32A3" w:rsidP="00683BA8">
            <w:pPr>
              <w:pStyle w:val="a3"/>
              <w:ind w:left="0"/>
              <w:jc w:val="center"/>
            </w:pPr>
            <w:r w:rsidRPr="000A34FE">
              <w:t>http://estate-rd.ru/</w:t>
            </w:r>
          </w:p>
          <w:p w14:paraId="54DD0A1A" w14:textId="77777777" w:rsidR="00DE32A3" w:rsidRPr="000A34FE" w:rsidRDefault="00DE32A3" w:rsidP="00683BA8">
            <w:pPr>
              <w:pStyle w:val="a3"/>
              <w:ind w:left="0"/>
              <w:jc w:val="center"/>
            </w:pPr>
            <w:r w:rsidRPr="000A34FE">
              <w:t>время приема: по предварительной записи</w:t>
            </w:r>
          </w:p>
          <w:p w14:paraId="3ED95958" w14:textId="77777777" w:rsidR="00DE32A3" w:rsidRPr="000A34FE" w:rsidRDefault="00DE32A3" w:rsidP="00683BA8">
            <w:pPr>
              <w:pStyle w:val="a3"/>
              <w:ind w:left="0"/>
              <w:jc w:val="center"/>
            </w:pPr>
          </w:p>
          <w:p w14:paraId="67914CB7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>Администрация муниципального района «</w:t>
            </w:r>
            <w:proofErr w:type="spellStart"/>
            <w:r w:rsidRPr="000A34FE">
              <w:t>Сергокалинский</w:t>
            </w:r>
            <w:proofErr w:type="spellEnd"/>
            <w:r w:rsidRPr="000A34FE">
              <w:t xml:space="preserve"> район»  </w:t>
            </w:r>
            <w:r w:rsidRPr="000A34FE">
              <w:br/>
              <w:t xml:space="preserve">Республики Дагестан </w:t>
            </w:r>
          </w:p>
          <w:p w14:paraId="4C38EF22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 xml:space="preserve">368510, РД, </w:t>
            </w:r>
            <w:proofErr w:type="spellStart"/>
            <w:r w:rsidRPr="000A34FE">
              <w:t>Сергокалинский</w:t>
            </w:r>
            <w:proofErr w:type="spellEnd"/>
            <w:r w:rsidRPr="000A34FE">
              <w:t xml:space="preserve"> район, с. Сергокала, ул. 317 </w:t>
            </w:r>
            <w:proofErr w:type="spellStart"/>
            <w:proofErr w:type="gramStart"/>
            <w:r w:rsidRPr="000A34FE">
              <w:t>c</w:t>
            </w:r>
            <w:proofErr w:type="gramEnd"/>
            <w:r w:rsidRPr="000A34FE">
              <w:t>тр</w:t>
            </w:r>
            <w:proofErr w:type="spellEnd"/>
            <w:r w:rsidRPr="000A34FE">
              <w:t>. Дивизии д.9</w:t>
            </w:r>
          </w:p>
          <w:p w14:paraId="3F3ABF59" w14:textId="77777777" w:rsidR="000A34FE" w:rsidRPr="000A34FE" w:rsidRDefault="000A34FE" w:rsidP="000A34FE">
            <w:pPr>
              <w:pStyle w:val="a3"/>
              <w:jc w:val="center"/>
            </w:pPr>
            <w:r w:rsidRPr="000A34FE">
              <w:t xml:space="preserve">Тел.  8 (87230) 2-33-40; сайт: http:// sergokala.ru; </w:t>
            </w:r>
          </w:p>
          <w:p w14:paraId="4BCB848F" w14:textId="77777777" w:rsidR="000A34FE" w:rsidRPr="000A34FE" w:rsidRDefault="000A34FE" w:rsidP="000A34FE">
            <w:pPr>
              <w:pStyle w:val="a3"/>
              <w:ind w:left="0"/>
              <w:jc w:val="center"/>
              <w:rPr>
                <w:lang w:val="en-US"/>
              </w:rPr>
            </w:pPr>
            <w:r w:rsidRPr="000A34FE">
              <w:rPr>
                <w:lang w:val="en-US"/>
              </w:rPr>
              <w:t xml:space="preserve">E-mail: </w:t>
            </w:r>
            <w:hyperlink r:id="rId9" w:history="1">
              <w:r w:rsidRPr="000A34FE">
                <w:rPr>
                  <w:rStyle w:val="a5"/>
                  <w:lang w:val="en-US"/>
                </w:rPr>
                <w:t>sergokalarayon@e-dag.ru</w:t>
              </w:r>
            </w:hyperlink>
          </w:p>
          <w:p w14:paraId="59A949E0" w14:textId="77777777" w:rsidR="000A34FE" w:rsidRPr="000A34FE" w:rsidRDefault="000A34FE" w:rsidP="000A34FE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4E83EDBE" w14:textId="77777777" w:rsidR="000A34FE" w:rsidRPr="000A34FE" w:rsidRDefault="000A34FE" w:rsidP="000A34FE">
            <w:pPr>
              <w:pStyle w:val="a3"/>
              <w:ind w:left="0"/>
              <w:jc w:val="center"/>
            </w:pPr>
            <w:r w:rsidRPr="000A34FE">
              <w:t>Администрация муниципального района «</w:t>
            </w:r>
            <w:proofErr w:type="spellStart"/>
            <w:r w:rsidRPr="000A34FE">
              <w:t>Левашинский</w:t>
            </w:r>
            <w:proofErr w:type="spellEnd"/>
            <w:r w:rsidRPr="000A34FE">
              <w:t xml:space="preserve"> р-н»</w:t>
            </w:r>
          </w:p>
          <w:p w14:paraId="364463EC" w14:textId="77777777" w:rsidR="000A34FE" w:rsidRPr="000A34FE" w:rsidRDefault="000A34FE" w:rsidP="000A34FE">
            <w:pPr>
              <w:pStyle w:val="a3"/>
              <w:ind w:left="0"/>
              <w:jc w:val="center"/>
            </w:pPr>
            <w:hyperlink r:id="rId10" w:tgtFrame="_blank" w:history="1"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368320, Республика Дагестан, р-н </w:t>
              </w:r>
              <w:proofErr w:type="spellStart"/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>Левашинский</w:t>
              </w:r>
              <w:proofErr w:type="spellEnd"/>
              <w:r w:rsidRPr="000A34FE">
                <w:rPr>
                  <w:rStyle w:val="a5"/>
                  <w:color w:val="auto"/>
                  <w:u w:val="none"/>
                  <w:shd w:val="clear" w:color="auto" w:fill="FFFFFF"/>
                </w:rPr>
                <w:t>, с. Леваши, ул. Магомедали Магомедова, д. 12</w:t>
              </w:r>
            </w:hyperlink>
            <w:r w:rsidRPr="000A34FE">
              <w:t xml:space="preserve">, </w:t>
            </w:r>
            <w:r w:rsidRPr="000A34FE">
              <w:rPr>
                <w:shd w:val="clear" w:color="auto" w:fill="FFFFFF"/>
              </w:rPr>
              <w:t xml:space="preserve"> Телефон/факс: +7 (87252) 21-3-14, </w:t>
            </w:r>
          </w:p>
          <w:p w14:paraId="78BA1CAA" w14:textId="77777777" w:rsidR="000A34FE" w:rsidRPr="000A34FE" w:rsidRDefault="000A34FE" w:rsidP="000A34FE">
            <w:pPr>
              <w:pStyle w:val="a3"/>
              <w:ind w:left="0"/>
              <w:jc w:val="center"/>
            </w:pPr>
            <w:hyperlink r:id="rId11" w:history="1">
              <w:r w:rsidRPr="000A34FE">
                <w:rPr>
                  <w:rStyle w:val="a5"/>
                  <w:color w:val="auto"/>
                </w:rPr>
                <w:t>https://мо-леваши.рф/</w:t>
              </w:r>
            </w:hyperlink>
            <w:r w:rsidRPr="000A34FE">
              <w:t xml:space="preserve">, </w:t>
            </w:r>
            <w:r w:rsidRPr="000A34FE">
              <w:rPr>
                <w:shd w:val="clear" w:color="auto" w:fill="FFFFFF"/>
              </w:rPr>
              <w:t>E-</w:t>
            </w:r>
            <w:proofErr w:type="spellStart"/>
            <w:r w:rsidRPr="000A34FE">
              <w:rPr>
                <w:shd w:val="clear" w:color="auto" w:fill="FFFFFF"/>
              </w:rPr>
              <w:t>mail</w:t>
            </w:r>
            <w:proofErr w:type="spellEnd"/>
            <w:r w:rsidRPr="000A34FE">
              <w:rPr>
                <w:shd w:val="clear" w:color="auto" w:fill="FFFFFF"/>
              </w:rPr>
              <w:t>:   </w:t>
            </w:r>
            <w:hyperlink r:id="rId12" w:history="1">
              <w:r w:rsidRPr="000A34FE">
                <w:rPr>
                  <w:rStyle w:val="a5"/>
                  <w:color w:val="auto"/>
                  <w:bdr w:val="none" w:sz="0" w:space="0" w:color="auto" w:frame="1"/>
                </w:rPr>
                <w:t>levrayon@mail.ru</w:t>
              </w:r>
            </w:hyperlink>
          </w:p>
          <w:p w14:paraId="79A1B8C0" w14:textId="77777777" w:rsidR="00DE32A3" w:rsidRPr="000A34FE" w:rsidRDefault="00DE32A3" w:rsidP="002916FF">
            <w:pPr>
              <w:ind w:firstLine="419"/>
              <w:jc w:val="center"/>
            </w:pPr>
          </w:p>
          <w:p w14:paraId="4F3E60BB" w14:textId="5A5920C8" w:rsidR="00DE32A3" w:rsidRPr="000A34FE" w:rsidRDefault="00DE32A3" w:rsidP="002916FF">
            <w:pPr>
              <w:ind w:firstLine="419"/>
              <w:jc w:val="center"/>
            </w:pPr>
            <w:proofErr w:type="gramStart"/>
            <w:r w:rsidRPr="000A34FE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0A34FE">
              <w:rPr>
                <w:sz w:val="20"/>
                <w:szCs w:val="20"/>
              </w:rPr>
              <w:t xml:space="preserve"> </w:t>
            </w:r>
            <w:r w:rsidRPr="000A34FE">
              <w:rPr>
                <w:sz w:val="20"/>
                <w:szCs w:val="20"/>
                <w:lang w:val="en-US"/>
              </w:rPr>
              <w:t>C</w:t>
            </w:r>
            <w:r w:rsidRPr="000A34FE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DE32A3" w:rsidRPr="006F4D64" w14:paraId="6230B663" w14:textId="77777777" w:rsidTr="00AC51AE">
        <w:tc>
          <w:tcPr>
            <w:tcW w:w="568" w:type="dxa"/>
            <w:vAlign w:val="center"/>
          </w:tcPr>
          <w:p w14:paraId="769B6B1B" w14:textId="6D782522" w:rsidR="00DE32A3" w:rsidRPr="009547E8" w:rsidRDefault="00DE32A3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DE32A3" w:rsidRPr="00EE7337" w:rsidRDefault="00DE32A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DE32A3" w:rsidRPr="00360F88" w:rsidRDefault="00DE32A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E32A3" w:rsidRPr="009547E8" w14:paraId="42F23293" w14:textId="77777777" w:rsidTr="00AC51AE">
        <w:tc>
          <w:tcPr>
            <w:tcW w:w="568" w:type="dxa"/>
            <w:vAlign w:val="center"/>
          </w:tcPr>
          <w:p w14:paraId="01D1D1DB" w14:textId="77777777" w:rsidR="00DE32A3" w:rsidRPr="009547E8" w:rsidRDefault="00DE32A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DE32A3" w:rsidRPr="000A34FE" w:rsidRDefault="00DE32A3" w:rsidP="002916FF">
            <w:pPr>
              <w:pStyle w:val="a3"/>
              <w:ind w:left="0"/>
              <w:jc w:val="center"/>
            </w:pPr>
            <w:r w:rsidRPr="000A34FE">
              <w:t xml:space="preserve">https://fgistp.economy.gov.ru/ </w:t>
            </w:r>
          </w:p>
          <w:p w14:paraId="7E0C8FB6" w14:textId="2BBE20E7" w:rsidR="00DE32A3" w:rsidRPr="000A34FE" w:rsidRDefault="00DE32A3" w:rsidP="002916FF">
            <w:pPr>
              <w:jc w:val="center"/>
              <w:rPr>
                <w:sz w:val="20"/>
                <w:szCs w:val="20"/>
              </w:rPr>
            </w:pPr>
            <w:r w:rsidRPr="000A34FE">
              <w:rPr>
                <w:sz w:val="20"/>
                <w:szCs w:val="20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E32A3" w:rsidRPr="009547E8" w14:paraId="6F25B1A2" w14:textId="77777777" w:rsidTr="00AC51AE">
        <w:tc>
          <w:tcPr>
            <w:tcW w:w="568" w:type="dxa"/>
            <w:vAlign w:val="center"/>
          </w:tcPr>
          <w:p w14:paraId="608B1C2C" w14:textId="77777777" w:rsidR="00DE32A3" w:rsidRPr="009547E8" w:rsidRDefault="00DE32A3" w:rsidP="002916FF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DE32A3" w:rsidRPr="000A34FE" w:rsidRDefault="00DE32A3" w:rsidP="00683BA8">
            <w:pPr>
              <w:pStyle w:val="a3"/>
              <w:ind w:left="0"/>
              <w:jc w:val="center"/>
            </w:pPr>
            <w:r w:rsidRPr="000A34FE">
              <w:t>http://estate-rd.ru</w:t>
            </w:r>
          </w:p>
          <w:p w14:paraId="3B0ED269" w14:textId="77777777" w:rsidR="000A34FE" w:rsidRPr="000A34FE" w:rsidRDefault="000A34FE" w:rsidP="00A13083">
            <w:pPr>
              <w:pStyle w:val="a3"/>
              <w:ind w:left="0"/>
              <w:jc w:val="center"/>
            </w:pPr>
            <w:r w:rsidRPr="000A34FE">
              <w:rPr>
                <w:lang w:val="en-US"/>
              </w:rPr>
              <w:t>http:// sergokala.ru</w:t>
            </w:r>
            <w:r w:rsidRPr="000A34FE">
              <w:rPr>
                <w:lang w:val="en-US"/>
              </w:rPr>
              <w:t xml:space="preserve"> </w:t>
            </w:r>
          </w:p>
          <w:p w14:paraId="56EABB75" w14:textId="77777777" w:rsidR="000A34FE" w:rsidRPr="000A34FE" w:rsidRDefault="000A34FE" w:rsidP="00EE1729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0A34FE">
                <w:rPr>
                  <w:rStyle w:val="a5"/>
                  <w:color w:val="auto"/>
                </w:rPr>
                <w:t>https://мо-леваши.рф/</w:t>
              </w:r>
            </w:hyperlink>
            <w:r w:rsidRPr="000A34FE">
              <w:rPr>
                <w:sz w:val="22"/>
                <w:szCs w:val="22"/>
              </w:rPr>
              <w:t xml:space="preserve"> </w:t>
            </w:r>
          </w:p>
          <w:p w14:paraId="3DB8A1D8" w14:textId="06266940" w:rsidR="00DE32A3" w:rsidRPr="000A34FE" w:rsidRDefault="00DE32A3" w:rsidP="00EE1729">
            <w:pPr>
              <w:jc w:val="center"/>
              <w:rPr>
                <w:sz w:val="22"/>
                <w:szCs w:val="22"/>
              </w:rPr>
            </w:pPr>
            <w:r w:rsidRPr="000A34FE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A34FE">
              <w:rPr>
                <w:sz w:val="22"/>
                <w:szCs w:val="22"/>
              </w:rPr>
              <w:t>ходатайстве</w:t>
            </w:r>
            <w:proofErr w:type="gramEnd"/>
            <w:r w:rsidRPr="000A34FE">
              <w:rPr>
                <w:sz w:val="22"/>
                <w:szCs w:val="22"/>
              </w:rPr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DE32A3" w:rsidRPr="009547E8" w14:paraId="66D65500" w14:textId="77777777" w:rsidTr="00AC51AE">
        <w:tc>
          <w:tcPr>
            <w:tcW w:w="568" w:type="dxa"/>
            <w:vAlign w:val="center"/>
          </w:tcPr>
          <w:p w14:paraId="141C8FB6" w14:textId="77777777" w:rsidR="00DE32A3" w:rsidRPr="009547E8" w:rsidRDefault="00DE32A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DE32A3" w:rsidRPr="006A5CCC" w:rsidRDefault="00DE32A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DE32A3" w:rsidRPr="001008B3" w:rsidRDefault="00DE32A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14" w:history="1"/>
          </w:p>
        </w:tc>
      </w:tr>
      <w:tr w:rsidR="00DE32A3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DE32A3" w:rsidRPr="009547E8" w:rsidRDefault="00DE32A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DE32A3" w:rsidRPr="008C69EE" w:rsidRDefault="00DE32A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DE32A3" w:rsidRPr="009547E8" w:rsidRDefault="00DE32A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A34FE"/>
    <w:rsid w:val="001008B3"/>
    <w:rsid w:val="001654F9"/>
    <w:rsid w:val="002408B7"/>
    <w:rsid w:val="002916FF"/>
    <w:rsid w:val="002C309D"/>
    <w:rsid w:val="003B6618"/>
    <w:rsid w:val="00606B12"/>
    <w:rsid w:val="0061025C"/>
    <w:rsid w:val="0062190F"/>
    <w:rsid w:val="00683BA8"/>
    <w:rsid w:val="007F38EA"/>
    <w:rsid w:val="008628B8"/>
    <w:rsid w:val="008B5475"/>
    <w:rsid w:val="008D7EF7"/>
    <w:rsid w:val="00A13083"/>
    <w:rsid w:val="00B33591"/>
    <w:rsid w:val="00BB26CE"/>
    <w:rsid w:val="00C61CCC"/>
    <w:rsid w:val="00D004A3"/>
    <w:rsid w:val="00D2601F"/>
    <w:rsid w:val="00D922BC"/>
    <w:rsid w:val="00DC4893"/>
    <w:rsid w:val="00DE32A3"/>
    <w:rsid w:val="00E1307C"/>
    <w:rsid w:val="00E95393"/>
    <w:rsid w:val="00EC1228"/>
    <w:rsid w:val="00EE1729"/>
    <w:rsid w:val="00EE7337"/>
    <w:rsid w:val="00F04FD1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rayon@mail.ru" TargetMode="External"/><Relationship Id="rId13" Type="http://schemas.openxmlformats.org/officeDocument/2006/relationships/hyperlink" Target="https://&#1084;&#1086;-&#1083;&#1077;&#1074;&#1072;&#1096;&#108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-&#1083;&#1077;&#1074;&#1072;&#1096;&#1080;.&#1088;&#1092;/" TargetMode="External"/><Relationship Id="rId12" Type="http://schemas.openxmlformats.org/officeDocument/2006/relationships/hyperlink" Target="mailto:levrayon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maps/?source=exp-counterparty_entity&amp;text=368320,%20%D0%A0%D0%B5%D1%81%D0%BF%D1%83%D0%B1%D0%BB%D0%B8%D0%BA%D0%B0%20%D0%94%D0%B0%D0%B3%D0%B5%D1%81%D1%82%D0%B0%D0%BD,%20%D1%80-%D0%BD%20%D0%9B%D0%B5%D0%B2%D0%B0%D1%88%D0%B8%D0%BD%D1%81%D0%BA%D0%B8%D0%B9,%20%D1%81.%20%D0%9B%D0%B5%D0%B2%D0%B0%D1%88%D0%B8,%20%D1%83%D0%BB.%20%D0%9C%D0%B0%D0%B3%D0%BE%D0%BC%D0%B5%D0%B4%D0%B0%D0%BB%D0%B8%20%D0%9C%D0%B0%D0%B3%D0%BE%D0%BC%D0%B5%D0%B4%D0%BE%D0%B2%D0%B0,%20%D0%B4.%2012" TargetMode="External"/><Relationship Id="rId11" Type="http://schemas.openxmlformats.org/officeDocument/2006/relationships/hyperlink" Target="https://&#1084;&#1086;-&#1083;&#1077;&#1074;&#1072;&#1096;&#1080;.&#1088;&#1092;/" TargetMode="External"/><Relationship Id="rId5" Type="http://schemas.openxmlformats.org/officeDocument/2006/relationships/hyperlink" Target="mailto:sergokalarayon@e-da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maps/?source=exp-counterparty_entity&amp;text=368320,%20%D0%A0%D0%B5%D1%81%D0%BF%D1%83%D0%B1%D0%BB%D0%B8%D0%BA%D0%B0%20%D0%94%D0%B0%D0%B3%D0%B5%D1%81%D1%82%D0%B0%D0%BD,%20%D1%80-%D0%BD%20%D0%9B%D0%B5%D0%B2%D0%B0%D1%88%D0%B8%D0%BD%D1%81%D0%BA%D0%B8%D0%B9,%20%D1%81.%20%D0%9B%D0%B5%D0%B2%D0%B0%D1%88%D0%B8,%20%D1%83%D0%BB.%20%D0%9C%D0%B0%D0%B3%D0%BE%D0%BC%D0%B5%D0%B4%D0%B0%D0%BB%D0%B8%20%D0%9C%D0%B0%D0%B3%D0%BE%D0%BC%D0%B5%D0%B4%D0%BE%D0%B2%D0%B0,%20%D0%B4.%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okalarayon@e-dag.ru" TargetMode="External"/><Relationship Id="rId1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24</cp:revision>
  <dcterms:created xsi:type="dcterms:W3CDTF">2023-07-11T05:42:00Z</dcterms:created>
  <dcterms:modified xsi:type="dcterms:W3CDTF">2024-10-15T11:22:00Z</dcterms:modified>
</cp:coreProperties>
</file>