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700"/>
        <w:gridCol w:w="6733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3C7FAB29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proofErr w:type="gramStart"/>
            <w:r w:rsidR="00F5622A" w:rsidRPr="00F5622A">
              <w:t>ВЛ</w:t>
            </w:r>
            <w:proofErr w:type="gramEnd"/>
            <w:r w:rsidR="00F5622A" w:rsidRPr="00F5622A">
              <w:t xml:space="preserve"> 35 </w:t>
            </w:r>
            <w:proofErr w:type="spellStart"/>
            <w:r w:rsidR="00F5622A" w:rsidRPr="00F5622A">
              <w:t>кВ</w:t>
            </w:r>
            <w:proofErr w:type="spellEnd"/>
            <w:r w:rsidR="00F5622A" w:rsidRPr="00F5622A">
              <w:t xml:space="preserve"> №22 ПС Первомайское- ПС </w:t>
            </w:r>
            <w:proofErr w:type="spellStart"/>
            <w:r w:rsidR="00F5622A" w:rsidRPr="00F5622A">
              <w:t>Утамыш</w:t>
            </w:r>
            <w:proofErr w:type="spellEnd"/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5622A" w:rsidRPr="000F6520" w14:paraId="21CF1316" w14:textId="77777777" w:rsidTr="00B84385">
        <w:tc>
          <w:tcPr>
            <w:tcW w:w="0" w:type="auto"/>
            <w:vMerge/>
            <w:vAlign w:val="center"/>
          </w:tcPr>
          <w:p w14:paraId="011C4089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01EE541D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05:08:000000:53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2F1D8B4B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</w:p>
        </w:tc>
      </w:tr>
      <w:tr w:rsidR="00F5622A" w:rsidRPr="000F6520" w14:paraId="4BE92747" w14:textId="77777777" w:rsidTr="00B84385">
        <w:tc>
          <w:tcPr>
            <w:tcW w:w="0" w:type="auto"/>
            <w:vMerge/>
            <w:vAlign w:val="center"/>
          </w:tcPr>
          <w:p w14:paraId="4ECAB8F1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1B757CE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05:08:000000:641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0545DE20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Дагестан </w:t>
            </w:r>
            <w:proofErr w:type="spellStart"/>
            <w:proofErr w:type="gramStart"/>
            <w:r w:rsidRPr="0067173D">
              <w:t>респ</w:t>
            </w:r>
            <w:proofErr w:type="spellEnd"/>
            <w:proofErr w:type="gramEnd"/>
            <w:r w:rsidRPr="0067173D">
              <w:t xml:space="preserve">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ст. </w:t>
            </w:r>
            <w:proofErr w:type="spellStart"/>
            <w:r w:rsidRPr="0067173D">
              <w:t>Инчхе</w:t>
            </w:r>
            <w:proofErr w:type="spellEnd"/>
          </w:p>
        </w:tc>
      </w:tr>
      <w:tr w:rsidR="00F5622A" w:rsidRPr="000F6520" w14:paraId="10519D55" w14:textId="77777777" w:rsidTr="00B84385">
        <w:tc>
          <w:tcPr>
            <w:tcW w:w="0" w:type="auto"/>
            <w:vMerge/>
            <w:vAlign w:val="center"/>
          </w:tcPr>
          <w:p w14:paraId="0028D3D6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64671F2E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05:08:000000:664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63241255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вдоль ж/д полотна в районе южной границы г. Избербаш, в северо-восточной части кадастрового квартала 05:08:000024</w:t>
            </w:r>
          </w:p>
        </w:tc>
      </w:tr>
      <w:tr w:rsidR="00F5622A" w:rsidRPr="000F6520" w14:paraId="430EC617" w14:textId="77777777" w:rsidTr="00B84385">
        <w:tc>
          <w:tcPr>
            <w:tcW w:w="0" w:type="auto"/>
            <w:vMerge/>
            <w:vAlign w:val="center"/>
          </w:tcPr>
          <w:p w14:paraId="44906407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79E032EC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290E8517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вдоль железнодорожного полотна в районе южной границы г. Избербаш</w:t>
            </w:r>
          </w:p>
        </w:tc>
      </w:tr>
      <w:tr w:rsidR="00F5622A" w:rsidRPr="000F6520" w14:paraId="67446A56" w14:textId="77777777" w:rsidTr="00B84385">
        <w:tc>
          <w:tcPr>
            <w:tcW w:w="0" w:type="auto"/>
            <w:vMerge/>
            <w:vAlign w:val="center"/>
          </w:tcPr>
          <w:p w14:paraId="1C5BEDBB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2D1498D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05:08:000002:4324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0A38A057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вдоль железнодорожного полотна в районе южной границы г. Избербаш</w:t>
            </w:r>
          </w:p>
        </w:tc>
      </w:tr>
      <w:tr w:rsidR="00F5622A" w:rsidRPr="000F6520" w14:paraId="249F278D" w14:textId="77777777" w:rsidTr="00B84385">
        <w:tc>
          <w:tcPr>
            <w:tcW w:w="0" w:type="auto"/>
            <w:vMerge/>
            <w:vAlign w:val="center"/>
          </w:tcPr>
          <w:p w14:paraId="612748E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96BE579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05:08:000002:4325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7B4F31D0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вдоль железнодорожного полотна в районе южной границы г. Избербаш</w:t>
            </w:r>
          </w:p>
        </w:tc>
      </w:tr>
      <w:tr w:rsidR="00F5622A" w:rsidRPr="000F6520" w14:paraId="6D2C2934" w14:textId="77777777" w:rsidTr="00B84385">
        <w:tc>
          <w:tcPr>
            <w:tcW w:w="0" w:type="auto"/>
            <w:vMerge/>
            <w:vAlign w:val="center"/>
          </w:tcPr>
          <w:p w14:paraId="26F397A3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2836F71E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5FB30BCB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вдоль железнодорожного полотна в районе южной границы г. Избербаш</w:t>
            </w:r>
          </w:p>
        </w:tc>
      </w:tr>
      <w:tr w:rsidR="00F5622A" w:rsidRPr="000F6520" w14:paraId="56C0C9A1" w14:textId="77777777" w:rsidTr="00B84385">
        <w:tc>
          <w:tcPr>
            <w:tcW w:w="0" w:type="auto"/>
            <w:vMerge/>
            <w:vAlign w:val="center"/>
          </w:tcPr>
          <w:p w14:paraId="5E2D21F7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72D8590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05:08:000002:5143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70DCBCDB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 р-н,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возле железной дороги</w:t>
            </w:r>
          </w:p>
        </w:tc>
      </w:tr>
      <w:tr w:rsidR="00F5622A" w:rsidRPr="000F6520" w14:paraId="5BE649F8" w14:textId="77777777" w:rsidTr="00B84385">
        <w:tc>
          <w:tcPr>
            <w:tcW w:w="0" w:type="auto"/>
            <w:vMerge/>
            <w:vAlign w:val="center"/>
          </w:tcPr>
          <w:p w14:paraId="0E503E14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5F4610DF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05:08:000002:5144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1E0229D5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возле железной дороги</w:t>
            </w:r>
          </w:p>
        </w:tc>
      </w:tr>
      <w:tr w:rsidR="00F5622A" w:rsidRPr="000F6520" w14:paraId="2C606DA9" w14:textId="77777777" w:rsidTr="00B84385">
        <w:tc>
          <w:tcPr>
            <w:tcW w:w="0" w:type="auto"/>
            <w:vMerge/>
            <w:vAlign w:val="center"/>
          </w:tcPr>
          <w:p w14:paraId="46137BA2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540B9CA8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5C85AF6C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ул. </w:t>
            </w:r>
            <w:proofErr w:type="spellStart"/>
            <w:r w:rsidRPr="0067173D">
              <w:t>С.Дадашева</w:t>
            </w:r>
            <w:proofErr w:type="spellEnd"/>
            <w:r w:rsidRPr="0067173D">
              <w:t>, д. 39</w:t>
            </w:r>
          </w:p>
        </w:tc>
      </w:tr>
      <w:tr w:rsidR="00F5622A" w:rsidRPr="000F6520" w14:paraId="1F1F8B62" w14:textId="77777777" w:rsidTr="00B84385">
        <w:tc>
          <w:tcPr>
            <w:tcW w:w="0" w:type="auto"/>
            <w:vMerge/>
            <w:vAlign w:val="center"/>
          </w:tcPr>
          <w:p w14:paraId="7FBBB7F4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0FA7ACA3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E9699FF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ул. </w:t>
            </w:r>
            <w:proofErr w:type="spellStart"/>
            <w:r w:rsidRPr="0067173D">
              <w:t>Дадашева</w:t>
            </w:r>
            <w:proofErr w:type="spellEnd"/>
            <w:r w:rsidRPr="0067173D">
              <w:t>, д. 13</w:t>
            </w:r>
          </w:p>
        </w:tc>
      </w:tr>
      <w:tr w:rsidR="00F5622A" w:rsidRPr="000F6520" w14:paraId="10AC9FDD" w14:textId="77777777" w:rsidTr="00B84385">
        <w:tc>
          <w:tcPr>
            <w:tcW w:w="0" w:type="auto"/>
            <w:vMerge/>
            <w:vAlign w:val="center"/>
          </w:tcPr>
          <w:p w14:paraId="73B53FF4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629E88A0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76EC5CC8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spellStart"/>
            <w:r w:rsidRPr="0067173D">
              <w:t>Утамыш</w:t>
            </w:r>
            <w:proofErr w:type="spellEnd"/>
            <w:r w:rsidRPr="0067173D">
              <w:t>, ул. Молодежная, д. 25</w:t>
            </w:r>
          </w:p>
        </w:tc>
      </w:tr>
      <w:tr w:rsidR="00F5622A" w:rsidRPr="000F6520" w14:paraId="374E7485" w14:textId="77777777" w:rsidTr="00B84385">
        <w:tc>
          <w:tcPr>
            <w:tcW w:w="0" w:type="auto"/>
            <w:vMerge/>
            <w:vAlign w:val="center"/>
          </w:tcPr>
          <w:p w14:paraId="01FE9A06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64B04BC1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5A5728EB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spellStart"/>
            <w:r w:rsidRPr="0067173D">
              <w:t>Утамыш</w:t>
            </w:r>
            <w:proofErr w:type="spellEnd"/>
          </w:p>
        </w:tc>
      </w:tr>
      <w:tr w:rsidR="00F5622A" w:rsidRPr="000F6520" w14:paraId="1D187934" w14:textId="77777777" w:rsidTr="00B84385">
        <w:tc>
          <w:tcPr>
            <w:tcW w:w="0" w:type="auto"/>
            <w:vMerge/>
            <w:vAlign w:val="center"/>
          </w:tcPr>
          <w:p w14:paraId="4F036447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5CC9983C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3CE21FF9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spellStart"/>
            <w:r w:rsidRPr="0067173D">
              <w:t>Утамыш</w:t>
            </w:r>
            <w:proofErr w:type="spellEnd"/>
          </w:p>
        </w:tc>
      </w:tr>
      <w:tr w:rsidR="00F5622A" w:rsidRPr="000F6520" w14:paraId="5755F3E1" w14:textId="77777777" w:rsidTr="00B84385">
        <w:tc>
          <w:tcPr>
            <w:tcW w:w="0" w:type="auto"/>
            <w:vMerge/>
            <w:vAlign w:val="center"/>
          </w:tcPr>
          <w:p w14:paraId="5AFD8D7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49F155B2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4A715705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spellStart"/>
            <w:r w:rsidRPr="0067173D">
              <w:t>Утамыш</w:t>
            </w:r>
            <w:proofErr w:type="spellEnd"/>
          </w:p>
        </w:tc>
      </w:tr>
      <w:tr w:rsidR="00F5622A" w:rsidRPr="000F6520" w14:paraId="78258B6D" w14:textId="77777777" w:rsidTr="00B84385">
        <w:tc>
          <w:tcPr>
            <w:tcW w:w="0" w:type="auto"/>
            <w:vMerge/>
            <w:vAlign w:val="center"/>
          </w:tcPr>
          <w:p w14:paraId="00A061A8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79242DFC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7C050E36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</w:t>
            </w:r>
            <w:proofErr w:type="spellStart"/>
            <w:proofErr w:type="gramStart"/>
            <w:r w:rsidRPr="0067173D">
              <w:t>ул</w:t>
            </w:r>
            <w:proofErr w:type="spellEnd"/>
            <w:proofErr w:type="gramEnd"/>
            <w:r w:rsidRPr="0067173D">
              <w:t xml:space="preserve"> </w:t>
            </w:r>
            <w:proofErr w:type="spellStart"/>
            <w:r w:rsidRPr="0067173D">
              <w:t>А.Гамринского</w:t>
            </w:r>
            <w:proofErr w:type="spellEnd"/>
          </w:p>
        </w:tc>
      </w:tr>
      <w:tr w:rsidR="00F5622A" w:rsidRPr="000F6520" w14:paraId="2900CE6E" w14:textId="77777777" w:rsidTr="00B84385">
        <w:tc>
          <w:tcPr>
            <w:tcW w:w="0" w:type="auto"/>
            <w:vMerge/>
            <w:vAlign w:val="center"/>
          </w:tcPr>
          <w:p w14:paraId="16FA1480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68FF1C95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1DF880C8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ул. </w:t>
            </w:r>
            <w:proofErr w:type="spellStart"/>
            <w:r w:rsidRPr="0067173D">
              <w:t>С.Дадашева</w:t>
            </w:r>
            <w:proofErr w:type="spellEnd"/>
            <w:r w:rsidRPr="0067173D">
              <w:t>, № 59</w:t>
            </w:r>
          </w:p>
        </w:tc>
      </w:tr>
      <w:tr w:rsidR="00F5622A" w:rsidRPr="000F6520" w14:paraId="27FE5A33" w14:textId="77777777" w:rsidTr="00B84385">
        <w:tc>
          <w:tcPr>
            <w:tcW w:w="0" w:type="auto"/>
            <w:vMerge/>
            <w:vAlign w:val="center"/>
          </w:tcPr>
          <w:p w14:paraId="67995433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61714DC6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05:08:000008:1371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52C18BF5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ул. </w:t>
            </w:r>
            <w:proofErr w:type="spellStart"/>
            <w:r w:rsidRPr="0067173D">
              <w:t>С.Дадашева</w:t>
            </w:r>
            <w:proofErr w:type="spellEnd"/>
            <w:r w:rsidRPr="0067173D">
              <w:t>, д. 39 А</w:t>
            </w:r>
          </w:p>
        </w:tc>
      </w:tr>
      <w:tr w:rsidR="00F5622A" w:rsidRPr="000F6520" w14:paraId="65445C73" w14:textId="77777777" w:rsidTr="00B84385">
        <w:tc>
          <w:tcPr>
            <w:tcW w:w="0" w:type="auto"/>
            <w:vMerge/>
            <w:vAlign w:val="center"/>
          </w:tcPr>
          <w:p w14:paraId="3F69BCFF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6623067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68BC534E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район, с </w:t>
            </w:r>
            <w:proofErr w:type="spellStart"/>
            <w:r w:rsidRPr="0067173D">
              <w:t>Утамыш</w:t>
            </w:r>
            <w:proofErr w:type="spellEnd"/>
          </w:p>
        </w:tc>
      </w:tr>
      <w:tr w:rsidR="00F5622A" w:rsidRPr="000F6520" w14:paraId="03E62F2F" w14:textId="77777777" w:rsidTr="00B84385">
        <w:tc>
          <w:tcPr>
            <w:tcW w:w="0" w:type="auto"/>
            <w:vMerge/>
            <w:vAlign w:val="center"/>
          </w:tcPr>
          <w:p w14:paraId="563295CB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1BD4C123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05:08:000008:1400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4C022179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 район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 с. </w:t>
            </w:r>
            <w:proofErr w:type="spellStart"/>
            <w:r w:rsidRPr="0067173D">
              <w:t>Утамыш</w:t>
            </w:r>
            <w:proofErr w:type="spellEnd"/>
            <w:r w:rsidRPr="0067173D">
              <w:t xml:space="preserve">, ул. </w:t>
            </w:r>
            <w:proofErr w:type="spellStart"/>
            <w:r w:rsidRPr="0067173D">
              <w:lastRenderedPageBreak/>
              <w:t>Гамринского</w:t>
            </w:r>
            <w:proofErr w:type="spellEnd"/>
          </w:p>
        </w:tc>
      </w:tr>
      <w:tr w:rsidR="00F5622A" w:rsidRPr="000F6520" w14:paraId="76F2DA16" w14:textId="77777777" w:rsidTr="00B84385">
        <w:tc>
          <w:tcPr>
            <w:tcW w:w="0" w:type="auto"/>
            <w:vMerge/>
            <w:vAlign w:val="center"/>
          </w:tcPr>
          <w:p w14:paraId="50FEAD0A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08CAFCEC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6E5594A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>, с. Первомайское</w:t>
            </w:r>
          </w:p>
        </w:tc>
      </w:tr>
      <w:tr w:rsidR="00F5622A" w:rsidRPr="000F6520" w14:paraId="65C2EF56" w14:textId="77777777" w:rsidTr="00B84385">
        <w:tc>
          <w:tcPr>
            <w:tcW w:w="0" w:type="auto"/>
            <w:vMerge/>
            <w:vAlign w:val="center"/>
          </w:tcPr>
          <w:p w14:paraId="33782BC5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64354108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6A0CB2BC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>, с. Первомайское</w:t>
            </w:r>
          </w:p>
        </w:tc>
      </w:tr>
      <w:tr w:rsidR="00F5622A" w:rsidRPr="000F6520" w14:paraId="46B38B9C" w14:textId="77777777" w:rsidTr="00B84385">
        <w:tc>
          <w:tcPr>
            <w:tcW w:w="0" w:type="auto"/>
            <w:vMerge/>
            <w:vAlign w:val="center"/>
          </w:tcPr>
          <w:p w14:paraId="64F2EB9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0431C68B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049A79B9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Каякентский</w:t>
            </w:r>
            <w:proofErr w:type="spellEnd"/>
          </w:p>
        </w:tc>
      </w:tr>
      <w:tr w:rsidR="00F5622A" w:rsidRPr="000F6520" w14:paraId="2E8C9802" w14:textId="77777777" w:rsidTr="00B84385">
        <w:tc>
          <w:tcPr>
            <w:tcW w:w="0" w:type="auto"/>
            <w:vMerge/>
            <w:vAlign w:val="center"/>
          </w:tcPr>
          <w:p w14:paraId="0925F14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353C5CA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67BBB0E9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район,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возле железной дороги</w:t>
            </w:r>
          </w:p>
        </w:tc>
      </w:tr>
      <w:tr w:rsidR="00F5622A" w:rsidRPr="000F6520" w14:paraId="18AF4DBD" w14:textId="77777777" w:rsidTr="00B84385">
        <w:tc>
          <w:tcPr>
            <w:tcW w:w="0" w:type="auto"/>
            <w:vMerge/>
            <w:vAlign w:val="center"/>
          </w:tcPr>
          <w:p w14:paraId="345DD678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267EBB9B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66EFDE6E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РД,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район, к северу от </w:t>
            </w:r>
            <w:proofErr w:type="spellStart"/>
            <w:r w:rsidRPr="0067173D">
              <w:t>сергокалинской</w:t>
            </w:r>
            <w:proofErr w:type="spellEnd"/>
            <w:r w:rsidRPr="0067173D">
              <w:t xml:space="preserve"> трассы с западной стороны села "Первомайское"</w:t>
            </w:r>
          </w:p>
        </w:tc>
      </w:tr>
      <w:tr w:rsidR="00F5622A" w:rsidRPr="000F6520" w14:paraId="4715296E" w14:textId="77777777" w:rsidTr="00B84385">
        <w:tc>
          <w:tcPr>
            <w:tcW w:w="0" w:type="auto"/>
            <w:vMerge/>
            <w:vAlign w:val="center"/>
          </w:tcPr>
          <w:p w14:paraId="18550C02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1B3519D9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05:16:000042:34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5F2D6549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р-н. </w:t>
            </w:r>
            <w:proofErr w:type="spellStart"/>
            <w:r w:rsidRPr="0067173D">
              <w:t>Сергокалинский</w:t>
            </w:r>
            <w:proofErr w:type="spellEnd"/>
            <w:r w:rsidRPr="0067173D">
              <w:t xml:space="preserve">, </w:t>
            </w:r>
            <w:proofErr w:type="gramStart"/>
            <w:r w:rsidRPr="0067173D">
              <w:t>с</w:t>
            </w:r>
            <w:proofErr w:type="gramEnd"/>
            <w:r w:rsidRPr="0067173D">
              <w:t>. Сергокала</w:t>
            </w:r>
          </w:p>
        </w:tc>
      </w:tr>
      <w:tr w:rsidR="00F5622A" w:rsidRPr="000F6520" w14:paraId="79D4A528" w14:textId="77777777" w:rsidTr="00B84385">
        <w:tc>
          <w:tcPr>
            <w:tcW w:w="0" w:type="auto"/>
            <w:vMerge/>
            <w:vAlign w:val="center"/>
          </w:tcPr>
          <w:p w14:paraId="7094242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6B9377FC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136EEFEB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67173D">
              <w:t>Респ</w:t>
            </w:r>
            <w:proofErr w:type="spellEnd"/>
            <w:r w:rsidRPr="0067173D">
              <w:t xml:space="preserve">. Дагестан, р-н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>, возле железной дороги</w:t>
            </w:r>
          </w:p>
        </w:tc>
      </w:tr>
      <w:tr w:rsidR="00F5622A" w:rsidRPr="000F6520" w14:paraId="24506826" w14:textId="77777777" w:rsidTr="00B84385">
        <w:tc>
          <w:tcPr>
            <w:tcW w:w="0" w:type="auto"/>
            <w:vMerge/>
            <w:vAlign w:val="center"/>
          </w:tcPr>
          <w:p w14:paraId="20CDF79E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21F6B71B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10DB4B25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643A3A64" w14:textId="77777777" w:rsidTr="00B84385">
        <w:tc>
          <w:tcPr>
            <w:tcW w:w="0" w:type="auto"/>
            <w:vMerge/>
            <w:vAlign w:val="center"/>
          </w:tcPr>
          <w:p w14:paraId="3BB837C5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47DE9718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41574697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4E97AD8C" w14:textId="77777777" w:rsidTr="00B84385">
        <w:tc>
          <w:tcPr>
            <w:tcW w:w="0" w:type="auto"/>
            <w:vMerge/>
            <w:vAlign w:val="center"/>
          </w:tcPr>
          <w:p w14:paraId="28DF0624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4C3BE4A6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30BF8D52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3EDCAF2D" w14:textId="77777777" w:rsidTr="00B84385">
        <w:tc>
          <w:tcPr>
            <w:tcW w:w="0" w:type="auto"/>
            <w:vMerge/>
            <w:vAlign w:val="center"/>
          </w:tcPr>
          <w:p w14:paraId="2BE9AA67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3F9D5489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11C0EC21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2E83F179" w14:textId="77777777" w:rsidTr="00B84385">
        <w:tc>
          <w:tcPr>
            <w:tcW w:w="0" w:type="auto"/>
            <w:vMerge/>
            <w:vAlign w:val="center"/>
          </w:tcPr>
          <w:p w14:paraId="33391E9A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312F7818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051EFCD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37AB0D43" w14:textId="77777777" w:rsidTr="00B84385">
        <w:tc>
          <w:tcPr>
            <w:tcW w:w="0" w:type="auto"/>
            <w:vMerge/>
            <w:vAlign w:val="center"/>
          </w:tcPr>
          <w:p w14:paraId="16D38AE6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10D6D94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1D5AB82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483843FD" w14:textId="77777777" w:rsidTr="00B84385">
        <w:tc>
          <w:tcPr>
            <w:tcW w:w="0" w:type="auto"/>
            <w:vMerge/>
            <w:vAlign w:val="center"/>
          </w:tcPr>
          <w:p w14:paraId="38289F94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3C57D34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105181EC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54BBE1B8" w14:textId="77777777" w:rsidTr="00B84385">
        <w:tc>
          <w:tcPr>
            <w:tcW w:w="0" w:type="auto"/>
            <w:vMerge/>
            <w:vAlign w:val="center"/>
          </w:tcPr>
          <w:p w14:paraId="31950F10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21F1EB84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58E4E3F2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50DF3F27" w14:textId="77777777" w:rsidTr="00B84385">
        <w:tc>
          <w:tcPr>
            <w:tcW w:w="0" w:type="auto"/>
            <w:vMerge/>
            <w:vAlign w:val="center"/>
          </w:tcPr>
          <w:p w14:paraId="46CF27E2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60098F35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69C7CB5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6BD3639B" w14:textId="77777777" w:rsidTr="00B84385">
        <w:tc>
          <w:tcPr>
            <w:tcW w:w="0" w:type="auto"/>
            <w:vMerge/>
            <w:vAlign w:val="center"/>
          </w:tcPr>
          <w:p w14:paraId="1F868EB7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30D13980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05:08:000024:1075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6597BC5D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</w:t>
            </w:r>
            <w:proofErr w:type="gramStart"/>
            <w:r w:rsidRPr="0067173D">
              <w:t>с</w:t>
            </w:r>
            <w:proofErr w:type="gramEnd"/>
            <w:r w:rsidRPr="0067173D">
              <w:t>. Дружба</w:t>
            </w:r>
          </w:p>
        </w:tc>
      </w:tr>
      <w:tr w:rsidR="00F5622A" w:rsidRPr="000F6520" w14:paraId="1817B0EC" w14:textId="77777777" w:rsidTr="00B84385">
        <w:tc>
          <w:tcPr>
            <w:tcW w:w="0" w:type="auto"/>
            <w:vMerge/>
            <w:vAlign w:val="center"/>
          </w:tcPr>
          <w:p w14:paraId="27A11856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092225F6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05:08:000024:1904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E17109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0B727426" w14:textId="77777777" w:rsidTr="00B84385">
        <w:tc>
          <w:tcPr>
            <w:tcW w:w="0" w:type="auto"/>
            <w:vMerge/>
            <w:vAlign w:val="center"/>
          </w:tcPr>
          <w:p w14:paraId="5FEB13DE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55E4D3A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4698F401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р-н, с. </w:t>
            </w:r>
            <w:proofErr w:type="gramStart"/>
            <w:r w:rsidRPr="0067173D">
              <w:t>Первомайское</w:t>
            </w:r>
            <w:proofErr w:type="gramEnd"/>
            <w:r w:rsidRPr="0067173D">
              <w:t xml:space="preserve">, </w:t>
            </w:r>
            <w:proofErr w:type="spellStart"/>
            <w:r w:rsidRPr="0067173D">
              <w:t>мкр</w:t>
            </w:r>
            <w:proofErr w:type="spellEnd"/>
            <w:r w:rsidRPr="0067173D">
              <w:t xml:space="preserve"> </w:t>
            </w:r>
            <w:proofErr w:type="spellStart"/>
            <w:r w:rsidRPr="0067173D">
              <w:t>Аликент</w:t>
            </w:r>
            <w:proofErr w:type="spellEnd"/>
          </w:p>
        </w:tc>
      </w:tr>
      <w:tr w:rsidR="00F5622A" w:rsidRPr="000F6520" w14:paraId="00D622B1" w14:textId="77777777" w:rsidTr="00B84385">
        <w:tc>
          <w:tcPr>
            <w:tcW w:w="0" w:type="auto"/>
            <w:vMerge/>
            <w:vAlign w:val="center"/>
          </w:tcPr>
          <w:p w14:paraId="40DE80AA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74D59CA2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41E6DDA0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</w:t>
            </w:r>
          </w:p>
        </w:tc>
      </w:tr>
      <w:tr w:rsidR="00F5622A" w:rsidRPr="000F6520" w14:paraId="4E3D3644" w14:textId="77777777" w:rsidTr="00B84385">
        <w:tc>
          <w:tcPr>
            <w:tcW w:w="0" w:type="auto"/>
            <w:vMerge/>
            <w:vAlign w:val="center"/>
          </w:tcPr>
          <w:p w14:paraId="31FD9B0C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50D116D2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00654C03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</w:t>
            </w:r>
          </w:p>
        </w:tc>
      </w:tr>
      <w:tr w:rsidR="00F5622A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4921BAC6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05:08:000024:3226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2E0713CD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</w:t>
            </w:r>
            <w:proofErr w:type="spellStart"/>
            <w:r w:rsidRPr="0067173D">
              <w:t>Каякентский</w:t>
            </w:r>
            <w:proofErr w:type="spellEnd"/>
            <w:r w:rsidRPr="0067173D">
              <w:t xml:space="preserve"> р-н</w:t>
            </w:r>
          </w:p>
        </w:tc>
      </w:tr>
      <w:tr w:rsidR="00F5622A" w:rsidRPr="000F6520" w14:paraId="204B3BF7" w14:textId="77777777" w:rsidTr="00B84385">
        <w:tc>
          <w:tcPr>
            <w:tcW w:w="0" w:type="auto"/>
            <w:vMerge/>
            <w:vAlign w:val="center"/>
          </w:tcPr>
          <w:p w14:paraId="3054C539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608F677A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05:16:000044:49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7881A283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Сергокалинский</w:t>
            </w:r>
            <w:proofErr w:type="spellEnd"/>
          </w:p>
        </w:tc>
      </w:tr>
      <w:tr w:rsidR="00F5622A" w:rsidRPr="000F6520" w14:paraId="688D0004" w14:textId="77777777" w:rsidTr="00B84385">
        <w:tc>
          <w:tcPr>
            <w:tcW w:w="0" w:type="auto"/>
            <w:vMerge/>
            <w:vAlign w:val="center"/>
          </w:tcPr>
          <w:p w14:paraId="0148447B" w14:textId="77777777" w:rsidR="00F5622A" w:rsidRPr="009547E8" w:rsidRDefault="00F5622A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20446AB6" w:rsidR="00F5622A" w:rsidRPr="00F5622A" w:rsidRDefault="00F5622A" w:rsidP="00F5622A">
            <w:pPr>
              <w:ind w:left="360"/>
              <w:jc w:val="center"/>
              <w:rPr>
                <w:bCs/>
              </w:rPr>
            </w:pPr>
            <w:r w:rsidRPr="0067173D">
              <w:t>05:16:000044:56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7BBE89FA" w:rsidR="00F5622A" w:rsidRPr="000F6520" w:rsidRDefault="00F5622A" w:rsidP="002916FF">
            <w:pPr>
              <w:ind w:left="-112" w:right="-137"/>
              <w:jc w:val="center"/>
              <w:rPr>
                <w:bCs/>
              </w:rPr>
            </w:pPr>
            <w:r w:rsidRPr="0067173D">
              <w:t xml:space="preserve">Республика Дагестан, р-н </w:t>
            </w:r>
            <w:proofErr w:type="spellStart"/>
            <w:r w:rsidRPr="0067173D">
              <w:t>Сергокалинский</w:t>
            </w:r>
            <w:proofErr w:type="spellEnd"/>
            <w:r w:rsidRPr="0067173D">
              <w:t>, с левой стороны трассы Сергокала-Первомайск</w:t>
            </w:r>
          </w:p>
        </w:tc>
      </w:tr>
      <w:tr w:rsidR="00980AB5" w:rsidRPr="000F6520" w14:paraId="4AC43BCE" w14:textId="77777777" w:rsidTr="00980AB5">
        <w:tc>
          <w:tcPr>
            <w:tcW w:w="0" w:type="auto"/>
            <w:vAlign w:val="center"/>
          </w:tcPr>
          <w:p w14:paraId="1692D492" w14:textId="77777777" w:rsidR="00980AB5" w:rsidRPr="009547E8" w:rsidRDefault="00980AB5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919" w14:textId="77777777" w:rsidR="00980AB5" w:rsidRDefault="00980AB5" w:rsidP="00980AB5">
            <w:pPr>
              <w:ind w:left="360"/>
              <w:jc w:val="center"/>
            </w:pPr>
            <w:r>
              <w:t>05:08:000002</w:t>
            </w:r>
          </w:p>
          <w:p w14:paraId="10537FB2" w14:textId="77777777" w:rsidR="00980AB5" w:rsidRDefault="00980AB5" w:rsidP="00980AB5">
            <w:pPr>
              <w:ind w:left="360"/>
              <w:jc w:val="center"/>
            </w:pPr>
            <w:r>
              <w:t xml:space="preserve"> 05:08:000008</w:t>
            </w:r>
          </w:p>
          <w:p w14:paraId="6E567833" w14:textId="77777777" w:rsidR="00980AB5" w:rsidRDefault="00980AB5" w:rsidP="00980AB5">
            <w:pPr>
              <w:ind w:left="360"/>
              <w:jc w:val="center"/>
            </w:pPr>
            <w:r>
              <w:t xml:space="preserve"> 05:08:000024</w:t>
            </w:r>
          </w:p>
          <w:p w14:paraId="064E20A3" w14:textId="77777777" w:rsidR="00980AB5" w:rsidRDefault="00980AB5" w:rsidP="00980AB5">
            <w:pPr>
              <w:ind w:left="360"/>
              <w:jc w:val="center"/>
            </w:pPr>
            <w:r>
              <w:t xml:space="preserve"> 05:08:000026</w:t>
            </w:r>
          </w:p>
          <w:p w14:paraId="7E46B419" w14:textId="77777777" w:rsidR="00980AB5" w:rsidRDefault="00980AB5" w:rsidP="00980AB5">
            <w:pPr>
              <w:ind w:left="360"/>
              <w:jc w:val="center"/>
            </w:pPr>
            <w:r>
              <w:t xml:space="preserve"> 05:16:000044</w:t>
            </w:r>
          </w:p>
          <w:p w14:paraId="79782DB2" w14:textId="77777777" w:rsidR="00980AB5" w:rsidRDefault="00980AB5" w:rsidP="00980AB5">
            <w:pPr>
              <w:ind w:left="360"/>
              <w:jc w:val="center"/>
            </w:pPr>
            <w:r>
              <w:t xml:space="preserve"> 05:16:000049</w:t>
            </w:r>
          </w:p>
          <w:p w14:paraId="19F1A974" w14:textId="127E0738" w:rsidR="00980AB5" w:rsidRPr="0067173D" w:rsidRDefault="00980AB5" w:rsidP="00980AB5">
            <w:pPr>
              <w:ind w:left="360"/>
              <w:jc w:val="center"/>
            </w:pPr>
            <w:r>
              <w:t xml:space="preserve"> 05:16:000056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7465" w14:textId="3DCC0E07" w:rsidR="00980AB5" w:rsidRPr="0067173D" w:rsidRDefault="00980AB5" w:rsidP="00980AB5">
            <w:pPr>
              <w:ind w:left="-112" w:right="-137"/>
              <w:jc w:val="center"/>
            </w:pPr>
            <w:r w:rsidRPr="00980AB5">
              <w:t>Неразграни</w:t>
            </w:r>
            <w:bookmarkStart w:id="0" w:name="_GoBack"/>
            <w:bookmarkEnd w:id="0"/>
            <w:r w:rsidRPr="00980AB5">
              <w:t>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lastRenderedPageBreak/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35ADE1DB" w14:textId="77777777" w:rsidR="00F5622A" w:rsidRPr="00621077" w:rsidRDefault="00F5622A" w:rsidP="00F5622A">
            <w:pPr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район» Республики Дагестан,</w:t>
            </w:r>
          </w:p>
          <w:p w14:paraId="6ABE55BD" w14:textId="77777777" w:rsidR="00F5622A" w:rsidRPr="00621077" w:rsidRDefault="00F5622A" w:rsidP="00F5622A">
            <w:pPr>
              <w:jc w:val="center"/>
            </w:pPr>
            <w:r w:rsidRPr="00621077">
              <w:t xml:space="preserve">368560 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район, c. </w:t>
            </w:r>
            <w:proofErr w:type="spellStart"/>
            <w:r w:rsidRPr="00621077">
              <w:t>Новокаякент</w:t>
            </w:r>
            <w:proofErr w:type="spellEnd"/>
            <w:r w:rsidRPr="00621077">
              <w:t>, ул. Джабраиловой, 36</w:t>
            </w:r>
          </w:p>
          <w:p w14:paraId="22EC22EE" w14:textId="77777777" w:rsidR="00F5622A" w:rsidRPr="00621077" w:rsidRDefault="00F5622A" w:rsidP="00F5622A">
            <w:pPr>
              <w:jc w:val="center"/>
            </w:pPr>
            <w:r w:rsidRPr="00621077">
              <w:t>Тел: 7 (872)482 13 90</w:t>
            </w:r>
          </w:p>
          <w:p w14:paraId="5804D42F" w14:textId="77777777" w:rsidR="00F5622A" w:rsidRPr="0014683F" w:rsidRDefault="00980AB5" w:rsidP="00F5622A">
            <w:pPr>
              <w:jc w:val="center"/>
            </w:pPr>
            <w:hyperlink r:id="rId6" w:history="1">
              <w:r w:rsidR="00F5622A" w:rsidRPr="00621077">
                <w:rPr>
                  <w:rStyle w:val="a5"/>
                  <w:lang w:val="en-US"/>
                </w:rPr>
                <w:t>https</w:t>
              </w:r>
              <w:r w:rsidR="00F5622A" w:rsidRPr="0014683F">
                <w:rPr>
                  <w:rStyle w:val="a5"/>
                </w:rPr>
                <w:t>://</w:t>
              </w:r>
              <w:r w:rsidR="00F5622A" w:rsidRPr="00621077">
                <w:rPr>
                  <w:rStyle w:val="a5"/>
                  <w:lang w:val="en-US"/>
                </w:rPr>
                <w:t>kmr</w:t>
              </w:r>
              <w:r w:rsidR="00F5622A" w:rsidRPr="0014683F">
                <w:rPr>
                  <w:rStyle w:val="a5"/>
                </w:rPr>
                <w:t>05.</w:t>
              </w:r>
              <w:r w:rsidR="00F5622A" w:rsidRPr="00621077">
                <w:rPr>
                  <w:rStyle w:val="a5"/>
                  <w:lang w:val="en-US"/>
                </w:rPr>
                <w:t>ru</w:t>
              </w:r>
              <w:r w:rsidR="00F5622A" w:rsidRPr="0014683F">
                <w:rPr>
                  <w:rStyle w:val="a5"/>
                </w:rPr>
                <w:t>/</w:t>
              </w:r>
            </w:hyperlink>
            <w:r w:rsidR="00F5622A" w:rsidRPr="0014683F">
              <w:t xml:space="preserve">,  </w:t>
            </w:r>
            <w:r w:rsidR="00F5622A" w:rsidRPr="00621077">
              <w:rPr>
                <w:color w:val="000000"/>
                <w:lang w:val="en-US"/>
              </w:rPr>
              <w:t>E</w:t>
            </w:r>
            <w:r w:rsidR="00F5622A" w:rsidRPr="0014683F">
              <w:rPr>
                <w:color w:val="000000"/>
              </w:rPr>
              <w:t>-</w:t>
            </w:r>
            <w:r w:rsidR="00F5622A" w:rsidRPr="00621077">
              <w:rPr>
                <w:color w:val="000000"/>
                <w:lang w:val="en-US"/>
              </w:rPr>
              <w:t>mail</w:t>
            </w:r>
            <w:r w:rsidR="00F5622A" w:rsidRPr="0014683F">
              <w:rPr>
                <w:color w:val="000000"/>
              </w:rPr>
              <w:t xml:space="preserve">: </w:t>
            </w:r>
            <w:r w:rsidR="00F5622A" w:rsidRPr="00621077">
              <w:rPr>
                <w:lang w:val="en-US"/>
              </w:rPr>
              <w:t>kkentrayon</w:t>
            </w:r>
            <w:r w:rsidR="00F5622A" w:rsidRPr="0014683F">
              <w:t>@</w:t>
            </w:r>
            <w:r w:rsidR="00F5622A" w:rsidRPr="00621077">
              <w:rPr>
                <w:lang w:val="en-US"/>
              </w:rPr>
              <w:t>e</w:t>
            </w:r>
            <w:r w:rsidR="00F5622A" w:rsidRPr="0014683F">
              <w:t>-</w:t>
            </w:r>
            <w:r w:rsidR="00F5622A" w:rsidRPr="00621077">
              <w:rPr>
                <w:lang w:val="en-US"/>
              </w:rPr>
              <w:t>dag</w:t>
            </w:r>
            <w:r w:rsidR="00F5622A" w:rsidRPr="0014683F">
              <w:t>.</w:t>
            </w:r>
            <w:r w:rsidR="00F5622A" w:rsidRPr="00621077">
              <w:rPr>
                <w:lang w:val="en-US"/>
              </w:rPr>
              <w:t>ru</w:t>
            </w:r>
          </w:p>
          <w:p w14:paraId="3EB47ACD" w14:textId="77777777" w:rsidR="000F6520" w:rsidRPr="00884F7A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2AFAF8EA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район»  </w:t>
            </w:r>
            <w:r w:rsidRPr="00621077">
              <w:br/>
              <w:t xml:space="preserve">Республики Дагестан </w:t>
            </w:r>
          </w:p>
          <w:p w14:paraId="792BFC1A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 xml:space="preserve">368510, РД, 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район, с. Сергокала, ул. 317 </w:t>
            </w:r>
            <w:proofErr w:type="spellStart"/>
            <w:proofErr w:type="gramStart"/>
            <w:r w:rsidRPr="00621077">
              <w:t>c</w:t>
            </w:r>
            <w:proofErr w:type="gramEnd"/>
            <w:r w:rsidRPr="00621077">
              <w:t>тр</w:t>
            </w:r>
            <w:proofErr w:type="spellEnd"/>
            <w:r w:rsidRPr="00621077">
              <w:t>. Дивизии д.9</w:t>
            </w:r>
          </w:p>
          <w:p w14:paraId="27735C25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 xml:space="preserve">Тел.  8 (87230) 2-33-40; сайт: http:// sergokala.ru; </w:t>
            </w:r>
          </w:p>
          <w:p w14:paraId="74193BD7" w14:textId="0FA2C419" w:rsidR="000F6520" w:rsidRPr="00F5622A" w:rsidRDefault="00F5622A" w:rsidP="00F5622A">
            <w:pPr>
              <w:pStyle w:val="a3"/>
              <w:ind w:left="0"/>
              <w:jc w:val="center"/>
              <w:rPr>
                <w:lang w:val="en-US"/>
              </w:rPr>
            </w:pPr>
            <w:r w:rsidRPr="00621077">
              <w:rPr>
                <w:lang w:val="en-US"/>
              </w:rPr>
              <w:t xml:space="preserve">E-mail: </w:t>
            </w:r>
            <w:hyperlink r:id="rId7" w:history="1">
              <w:r w:rsidRPr="00621077">
                <w:rPr>
                  <w:rStyle w:val="a5"/>
                  <w:lang w:val="en-US"/>
                </w:rPr>
                <w:t>sergokalarayon@e-dag.ru</w:t>
              </w:r>
            </w:hyperlink>
          </w:p>
          <w:p w14:paraId="07198DE9" w14:textId="77777777" w:rsidR="000F6520" w:rsidRPr="00F5622A" w:rsidRDefault="000F6520" w:rsidP="002916FF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1BCCBC90" w14:textId="77777777" w:rsidR="00F5622A" w:rsidRPr="00621077" w:rsidRDefault="00F5622A" w:rsidP="00F5622A">
            <w:pPr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район» Республики Дагестан,</w:t>
            </w:r>
          </w:p>
          <w:p w14:paraId="186AA03B" w14:textId="77777777" w:rsidR="00F5622A" w:rsidRPr="00621077" w:rsidRDefault="00F5622A" w:rsidP="00F5622A">
            <w:pPr>
              <w:jc w:val="center"/>
            </w:pPr>
            <w:r w:rsidRPr="00621077">
              <w:t xml:space="preserve">368560 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район, c. </w:t>
            </w:r>
            <w:proofErr w:type="spellStart"/>
            <w:r w:rsidRPr="00621077">
              <w:t>Новокаякент</w:t>
            </w:r>
            <w:proofErr w:type="spellEnd"/>
            <w:r w:rsidRPr="00621077">
              <w:t>, ул. Джабраиловой, 36</w:t>
            </w:r>
          </w:p>
          <w:p w14:paraId="4D91A896" w14:textId="77777777" w:rsidR="00F5622A" w:rsidRPr="00621077" w:rsidRDefault="00F5622A" w:rsidP="00F5622A">
            <w:pPr>
              <w:jc w:val="center"/>
            </w:pPr>
            <w:r w:rsidRPr="00621077">
              <w:t>Тел: 7 (872)482 13 90</w:t>
            </w:r>
          </w:p>
          <w:p w14:paraId="67FD6253" w14:textId="77777777" w:rsidR="00F5622A" w:rsidRPr="0014683F" w:rsidRDefault="00980AB5" w:rsidP="00F5622A">
            <w:pPr>
              <w:jc w:val="center"/>
            </w:pPr>
            <w:hyperlink r:id="rId8" w:history="1">
              <w:r w:rsidR="00F5622A" w:rsidRPr="00621077">
                <w:rPr>
                  <w:rStyle w:val="a5"/>
                  <w:lang w:val="en-US"/>
                </w:rPr>
                <w:t>https</w:t>
              </w:r>
              <w:r w:rsidR="00F5622A" w:rsidRPr="0014683F">
                <w:rPr>
                  <w:rStyle w:val="a5"/>
                </w:rPr>
                <w:t>://</w:t>
              </w:r>
              <w:r w:rsidR="00F5622A" w:rsidRPr="00621077">
                <w:rPr>
                  <w:rStyle w:val="a5"/>
                  <w:lang w:val="en-US"/>
                </w:rPr>
                <w:t>kmr</w:t>
              </w:r>
              <w:r w:rsidR="00F5622A" w:rsidRPr="0014683F">
                <w:rPr>
                  <w:rStyle w:val="a5"/>
                </w:rPr>
                <w:t>05.</w:t>
              </w:r>
              <w:r w:rsidR="00F5622A" w:rsidRPr="00621077">
                <w:rPr>
                  <w:rStyle w:val="a5"/>
                  <w:lang w:val="en-US"/>
                </w:rPr>
                <w:t>ru</w:t>
              </w:r>
              <w:r w:rsidR="00F5622A" w:rsidRPr="0014683F">
                <w:rPr>
                  <w:rStyle w:val="a5"/>
                </w:rPr>
                <w:t>/</w:t>
              </w:r>
            </w:hyperlink>
            <w:r w:rsidR="00F5622A" w:rsidRPr="0014683F">
              <w:t xml:space="preserve">,  </w:t>
            </w:r>
            <w:r w:rsidR="00F5622A" w:rsidRPr="00621077">
              <w:rPr>
                <w:color w:val="000000"/>
                <w:lang w:val="en-US"/>
              </w:rPr>
              <w:t>E</w:t>
            </w:r>
            <w:r w:rsidR="00F5622A" w:rsidRPr="0014683F">
              <w:rPr>
                <w:color w:val="000000"/>
              </w:rPr>
              <w:t>-</w:t>
            </w:r>
            <w:r w:rsidR="00F5622A" w:rsidRPr="00621077">
              <w:rPr>
                <w:color w:val="000000"/>
                <w:lang w:val="en-US"/>
              </w:rPr>
              <w:t>mail</w:t>
            </w:r>
            <w:r w:rsidR="00F5622A" w:rsidRPr="0014683F">
              <w:rPr>
                <w:color w:val="000000"/>
              </w:rPr>
              <w:t xml:space="preserve">: </w:t>
            </w:r>
            <w:r w:rsidR="00F5622A" w:rsidRPr="00621077">
              <w:rPr>
                <w:lang w:val="en-US"/>
              </w:rPr>
              <w:t>kkentrayon</w:t>
            </w:r>
            <w:r w:rsidR="00F5622A" w:rsidRPr="0014683F">
              <w:t>@</w:t>
            </w:r>
            <w:r w:rsidR="00F5622A" w:rsidRPr="00621077">
              <w:rPr>
                <w:lang w:val="en-US"/>
              </w:rPr>
              <w:t>e</w:t>
            </w:r>
            <w:r w:rsidR="00F5622A" w:rsidRPr="0014683F">
              <w:t>-</w:t>
            </w:r>
            <w:r w:rsidR="00F5622A" w:rsidRPr="00621077">
              <w:rPr>
                <w:lang w:val="en-US"/>
              </w:rPr>
              <w:t>dag</w:t>
            </w:r>
            <w:r w:rsidR="00F5622A" w:rsidRPr="0014683F">
              <w:t>.</w:t>
            </w:r>
            <w:r w:rsidR="00F5622A" w:rsidRPr="00621077">
              <w:rPr>
                <w:lang w:val="en-US"/>
              </w:rPr>
              <w:t>ru</w:t>
            </w:r>
          </w:p>
          <w:p w14:paraId="7EB1F034" w14:textId="77777777" w:rsidR="00F5622A" w:rsidRPr="00884F7A" w:rsidRDefault="00F5622A" w:rsidP="00F5622A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0B58E3DE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район»  </w:t>
            </w:r>
            <w:r w:rsidRPr="00621077">
              <w:br/>
              <w:t xml:space="preserve">Республики Дагестан </w:t>
            </w:r>
          </w:p>
          <w:p w14:paraId="6C2A818E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 xml:space="preserve">368510, РД, 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район, с. Сергокала, ул. 317 </w:t>
            </w:r>
            <w:proofErr w:type="spellStart"/>
            <w:proofErr w:type="gramStart"/>
            <w:r w:rsidRPr="00621077">
              <w:t>c</w:t>
            </w:r>
            <w:proofErr w:type="gramEnd"/>
            <w:r w:rsidRPr="00621077">
              <w:t>тр</w:t>
            </w:r>
            <w:proofErr w:type="spellEnd"/>
            <w:r w:rsidRPr="00621077">
              <w:t>. Дивизии д.9</w:t>
            </w:r>
          </w:p>
          <w:p w14:paraId="35B9107C" w14:textId="77777777" w:rsidR="00F5622A" w:rsidRPr="00621077" w:rsidRDefault="00F5622A" w:rsidP="00F5622A">
            <w:pPr>
              <w:pStyle w:val="a3"/>
              <w:jc w:val="center"/>
            </w:pPr>
            <w:r w:rsidRPr="00621077">
              <w:t xml:space="preserve">Тел.  8 (87230) 2-33-40; сайт: http:// sergokala.ru; </w:t>
            </w:r>
          </w:p>
          <w:p w14:paraId="17BA2E1B" w14:textId="77777777" w:rsidR="00F5622A" w:rsidRPr="00F5622A" w:rsidRDefault="00F5622A" w:rsidP="00F5622A">
            <w:pPr>
              <w:pStyle w:val="a3"/>
              <w:ind w:left="0"/>
              <w:jc w:val="center"/>
              <w:rPr>
                <w:lang w:val="en-US"/>
              </w:rPr>
            </w:pPr>
            <w:r w:rsidRPr="00621077">
              <w:rPr>
                <w:lang w:val="en-US"/>
              </w:rPr>
              <w:t xml:space="preserve">E-mail: </w:t>
            </w:r>
            <w:hyperlink r:id="rId9" w:history="1">
              <w:r w:rsidRPr="00621077">
                <w:rPr>
                  <w:rStyle w:val="a5"/>
                  <w:lang w:val="en-US"/>
                </w:rPr>
                <w:t>sergokalarayon@e-dag.ru</w:t>
              </w:r>
            </w:hyperlink>
          </w:p>
          <w:p w14:paraId="3D580F8C" w14:textId="1022A2D0" w:rsidR="000F6520" w:rsidRPr="00F5622A" w:rsidRDefault="000F6520" w:rsidP="000F6520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79A1B8C0" w14:textId="7203357F" w:rsidR="000F6520" w:rsidRPr="00F5622A" w:rsidRDefault="000F6520" w:rsidP="00FD7C04">
            <w:pPr>
              <w:ind w:firstLine="419"/>
              <w:jc w:val="center"/>
              <w:rPr>
                <w:u w:val="single"/>
                <w:lang w:val="en-US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37D2885E" w14:textId="77777777" w:rsidR="00F5622A" w:rsidRDefault="00F5622A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proofErr w:type="spellStart"/>
            <w:r w:rsidRPr="00621077">
              <w:rPr>
                <w:lang w:val="en-US"/>
              </w:rPr>
              <w:t>kkentrayon</w:t>
            </w:r>
            <w:proofErr w:type="spellEnd"/>
            <w:r w:rsidRPr="0014683F">
              <w:t>@</w:t>
            </w:r>
            <w:r w:rsidRPr="00621077">
              <w:rPr>
                <w:lang w:val="en-US"/>
              </w:rPr>
              <w:t>e</w:t>
            </w:r>
            <w:r w:rsidRPr="0014683F">
              <w:t>-</w:t>
            </w:r>
            <w:r w:rsidRPr="00621077">
              <w:rPr>
                <w:lang w:val="en-US"/>
              </w:rPr>
              <w:t>dag</w:t>
            </w:r>
            <w:r w:rsidRPr="0014683F">
              <w:t>.</w:t>
            </w:r>
            <w:proofErr w:type="spellStart"/>
            <w:r w:rsidRPr="00621077">
              <w:rPr>
                <w:lang w:val="en-US"/>
              </w:rPr>
              <w:t>ru</w:t>
            </w:r>
            <w:proofErr w:type="spellEnd"/>
            <w:r w:rsidRPr="00884F7A">
              <w:rPr>
                <w:highlight w:val="yellow"/>
              </w:rPr>
              <w:t xml:space="preserve"> </w:t>
            </w:r>
          </w:p>
          <w:p w14:paraId="6213E706" w14:textId="77777777" w:rsidR="00F5622A" w:rsidRDefault="00980AB5" w:rsidP="000F6520">
            <w:pPr>
              <w:pStyle w:val="a3"/>
              <w:ind w:left="0" w:firstLine="4"/>
              <w:jc w:val="center"/>
              <w:rPr>
                <w:rStyle w:val="a5"/>
              </w:rPr>
            </w:pPr>
            <w:hyperlink r:id="rId10" w:history="1">
              <w:r w:rsidR="00F5622A" w:rsidRPr="00621077">
                <w:rPr>
                  <w:rStyle w:val="a5"/>
                  <w:lang w:val="en-US"/>
                </w:rPr>
                <w:t>sergokalarayon</w:t>
              </w:r>
              <w:r w:rsidR="00F5622A" w:rsidRPr="00F5622A">
                <w:rPr>
                  <w:rStyle w:val="a5"/>
                </w:rPr>
                <w:t>@</w:t>
              </w:r>
              <w:r w:rsidR="00F5622A" w:rsidRPr="00621077">
                <w:rPr>
                  <w:rStyle w:val="a5"/>
                  <w:lang w:val="en-US"/>
                </w:rPr>
                <w:t>e</w:t>
              </w:r>
              <w:r w:rsidR="00F5622A" w:rsidRPr="00F5622A">
                <w:rPr>
                  <w:rStyle w:val="a5"/>
                </w:rPr>
                <w:t>-</w:t>
              </w:r>
              <w:r w:rsidR="00F5622A" w:rsidRPr="00621077">
                <w:rPr>
                  <w:rStyle w:val="a5"/>
                  <w:lang w:val="en-US"/>
                </w:rPr>
                <w:t>dag</w:t>
              </w:r>
              <w:r w:rsidR="00F5622A" w:rsidRPr="00F5622A">
                <w:rPr>
                  <w:rStyle w:val="a5"/>
                </w:rPr>
                <w:t>.</w:t>
              </w:r>
              <w:proofErr w:type="spellStart"/>
              <w:r w:rsidR="00F5622A" w:rsidRPr="0062107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3DB8A1D8" w14:textId="06196C18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11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902C3"/>
    <w:rsid w:val="004A3BD2"/>
    <w:rsid w:val="00606B12"/>
    <w:rsid w:val="0061025C"/>
    <w:rsid w:val="0062190F"/>
    <w:rsid w:val="006251D1"/>
    <w:rsid w:val="00683BA8"/>
    <w:rsid w:val="008628B8"/>
    <w:rsid w:val="00884F7A"/>
    <w:rsid w:val="008B5475"/>
    <w:rsid w:val="008D7EF7"/>
    <w:rsid w:val="00980AB5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5622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05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rgokalarayon@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05.ru/" TargetMode="External"/><Relationship Id="rId11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gokalarayon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okal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RePack by Diakov</cp:lastModifiedBy>
  <cp:revision>4</cp:revision>
  <dcterms:created xsi:type="dcterms:W3CDTF">2024-11-19T12:21:00Z</dcterms:created>
  <dcterms:modified xsi:type="dcterms:W3CDTF">2025-01-10T12:00:00Z</dcterms:modified>
</cp:coreProperties>
</file>