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06" w:rsidRPr="003C4D06" w:rsidRDefault="003C4D06" w:rsidP="003C4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>
            <wp:extent cx="882650" cy="914400"/>
            <wp:effectExtent l="0" t="0" r="0" b="0"/>
            <wp:docPr id="1" name="Рисунок 1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D06" w:rsidRPr="003C4D06" w:rsidRDefault="003C4D06" w:rsidP="003C4D06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 w:rsidRPr="003C4D06">
        <w:rPr>
          <w:rFonts w:ascii="Arial" w:eastAsia="Times New Roman" w:hAnsi="Arial" w:cs="Arial"/>
          <w:b/>
          <w:sz w:val="28"/>
          <w:szCs w:val="28"/>
          <w:lang w:eastAsia="ru-RU"/>
        </w:rPr>
        <w:t>РЕСПУБЛИКА ДАГЕСТАН</w:t>
      </w:r>
      <w:r w:rsidRPr="003C4D06">
        <w:rPr>
          <w:rFonts w:ascii="Arial Black" w:eastAsia="Times New Roman" w:hAnsi="Arial Black" w:cs="Arial"/>
          <w:b/>
          <w:sz w:val="32"/>
          <w:szCs w:val="20"/>
          <w:lang w:eastAsia="ru-RU"/>
        </w:rPr>
        <w:t xml:space="preserve"> </w:t>
      </w:r>
    </w:p>
    <w:p w:rsidR="003C4D06" w:rsidRPr="003C4D06" w:rsidRDefault="003C4D06" w:rsidP="003C4D0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C4D0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МУНИЦИПАЛЬНЫЙ РАЙОН "</w:t>
      </w:r>
      <w:r w:rsidRPr="003C4D0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СЕРГОКАЛИНСКИЙ РАЙОН» </w:t>
      </w:r>
    </w:p>
    <w:p w:rsidR="003C4D06" w:rsidRPr="003C4D06" w:rsidRDefault="003C4D06" w:rsidP="003C4D06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 w:rsidRPr="003C4D06">
        <w:rPr>
          <w:rFonts w:ascii="Arial Black" w:eastAsia="Times New Roman" w:hAnsi="Arial Black" w:cs="Arial"/>
          <w:b/>
          <w:sz w:val="32"/>
          <w:szCs w:val="20"/>
          <w:lang w:eastAsia="ru-RU"/>
        </w:rPr>
        <w:t>СОБРАНИЕ ДЕПУТАТОВ</w:t>
      </w:r>
    </w:p>
    <w:p w:rsidR="003C4D06" w:rsidRPr="003C4D06" w:rsidRDefault="003C4D06" w:rsidP="003C4D06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 w:rsidRPr="003C4D06">
        <w:rPr>
          <w:rFonts w:ascii="Arial Black" w:eastAsia="Times New Roman" w:hAnsi="Arial Black" w:cs="Arial"/>
          <w:b/>
          <w:sz w:val="32"/>
          <w:szCs w:val="20"/>
          <w:lang w:eastAsia="ru-RU"/>
        </w:rPr>
        <w:t>МУНИЦИПАЛЬНОГО РАЙОНА</w:t>
      </w:r>
    </w:p>
    <w:p w:rsidR="003C4D06" w:rsidRPr="003C4D06" w:rsidRDefault="003C4D06" w:rsidP="003C4D06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3C4D06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 xml:space="preserve">ул.317 Стрелковой дивизии, д.9, Сергокала, 368510, </w:t>
      </w:r>
    </w:p>
    <w:p w:rsidR="003C4D06" w:rsidRPr="003C4D06" w:rsidRDefault="003C4D06" w:rsidP="003C4D06">
      <w:pPr>
        <w:spacing w:after="0" w:line="240" w:lineRule="auto"/>
        <w:ind w:hanging="600"/>
        <w:jc w:val="center"/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</w:pPr>
      <w:proofErr w:type="gramStart"/>
      <w:r w:rsidRPr="003C4D06">
        <w:rPr>
          <w:rFonts w:ascii="Arial Unicode MS" w:eastAsia="Arial Unicode MS" w:hAnsi="Arial Unicode MS" w:cs="Arial Unicode MS" w:hint="eastAsia"/>
          <w:b/>
          <w:sz w:val="16"/>
          <w:szCs w:val="16"/>
          <w:lang w:val="en-US" w:eastAsia="ru-RU"/>
        </w:rPr>
        <w:t>E</w:t>
      </w:r>
      <w:r w:rsidRPr="003C4D06">
        <w:rPr>
          <w:rFonts w:ascii="Arial Unicode MS" w:eastAsia="Arial Unicode MS" w:hAnsi="Arial Unicode MS" w:cs="Arial Unicode MS" w:hint="eastAsia"/>
          <w:b/>
          <w:sz w:val="16"/>
          <w:szCs w:val="16"/>
          <w:lang w:eastAsia="ru-RU"/>
        </w:rPr>
        <w:t>.</w:t>
      </w:r>
      <w:r w:rsidRPr="003C4D06">
        <w:rPr>
          <w:rFonts w:ascii="Arial Unicode MS" w:eastAsia="Arial Unicode MS" w:hAnsi="Arial Unicode MS" w:cs="Arial Unicode MS" w:hint="eastAsia"/>
          <w:b/>
          <w:sz w:val="16"/>
          <w:szCs w:val="16"/>
          <w:lang w:val="en-US" w:eastAsia="ru-RU"/>
        </w:rPr>
        <w:t>mail</w:t>
      </w:r>
      <w:r w:rsidRPr="003C4D06">
        <w:rPr>
          <w:rFonts w:ascii="Arial Unicode MS" w:eastAsia="Arial Unicode MS" w:hAnsi="Arial Unicode MS" w:cs="Arial Unicode MS" w:hint="eastAsia"/>
          <w:b/>
          <w:sz w:val="16"/>
          <w:szCs w:val="16"/>
          <w:lang w:eastAsia="ru-RU"/>
        </w:rPr>
        <w:t xml:space="preserve">  </w:t>
      </w:r>
      <w:proofErr w:type="gramEnd"/>
      <w:hyperlink r:id="rId7" w:history="1">
        <w:r w:rsidRPr="003C4D06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 w:eastAsia="ru-RU"/>
          </w:rPr>
          <w:t>sergokala</w:t>
        </w:r>
        <w:r w:rsidRPr="003C4D06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eastAsia="ru-RU"/>
          </w:rPr>
          <w:t>_</w:t>
        </w:r>
        <w:r w:rsidRPr="003C4D06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 w:eastAsia="ru-RU"/>
          </w:rPr>
          <w:t>ru</w:t>
        </w:r>
        <w:r w:rsidRPr="003C4D06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eastAsia="ru-RU"/>
          </w:rPr>
          <w:t>@</w:t>
        </w:r>
        <w:r w:rsidRPr="003C4D06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3C4D06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eastAsia="ru-RU"/>
          </w:rPr>
          <w:t>.</w:t>
        </w:r>
        <w:r w:rsidRPr="003C4D06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 w:eastAsia="ru-RU"/>
          </w:rPr>
          <w:t>ru</w:t>
        </w:r>
      </w:hyperlink>
      <w:r w:rsidRPr="003C4D06">
        <w:rPr>
          <w:rFonts w:ascii="Arial Unicode MS" w:eastAsia="Arial Unicode MS" w:hAnsi="Arial Unicode MS" w:cs="Arial Unicode MS" w:hint="eastAsia"/>
          <w:b/>
          <w:sz w:val="16"/>
          <w:szCs w:val="16"/>
          <w:lang w:eastAsia="ru-RU"/>
        </w:rPr>
        <w:t xml:space="preserve"> тел/факс: (230) 2-33-40, 2- 32-84</w:t>
      </w:r>
    </w:p>
    <w:p w:rsidR="003C4D06" w:rsidRPr="003C4D06" w:rsidRDefault="003C4D06" w:rsidP="003C4D06">
      <w:pPr>
        <w:spacing w:after="0" w:line="240" w:lineRule="auto"/>
        <w:ind w:hanging="60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 w:hint="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130810</wp:posOffset>
                </wp:positionV>
                <wp:extent cx="5829300" cy="0"/>
                <wp:effectExtent l="28575" t="36195" r="2857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0.3pt" to="4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C4D06" w:rsidRPr="003C4D06" w:rsidRDefault="003C4D06" w:rsidP="003C4D06">
      <w:pPr>
        <w:spacing w:after="0" w:line="240" w:lineRule="auto"/>
        <w:ind w:hanging="60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4D06" w:rsidRPr="003C4D06" w:rsidRDefault="003C4D06" w:rsidP="003C4D0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3C4D06">
        <w:rPr>
          <w:rFonts w:ascii="Arial" w:eastAsia="Times New Roman" w:hAnsi="Arial" w:cs="Arial"/>
          <w:b/>
          <w:sz w:val="36"/>
          <w:szCs w:val="36"/>
          <w:lang w:eastAsia="ru-RU"/>
        </w:rPr>
        <w:t>РЕШЕНИЕ</w:t>
      </w:r>
    </w:p>
    <w:p w:rsidR="003C4D06" w:rsidRDefault="003C4D06" w:rsidP="003C4D06">
      <w:pPr>
        <w:keepNext/>
        <w:spacing w:after="0" w:line="240" w:lineRule="auto"/>
        <w:ind w:hanging="120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C4D0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№</w:t>
      </w:r>
      <w:r w:rsidR="0082132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24</w:t>
      </w:r>
      <w:r w:rsidRPr="003C4D0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3C4D0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3C4D0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  <w:t xml:space="preserve">                   </w:t>
      </w:r>
      <w:r w:rsidRPr="003C4D0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3C4D0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3C4D0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3C4D0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  <w:t xml:space="preserve">                 </w:t>
      </w:r>
      <w:r w:rsidRPr="003C4D0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3C4D0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  <w:t>от 02.03.2016 г.</w:t>
      </w:r>
    </w:p>
    <w:p w:rsidR="003C4D06" w:rsidRDefault="003C4D06" w:rsidP="003C4D06">
      <w:pPr>
        <w:keepNext/>
        <w:spacing w:after="0" w:line="240" w:lineRule="auto"/>
        <w:ind w:hanging="120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C4D06" w:rsidRDefault="003C4D06" w:rsidP="003C4D06">
      <w:pPr>
        <w:keepNext/>
        <w:spacing w:after="0" w:line="240" w:lineRule="auto"/>
        <w:ind w:hanging="120"/>
        <w:jc w:val="both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C4D0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Отчет об исполнении районного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3C4D0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бюджета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3C4D0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3C4D0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2015 год</w:t>
      </w:r>
    </w:p>
    <w:p w:rsidR="003C4D06" w:rsidRDefault="003C4D06" w:rsidP="003C4D06">
      <w:pPr>
        <w:keepNext/>
        <w:spacing w:after="0" w:line="240" w:lineRule="auto"/>
        <w:ind w:hanging="120"/>
        <w:jc w:val="both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C4D06" w:rsidRDefault="003C4D06" w:rsidP="003C4D06">
      <w:pPr>
        <w:keepNext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3C4D06" w:rsidRDefault="003C4D06" w:rsidP="003C4D06">
      <w:pPr>
        <w:keepNext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C4D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соответствии  со статьей 264.2 Бюджетного кодекса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</w:t>
      </w:r>
      <w:r w:rsidRPr="003C4D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обрание депутатов МР «Сергокалинский район»</w:t>
      </w:r>
    </w:p>
    <w:p w:rsidR="003C4D06" w:rsidRDefault="003C4D06" w:rsidP="003C4D06">
      <w:pPr>
        <w:keepNext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3C4D06" w:rsidRDefault="003C4D06" w:rsidP="003C4D06">
      <w:pPr>
        <w:keepNext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C4D0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решает:</w:t>
      </w:r>
    </w:p>
    <w:p w:rsidR="003C4D06" w:rsidRDefault="003C4D06" w:rsidP="003C4D06">
      <w:pPr>
        <w:keepNext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C4D06" w:rsidRDefault="003C4D06" w:rsidP="001A026E">
      <w:pPr>
        <w:keepNext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C4D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Утвердить отчет об исполнении бюджета муниципального района за  2015 год по доходам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r w:rsidRPr="003C4D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сумме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3C4D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490 844 690,46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3C4D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руб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 w:rsidRPr="003C4D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по расходам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- в сумме 491 </w:t>
      </w:r>
      <w:r w:rsidRPr="003C4D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169 553,84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3C4D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руб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 w:rsidRPr="003C4D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 превышением расходов над доходами в сумме 324863,38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3C4D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руб. с показателями:</w:t>
      </w:r>
    </w:p>
    <w:p w:rsidR="001A026E" w:rsidRDefault="001A026E" w:rsidP="001A026E">
      <w:pPr>
        <w:keepNext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3C4D06" w:rsidRDefault="003C4D06" w:rsidP="001A026E">
      <w:pPr>
        <w:pStyle w:val="a5"/>
        <w:keepNext/>
        <w:numPr>
          <w:ilvl w:val="0"/>
          <w:numId w:val="2"/>
        </w:num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C4D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 доходам районного бюджета за 2015 год  согласно приложению №1;</w:t>
      </w:r>
    </w:p>
    <w:p w:rsidR="003C4D06" w:rsidRDefault="003C4D06" w:rsidP="001A026E">
      <w:pPr>
        <w:pStyle w:val="a5"/>
        <w:keepNext/>
        <w:numPr>
          <w:ilvl w:val="0"/>
          <w:numId w:val="2"/>
        </w:num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C4D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 расходам районного бюджета за 2015 год согласно приложению №2.</w:t>
      </w:r>
    </w:p>
    <w:p w:rsidR="003C4D06" w:rsidRDefault="003C4D06" w:rsidP="003C4D06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3C4D06" w:rsidRDefault="003C4D06" w:rsidP="003C4D06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3C4D06" w:rsidRDefault="003C4D06" w:rsidP="003C4D06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3C4D06" w:rsidRDefault="003C4D06" w:rsidP="003C4D06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3C4D06" w:rsidRDefault="003C4D06" w:rsidP="003C4D0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C4D0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  <w:r w:rsidRPr="003C4D0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           М.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3C4D0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Омаров</w:t>
      </w:r>
    </w:p>
    <w:p w:rsidR="003C4D06" w:rsidRDefault="003C4D06" w:rsidP="003C4D0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C4D06" w:rsidRDefault="003C4D06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 w:type="page"/>
      </w:r>
    </w:p>
    <w:p w:rsidR="003C4D06" w:rsidRPr="003C4D06" w:rsidRDefault="003C4D06" w:rsidP="003C4D0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№1</w:t>
      </w:r>
    </w:p>
    <w:p w:rsidR="003C4D06" w:rsidRPr="003C4D06" w:rsidRDefault="003C4D06" w:rsidP="003C4D0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решению</w:t>
      </w:r>
      <w:r w:rsidRPr="003C4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Собрания депутатов</w:t>
      </w:r>
    </w:p>
    <w:p w:rsidR="003C4D06" w:rsidRPr="003C4D06" w:rsidRDefault="003C4D06" w:rsidP="003C4D0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МР «Сергокалинский район</w:t>
      </w:r>
    </w:p>
    <w:p w:rsidR="003C4D06" w:rsidRDefault="003C4D06" w:rsidP="003C4D0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821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3C4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от 02.03.2016 года</w:t>
      </w:r>
    </w:p>
    <w:p w:rsidR="003C4D06" w:rsidRDefault="003C4D06" w:rsidP="003C4D0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D06" w:rsidRPr="003C4D06" w:rsidRDefault="003C4D06" w:rsidP="00B9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B96C8C" w:rsidRDefault="003C4D06" w:rsidP="00B9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исполнении районного бюджета МР «Сергокалинский район» </w:t>
      </w:r>
    </w:p>
    <w:p w:rsidR="003C4D06" w:rsidRDefault="003C4D06" w:rsidP="00B9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2015 год по доходам</w:t>
      </w:r>
    </w:p>
    <w:p w:rsidR="003C4D06" w:rsidRPr="003C4D06" w:rsidRDefault="003C4D06" w:rsidP="003C4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2268"/>
        <w:gridCol w:w="1560"/>
        <w:gridCol w:w="1417"/>
        <w:gridCol w:w="1276"/>
      </w:tblGrid>
      <w:tr w:rsidR="003C4D06" w:rsidRPr="00B96C8C" w:rsidTr="00B96C8C">
        <w:trPr>
          <w:trHeight w:val="300"/>
        </w:trPr>
        <w:tc>
          <w:tcPr>
            <w:tcW w:w="3403" w:type="dxa"/>
            <w:vMerge w:val="restart"/>
            <w:shd w:val="clear" w:color="auto" w:fill="auto"/>
            <w:hideMark/>
          </w:tcPr>
          <w:p w:rsidR="003C4D06" w:rsidRPr="00B96C8C" w:rsidRDefault="00B96C8C" w:rsidP="00B9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C4D06" w:rsidRPr="00B96C8C" w:rsidRDefault="00B96C8C" w:rsidP="00B9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C4D06" w:rsidRPr="00B96C8C" w:rsidRDefault="00B96C8C" w:rsidP="00B9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C4D06" w:rsidRPr="00B96C8C" w:rsidRDefault="00B96C8C" w:rsidP="00B9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УТОЧНЕННЫЙ ПЛАН НА 2015 ГОД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3C4D06" w:rsidRPr="00B96C8C" w:rsidRDefault="00B96C8C" w:rsidP="00B9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C4D06" w:rsidRPr="00B96C8C" w:rsidRDefault="00B96C8C" w:rsidP="00B96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ПРОЦЕНТ ВЫПОЛНЕНИЯ</w:t>
            </w:r>
          </w:p>
        </w:tc>
      </w:tr>
      <w:tr w:rsidR="003C4D06" w:rsidRPr="00B96C8C" w:rsidTr="00B96C8C">
        <w:trPr>
          <w:trHeight w:val="457"/>
        </w:trPr>
        <w:tc>
          <w:tcPr>
            <w:tcW w:w="3403" w:type="dxa"/>
            <w:vMerge/>
            <w:vAlign w:val="center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4D06" w:rsidRPr="00B96C8C" w:rsidTr="00B96C8C">
        <w:trPr>
          <w:trHeight w:val="30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06" w:rsidRPr="00B96C8C" w:rsidTr="00B96C8C">
        <w:trPr>
          <w:trHeight w:val="435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494 037 992,60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490 844 690,46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06" w:rsidRPr="00B96C8C" w:rsidTr="00B96C8C">
        <w:trPr>
          <w:trHeight w:val="230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06" w:rsidRPr="00B96C8C" w:rsidTr="00B96C8C">
        <w:trPr>
          <w:trHeight w:val="288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54 875 000,00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59 818 437,23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</w:tr>
      <w:tr w:rsidR="003C4D06" w:rsidRPr="00B96C8C" w:rsidTr="00B96C8C">
        <w:trPr>
          <w:trHeight w:val="288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36 715 000,00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38 231 462,25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104,1</w:t>
            </w:r>
          </w:p>
        </w:tc>
      </w:tr>
      <w:tr w:rsidR="003C4D06" w:rsidRPr="00B96C8C" w:rsidTr="00B96C8C">
        <w:trPr>
          <w:trHeight w:val="288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36 715 000,00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38 231 462,25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104,1</w:t>
            </w:r>
          </w:p>
        </w:tc>
      </w:tr>
      <w:tr w:rsidR="003C4D06" w:rsidRPr="00B96C8C" w:rsidTr="00B96C8C">
        <w:trPr>
          <w:trHeight w:val="588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13 590 770,63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114,8</w:t>
            </w:r>
          </w:p>
        </w:tc>
      </w:tr>
      <w:tr w:rsidR="003C4D06" w:rsidRPr="00B96C8C" w:rsidTr="00B96C8C">
        <w:trPr>
          <w:trHeight w:val="804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13 590 770,63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114,8</w:t>
            </w:r>
          </w:p>
        </w:tc>
      </w:tr>
      <w:tr w:rsidR="003C4D06" w:rsidRPr="00B96C8C" w:rsidTr="00B96C8C">
        <w:trPr>
          <w:trHeight w:val="288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2 187 617,59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143,5</w:t>
            </w:r>
          </w:p>
        </w:tc>
      </w:tr>
      <w:tr w:rsidR="003C4D06" w:rsidRPr="00B96C8C" w:rsidTr="00B96C8C">
        <w:trPr>
          <w:trHeight w:val="540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000 1050200002 0000 110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1 411 000,00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1 907 409,65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135,2</w:t>
            </w:r>
          </w:p>
        </w:tc>
      </w:tr>
      <w:tr w:rsidR="003C4D06" w:rsidRPr="00B96C8C" w:rsidTr="00B96C8C">
        <w:trPr>
          <w:trHeight w:val="288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000 1050300001 0000 110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280 207,94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245,8</w:t>
            </w:r>
          </w:p>
        </w:tc>
      </w:tr>
      <w:tr w:rsidR="003C4D06" w:rsidRPr="00B96C8C" w:rsidTr="00B96C8C">
        <w:trPr>
          <w:trHeight w:val="288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000 1060000000 0000 000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-435 374,92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06" w:rsidRPr="00B96C8C" w:rsidTr="00B96C8C">
        <w:trPr>
          <w:trHeight w:val="288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000 1060100000 0000 110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06" w:rsidRPr="00B96C8C" w:rsidTr="00B96C8C">
        <w:trPr>
          <w:trHeight w:val="1068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000 1060103010 0000 110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06" w:rsidRPr="00B96C8C" w:rsidTr="00B96C8C">
        <w:trPr>
          <w:trHeight w:val="288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000 1060600000 0000 110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-435 374,92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06" w:rsidRPr="00B96C8C" w:rsidTr="00B96C8C">
        <w:trPr>
          <w:trHeight w:val="288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000 1060603000 0000 110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-432 363,94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06" w:rsidRPr="00B96C8C" w:rsidTr="00B96C8C">
        <w:trPr>
          <w:trHeight w:val="804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000 1060603305 0000 110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-432 363,94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06" w:rsidRPr="00B96C8C" w:rsidTr="00B96C8C">
        <w:trPr>
          <w:trHeight w:val="804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000 1060603310 0000 110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06" w:rsidRPr="00B96C8C" w:rsidTr="00B96C8C">
        <w:trPr>
          <w:trHeight w:val="288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000 1060604000 0000 110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-3 010,98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06" w:rsidRPr="00B96C8C" w:rsidTr="00B96C8C">
        <w:trPr>
          <w:trHeight w:val="1068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000 1060604305 0000 110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-3 010,98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06" w:rsidRPr="00B96C8C" w:rsidTr="00B96C8C">
        <w:trPr>
          <w:trHeight w:val="804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000 1060604310 0000 110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06" w:rsidRPr="00B96C8C" w:rsidTr="00B96C8C">
        <w:trPr>
          <w:trHeight w:val="288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399 976,19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177,8</w:t>
            </w:r>
          </w:p>
        </w:tc>
      </w:tr>
      <w:tr w:rsidR="003C4D06" w:rsidRPr="00B96C8C" w:rsidTr="001A026E">
        <w:trPr>
          <w:trHeight w:val="553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000 1080300001 0000 110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399 976,19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177,8</w:t>
            </w:r>
          </w:p>
        </w:tc>
      </w:tr>
      <w:tr w:rsidR="003C4D06" w:rsidRPr="00B96C8C" w:rsidTr="00B96C8C">
        <w:trPr>
          <w:trHeight w:val="1068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000 1080301001 0000 110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399 976,19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177,8</w:t>
            </w:r>
          </w:p>
        </w:tc>
      </w:tr>
      <w:tr w:rsidR="003C4D06" w:rsidRPr="00B96C8C" w:rsidTr="00B96C8C">
        <w:trPr>
          <w:trHeight w:val="487"/>
        </w:trPr>
        <w:tc>
          <w:tcPr>
            <w:tcW w:w="3403" w:type="dxa"/>
            <w:shd w:val="clear" w:color="auto" w:fill="auto"/>
            <w:vAlign w:val="center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000 1090000000 0000 000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06" w:rsidRPr="00B96C8C" w:rsidTr="00B96C8C">
        <w:trPr>
          <w:trHeight w:val="288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000 1090400000 0000 110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06" w:rsidRPr="00B96C8C" w:rsidTr="00B96C8C">
        <w:trPr>
          <w:trHeight w:val="540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000 1090405000 0000 110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06" w:rsidRPr="00B96C8C" w:rsidTr="00B96C8C">
        <w:trPr>
          <w:trHeight w:val="791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000 1090405310 0000 110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06" w:rsidRPr="00B96C8C" w:rsidTr="00B96C8C">
        <w:trPr>
          <w:trHeight w:val="540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000 1090700000 0000 110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06" w:rsidRPr="00B96C8C" w:rsidTr="00B96C8C">
        <w:trPr>
          <w:trHeight w:val="288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местные налоги и сборы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000 1090705000 0000 110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06" w:rsidRPr="00B96C8C" w:rsidTr="00B96C8C">
        <w:trPr>
          <w:trHeight w:val="545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местные налоги и сборы, мобилизуемые на территориях муниципальных районов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000 1090705305 0000 110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06" w:rsidRPr="00B96C8C" w:rsidTr="00B96C8C">
        <w:trPr>
          <w:trHeight w:val="411"/>
        </w:trPr>
        <w:tc>
          <w:tcPr>
            <w:tcW w:w="3403" w:type="dxa"/>
            <w:shd w:val="clear" w:color="auto" w:fill="auto"/>
            <w:vAlign w:val="center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000 1120000000 0000 000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235 663,86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06" w:rsidRPr="00B96C8C" w:rsidTr="00B96C8C">
        <w:trPr>
          <w:trHeight w:val="540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000 1120100001 0000 120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235 663,86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06" w:rsidRPr="00B96C8C" w:rsidTr="00B96C8C">
        <w:trPr>
          <w:trHeight w:val="540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000 1120101001 0000 120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49 619,34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06" w:rsidRPr="00B96C8C" w:rsidTr="00B96C8C">
        <w:trPr>
          <w:trHeight w:val="540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000 1120102001 0000 120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3 116,59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06" w:rsidRPr="00B96C8C" w:rsidTr="00B96C8C">
        <w:trPr>
          <w:trHeight w:val="540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000 1120104001 0000 120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182 927,93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06" w:rsidRPr="00B96C8C" w:rsidTr="00B96C8C">
        <w:trPr>
          <w:trHeight w:val="604"/>
        </w:trPr>
        <w:tc>
          <w:tcPr>
            <w:tcW w:w="3403" w:type="dxa"/>
            <w:shd w:val="clear" w:color="auto" w:fill="auto"/>
            <w:vAlign w:val="center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000 1130000000 0000 000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06" w:rsidRPr="00B96C8C" w:rsidTr="00B96C8C">
        <w:trPr>
          <w:trHeight w:val="288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000 1130200000 0000 130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06" w:rsidRPr="00B96C8C" w:rsidTr="00B96C8C">
        <w:trPr>
          <w:trHeight w:val="540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000 1130299000 0000 130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06" w:rsidRPr="00B96C8C" w:rsidTr="00B96C8C">
        <w:trPr>
          <w:trHeight w:val="540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000 1130299510 0000 130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06" w:rsidRPr="00B96C8C" w:rsidTr="00B96C8C">
        <w:trPr>
          <w:trHeight w:val="493"/>
        </w:trPr>
        <w:tc>
          <w:tcPr>
            <w:tcW w:w="3403" w:type="dxa"/>
            <w:shd w:val="clear" w:color="auto" w:fill="auto"/>
            <w:vAlign w:val="center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763 874,00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108,4</w:t>
            </w:r>
          </w:p>
        </w:tc>
      </w:tr>
      <w:tr w:rsidR="003C4D06" w:rsidRPr="00B96C8C" w:rsidTr="00B96C8C">
        <w:trPr>
          <w:trHeight w:val="288"/>
        </w:trPr>
        <w:tc>
          <w:tcPr>
            <w:tcW w:w="3403" w:type="dxa"/>
            <w:shd w:val="clear" w:color="auto" w:fill="auto"/>
            <w:vAlign w:val="center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000 1170000000 0000 000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3 865 000,00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4 843 982,63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125,3</w:t>
            </w:r>
          </w:p>
        </w:tc>
      </w:tr>
      <w:tr w:rsidR="003C4D06" w:rsidRPr="00B96C8C" w:rsidTr="00B96C8C">
        <w:trPr>
          <w:trHeight w:val="288"/>
        </w:trPr>
        <w:tc>
          <w:tcPr>
            <w:tcW w:w="3403" w:type="dxa"/>
            <w:shd w:val="clear" w:color="auto" w:fill="auto"/>
            <w:vAlign w:val="center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439 162 992,60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431 026 253,23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</w:tr>
      <w:tr w:rsidR="003C4D06" w:rsidRPr="00B96C8C" w:rsidTr="00B96C8C">
        <w:trPr>
          <w:trHeight w:val="665"/>
        </w:trPr>
        <w:tc>
          <w:tcPr>
            <w:tcW w:w="3403" w:type="dxa"/>
            <w:shd w:val="clear" w:color="auto" w:fill="auto"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446 843 292,60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440 770 492,20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</w:tr>
      <w:tr w:rsidR="003C4D06" w:rsidRPr="00B96C8C" w:rsidTr="00B96C8C">
        <w:trPr>
          <w:trHeight w:val="419"/>
        </w:trPr>
        <w:tc>
          <w:tcPr>
            <w:tcW w:w="3403" w:type="dxa"/>
            <w:shd w:val="clear" w:color="auto" w:fill="auto"/>
            <w:vAlign w:val="center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000 2020100000 0000 151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72 003 000,00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72 003 000,00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3C4D06" w:rsidRPr="00B96C8C" w:rsidTr="00B96C8C">
        <w:trPr>
          <w:trHeight w:val="569"/>
        </w:trPr>
        <w:tc>
          <w:tcPr>
            <w:tcW w:w="3403" w:type="dxa"/>
            <w:shd w:val="clear" w:color="auto" w:fill="auto"/>
            <w:vAlign w:val="center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000 2020200000 0000 151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27 658 457,60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27 000 929,00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</w:tr>
      <w:tr w:rsidR="003C4D06" w:rsidRPr="00B96C8C" w:rsidTr="00B96C8C">
        <w:trPr>
          <w:trHeight w:val="705"/>
        </w:trPr>
        <w:tc>
          <w:tcPr>
            <w:tcW w:w="3403" w:type="dxa"/>
            <w:shd w:val="clear" w:color="auto" w:fill="auto"/>
            <w:vAlign w:val="center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000 2020300000 0000 151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335 390 154,40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329 974 882,60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3C4D06" w:rsidRPr="00B96C8C" w:rsidTr="00B96C8C">
        <w:trPr>
          <w:trHeight w:val="406"/>
        </w:trPr>
        <w:tc>
          <w:tcPr>
            <w:tcW w:w="3403" w:type="dxa"/>
            <w:shd w:val="clear" w:color="auto" w:fill="auto"/>
            <w:vAlign w:val="center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000 2020400000 0000 151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11 791 680,60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11 791 680,60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3C4D06" w:rsidRPr="00B96C8C" w:rsidTr="00B96C8C">
        <w:trPr>
          <w:trHeight w:val="1696"/>
        </w:trPr>
        <w:tc>
          <w:tcPr>
            <w:tcW w:w="3403" w:type="dxa"/>
            <w:shd w:val="clear" w:color="auto" w:fill="auto"/>
            <w:vAlign w:val="center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000 2180000000 0000 000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94 768,60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06" w:rsidRPr="00B96C8C" w:rsidTr="00B96C8C">
        <w:trPr>
          <w:trHeight w:val="982"/>
        </w:trPr>
        <w:tc>
          <w:tcPr>
            <w:tcW w:w="3403" w:type="dxa"/>
            <w:shd w:val="clear" w:color="auto" w:fill="auto"/>
            <w:vAlign w:val="center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000 2190000000 0000 000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-7 680 300,00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-9 839 007,57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128,1</w:t>
            </w:r>
          </w:p>
        </w:tc>
      </w:tr>
      <w:tr w:rsidR="003C4D06" w:rsidRPr="00B96C8C" w:rsidTr="00B96C8C">
        <w:trPr>
          <w:trHeight w:val="996"/>
        </w:trPr>
        <w:tc>
          <w:tcPr>
            <w:tcW w:w="3403" w:type="dxa"/>
            <w:shd w:val="clear" w:color="auto" w:fill="auto"/>
            <w:vAlign w:val="center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000 2190500005 0000 151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-7 680 300,00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-9 839 007,57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4D06" w:rsidRPr="00B96C8C" w:rsidRDefault="003C4D06" w:rsidP="00B96C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128,1</w:t>
            </w:r>
          </w:p>
        </w:tc>
      </w:tr>
    </w:tbl>
    <w:p w:rsidR="003C4D06" w:rsidRPr="00B96C8C" w:rsidRDefault="003C4D06" w:rsidP="003C4D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C4D06" w:rsidRPr="00B96C8C" w:rsidRDefault="003C4D06" w:rsidP="003C4D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C4D06" w:rsidRPr="00B96C8C" w:rsidRDefault="003C4D06" w:rsidP="003C4D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C4D06" w:rsidRPr="00B96C8C" w:rsidRDefault="003C4D06" w:rsidP="003C4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D06" w:rsidRPr="00B96C8C" w:rsidRDefault="003C4D06" w:rsidP="003C4D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4D06" w:rsidRPr="003C4D06" w:rsidRDefault="003C4D06" w:rsidP="003C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D06" w:rsidRPr="003C4D06" w:rsidRDefault="003C4D06" w:rsidP="003C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C8C" w:rsidRDefault="00B96C8C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C4D06" w:rsidRPr="003C4D06" w:rsidRDefault="003C4D06" w:rsidP="00B96C8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№2</w:t>
      </w:r>
    </w:p>
    <w:p w:rsidR="003C4D06" w:rsidRPr="003C4D06" w:rsidRDefault="003C4D06" w:rsidP="00B96C8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решению Собрания депутатов</w:t>
      </w:r>
    </w:p>
    <w:p w:rsidR="003C4D06" w:rsidRPr="003C4D06" w:rsidRDefault="003C4D06" w:rsidP="00B96C8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МР «Сергокалинский район</w:t>
      </w:r>
    </w:p>
    <w:p w:rsidR="003C4D06" w:rsidRPr="003C4D06" w:rsidRDefault="00B96C8C" w:rsidP="00B96C8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821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bookmarkStart w:id="0" w:name="_GoBack"/>
      <w:bookmarkEnd w:id="0"/>
      <w:r w:rsidR="003C4D06" w:rsidRPr="003C4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02.03.2016 года</w:t>
      </w:r>
    </w:p>
    <w:p w:rsidR="003C4D06" w:rsidRPr="003C4D06" w:rsidRDefault="003C4D06" w:rsidP="003C4D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378"/>
        <w:gridCol w:w="236"/>
        <w:gridCol w:w="513"/>
        <w:gridCol w:w="1515"/>
        <w:gridCol w:w="186"/>
        <w:gridCol w:w="1551"/>
        <w:gridCol w:w="575"/>
        <w:gridCol w:w="766"/>
        <w:gridCol w:w="12"/>
        <w:gridCol w:w="782"/>
      </w:tblGrid>
      <w:tr w:rsidR="003C4D06" w:rsidRPr="003C4D06" w:rsidTr="00B96C8C">
        <w:trPr>
          <w:gridAfter w:val="2"/>
          <w:wAfter w:w="794" w:type="dxa"/>
          <w:trHeight w:val="599"/>
        </w:trPr>
        <w:tc>
          <w:tcPr>
            <w:tcW w:w="99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районного бюджета МР «Сергокалинский район </w:t>
            </w:r>
          </w:p>
          <w:p w:rsidR="003C4D06" w:rsidRPr="003C4D06" w:rsidRDefault="003C4D06" w:rsidP="00B9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2015 год по расходам</w:t>
            </w:r>
          </w:p>
        </w:tc>
      </w:tr>
      <w:tr w:rsidR="003C4D06" w:rsidRPr="003C4D06" w:rsidTr="00B96C8C">
        <w:trPr>
          <w:gridAfter w:val="1"/>
          <w:wAfter w:w="782" w:type="dxa"/>
          <w:trHeight w:val="107"/>
        </w:trPr>
        <w:tc>
          <w:tcPr>
            <w:tcW w:w="4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06" w:rsidRPr="003C4D06" w:rsidRDefault="003C4D06" w:rsidP="003C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06" w:rsidRPr="003C4D06" w:rsidRDefault="003C4D06" w:rsidP="003C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06" w:rsidRPr="003C4D06" w:rsidRDefault="003C4D06" w:rsidP="003C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06" w:rsidRPr="003C4D06" w:rsidRDefault="003C4D06" w:rsidP="003C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06" w:rsidRPr="003C4D06" w:rsidRDefault="003C4D06" w:rsidP="003C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D06" w:rsidRPr="00B96C8C" w:rsidTr="00B96C8C">
        <w:trPr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06" w:rsidRPr="00B96C8C" w:rsidRDefault="00B96C8C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06" w:rsidRPr="00B96C8C" w:rsidRDefault="00B96C8C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РАСХОДА ПО БЮДЖЕТНОЙ КЛАССИФИКАЦИИ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06" w:rsidRPr="00B96C8C" w:rsidRDefault="00B96C8C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УТОЧНЕННЫЙ ПЛАН НА 2015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06" w:rsidRPr="00B96C8C" w:rsidRDefault="00B96C8C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06" w:rsidRPr="00B96C8C" w:rsidRDefault="00B96C8C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ПРОЦЕНТ ВЫПОЛНЕНИЯ</w:t>
            </w:r>
          </w:p>
        </w:tc>
      </w:tr>
      <w:tr w:rsidR="003C4D06" w:rsidRPr="00B96C8C" w:rsidTr="00B96C8C">
        <w:trPr>
          <w:trHeight w:val="9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C4D06" w:rsidRPr="00B96C8C" w:rsidTr="00B96C8C">
        <w:trPr>
          <w:trHeight w:val="18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4D06" w:rsidRPr="00B96C8C" w:rsidTr="00B96C8C">
        <w:trPr>
          <w:trHeight w:val="2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498 610 164,20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491 169 553,84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98,51</w:t>
            </w:r>
          </w:p>
        </w:tc>
      </w:tr>
      <w:tr w:rsidR="003C4D06" w:rsidRPr="00B96C8C" w:rsidTr="00B96C8C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000 0100 0000000 000 000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28 416 300,00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28 391 239,40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3C4D06" w:rsidRPr="00B96C8C" w:rsidTr="00B96C8C">
        <w:trPr>
          <w:trHeight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Функционирование высшего должностного лица  муниципального образования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000 0102 0000000 000 000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1 125 000,00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1 124 862,00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000 0102 0000000 121 211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900 973,00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000 0102 0000000 121 213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223 889,00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3C4D06" w:rsidRPr="00B96C8C" w:rsidTr="00B96C8C">
        <w:trPr>
          <w:trHeight w:val="3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Функционирование представительных органов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000 0103 0000000 000 000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486 141,00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99,82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000 0103 0000000 121 211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381 610,00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000 0103 0000000 121 213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104 531,00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99,55</w:t>
            </w:r>
          </w:p>
        </w:tc>
      </w:tr>
      <w:tr w:rsidR="003C4D06" w:rsidRPr="00B96C8C" w:rsidTr="00B96C8C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Функционирование  местных администраций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000 0104 0000000 000 000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20 767 300,00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20 747 321,40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000 0104 0000000 121 211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8 115 000,00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8 114 917,47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000 0104 0000000 121 213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2 692 600,00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2 690 705,66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000 0104 0000000 244 221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287 563,83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99,16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000 0104 0000000 244 223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597 066,20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97,56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000 0104 0000000 244 225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000 0104 0000000 244 226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1 963 000,00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1 962 818,78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000 0104 0000000 244 290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4 965 000,00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4 964 772,84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000 0104 0000000 244 310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1 189 878,00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000 0104 0000000 244 340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919 898,62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3C4D06" w:rsidRPr="00B96C8C" w:rsidTr="00B96C8C">
        <w:trPr>
          <w:trHeight w:val="3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Обеспечение деятельности финансовых и органов финансового надзора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000 0106 0000000 000 000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5 846 000,00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5 841 915,00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000 0106 0000000 121 211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4 007 000,00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4 005 820,00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000 0106 0000000 121 213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1 148 898,00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000 0106 0000000 244 221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18 387,00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96,77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000 0106 0000000 244 223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104 400,00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99,43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000 0106 0000000 244 226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357 569,00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99,88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000 0106 0000000 244 290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10 841,00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98,55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000 0106 0000000 244 340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000 0113 0000000 000 000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000 0113 0000000 244 226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67 610,00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67 610,00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000 0113 0000000 244 310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80 459,00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80 459,00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000 0113 0000000 244 340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42 931,00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42 931,00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000 0300 0000000 000 000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2 724 000,00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2 720 768,00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99,88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Органы юстиции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000 0304 0000000 000 000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000 0304 0000000 121 211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381 191,00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381 191,00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000 0304 0000000 121 213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113 206,00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113 206,00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000 0304 0000000 244 225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65 603,00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65 603,00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Прочие работы,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000 0304 0000000 244 226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000 0304 0000000 244 340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6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000 0309 0000000 000 000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2 122 000,00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2 118 768,00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000 0309 0000000 111 211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1 451 000,00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1 450 200,00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000 0309 0000000 111 213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449 100,00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000 0309 0000000 244 221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000 0309 0000000 244 226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34 168,00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97,62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000 0309 0000000 244 340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158 300,00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99,56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000 0400 0000000 000 000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4 309 342,27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000 0405 0000000 000 000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1 478 000,00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1 477 342,27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000 0405 0000000 121 211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000 0405 0000000 121 213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000 0405 0000000 244 221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000 0405 0000000 244 310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9 742,27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97,42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000 0405 0000000 244 340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229 600,00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</w:t>
            </w:r>
          </w:p>
        </w:tc>
      </w:tr>
      <w:tr w:rsidR="003C4D06" w:rsidRPr="00B96C8C" w:rsidTr="00B96C8C">
        <w:trPr>
          <w:trHeight w:val="2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000 0412 0000000 000 000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2 832 000,00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2 832 000,00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000 0412 0000000 244 226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2 832 000,00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2 832 000,00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000 0500 0000000 000 000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7 360 000,00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7 359 075,48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000 0502 0000000 000 000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6 022 000,00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6 021 075,48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000 0502 0000000 244 225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5 959 000,00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5 958 075,48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000 0502 0000000 244 226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000 0505 0000000 000 000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1 338 000,00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1 338 000,00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Предоставление субсидий бюджетным организациям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000 0505 0000000 600 000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1 338 000,00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1 338 000,00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000 0505 0000000 610 000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1 338 000,00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1 338 000,00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7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000 0505 0000000 611 000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1 338 000,00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1 338 000,00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5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000 0505 0000000 611 241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1 338 000,00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1 338 000,00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000 0700 0000000 000 000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369 847 776,60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363 533 910,11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98,29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Дошкольное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000 0701 0000000 000 000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60 815 600,00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60 285 182,90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99,13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000 0701 0000000 111 211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36 789 100,00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36 676 729,00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99,69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000 0701 0000000 111 213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11 802 100,00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11 669 153,60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98,87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000 0701 0000000 244 223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2 075 000,00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2 017 337,00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97,22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000 0701 0000000 244 225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000 0701 0000000 244 226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654 400,00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570 435,60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87,17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000 0701 0000000 244 290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624 314,42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96,49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000 0701 0000000 244 310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187 850,00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99,39</w:t>
            </w:r>
          </w:p>
        </w:tc>
      </w:tr>
      <w:tr w:rsidR="003C4D06" w:rsidRPr="00B96C8C" w:rsidTr="00B96C8C">
        <w:trPr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000 0701 0000000 244 340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8 550 000,00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8 430 363,28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Общее образование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000 0702 0000000 000 000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303 561 176,60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297 797 225,06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000 0702 0000000 111 211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201 818 300,00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197 800 025,01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98,01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000 0702 0000000 111 213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61 379 800,00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60 153 709,53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000 0702 0000000 112 212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217 100,00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202 100,00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93,09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000 0702 0000000 244 221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26 756,92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000 0702 0000000 244 222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000 0702 0000000 244 223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3 845 000,00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3 841 857,11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000 0702 0000000 244 225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5 452 336,60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5 414 806,40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99,31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Прочие работы,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000 0702 0000000 244 226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1 880 400,00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1 875 008,00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99,71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000 0702 0000000 244 290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3 347 500,00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3 334 469,41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99,61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000 0702 0000000 244 300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25 584 740,00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25 139 492,68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98,26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000 0702 0000000 244 310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18 972 500,00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18 968 558,00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3C4D06" w:rsidRPr="00B96C8C" w:rsidTr="00B96C8C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000 0702 0000000 244 340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6 612 240,00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6 170 934,68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93,33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Молодежная политика и оздоровление детей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000 0707 0000000 000 000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219 200,00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99,64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000 0707 0000000 244 290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219 200,00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99,64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000 0709 0000000 000 000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5 251 000,00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5 232 302,15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99,64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000 0709 0000000 111 211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2 931 000,00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2 914 587,00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99,44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000 0709 0000000 111 213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000 0709 0000000 121 211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529 700,00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529 642,00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000 0709 0000000 121 213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186 800,00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186 793,00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000 0709 0000000 244 221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14 216,25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94,78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000 0709 0000000 244 223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193 183,75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99,58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000 0709 0000000 244 226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102 800,00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102 322,90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99,54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000 0709 0000000 244 290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000 0709 0000000 244 310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149 800,00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149 747,71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3C4D06" w:rsidRPr="00B96C8C" w:rsidTr="00B96C8C">
        <w:trPr>
          <w:trHeight w:val="4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000 0709 0000000 244 340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316 900,00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316 809,54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000 0800 0000000 000 000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15 043 000,00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15 028 608,98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000 0801 0000000 000 000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11 144 000,00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11 135 038,00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000 0801 0000000 111 211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6 215 000,00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6 214 798,00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000 0801 0000000 111 213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1 853 000,00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1 852 817,00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000 0801 0000000 244 221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50 340,00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96,81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000 0801 0000000 244 223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201 805,00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99,41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000 0801 0000000 244 225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000 0801 0000000 244 226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527 170,00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99,47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000 0801 0000000 244 290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278 676,00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99,53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000 0801 0000000 244 310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1 584 000,00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1 583 732,00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3C4D06" w:rsidRPr="00B96C8C" w:rsidTr="001A026E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000 0801 0000000 244 340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425 700,00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99,70</w:t>
            </w:r>
          </w:p>
        </w:tc>
      </w:tr>
      <w:tr w:rsidR="003C4D06" w:rsidRPr="00B96C8C" w:rsidTr="001A026E">
        <w:trPr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000 0804 0000000 000 000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3 899 000,00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3 893 570,98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000 0804 0000000 111 211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2 896 099,43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000 0804 0000000 111 213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914 999,60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000 0804 0000000 244 226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16 090,00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94,65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000 0804 0000000 244 310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13 993,15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3C4D06" w:rsidRPr="00B96C8C" w:rsidTr="001A026E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000 0804 0000000 244 340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52 388,80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98,85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000 1000 0000000 000 000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15 220 607,00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14 139 417,00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000 1001 0000000 000 000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97 603,00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000 1001 0000000 312 263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97 603,00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000 1003 0000000 000 000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4 574 000,00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4 574 000,00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1A026E">
        <w:trPr>
          <w:trHeight w:val="4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000 1003 0000000 600 000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4 574 000,00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4 574 000,00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1A026E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000 1003 0000000 611 241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4 574 000,00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4 574 000,00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Охрана семьи и детства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000 1004 0000000 000 000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10 546 607,00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9 467 814,00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89,77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000 1004 0000000 244 310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2 175 360,00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1 631 520,00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3C4D06" w:rsidRPr="00B96C8C" w:rsidTr="001A026E">
        <w:trPr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000 1004 0000000 300 000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8 371 247,00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7 836 294,00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93,61</w:t>
            </w:r>
          </w:p>
        </w:tc>
      </w:tr>
      <w:tr w:rsidR="003C4D06" w:rsidRPr="00B96C8C" w:rsidTr="001A026E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000 1004 0000000 310 000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7 210 247,00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6 951 287,00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96,41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Пособия по социальной помощи населению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000 1004 0000000 313 262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7 210 247,00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6 951 287,00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96,41</w:t>
            </w:r>
          </w:p>
        </w:tc>
      </w:tr>
      <w:tr w:rsidR="003C4D06" w:rsidRPr="00B96C8C" w:rsidTr="00B96C8C">
        <w:trPr>
          <w:trHeight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000 1004 0000000 320 000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1 161 000,00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885 007,00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76,23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000 1004 0000000 321 260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1 161 000,00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885 007,00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76,23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Пособия по социальной помощи населению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000 1004 0000000 321 262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1 161 000,00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885 007,00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76,23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000 1100 0000000 000 000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1 026 712,00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3C4D06" w:rsidRPr="00B96C8C" w:rsidTr="001A026E">
        <w:trPr>
          <w:trHeight w:val="3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000 1105 0000000 000 000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1 026 712,00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000 1105 0000000 244 222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317 972,00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000 1105 0000000 244 226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54 800,00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99,64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000 1105 0000000 244 290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653 940,00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99,84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000 1200 0000000 000 000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2 189 000,00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2 189 000,00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Периодическая печать и издательства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000 1202 0000000 000 000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2 189 000,00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2 189 000,00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1A026E">
        <w:trPr>
          <w:trHeight w:val="6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D06" w:rsidRPr="00B96C8C" w:rsidRDefault="003C4D06" w:rsidP="003C4D06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000 1202 0000000 600 000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2 189 000,00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2 189 000,00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000 1202 0000000 610 000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2 189 000,00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2 189 000,00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1A026E">
        <w:trPr>
          <w:trHeight w:val="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000 1202 0000000 611 241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2 189 000,00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2 189 000,00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000 1300 0000000 000 000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738 800,00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738 800,00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Обслуживание внутреннего долга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000 1301 0000000 730 231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738 800,00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738 800,00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1A026E">
        <w:trPr>
          <w:trHeight w:val="6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000 1400 0000000 000 000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51 732 680,60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51 732 680,60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000 1400 0000000 000 200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51 732 680,60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51 732 680,60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000 1400 0000000 000 250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51 732 680,60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51 732 680,60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1A026E">
        <w:trPr>
          <w:trHeight w:val="4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000 1400 0000000 000 251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51 732 680,60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51 732 680,60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1A026E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000 1401 0000000 000 000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33 805 000,00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33 805 000,00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1A026E">
        <w:trPr>
          <w:trHeight w:val="4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000 1401 0000000 512 251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33 805 000,00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33 805 000,00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1A026E">
        <w:trPr>
          <w:trHeight w:val="4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межбюджетные трансферты общего характера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000 1403 0000000 000 000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17 927 680,60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17 927 680,60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000 1403 0000000 500 000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17 927 680,60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17 927 680,60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Субвенции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000 1403 0000000 530 000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17 043 000,00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17 043 000,00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000 1403 0000000 530 200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17 043 000,00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17 043 000,00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000 1403 0000000 530 250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17 043 000,00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17 043 000,00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1A026E">
        <w:trPr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000 1403 0000000 530 251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17 043 000,00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17 043 000,00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000 1403 0000000 540 000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884 680,60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884 680,60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000 1403 0000000 540 200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884 680,60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884 680,60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000 1403 0000000 540 250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884 680,60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884 680,60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C4D06" w:rsidRPr="00B96C8C" w:rsidTr="00B96C8C">
        <w:trPr>
          <w:trHeight w:val="5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000 1403 0000000 540 251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884 680,60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884 680,60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6" w:rsidRPr="00B96C8C" w:rsidRDefault="003C4D06" w:rsidP="003C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</w:tbl>
    <w:p w:rsidR="003C4D06" w:rsidRPr="00B96C8C" w:rsidRDefault="003C4D06" w:rsidP="003C4D06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C4D06" w:rsidRPr="00B96C8C" w:rsidRDefault="003C4D06" w:rsidP="003C4D06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C4D06" w:rsidRPr="00B96C8C" w:rsidRDefault="003C4D06" w:rsidP="003C4D06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C4D06" w:rsidRPr="00B96C8C" w:rsidRDefault="003C4D06" w:rsidP="003C4D06">
      <w:pPr>
        <w:keepNext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C4D06" w:rsidRPr="00B96C8C" w:rsidRDefault="003C4D06" w:rsidP="003C4D06">
      <w:pPr>
        <w:keepNext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96C8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</w:t>
      </w:r>
    </w:p>
    <w:p w:rsidR="003C4D06" w:rsidRPr="00B96C8C" w:rsidRDefault="003C4D06" w:rsidP="003C4D06">
      <w:pPr>
        <w:keepNext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96C8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</w:t>
      </w:r>
    </w:p>
    <w:p w:rsidR="003C4D06" w:rsidRPr="00B96C8C" w:rsidRDefault="003C4D06" w:rsidP="003C4D06">
      <w:pPr>
        <w:keepNext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C4D06" w:rsidRPr="00B96C8C" w:rsidRDefault="003C4D06" w:rsidP="003C4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66F71" w:rsidRPr="00B96C8C" w:rsidRDefault="00566F71">
      <w:pPr>
        <w:rPr>
          <w:rFonts w:ascii="Times New Roman" w:hAnsi="Times New Roman" w:cs="Times New Roman"/>
          <w:sz w:val="16"/>
          <w:szCs w:val="16"/>
        </w:rPr>
      </w:pPr>
    </w:p>
    <w:sectPr w:rsidR="00566F71" w:rsidRPr="00B96C8C" w:rsidSect="001A02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1C57"/>
    <w:multiLevelType w:val="hybridMultilevel"/>
    <w:tmpl w:val="E690CDD6"/>
    <w:lvl w:ilvl="0" w:tplc="7F4ACF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994732"/>
    <w:multiLevelType w:val="hybridMultilevel"/>
    <w:tmpl w:val="369EA60A"/>
    <w:lvl w:ilvl="0" w:tplc="7F4A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96"/>
    <w:rsid w:val="001A026E"/>
    <w:rsid w:val="002B1370"/>
    <w:rsid w:val="0035712D"/>
    <w:rsid w:val="003C4D06"/>
    <w:rsid w:val="00566F71"/>
    <w:rsid w:val="005B426A"/>
    <w:rsid w:val="007E1798"/>
    <w:rsid w:val="00821329"/>
    <w:rsid w:val="00903F3B"/>
    <w:rsid w:val="00B96C8C"/>
    <w:rsid w:val="00C30A4F"/>
    <w:rsid w:val="00E4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D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4D0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C4D06"/>
  </w:style>
  <w:style w:type="paragraph" w:customStyle="1" w:styleId="ConsNormal">
    <w:name w:val="ConsNormal"/>
    <w:rsid w:val="003C4D0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styleId="a6">
    <w:name w:val="Title"/>
    <w:basedOn w:val="a"/>
    <w:link w:val="a7"/>
    <w:qFormat/>
    <w:rsid w:val="003C4D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3C4D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8">
    <w:name w:val="Hyperlink"/>
    <w:uiPriority w:val="99"/>
    <w:rsid w:val="003C4D06"/>
    <w:rPr>
      <w:color w:val="0000FF"/>
      <w:u w:val="single"/>
    </w:rPr>
  </w:style>
  <w:style w:type="character" w:styleId="a9">
    <w:name w:val="Strong"/>
    <w:basedOn w:val="a0"/>
    <w:uiPriority w:val="22"/>
    <w:qFormat/>
    <w:rsid w:val="003C4D06"/>
    <w:rPr>
      <w:b/>
      <w:bCs/>
    </w:rPr>
  </w:style>
  <w:style w:type="paragraph" w:styleId="aa">
    <w:name w:val="header"/>
    <w:basedOn w:val="a"/>
    <w:link w:val="ab"/>
    <w:uiPriority w:val="99"/>
    <w:unhideWhenUsed/>
    <w:rsid w:val="003C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C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C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C4D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D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4D0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C4D06"/>
  </w:style>
  <w:style w:type="paragraph" w:customStyle="1" w:styleId="ConsNormal">
    <w:name w:val="ConsNormal"/>
    <w:rsid w:val="003C4D0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styleId="a6">
    <w:name w:val="Title"/>
    <w:basedOn w:val="a"/>
    <w:link w:val="a7"/>
    <w:qFormat/>
    <w:rsid w:val="003C4D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3C4D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8">
    <w:name w:val="Hyperlink"/>
    <w:uiPriority w:val="99"/>
    <w:rsid w:val="003C4D06"/>
    <w:rPr>
      <w:color w:val="0000FF"/>
      <w:u w:val="single"/>
    </w:rPr>
  </w:style>
  <w:style w:type="character" w:styleId="a9">
    <w:name w:val="Strong"/>
    <w:basedOn w:val="a0"/>
    <w:uiPriority w:val="22"/>
    <w:qFormat/>
    <w:rsid w:val="003C4D06"/>
    <w:rPr>
      <w:b/>
      <w:bCs/>
    </w:rPr>
  </w:style>
  <w:style w:type="paragraph" w:styleId="aa">
    <w:name w:val="header"/>
    <w:basedOn w:val="a"/>
    <w:link w:val="ab"/>
    <w:uiPriority w:val="99"/>
    <w:unhideWhenUsed/>
    <w:rsid w:val="003C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C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C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C4D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rgokala_r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3338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patay</cp:lastModifiedBy>
  <cp:revision>4</cp:revision>
  <dcterms:created xsi:type="dcterms:W3CDTF">2016-03-01T13:09:00Z</dcterms:created>
  <dcterms:modified xsi:type="dcterms:W3CDTF">2016-03-03T11:17:00Z</dcterms:modified>
</cp:coreProperties>
</file>