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A" w:rsidRPr="00020ED3" w:rsidRDefault="000667CA" w:rsidP="000667C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CA" w:rsidRPr="00020ED3" w:rsidRDefault="000667CA" w:rsidP="000667CA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0667CA" w:rsidRPr="00020ED3" w:rsidRDefault="000667CA" w:rsidP="000667CA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0667CA" w:rsidRPr="00020ED3" w:rsidRDefault="000667CA" w:rsidP="000667CA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201514">
        <w:fldChar w:fldCharType="begin"/>
      </w:r>
      <w:r w:rsidR="00201514">
        <w:instrText xml:space="preserve"> HYPERLINK "mailto:sergokala_ru@mail.ru" </w:instrText>
      </w:r>
      <w:r w:rsidR="00201514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="00201514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0667CA" w:rsidRPr="00020ED3" w:rsidRDefault="000B2D99" w:rsidP="000667CA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7465" t="33655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</w:p>
    <w:p w:rsidR="000667CA" w:rsidRPr="00020ED3" w:rsidRDefault="000667CA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0667CA" w:rsidRPr="00020ED3" w:rsidRDefault="000667CA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8C6B31">
        <w:rPr>
          <w:b/>
          <w:bCs/>
          <w:sz w:val="28"/>
        </w:rPr>
        <w:t>37</w:t>
      </w:r>
      <w:bookmarkStart w:id="0" w:name="_GoBack"/>
      <w:bookmarkEnd w:id="0"/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 w:rsidR="00835557">
        <w:rPr>
          <w:b/>
          <w:bCs/>
          <w:sz w:val="28"/>
        </w:rPr>
        <w:t>21.07</w:t>
      </w:r>
      <w:r>
        <w:rPr>
          <w:b/>
          <w:bCs/>
          <w:sz w:val="28"/>
        </w:rPr>
        <w:t>.2016</w:t>
      </w:r>
      <w:r w:rsidR="00835557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0667CA" w:rsidRPr="008C04B1" w:rsidRDefault="000667CA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0667CA" w:rsidRDefault="000667CA" w:rsidP="000667CA">
      <w:pPr>
        <w:tabs>
          <w:tab w:val="left" w:pos="1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667CA" w:rsidRPr="000667CA" w:rsidRDefault="00835557" w:rsidP="00835557">
      <w:pPr>
        <w:tabs>
          <w:tab w:val="left" w:pos="1993"/>
        </w:tabs>
        <w:ind w:right="3685"/>
        <w:jc w:val="both"/>
        <w:rPr>
          <w:b/>
          <w:sz w:val="28"/>
          <w:szCs w:val="28"/>
        </w:rPr>
      </w:pPr>
      <w:r w:rsidRPr="00835557">
        <w:rPr>
          <w:b/>
          <w:sz w:val="28"/>
          <w:szCs w:val="28"/>
          <w:shd w:val="clear" w:color="auto" w:fill="FFFFFF"/>
        </w:rPr>
        <w:t>Отчет об исполнении районного бюджета</w:t>
      </w:r>
      <w:r>
        <w:rPr>
          <w:b/>
          <w:sz w:val="28"/>
          <w:szCs w:val="28"/>
          <w:shd w:val="clear" w:color="auto" w:fill="FFFFFF"/>
        </w:rPr>
        <w:t xml:space="preserve"> за первое </w:t>
      </w:r>
      <w:r w:rsidRPr="00835557">
        <w:rPr>
          <w:b/>
          <w:sz w:val="28"/>
          <w:szCs w:val="28"/>
          <w:shd w:val="clear" w:color="auto" w:fill="FFFFFF"/>
        </w:rPr>
        <w:t>полугодие 2016 года</w:t>
      </w:r>
    </w:p>
    <w:p w:rsidR="000667CA" w:rsidRDefault="000667CA" w:rsidP="000667CA">
      <w:pPr>
        <w:tabs>
          <w:tab w:val="left" w:pos="1993"/>
        </w:tabs>
        <w:jc w:val="both"/>
        <w:rPr>
          <w:b/>
          <w:sz w:val="28"/>
          <w:szCs w:val="28"/>
        </w:rPr>
      </w:pPr>
    </w:p>
    <w:p w:rsidR="00835557" w:rsidRDefault="00835557" w:rsidP="00835557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264.2 </w:t>
      </w:r>
      <w:r w:rsidRPr="00835557">
        <w:rPr>
          <w:sz w:val="28"/>
          <w:szCs w:val="28"/>
          <w:shd w:val="clear" w:color="auto" w:fill="FFFFFF"/>
        </w:rPr>
        <w:t>Бюджетно</w:t>
      </w:r>
      <w:r>
        <w:rPr>
          <w:sz w:val="28"/>
          <w:szCs w:val="28"/>
          <w:shd w:val="clear" w:color="auto" w:fill="FFFFFF"/>
        </w:rPr>
        <w:t xml:space="preserve">го кодекса Российской Федерации </w:t>
      </w:r>
      <w:r w:rsidRPr="00835557">
        <w:rPr>
          <w:sz w:val="28"/>
          <w:szCs w:val="28"/>
          <w:shd w:val="clear" w:color="auto" w:fill="FFFFFF"/>
        </w:rPr>
        <w:t xml:space="preserve">Собрание депутатов МР «Сергокалинский район» </w:t>
      </w:r>
    </w:p>
    <w:p w:rsidR="00835557" w:rsidRDefault="00835557" w:rsidP="00835557">
      <w:pPr>
        <w:tabs>
          <w:tab w:val="left" w:pos="0"/>
          <w:tab w:val="center" w:pos="4677"/>
        </w:tabs>
        <w:jc w:val="center"/>
        <w:rPr>
          <w:sz w:val="28"/>
          <w:szCs w:val="28"/>
          <w:shd w:val="clear" w:color="auto" w:fill="FFFFFF"/>
        </w:rPr>
      </w:pPr>
    </w:p>
    <w:p w:rsidR="000667CA" w:rsidRPr="008C04B1" w:rsidRDefault="000667CA" w:rsidP="0083555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8C04B1">
        <w:rPr>
          <w:b/>
          <w:sz w:val="28"/>
          <w:szCs w:val="28"/>
        </w:rPr>
        <w:t>решает:</w:t>
      </w:r>
    </w:p>
    <w:p w:rsidR="000667CA" w:rsidRDefault="000667CA" w:rsidP="000667CA">
      <w:pPr>
        <w:tabs>
          <w:tab w:val="left" w:pos="1993"/>
          <w:tab w:val="left" w:pos="2244"/>
          <w:tab w:val="center" w:pos="4677"/>
        </w:tabs>
        <w:rPr>
          <w:sz w:val="28"/>
          <w:szCs w:val="28"/>
        </w:rPr>
      </w:pPr>
    </w:p>
    <w:p w:rsidR="000667CA" w:rsidRPr="000667CA" w:rsidRDefault="00835557" w:rsidP="00835557">
      <w:p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Утвердить отчет об исполнении районного бюджета муниципального района </w:t>
      </w:r>
      <w:r w:rsidRPr="00835557">
        <w:rPr>
          <w:sz w:val="28"/>
          <w:szCs w:val="28"/>
          <w:shd w:val="clear" w:color="auto" w:fill="FFFFFF"/>
        </w:rPr>
        <w:t>за первое полугодие 2016 год по доходам в сумме 266 239 062,11 рублей и по расходам в сумме  243 207 199,98 рублей с превышением доходов над расходами в сумме 23031862,13 руб. с показателями:</w:t>
      </w:r>
    </w:p>
    <w:p w:rsidR="00835557" w:rsidRPr="00835557" w:rsidRDefault="00835557" w:rsidP="00835557">
      <w:pPr>
        <w:pStyle w:val="ad"/>
        <w:numPr>
          <w:ilvl w:val="0"/>
          <w:numId w:val="6"/>
        </w:numPr>
        <w:tabs>
          <w:tab w:val="left" w:pos="1993"/>
        </w:tabs>
        <w:jc w:val="both"/>
        <w:rPr>
          <w:i/>
          <w:sz w:val="28"/>
          <w:szCs w:val="28"/>
          <w:shd w:val="clear" w:color="auto" w:fill="FFFFFF"/>
        </w:rPr>
      </w:pPr>
      <w:r w:rsidRPr="00835557">
        <w:rPr>
          <w:sz w:val="28"/>
          <w:szCs w:val="28"/>
          <w:shd w:val="clear" w:color="auto" w:fill="FFFFFF"/>
        </w:rPr>
        <w:t>По доходам районного бюджета за первое полугодие 2016 год</w:t>
      </w:r>
      <w:r>
        <w:rPr>
          <w:sz w:val="28"/>
          <w:szCs w:val="28"/>
          <w:shd w:val="clear" w:color="auto" w:fill="FFFFFF"/>
        </w:rPr>
        <w:t>а</w:t>
      </w:r>
      <w:r w:rsidRPr="00835557">
        <w:rPr>
          <w:sz w:val="28"/>
          <w:szCs w:val="28"/>
          <w:shd w:val="clear" w:color="auto" w:fill="FFFFFF"/>
        </w:rPr>
        <w:t xml:space="preserve">  </w:t>
      </w:r>
      <w:r w:rsidRPr="00835557">
        <w:rPr>
          <w:i/>
          <w:sz w:val="28"/>
          <w:szCs w:val="28"/>
          <w:shd w:val="clear" w:color="auto" w:fill="FFFFFF"/>
        </w:rPr>
        <w:t>(приложение №1);</w:t>
      </w:r>
    </w:p>
    <w:p w:rsidR="00835557" w:rsidRPr="00835557" w:rsidRDefault="00835557" w:rsidP="00835557">
      <w:pPr>
        <w:pStyle w:val="ad"/>
        <w:numPr>
          <w:ilvl w:val="0"/>
          <w:numId w:val="6"/>
        </w:numPr>
        <w:tabs>
          <w:tab w:val="left" w:pos="1993"/>
        </w:tabs>
        <w:jc w:val="both"/>
        <w:rPr>
          <w:i/>
          <w:sz w:val="28"/>
          <w:szCs w:val="28"/>
          <w:shd w:val="clear" w:color="auto" w:fill="FFFFFF"/>
        </w:rPr>
      </w:pPr>
      <w:r w:rsidRPr="00835557">
        <w:rPr>
          <w:sz w:val="28"/>
          <w:szCs w:val="28"/>
          <w:shd w:val="clear" w:color="auto" w:fill="FFFFFF"/>
        </w:rPr>
        <w:t>По расходам районного бюджета первое</w:t>
      </w:r>
      <w:r>
        <w:rPr>
          <w:sz w:val="28"/>
          <w:szCs w:val="28"/>
          <w:shd w:val="clear" w:color="auto" w:fill="FFFFFF"/>
        </w:rPr>
        <w:t xml:space="preserve"> за полугодие </w:t>
      </w:r>
      <w:r w:rsidRPr="00835557">
        <w:rPr>
          <w:sz w:val="28"/>
          <w:szCs w:val="28"/>
          <w:shd w:val="clear" w:color="auto" w:fill="FFFFFF"/>
        </w:rPr>
        <w:t>2016 год</w:t>
      </w:r>
      <w:r>
        <w:rPr>
          <w:sz w:val="28"/>
          <w:szCs w:val="28"/>
          <w:shd w:val="clear" w:color="auto" w:fill="FFFFFF"/>
        </w:rPr>
        <w:t>а</w:t>
      </w:r>
      <w:r w:rsidRPr="00835557">
        <w:rPr>
          <w:sz w:val="28"/>
          <w:szCs w:val="28"/>
          <w:shd w:val="clear" w:color="auto" w:fill="FFFFFF"/>
        </w:rPr>
        <w:t xml:space="preserve"> </w:t>
      </w:r>
      <w:r w:rsidRPr="00835557">
        <w:rPr>
          <w:i/>
          <w:sz w:val="28"/>
          <w:szCs w:val="28"/>
          <w:shd w:val="clear" w:color="auto" w:fill="FFFFFF"/>
        </w:rPr>
        <w:t>(приложение №2).</w:t>
      </w:r>
    </w:p>
    <w:p w:rsidR="000667CA" w:rsidRDefault="000667CA" w:rsidP="000667CA">
      <w:p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</w:p>
    <w:p w:rsidR="00835557" w:rsidRDefault="00835557" w:rsidP="000667CA">
      <w:p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</w:p>
    <w:p w:rsidR="00835557" w:rsidRDefault="00835557" w:rsidP="000667CA">
      <w:pPr>
        <w:tabs>
          <w:tab w:val="left" w:pos="1993"/>
        </w:tabs>
        <w:jc w:val="both"/>
        <w:rPr>
          <w:sz w:val="28"/>
          <w:szCs w:val="28"/>
        </w:rPr>
      </w:pPr>
    </w:p>
    <w:p w:rsidR="000667CA" w:rsidRDefault="000667CA" w:rsidP="000667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Омаров</w:t>
      </w:r>
    </w:p>
    <w:p w:rsidR="00761432" w:rsidRDefault="00761432" w:rsidP="00C701B4">
      <w:pPr>
        <w:spacing w:line="240" w:lineRule="exact"/>
        <w:ind w:left="4962"/>
        <w:jc w:val="center"/>
        <w:rPr>
          <w:i/>
          <w:sz w:val="28"/>
          <w:szCs w:val="28"/>
        </w:rPr>
      </w:pPr>
    </w:p>
    <w:p w:rsidR="00556D56" w:rsidRDefault="00556D56" w:rsidP="00761432">
      <w:pPr>
        <w:spacing w:line="240" w:lineRule="exact"/>
        <w:ind w:left="6379"/>
        <w:jc w:val="center"/>
        <w:rPr>
          <w:i/>
          <w:sz w:val="22"/>
          <w:szCs w:val="22"/>
        </w:rPr>
      </w:pPr>
    </w:p>
    <w:p w:rsidR="00AB383B" w:rsidRDefault="00AB383B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AB383B" w:rsidRPr="00AB383B" w:rsidRDefault="00AB383B" w:rsidP="00AB383B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lastRenderedPageBreak/>
        <w:t xml:space="preserve">Приложение №1 </w:t>
      </w:r>
    </w:p>
    <w:p w:rsidR="00761432" w:rsidRPr="00AB383B" w:rsidRDefault="00C701B4" w:rsidP="00AB383B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 xml:space="preserve">к </w:t>
      </w:r>
      <w:r w:rsidR="00AB383B" w:rsidRPr="00AB383B">
        <w:rPr>
          <w:b/>
          <w:i/>
          <w:sz w:val="22"/>
          <w:szCs w:val="22"/>
        </w:rPr>
        <w:t>решению</w:t>
      </w:r>
      <w:r w:rsidR="00AB383B">
        <w:rPr>
          <w:b/>
          <w:i/>
          <w:sz w:val="22"/>
          <w:szCs w:val="22"/>
        </w:rPr>
        <w:t xml:space="preserve"> </w:t>
      </w:r>
      <w:r w:rsidR="00761432" w:rsidRPr="00AB383B">
        <w:rPr>
          <w:b/>
          <w:i/>
          <w:sz w:val="22"/>
          <w:szCs w:val="22"/>
        </w:rPr>
        <w:t>Собрани</w:t>
      </w:r>
      <w:r w:rsidR="00AB383B">
        <w:rPr>
          <w:b/>
          <w:i/>
          <w:sz w:val="22"/>
          <w:szCs w:val="22"/>
        </w:rPr>
        <w:t>я</w:t>
      </w:r>
      <w:r w:rsidR="00761432" w:rsidRPr="00AB383B">
        <w:rPr>
          <w:b/>
          <w:i/>
          <w:sz w:val="22"/>
          <w:szCs w:val="22"/>
        </w:rPr>
        <w:t xml:space="preserve"> депутатов </w:t>
      </w:r>
    </w:p>
    <w:p w:rsidR="00C701B4" w:rsidRPr="00AB383B" w:rsidRDefault="00761432" w:rsidP="00AB383B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>МР "Сергокалинский район"</w:t>
      </w:r>
    </w:p>
    <w:p w:rsidR="00C701B4" w:rsidRPr="00AB383B" w:rsidRDefault="00C701B4" w:rsidP="00AB383B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 xml:space="preserve">от </w:t>
      </w:r>
      <w:r w:rsidR="00835557">
        <w:rPr>
          <w:b/>
          <w:i/>
          <w:sz w:val="22"/>
          <w:szCs w:val="22"/>
        </w:rPr>
        <w:t>21 июля</w:t>
      </w:r>
      <w:r w:rsidR="00AB383B" w:rsidRPr="00AB383B">
        <w:rPr>
          <w:b/>
          <w:i/>
          <w:sz w:val="22"/>
          <w:szCs w:val="22"/>
        </w:rPr>
        <w:t xml:space="preserve"> </w:t>
      </w:r>
      <w:r w:rsidRPr="00AB383B">
        <w:rPr>
          <w:b/>
          <w:i/>
          <w:sz w:val="22"/>
          <w:szCs w:val="22"/>
        </w:rPr>
        <w:t>201</w:t>
      </w:r>
      <w:r w:rsidR="00713499" w:rsidRPr="00AB383B">
        <w:rPr>
          <w:b/>
          <w:i/>
          <w:sz w:val="22"/>
          <w:szCs w:val="22"/>
        </w:rPr>
        <w:t>6</w:t>
      </w:r>
      <w:r w:rsidR="00761432" w:rsidRPr="00AB383B">
        <w:rPr>
          <w:b/>
          <w:i/>
          <w:sz w:val="22"/>
          <w:szCs w:val="22"/>
        </w:rPr>
        <w:t xml:space="preserve"> г. №  </w:t>
      </w:r>
    </w:p>
    <w:p w:rsidR="00EB074C" w:rsidRDefault="00EB074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C79" w:rsidRDefault="00851C79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11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2689"/>
        <w:gridCol w:w="1688"/>
        <w:gridCol w:w="1591"/>
        <w:gridCol w:w="1464"/>
      </w:tblGrid>
      <w:tr w:rsidR="00835557" w:rsidRPr="00835557" w:rsidTr="003421CF">
        <w:trPr>
          <w:trHeight w:val="1360"/>
        </w:trPr>
        <w:tc>
          <w:tcPr>
            <w:tcW w:w="1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557" w:rsidRPr="00835557" w:rsidRDefault="00835557" w:rsidP="00090F2E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Отчет</w:t>
            </w:r>
          </w:p>
          <w:p w:rsidR="00835557" w:rsidRPr="00835557" w:rsidRDefault="00835557" w:rsidP="00090F2E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 xml:space="preserve">об исполнении районного бюджета МР «Сергокалинский район» за первое полугодие </w:t>
            </w:r>
          </w:p>
          <w:p w:rsidR="00835557" w:rsidRPr="00835557" w:rsidRDefault="00835557" w:rsidP="00090F2E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2016 года по доходам</w:t>
            </w:r>
          </w:p>
        </w:tc>
      </w:tr>
      <w:tr w:rsidR="00835557" w:rsidRPr="00835557" w:rsidTr="003421CF">
        <w:trPr>
          <w:trHeight w:val="1095"/>
        </w:trPr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Наименование</w:t>
            </w:r>
          </w:p>
          <w:p w:rsidR="00835557" w:rsidRP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показателя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57" w:rsidRP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Код доходов по КД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Уточненный план</w:t>
            </w:r>
          </w:p>
          <w:p w:rsidR="00835557" w:rsidRP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на 2016 год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557" w:rsidRP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 xml:space="preserve">Кассовое исполнение на </w:t>
            </w:r>
            <w:proofErr w:type="spellStart"/>
            <w:r w:rsidRPr="00835557">
              <w:rPr>
                <w:rStyle w:val="ae"/>
                <w:sz w:val="22"/>
                <w:szCs w:val="22"/>
              </w:rPr>
              <w:t>01.07.2016г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5557" w:rsidRPr="00835557" w:rsidRDefault="00835557" w:rsidP="00835557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Процент выполнения</w:t>
            </w:r>
          </w:p>
        </w:tc>
      </w:tr>
      <w:tr w:rsidR="00835557" w:rsidRPr="00835557" w:rsidTr="00B84650">
        <w:trPr>
          <w:trHeight w:val="48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090F2E">
            <w:pPr>
              <w:jc w:val="center"/>
              <w:rPr>
                <w:rStyle w:val="ae"/>
                <w:i/>
                <w:sz w:val="22"/>
                <w:szCs w:val="22"/>
              </w:rPr>
            </w:pPr>
            <w:r w:rsidRPr="00835557">
              <w:rPr>
                <w:rStyle w:val="ae"/>
                <w:i/>
                <w:sz w:val="22"/>
                <w:szCs w:val="22"/>
              </w:rPr>
              <w:t>ДОХОДЫ БЮДЖЕТА  - ИТОГО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090F2E">
            <w:pPr>
              <w:rPr>
                <w:rStyle w:val="ae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090F2E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 xml:space="preserve">    486018605,95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835557">
            <w:pPr>
              <w:ind w:left="-378" w:firstLine="283"/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266239062,11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090F2E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54,8</w:t>
            </w:r>
          </w:p>
        </w:tc>
      </w:tr>
      <w:tr w:rsidR="001830AC" w:rsidRPr="00835557" w:rsidTr="00B84650">
        <w:trPr>
          <w:trHeight w:val="300"/>
        </w:trPr>
        <w:tc>
          <w:tcPr>
            <w:tcW w:w="3703" w:type="dxa"/>
            <w:shd w:val="clear" w:color="auto" w:fill="auto"/>
            <w:noWrap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835557" w:rsidRPr="00835557" w:rsidRDefault="00835557" w:rsidP="001830AC">
            <w:pPr>
              <w:rPr>
                <w:rStyle w:val="ae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noWrap/>
            <w:hideMark/>
          </w:tcPr>
          <w:p w:rsidR="00835557" w:rsidRPr="00835557" w:rsidRDefault="00835557" w:rsidP="001830AC">
            <w:pPr>
              <w:rPr>
                <w:rStyle w:val="ae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hideMark/>
          </w:tcPr>
          <w:p w:rsidR="00835557" w:rsidRPr="00835557" w:rsidRDefault="00835557" w:rsidP="001830AC">
            <w:pPr>
              <w:ind w:left="-95"/>
              <w:rPr>
                <w:rStyle w:val="ae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noWrap/>
            <w:hideMark/>
          </w:tcPr>
          <w:p w:rsidR="00835557" w:rsidRPr="00835557" w:rsidRDefault="00835557" w:rsidP="001830AC">
            <w:pPr>
              <w:rPr>
                <w:rStyle w:val="ae"/>
                <w:sz w:val="22"/>
                <w:szCs w:val="22"/>
              </w:rPr>
            </w:pPr>
          </w:p>
        </w:tc>
      </w:tr>
      <w:tr w:rsidR="00835557" w:rsidRPr="00835557" w:rsidTr="00B84650">
        <w:trPr>
          <w:trHeight w:val="327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i/>
                <w:sz w:val="22"/>
                <w:szCs w:val="22"/>
              </w:rPr>
            </w:pPr>
            <w:r w:rsidRPr="001830AC">
              <w:rPr>
                <w:rStyle w:val="ae"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000 1000000000 0000 000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62 363 100,00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34 032 834,33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54,6</w:t>
            </w:r>
          </w:p>
        </w:tc>
      </w:tr>
      <w:tr w:rsidR="00835557" w:rsidRPr="00835557" w:rsidTr="00B84650">
        <w:trPr>
          <w:trHeight w:val="495"/>
        </w:trPr>
        <w:tc>
          <w:tcPr>
            <w:tcW w:w="3703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000 1010000000 0000 000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38 287 000,00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19 021 248,28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49,7</w:t>
            </w:r>
          </w:p>
        </w:tc>
      </w:tr>
      <w:tr w:rsidR="00835557" w:rsidRPr="00835557" w:rsidTr="00B84650">
        <w:trPr>
          <w:trHeight w:val="495"/>
        </w:trPr>
        <w:tc>
          <w:tcPr>
            <w:tcW w:w="3703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000 1010200001 0000 110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38 287 000,00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19 021 248,28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49,7</w:t>
            </w:r>
          </w:p>
        </w:tc>
      </w:tr>
      <w:tr w:rsidR="00835557" w:rsidRPr="00835557" w:rsidTr="00B84650">
        <w:trPr>
          <w:trHeight w:val="900"/>
        </w:trPr>
        <w:tc>
          <w:tcPr>
            <w:tcW w:w="3703" w:type="dxa"/>
            <w:shd w:val="clear" w:color="auto" w:fill="auto"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000 1030200001 0000 110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13 743 100,00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7 980 119,07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58,1</w:t>
            </w:r>
          </w:p>
        </w:tc>
      </w:tr>
      <w:tr w:rsidR="00835557" w:rsidRPr="00835557" w:rsidTr="00B84650">
        <w:trPr>
          <w:trHeight w:val="300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i/>
                <w:sz w:val="22"/>
                <w:szCs w:val="22"/>
              </w:rPr>
            </w:pPr>
            <w:r w:rsidRPr="001830AC">
              <w:rPr>
                <w:rStyle w:val="ae"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000 1050000000 0000 000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5 413 000,00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3 061 082,55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56,6</w:t>
            </w:r>
          </w:p>
        </w:tc>
      </w:tr>
      <w:tr w:rsidR="00835557" w:rsidRPr="00835557" w:rsidTr="00B84650">
        <w:trPr>
          <w:trHeight w:val="585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000 1050100002 0000 110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3 246 000,00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1 389 131,20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42,8</w:t>
            </w:r>
          </w:p>
        </w:tc>
      </w:tr>
      <w:tr w:rsidR="00835557" w:rsidRPr="00835557" w:rsidTr="00B84650">
        <w:trPr>
          <w:trHeight w:val="495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000 1050200002 0000 110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1 992 000,00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986 753,14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49,5</w:t>
            </w:r>
          </w:p>
        </w:tc>
      </w:tr>
      <w:tr w:rsidR="00835557" w:rsidRPr="00835557" w:rsidTr="00B84650">
        <w:trPr>
          <w:trHeight w:val="495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000 1050300001 0000 110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175 000,00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685 198,21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391,5</w:t>
            </w:r>
          </w:p>
        </w:tc>
      </w:tr>
      <w:tr w:rsidR="00835557" w:rsidRPr="00835557" w:rsidTr="00B84650">
        <w:trPr>
          <w:trHeight w:val="465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Налог на имущество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000 1060000000 0000 000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18 966,02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</w:tr>
      <w:tr w:rsidR="00835557" w:rsidRPr="00835557" w:rsidTr="00B84650">
        <w:trPr>
          <w:trHeight w:val="480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Земельный налог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000 1060600000 0000 110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18 966,02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</w:tr>
      <w:tr w:rsidR="00835557" w:rsidRPr="00835557" w:rsidTr="00B84650">
        <w:trPr>
          <w:trHeight w:val="539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000 1080000000 0000 000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320 000,00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50 495,75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15,8</w:t>
            </w:r>
          </w:p>
        </w:tc>
      </w:tr>
      <w:tr w:rsidR="00835557" w:rsidRPr="00835557" w:rsidTr="00B84650">
        <w:trPr>
          <w:trHeight w:val="526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000 1120000000 0000 000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179 195,90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</w:tr>
      <w:tr w:rsidR="00835557" w:rsidRPr="00835557" w:rsidTr="00B84650">
        <w:trPr>
          <w:trHeight w:val="560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000 1160000000 0000 000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870 000,00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553 404,79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63,6</w:t>
            </w:r>
          </w:p>
        </w:tc>
      </w:tr>
      <w:tr w:rsidR="00835557" w:rsidRPr="00835557" w:rsidTr="00B84650">
        <w:trPr>
          <w:trHeight w:val="435"/>
        </w:trPr>
        <w:tc>
          <w:tcPr>
            <w:tcW w:w="3703" w:type="dxa"/>
            <w:shd w:val="clear" w:color="auto" w:fill="auto"/>
            <w:hideMark/>
          </w:tcPr>
          <w:p w:rsidR="00835557" w:rsidRPr="00B84650" w:rsidRDefault="00B84650" w:rsidP="001830AC">
            <w:pPr>
              <w:rPr>
                <w:rStyle w:val="ae"/>
                <w:i/>
                <w:sz w:val="22"/>
                <w:szCs w:val="22"/>
              </w:rPr>
            </w:pPr>
            <w:r w:rsidRPr="00B84650">
              <w:rPr>
                <w:rStyle w:val="ae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000 1170000000 0000 000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3 730 000,00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3 168 321,97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84,9</w:t>
            </w:r>
          </w:p>
        </w:tc>
      </w:tr>
      <w:tr w:rsidR="00835557" w:rsidRPr="00835557" w:rsidTr="00B84650">
        <w:trPr>
          <w:trHeight w:val="420"/>
        </w:trPr>
        <w:tc>
          <w:tcPr>
            <w:tcW w:w="3703" w:type="dxa"/>
            <w:shd w:val="clear" w:color="auto" w:fill="auto"/>
            <w:hideMark/>
          </w:tcPr>
          <w:p w:rsidR="00835557" w:rsidRPr="001830AC" w:rsidRDefault="001830AC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1830AC">
              <w:rPr>
                <w:rStyle w:val="ae"/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000 2000000000 0000 000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ind w:right="-169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423 655 505,95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232 206 227,78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54,8</w:t>
            </w:r>
          </w:p>
        </w:tc>
      </w:tr>
      <w:tr w:rsidR="00835557" w:rsidRPr="00835557" w:rsidTr="00B84650">
        <w:trPr>
          <w:trHeight w:val="823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000 2020100000 0000 151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63 702 000,00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27 558 000,00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B84650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43,3</w:t>
            </w:r>
          </w:p>
        </w:tc>
      </w:tr>
      <w:tr w:rsidR="00835557" w:rsidRPr="00835557" w:rsidTr="00B84650">
        <w:trPr>
          <w:trHeight w:val="765"/>
        </w:trPr>
        <w:tc>
          <w:tcPr>
            <w:tcW w:w="3703" w:type="dxa"/>
            <w:shd w:val="clear" w:color="auto" w:fill="auto"/>
            <w:vAlign w:val="bottom"/>
            <w:hideMark/>
          </w:tcPr>
          <w:p w:rsidR="00835557" w:rsidRPr="00835557" w:rsidRDefault="00835557" w:rsidP="00B84650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000 2020200000 0000 151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7 607 800,00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3 362 031,00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44,2</w:t>
            </w:r>
          </w:p>
        </w:tc>
      </w:tr>
      <w:tr w:rsidR="00835557" w:rsidRPr="00835557" w:rsidTr="00B84650">
        <w:trPr>
          <w:trHeight w:val="814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000 2020300000 0000 151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323 718 705,95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172 695 708,9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53,3</w:t>
            </w:r>
          </w:p>
        </w:tc>
      </w:tr>
      <w:tr w:rsidR="00835557" w:rsidRPr="00835557" w:rsidTr="00B84650">
        <w:trPr>
          <w:trHeight w:val="272"/>
        </w:trPr>
        <w:tc>
          <w:tcPr>
            <w:tcW w:w="3703" w:type="dxa"/>
            <w:shd w:val="clear" w:color="auto" w:fill="auto"/>
            <w:hideMark/>
          </w:tcPr>
          <w:p w:rsidR="00835557" w:rsidRPr="00835557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835557">
              <w:rPr>
                <w:rStyle w:val="ae"/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000 2020400000 0000 151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28 627 000,00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28 627 000,00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835557" w:rsidRPr="00B84650" w:rsidRDefault="00835557" w:rsidP="001830AC">
            <w:pPr>
              <w:rPr>
                <w:rStyle w:val="ae"/>
                <w:b w:val="0"/>
                <w:sz w:val="22"/>
                <w:szCs w:val="22"/>
              </w:rPr>
            </w:pPr>
            <w:r w:rsidRPr="00B84650">
              <w:rPr>
                <w:rStyle w:val="ae"/>
                <w:b w:val="0"/>
                <w:sz w:val="22"/>
                <w:szCs w:val="22"/>
              </w:rPr>
              <w:t>100,0</w:t>
            </w:r>
          </w:p>
        </w:tc>
      </w:tr>
      <w:tr w:rsidR="00835557" w:rsidRPr="00835557" w:rsidTr="00B84650">
        <w:trPr>
          <w:trHeight w:val="1461"/>
        </w:trPr>
        <w:tc>
          <w:tcPr>
            <w:tcW w:w="3703" w:type="dxa"/>
            <w:shd w:val="clear" w:color="auto" w:fill="auto"/>
            <w:hideMark/>
          </w:tcPr>
          <w:p w:rsidR="00835557" w:rsidRPr="00B84650" w:rsidRDefault="00B84650" w:rsidP="001830AC">
            <w:pPr>
              <w:rPr>
                <w:rStyle w:val="ae"/>
                <w:i/>
                <w:sz w:val="22"/>
                <w:szCs w:val="22"/>
              </w:rPr>
            </w:pPr>
            <w:r w:rsidRPr="00B84650">
              <w:rPr>
                <w:rStyle w:val="ae"/>
                <w:i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СУБВЕНЦИЙ, И ИНЫХ МЕЖБЮДЖЕТНЫХ ТРАНСФЕРТОВ ИМЕЮЩИХ ЦЕЛЕВОЕ НАЗНАЧЕНИЕ, ПРОШЛЫХ ЛЕТ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35557" w:rsidRPr="00B84650" w:rsidRDefault="00835557" w:rsidP="001830AC">
            <w:pPr>
              <w:ind w:right="-250"/>
              <w:jc w:val="center"/>
              <w:rPr>
                <w:rStyle w:val="ae"/>
                <w:sz w:val="22"/>
                <w:szCs w:val="22"/>
              </w:rPr>
            </w:pPr>
            <w:r w:rsidRPr="00B84650">
              <w:rPr>
                <w:rStyle w:val="ae"/>
                <w:sz w:val="22"/>
                <w:szCs w:val="22"/>
              </w:rPr>
              <w:t>000 2180000000 0000 151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1830AC">
            <w:pPr>
              <w:jc w:val="center"/>
              <w:rPr>
                <w:rStyle w:val="ae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1830AC">
            <w:pPr>
              <w:jc w:val="center"/>
              <w:rPr>
                <w:rStyle w:val="ae"/>
                <w:sz w:val="22"/>
                <w:szCs w:val="22"/>
              </w:rPr>
            </w:pPr>
            <w:r w:rsidRPr="00835557">
              <w:rPr>
                <w:rStyle w:val="ae"/>
                <w:sz w:val="22"/>
                <w:szCs w:val="22"/>
              </w:rPr>
              <w:t>18 050,00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835557" w:rsidRPr="00835557" w:rsidRDefault="00835557" w:rsidP="001830AC">
            <w:pPr>
              <w:jc w:val="center"/>
              <w:rPr>
                <w:rStyle w:val="ae"/>
                <w:sz w:val="22"/>
                <w:szCs w:val="22"/>
              </w:rPr>
            </w:pPr>
          </w:p>
        </w:tc>
      </w:tr>
    </w:tbl>
    <w:p w:rsidR="00B84650" w:rsidRDefault="00B84650" w:rsidP="0083555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84650" w:rsidRDefault="00B846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650" w:rsidRPr="00AB383B" w:rsidRDefault="00B84650" w:rsidP="00B84650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№2</w:t>
      </w:r>
    </w:p>
    <w:p w:rsidR="00B84650" w:rsidRPr="00AB383B" w:rsidRDefault="00B84650" w:rsidP="00B84650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>к решению</w:t>
      </w:r>
      <w:r>
        <w:rPr>
          <w:b/>
          <w:i/>
          <w:sz w:val="22"/>
          <w:szCs w:val="22"/>
        </w:rPr>
        <w:t xml:space="preserve"> </w:t>
      </w:r>
      <w:r w:rsidRPr="00AB383B">
        <w:rPr>
          <w:b/>
          <w:i/>
          <w:sz w:val="22"/>
          <w:szCs w:val="22"/>
        </w:rPr>
        <w:t>Собрани</w:t>
      </w:r>
      <w:r>
        <w:rPr>
          <w:b/>
          <w:i/>
          <w:sz w:val="22"/>
          <w:szCs w:val="22"/>
        </w:rPr>
        <w:t>я</w:t>
      </w:r>
      <w:r w:rsidRPr="00AB383B">
        <w:rPr>
          <w:b/>
          <w:i/>
          <w:sz w:val="22"/>
          <w:szCs w:val="22"/>
        </w:rPr>
        <w:t xml:space="preserve"> депутатов </w:t>
      </w:r>
    </w:p>
    <w:p w:rsidR="00B84650" w:rsidRPr="00AB383B" w:rsidRDefault="00B84650" w:rsidP="00B84650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>МР "Сергокалинский район"</w:t>
      </w:r>
    </w:p>
    <w:p w:rsidR="00260C08" w:rsidRPr="00B84650" w:rsidRDefault="00B84650" w:rsidP="00B84650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AB383B">
        <w:rPr>
          <w:b/>
          <w:i/>
          <w:sz w:val="22"/>
          <w:szCs w:val="22"/>
        </w:rPr>
        <w:t xml:space="preserve">от </w:t>
      </w:r>
      <w:r>
        <w:rPr>
          <w:b/>
          <w:i/>
          <w:sz w:val="22"/>
          <w:szCs w:val="22"/>
        </w:rPr>
        <w:t>21 июля</w:t>
      </w:r>
      <w:r w:rsidRPr="00AB383B">
        <w:rPr>
          <w:b/>
          <w:i/>
          <w:sz w:val="22"/>
          <w:szCs w:val="22"/>
        </w:rPr>
        <w:t xml:space="preserve"> 2016 г. №  </w:t>
      </w:r>
    </w:p>
    <w:tbl>
      <w:tblPr>
        <w:tblpPr w:leftFromText="180" w:rightFromText="180" w:vertAnchor="text" w:horzAnchor="page" w:tblpX="903" w:tblpY="165"/>
        <w:tblW w:w="10906" w:type="dxa"/>
        <w:tblLayout w:type="fixed"/>
        <w:tblLook w:val="04A0" w:firstRow="1" w:lastRow="0" w:firstColumn="1" w:lastColumn="0" w:noHBand="0" w:noVBand="1"/>
      </w:tblPr>
      <w:tblGrid>
        <w:gridCol w:w="3557"/>
        <w:gridCol w:w="231"/>
        <w:gridCol w:w="1520"/>
        <w:gridCol w:w="801"/>
        <w:gridCol w:w="430"/>
        <w:gridCol w:w="1224"/>
        <w:gridCol w:w="1024"/>
        <w:gridCol w:w="677"/>
        <w:gridCol w:w="534"/>
        <w:gridCol w:w="908"/>
      </w:tblGrid>
      <w:tr w:rsidR="00B84650" w:rsidRPr="00090F2E" w:rsidTr="00B84650">
        <w:trPr>
          <w:gridAfter w:val="1"/>
          <w:wAfter w:w="908" w:type="dxa"/>
          <w:trHeight w:val="960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76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Отчет </w:t>
            </w:r>
          </w:p>
          <w:p w:rsidR="00115676" w:rsidRDefault="00B84650" w:rsidP="00115676">
            <w:pPr>
              <w:ind w:firstLine="709"/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об исполнении районного бюджета МР «Сергокалинский район </w:t>
            </w:r>
          </w:p>
          <w:p w:rsidR="00B84650" w:rsidRPr="00090F2E" w:rsidRDefault="00B84650" w:rsidP="00115676">
            <w:pPr>
              <w:ind w:firstLine="709"/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за первое полугодие 2016 года по расходам</w:t>
            </w:r>
          </w:p>
        </w:tc>
      </w:tr>
      <w:tr w:rsidR="00B84650" w:rsidRPr="00090F2E" w:rsidTr="00B84650">
        <w:trPr>
          <w:gridAfter w:val="1"/>
          <w:wAfter w:w="908" w:type="dxa"/>
          <w:trHeight w:val="300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rPr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rPr>
                <w:color w:val="000000"/>
              </w:rPr>
            </w:pPr>
          </w:p>
        </w:tc>
      </w:tr>
      <w:tr w:rsidR="00B84650" w:rsidRPr="00090F2E" w:rsidTr="00090F2E">
        <w:trPr>
          <w:trHeight w:val="19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Код расхода по бюджетной классификации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</w:p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Плановые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</w:p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Кассовое исполнение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Процент исполнения</w:t>
            </w:r>
          </w:p>
        </w:tc>
      </w:tr>
      <w:tr w:rsidR="00B84650" w:rsidRPr="00090F2E" w:rsidTr="00090F2E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22</w:t>
            </w:r>
          </w:p>
        </w:tc>
      </w:tr>
      <w:tr w:rsidR="00B84650" w:rsidRPr="00090F2E" w:rsidTr="00090F2E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Расходы бюджета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488 094 745,95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243 207 199,98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49,8</w:t>
            </w:r>
          </w:p>
        </w:tc>
      </w:tr>
      <w:tr w:rsidR="00B84650" w:rsidRPr="00090F2E" w:rsidTr="00090F2E">
        <w:trPr>
          <w:trHeight w:val="60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B84650">
            <w:pPr>
              <w:rPr>
                <w:rStyle w:val="ae"/>
              </w:rPr>
            </w:pPr>
            <w:r w:rsidRPr="00090F2E">
              <w:rPr>
                <w:rStyle w:val="ae"/>
              </w:rPr>
              <w:t>в том числе: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ОБЩЕГОСУДАРСТВЕННЫЕ ВОПРОСЫ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000 0100 0000000 000 000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21 939 900,00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10 356 836,74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47,2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000 0102 0000000 000 000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1 238 000,00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574 684,00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46,4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государственных (муниципальных) органов</w:t>
            </w:r>
            <w:r w:rsidRPr="00090F2E">
              <w:t xml:space="preserve"> </w:t>
            </w:r>
            <w:r w:rsidRPr="00090F2E">
              <w:rPr>
                <w:rStyle w:val="ae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000 0102 0000000000 120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1 238 000,00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574 684,00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46,4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000 0102 0000000000 121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951 000,00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408 684,00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42,9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000 0102 0000000000 129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287 000,00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166 000,00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57,8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090F2E" w:rsidP="00090F2E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Функционирование</w:t>
            </w:r>
            <w:r w:rsidR="00B84650" w:rsidRPr="00090F2E">
              <w:rPr>
                <w:rStyle w:val="ae"/>
                <w:b w:val="0"/>
              </w:rPr>
              <w:t>, местных администраций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15 809 100,00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7 163 565,74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45,3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государственных (муниципальных) органов</w:t>
            </w:r>
            <w:r w:rsidRPr="00090F2E">
              <w:t xml:space="preserve"> </w:t>
            </w:r>
            <w:r w:rsidRPr="00090F2E">
              <w:rPr>
                <w:rStyle w:val="ae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000 0104 0000000000 120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10 156 000,00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5 577 629,35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000 0104 0000000000 121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7 804 000,00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4 293 529,83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55,0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000 0104 0000000000 129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2 352 000,00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1 284 099,52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54,9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4 349 100,00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1 147 736,39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26,3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000 0104 0000000000 851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1 240 000,00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396 000,00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090F2E" w:rsidP="00090F2E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 xml:space="preserve">Уплата прочих налогов, </w:t>
            </w:r>
            <w:r w:rsidR="00B84650" w:rsidRPr="00090F2E">
              <w:rPr>
                <w:rStyle w:val="ae"/>
                <w:b w:val="0"/>
              </w:rPr>
              <w:t>сборов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000 0104 0000000000 852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39 000,00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65,0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000 0104 0000000000 853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3 200,00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Судебная система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000 0105 000 0000000 000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000 0105 000 0000000 244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14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4 699 000,00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2 618 587,00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55,7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выплаты персоналу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000 0106 0000000000 120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3 822 000,00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2 355 291,00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61,6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000 0106 000000000 121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2 928 000,00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1 879 185,00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64,1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000 0106 0000000000 129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884 000,00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476 106,00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52,1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000 0106 0000000000 240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255 246,00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29,9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255 246,00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29,9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000 0106 0000000000 800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8 050,00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32,2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Уплата налога на имущество и </w:t>
            </w:r>
            <w:r w:rsidRPr="00090F2E">
              <w:rPr>
                <w:rStyle w:val="ae"/>
                <w:b w:val="0"/>
              </w:rPr>
              <w:lastRenderedPageBreak/>
              <w:t>земельного налога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 xml:space="preserve"> 000 0106 0000000000 </w:t>
            </w:r>
            <w:r w:rsidRPr="00090F2E">
              <w:rPr>
                <w:rStyle w:val="ae"/>
                <w:b w:val="0"/>
              </w:rPr>
              <w:lastRenderedPageBreak/>
              <w:t xml:space="preserve">851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19 000,00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7 200,00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37,8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Уплата прочих налогов, сборов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000 0106 0000000000 852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850,00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14,1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000 0113 0000000 000 000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000 0113 0000000000 240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000 0113 0000000000 244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000 0300 0000000 000 000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3 773 000,00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1 345 747,00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35,6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Органы юстиции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000 0304 0000000 000 000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600 000.00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298 528.00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49,7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000 0304 0000000000 100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536 000.00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286 120.00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выплаты персоналу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000 0304 000000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>0 12</w:t>
            </w:r>
            <w:r w:rsidRPr="00090F2E">
              <w:rPr>
                <w:rStyle w:val="ae"/>
                <w:b w:val="0"/>
                <w:lang w:val="en-US"/>
              </w:rPr>
              <w:t>0</w:t>
            </w:r>
            <w:r w:rsidRPr="00090F2E">
              <w:rPr>
                <w:rStyle w:val="ae"/>
                <w:b w:val="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536 000.00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286 120.00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53,3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000 0304 00000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>00 121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412 000.00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226 120.00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54,8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000 0304 000000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>0 12</w:t>
            </w:r>
            <w:r w:rsidRPr="00090F2E">
              <w:rPr>
                <w:rStyle w:val="ae"/>
                <w:b w:val="0"/>
                <w:lang w:val="en-US"/>
              </w:rPr>
              <w:t>9</w:t>
            </w:r>
            <w:r w:rsidRPr="00090F2E">
              <w:rPr>
                <w:rStyle w:val="ae"/>
                <w:b w:val="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124 000.00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60 000.00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48,3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000 0304 0000000000 240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64 000.00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12 408.00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19,3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000 0304 000000</w:t>
            </w:r>
            <w:r w:rsidRPr="00090F2E">
              <w:rPr>
                <w:rStyle w:val="ae"/>
                <w:b w:val="0"/>
                <w:lang w:val="en-US"/>
              </w:rPr>
              <w:t>0000</w:t>
            </w:r>
            <w:r w:rsidRPr="00090F2E">
              <w:rPr>
                <w:rStyle w:val="ae"/>
                <w:b w:val="0"/>
              </w:rPr>
              <w:t>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64 000.00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12 408.00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19,3</w:t>
            </w:r>
          </w:p>
        </w:tc>
      </w:tr>
      <w:tr w:rsidR="00B84650" w:rsidRPr="00090F2E" w:rsidTr="00090F2E">
        <w:trPr>
          <w:trHeight w:val="14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000 0309 0000000 000 000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2 273 000.00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1 047 219.00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46,0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Расходы на выплату персоналу в целях обеспечения выполнения функций  </w:t>
            </w:r>
            <w:r w:rsidRPr="00090F2E">
              <w:rPr>
                <w:rStyle w:val="ae"/>
                <w:b w:val="0"/>
              </w:rPr>
              <w:lastRenderedPageBreak/>
              <w:t>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 xml:space="preserve"> 000 0309 00000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>00 1</w:t>
            </w:r>
            <w:r w:rsidRPr="00090F2E">
              <w:rPr>
                <w:rStyle w:val="ae"/>
                <w:b w:val="0"/>
                <w:lang w:val="en-US"/>
              </w:rPr>
              <w:t>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1 992 000.00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949 349.00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47,6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000 0309 00000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 xml:space="preserve">00 111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1 530 000.00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761 049.00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49,7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</w:rPr>
              <w:t xml:space="preserve"> 000 0309 000000</w:t>
            </w:r>
            <w:r w:rsidRPr="00090F2E">
              <w:rPr>
                <w:rStyle w:val="ae"/>
                <w:b w:val="0"/>
                <w:lang w:val="en-US"/>
              </w:rPr>
              <w:t>0000</w:t>
            </w:r>
            <w:r w:rsidRPr="00090F2E">
              <w:rPr>
                <w:rStyle w:val="ae"/>
                <w:b w:val="0"/>
              </w:rPr>
              <w:t xml:space="preserve"> 11</w:t>
            </w:r>
            <w:r w:rsidRPr="00090F2E">
              <w:rPr>
                <w:rStyle w:val="ae"/>
                <w:b w:val="0"/>
                <w:lang w:val="en-US"/>
              </w:rPr>
              <w:t>9</w:t>
            </w:r>
            <w:r w:rsidRPr="00090F2E">
              <w:rPr>
                <w:rStyle w:val="ae"/>
                <w:b w:val="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462 000.00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188 300.00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40,7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000 0309 000000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 xml:space="preserve">0 200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281 000.00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97 870.00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34,8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000 0309 000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 xml:space="preserve">0000 240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281 000.00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97 870.00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34,8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000 0309 000</w:t>
            </w:r>
            <w:r w:rsidRPr="00090F2E">
              <w:rPr>
                <w:rStyle w:val="ae"/>
                <w:b w:val="0"/>
                <w:lang w:val="en-US"/>
              </w:rPr>
              <w:t>000</w:t>
            </w:r>
            <w:r w:rsidRPr="00090F2E">
              <w:rPr>
                <w:rStyle w:val="ae"/>
                <w:b w:val="0"/>
              </w:rPr>
              <w:t xml:space="preserve">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281 000.00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97 870.00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34,8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000 0314 0000000000 000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900 000,00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0,0</w:t>
            </w:r>
          </w:p>
        </w:tc>
      </w:tr>
      <w:tr w:rsidR="00B84650" w:rsidRPr="00090F2E" w:rsidTr="00090F2E">
        <w:trPr>
          <w:trHeight w:val="46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000 0314 0000000000 200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000 0314 0000000000 240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000 0314 0000000000 244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НАЦИОНАЛЬНАЯ ЭКОНОМИКА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000 0400 0000000 000 000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2 993 000,00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1 252 774,95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41,8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Сельское хозяйство и рыболовство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1 577 000,00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752 774,95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47,7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000 0405 0000000000  100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1 263 000,00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652 680,95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51,6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000 0405 0000000000  120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1 263 000,00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652 680,95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51,6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000 0405 0000000000 121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970 000,00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504 076,95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51,9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Взносы по обязательному социальному страхованию на </w:t>
            </w:r>
            <w:r w:rsidRPr="00090F2E">
              <w:rPr>
                <w:rStyle w:val="ae"/>
                <w:b w:val="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000 0405 0000000000 129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293 000,00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148 604,00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000 0405 0000000000 200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100 094,00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31,8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100 094,00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31,8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000 0405 0000000000 244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100 094,00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31,8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000 0412 0000000 000 000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35,3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000 0412 0000000000 200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35,3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000 0412 0000000000 240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35,3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000 0412 0000000000 244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35,3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ЖИЛИЩНО-КОММУНАЛЬНОЕ ХОЗЯЙСТВО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000 0500 0000000 000 000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lang w:val="en-US"/>
              </w:rPr>
            </w:pPr>
            <w:r w:rsidRPr="00090F2E">
              <w:rPr>
                <w:rStyle w:val="ae"/>
                <w:lang w:val="en-US"/>
              </w:rPr>
              <w:t>1 436 642.00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lang w:val="en-US"/>
              </w:rPr>
            </w:pPr>
            <w:r w:rsidRPr="00090F2E">
              <w:rPr>
                <w:rStyle w:val="ae"/>
                <w:lang w:val="en-US"/>
              </w:rPr>
              <w:t>995 199.00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69,2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Коммунальное хозяйство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000 0502 0000000 000 000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733 642.00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292 199.00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39,8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000 0502 0000000</w:t>
            </w:r>
            <w:r w:rsidRPr="00090F2E">
              <w:rPr>
                <w:rStyle w:val="ae"/>
                <w:b w:val="0"/>
                <w:lang w:val="en-US"/>
              </w:rPr>
              <w:t>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447 442.0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6 000.0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000 0502 0000000000 240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447 442.0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6 000.0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000 0502 0000000000 244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447 442.0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  <w:lang w:val="en-US"/>
              </w:rPr>
            </w:pPr>
            <w:r w:rsidRPr="00090F2E">
              <w:rPr>
                <w:rStyle w:val="ae"/>
                <w:b w:val="0"/>
                <w:lang w:val="en-US"/>
              </w:rPr>
              <w:t>6 000.0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1,3</w:t>
            </w:r>
          </w:p>
        </w:tc>
      </w:tr>
      <w:tr w:rsidR="00B84650" w:rsidRPr="00090F2E" w:rsidTr="00090F2E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000 0502 0000000000 800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286 200,00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286 199,00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99,9</w:t>
            </w:r>
          </w:p>
        </w:tc>
      </w:tr>
      <w:tr w:rsidR="00B84650" w:rsidRPr="00090F2E" w:rsidTr="00090F2E">
        <w:trPr>
          <w:trHeight w:val="40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Исполнение судебных актов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000 0502 0000000000 831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286 200,00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286 200,00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000 0505 0000000 000 000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000 0505 000000000 600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Субсидии бюджетным учреждениям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000 0505 0000000000 611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703 000,00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ОБРАЗОВАНИЕ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right"/>
              <w:rPr>
                <w:rStyle w:val="ae"/>
              </w:rPr>
            </w:pPr>
            <w:r w:rsidRPr="00090F2E">
              <w:rPr>
                <w:rStyle w:val="ae"/>
              </w:rPr>
              <w:t xml:space="preserve"> 000 0700 0000000 000 000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380 151 800,00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200 708 406,27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52,7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Дошкольное образование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right"/>
              <w:rPr>
                <w:rStyle w:val="ae"/>
              </w:rPr>
            </w:pPr>
            <w:r w:rsidRPr="00090F2E">
              <w:rPr>
                <w:rStyle w:val="ae"/>
              </w:rPr>
              <w:t xml:space="preserve"> 000 0701 00000000 00 000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89 019 000,00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44 707 600,00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50,2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49 872 000,00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23 950 546,65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48,0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000 0701 0000000000 111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38 306 000,00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18 432 633,29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48,1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000 0701 0000000000 119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11 566 000,00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5 517 913,36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47,7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000 0701 0000000000 200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14 079 000,00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6 209 274,91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44,1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000 0701 0000000000 240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14 079 000,00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6 209 274,91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44,1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14 079 000,00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6 209 274,91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44,1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Социальные выплаты населению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000 0701 0000000000 300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Прочие выплаты гражданам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000 0701 000000000 313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000 0701 0000000000 400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24 127 000,00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13 818 625,00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Бюджетные инвестиции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000 0701 0000000000 410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24 127 000,00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13 818 625,00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57,2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000 0701 0000000000 414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24 127 000,00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13 818 625,00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57,2</w:t>
            </w:r>
          </w:p>
        </w:tc>
      </w:tr>
      <w:tr w:rsidR="00B84650" w:rsidRPr="00090F2E" w:rsidTr="00090F2E">
        <w:trPr>
          <w:trHeight w:val="4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000 0701 0000000000 800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905 000,00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693 153,54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76,5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Уплата налогов, сборов и иных </w:t>
            </w:r>
            <w:r w:rsidRPr="00090F2E">
              <w:rPr>
                <w:rStyle w:val="ae"/>
                <w:b w:val="0"/>
              </w:rPr>
              <w:lastRenderedPageBreak/>
              <w:t>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 xml:space="preserve">000 0701 0000000000 </w:t>
            </w:r>
            <w:r w:rsidRPr="00090F2E">
              <w:rPr>
                <w:rStyle w:val="ae"/>
                <w:b w:val="0"/>
              </w:rPr>
              <w:lastRenderedPageBreak/>
              <w:t>850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905 000,00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693 153,54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76,5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000 0701 0000000000 851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804 000,00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669 694,93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83,2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прочих налогов, сборов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000 0701 0000000000 852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000 0701 0000000000 853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23 458,71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Общее образование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000 0702 0000000 000 000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284 900 800,00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152 764 345,47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53,6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264 217 000,00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139 999 398,69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000 0702 0000000000 111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202 970 000,00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107 734 804,14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000 0702 0000000000 119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61 247 000,00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32 264 594,55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52,6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11 866 800,00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5 599 346,59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11 866 800,00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5 599 346,59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47,1</w:t>
            </w:r>
          </w:p>
        </w:tc>
      </w:tr>
      <w:tr w:rsidR="00B84650" w:rsidRPr="00090F2E" w:rsidTr="00090F2E">
        <w:trPr>
          <w:trHeight w:val="7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11 866 800,00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5 599 346,59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000 0702 000000000 400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Бюджетные инвестиции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000 0702 0000000000 410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Расходы на капитальное строительство школы </w:t>
            </w:r>
            <w:proofErr w:type="gramStart"/>
            <w:r w:rsidRPr="00090F2E">
              <w:rPr>
                <w:rStyle w:val="ae"/>
                <w:b w:val="0"/>
              </w:rPr>
              <w:t>в</w:t>
            </w:r>
            <w:proofErr w:type="gramEnd"/>
            <w:r w:rsidRPr="00090F2E">
              <w:rPr>
                <w:rStyle w:val="ae"/>
                <w:b w:val="0"/>
              </w:rPr>
              <w:t xml:space="preserve"> с Мургук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000 0702 0000000000 414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4 500 000,00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4 317 000,00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2 665 600,19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61,7</w:t>
            </w:r>
          </w:p>
        </w:tc>
      </w:tr>
      <w:tr w:rsidR="00B84650" w:rsidRPr="00090F2E" w:rsidTr="00090F2E">
        <w:trPr>
          <w:trHeight w:val="60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налогов, сборов и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000 0702 0000000000 850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4 317 000,00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2 665 600,19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61,7</w:t>
            </w:r>
          </w:p>
        </w:tc>
      </w:tr>
      <w:tr w:rsidR="00B84650" w:rsidRPr="00090F2E" w:rsidTr="00090F2E">
        <w:trPr>
          <w:trHeight w:val="60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000 0702 0000000000 851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3 149 000,00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2 430 447,22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77,1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прочих налогов, сборов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000 0702 0000000000 852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1 118 000,00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195 610,69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17,4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000 0702 0000000000 853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39 542,28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79,0</w:t>
            </w:r>
          </w:p>
        </w:tc>
      </w:tr>
      <w:tr w:rsidR="00B84650" w:rsidRPr="00090F2E" w:rsidTr="00090F2E">
        <w:trPr>
          <w:trHeight w:val="7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000 0707 0000000000 000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86 000,00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43,0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000 0707 0000000000  200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43,0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000 0707 0000000000 240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43,0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000 0707 0000000000 244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86 000,00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43,0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Другие вопросы в области образования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000 0709 0000000 000 000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6 032 000,00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3 150 460,70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52,2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4 557 000,00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2 607 458,70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57,2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000 0709 0000000000 111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3 000,000,00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1 830 497,00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61,0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000 0709 0000000000 119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906 000,00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461 629,96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выплаты персоналу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000 0709 0000000000 120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651 000,00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315 331,74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48,4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муниципальных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000 0709 0000000000 121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237 331,98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47,5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000 0709 0000000000 129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151 000,00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77 999,76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51,7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000 0709 0000000000  200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1 462 500,00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531 002,00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36,3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000 0709 0000000000  240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1 462 500,00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531 002,00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36,3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1 462 500,00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531 002,00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36,3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96,0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налогов, сборов и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000 0709 0000000000 850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96,0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прочих налогов, сборов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000 0709 0000000000 852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12 000,00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96,0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КУЛЬТУРА, КИНЕМАТОГРАФИЯ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000 0800 0000000 000 000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14 482 000,00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7 250 857,07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50,1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Культура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10 639 000,00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5 228 579,39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49,1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8 593 000,00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4 457 261,11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000 0801 0000000000 111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6 600 000,00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3 453 078,00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52,3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000 0801 000000000 119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1 993 000,00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1 004 183,11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50,4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2 021 000,00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751 968,06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37,2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000 0801 0000000000 240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2 021 000,00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751 968,06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37,2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2 021 000,00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751 968,06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37,2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бюджетные ассигнования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19 350,22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77,4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налогов, сборов и иных платежей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000 0801 0000000000 850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19 350,22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77,4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000 0801 0000000000 851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19 350,22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77,4</w:t>
            </w:r>
          </w:p>
        </w:tc>
      </w:tr>
      <w:tr w:rsidR="00B84650" w:rsidRPr="00090F2E" w:rsidTr="00090F2E">
        <w:trPr>
          <w:trHeight w:val="5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Другие вопросы в области культуры, кинематографии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3 843 000,00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2 022 277,68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52,6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Расходы</w:t>
            </w:r>
            <w:r w:rsidR="00090F2E">
              <w:rPr>
                <w:rStyle w:val="ae"/>
                <w:b w:val="0"/>
              </w:rPr>
              <w:t xml:space="preserve"> на выплату персоналу в целях обеспечения </w:t>
            </w:r>
            <w:r w:rsidRPr="00090F2E">
              <w:rPr>
                <w:rStyle w:val="ae"/>
                <w:b w:val="0"/>
              </w:rPr>
              <w:t>выполнения функций казенными учреждениями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000 0804 0000000000 100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3 710 000,00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1 943 999,68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Фонд оплаты труда учреждений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000 0804 0000000000 111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2 850 000,00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1 479 000,00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51,9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90F2E">
              <w:rPr>
                <w:rStyle w:val="ae"/>
                <w:b w:val="0"/>
              </w:rPr>
              <w:lastRenderedPageBreak/>
              <w:t>работникам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 xml:space="preserve"> 000 0804 0000000000 119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464 999,68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54,1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000 0804 0000000000 200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78 278,00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58,9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000 0804 0000000000 240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78 278,00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58,9</w:t>
            </w:r>
          </w:p>
        </w:tc>
      </w:tr>
      <w:tr w:rsidR="00B84650" w:rsidRPr="00090F2E" w:rsidTr="00090F2E">
        <w:trPr>
          <w:trHeight w:val="83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000 0804 0000000000 244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78 278,00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58,9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СОЦИАЛЬНАЯ ПОЛИТИКА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000 1000 0000000 000 000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10 935 745,95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4 837 820,95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44,2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Пенсионное обеспечение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000 1001 0000000 000 000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18 715,00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18,7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Социальное обеспечение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000 1001 0000000000 312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18 715,00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18,7</w:t>
            </w:r>
          </w:p>
        </w:tc>
      </w:tr>
      <w:tr w:rsidR="00B84650" w:rsidRPr="00090F2E" w:rsidTr="00090F2E">
        <w:trPr>
          <w:trHeight w:val="77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000 1001 0000000000 312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18 715,00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18,7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Охрана семьи и детства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000 1004 0000000 000 000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10 835 745,95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4 819 105,95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44,5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Публичные нормативные социальные  выплаты гражданам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000 1004 000000000 310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8 116 545,95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4 275 265,95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000 1004 0000000000  313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8 116 545,95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4 275 265,95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52,7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000 1004 0000000000 400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543 840,00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20,0</w:t>
            </w:r>
          </w:p>
        </w:tc>
      </w:tr>
      <w:tr w:rsidR="00B84650" w:rsidRPr="00090F2E" w:rsidTr="00090F2E">
        <w:trPr>
          <w:trHeight w:val="55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Бюджетные инвестиции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000 1004 0000000000 410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543 840,00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20,0</w:t>
            </w:r>
          </w:p>
        </w:tc>
      </w:tr>
      <w:tr w:rsidR="00B84650" w:rsidRPr="00090F2E" w:rsidTr="00090F2E">
        <w:trPr>
          <w:trHeight w:val="51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right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000 1004 0000000000 412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543 840,00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20,0</w:t>
            </w:r>
          </w:p>
        </w:tc>
      </w:tr>
      <w:tr w:rsidR="00B84650" w:rsidRPr="00090F2E" w:rsidTr="00090F2E">
        <w:trPr>
          <w:trHeight w:val="51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ФИЗИЧЕСКАЯ КУЛЬТУРА И СПОРТ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right"/>
              <w:rPr>
                <w:rStyle w:val="ae"/>
              </w:rPr>
            </w:pPr>
            <w:r w:rsidRPr="00090F2E">
              <w:rPr>
                <w:rStyle w:val="ae"/>
              </w:rPr>
              <w:t xml:space="preserve"> 000 1100 0000000 000 000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420 000,00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75,0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Работы, услуги по содержанию имущества Закупка товаров, работ и услуг для государственных </w:t>
            </w:r>
            <w:r w:rsidRPr="00090F2E">
              <w:rPr>
                <w:rStyle w:val="ae"/>
                <w:b w:val="0"/>
              </w:rPr>
              <w:lastRenderedPageBreak/>
              <w:t>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 xml:space="preserve"> 000 1105 000000000 200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420 000,00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000 1105 0000000000 240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420 000,00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75,0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000 1105 0000000000 244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420 000,00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75,0</w:t>
            </w:r>
          </w:p>
        </w:tc>
      </w:tr>
      <w:tr w:rsidR="00B84650" w:rsidRPr="00090F2E" w:rsidTr="00090F2E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СРЕДСТВА МАССОВОЙ ИНФОРМАЦИИ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right"/>
              <w:rPr>
                <w:rStyle w:val="ae"/>
              </w:rPr>
            </w:pPr>
            <w:r w:rsidRPr="00090F2E">
              <w:rPr>
                <w:rStyle w:val="ae"/>
              </w:rPr>
              <w:t xml:space="preserve"> 000 1200 0000000 000 000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2 121 000,00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1 178 000,00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55,5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Периодическая печать и издательства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000 1202 0000000 000 000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2 121 000,00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1 178 000,00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55,5</w:t>
            </w:r>
          </w:p>
        </w:tc>
      </w:tr>
      <w:tr w:rsidR="00B84650" w:rsidRPr="00090F2E" w:rsidTr="00090F2E">
        <w:trPr>
          <w:trHeight w:val="10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ОБСЛУЖИВАНИЕ ГОСУДАРСТВЕННОГО И МУНИЦИПАЛЬНОГО ДОЛГА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000 1300 0000000 000 000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11 000,00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24,4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Обслуживание внутреннего долга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 xml:space="preserve"> 000 1301 0000000000 730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11 000,00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  <w:b w:val="0"/>
              </w:rPr>
            </w:pPr>
            <w:r w:rsidRPr="00090F2E">
              <w:rPr>
                <w:rStyle w:val="ae"/>
                <w:b w:val="0"/>
              </w:rPr>
              <w:t>24,4</w:t>
            </w:r>
          </w:p>
        </w:tc>
      </w:tr>
      <w:tr w:rsidR="00B84650" w:rsidRPr="00090F2E" w:rsidTr="00090F2E">
        <w:trPr>
          <w:trHeight w:val="18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right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000 1400 0000000 000 000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49 656 658,00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14 850 558,00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29,9</w:t>
            </w:r>
          </w:p>
        </w:tc>
      </w:tr>
      <w:tr w:rsidR="00B84650" w:rsidRPr="00090F2E" w:rsidTr="00090F2E">
        <w:trPr>
          <w:trHeight w:val="88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000 1401 0000000 000 000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12 045 000,00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43,1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Межбюджетные трансферты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000 1403 0000000000 500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12 045 000,00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43,1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Дотации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000 1401 0000000000 510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12 045 000,00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43,1</w:t>
            </w:r>
          </w:p>
        </w:tc>
      </w:tr>
      <w:tr w:rsidR="00B84650" w:rsidRPr="00090F2E" w:rsidTr="00090F2E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Иные дотации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000 1401 0000000000 512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12 045 000,00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43,1</w:t>
            </w:r>
          </w:p>
        </w:tc>
      </w:tr>
      <w:tr w:rsidR="00B84650" w:rsidRPr="00090F2E" w:rsidTr="00090F2E">
        <w:trPr>
          <w:trHeight w:val="51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000 1403 0000000000 000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21 704 658,00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2 805 558,00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12,9</w:t>
            </w:r>
          </w:p>
        </w:tc>
      </w:tr>
      <w:tr w:rsidR="00B84650" w:rsidRPr="00090F2E" w:rsidTr="00090F2E">
        <w:trPr>
          <w:trHeight w:val="5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Межбюджетные трансферты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000 1403 000000000 500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21 704 658,00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2 805 558,00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12,9</w:t>
            </w:r>
          </w:p>
        </w:tc>
      </w:tr>
      <w:tr w:rsidR="00B84650" w:rsidRPr="00090F2E" w:rsidTr="00090F2E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Субвенции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 xml:space="preserve"> 000 1403 0000000000 530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ind w:left="-250" w:right="10" w:firstLine="250"/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945 000,00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399 000,00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42,2</w:t>
            </w:r>
          </w:p>
        </w:tc>
      </w:tr>
      <w:tr w:rsidR="00B84650" w:rsidRPr="00090F2E" w:rsidTr="00090F2E">
        <w:trPr>
          <w:trHeight w:val="10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ind w:firstLineChars="200" w:firstLine="482"/>
              <w:jc w:val="center"/>
              <w:rPr>
                <w:rStyle w:val="a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ind w:left="-250" w:right="10" w:firstLine="250"/>
              <w:jc w:val="center"/>
              <w:rPr>
                <w:rStyle w:val="a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</w:p>
        </w:tc>
      </w:tr>
      <w:tr w:rsidR="00B84650" w:rsidRPr="00090F2E" w:rsidTr="00090F2E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4650" w:rsidRPr="00090F2E" w:rsidRDefault="00B84650" w:rsidP="00090F2E">
            <w:pPr>
              <w:rPr>
                <w:rStyle w:val="ae"/>
              </w:rPr>
            </w:pPr>
            <w:r w:rsidRPr="00090F2E">
              <w:rPr>
                <w:rStyle w:val="ae"/>
              </w:rPr>
              <w:t>Иные межбюджетные трансферты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B84650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000 1403 0000000000 540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ind w:left="-250" w:right="10" w:firstLine="250"/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20 759 658,00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2 406 558,00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50" w:rsidRPr="00090F2E" w:rsidRDefault="00B84650" w:rsidP="00115676">
            <w:pPr>
              <w:jc w:val="center"/>
              <w:rPr>
                <w:rStyle w:val="ae"/>
              </w:rPr>
            </w:pPr>
            <w:r w:rsidRPr="00090F2E">
              <w:rPr>
                <w:rStyle w:val="ae"/>
              </w:rPr>
              <w:t>11,6</w:t>
            </w:r>
          </w:p>
        </w:tc>
      </w:tr>
    </w:tbl>
    <w:p w:rsidR="00B84650" w:rsidRDefault="00B84650" w:rsidP="0083555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84650" w:rsidRDefault="00B84650" w:rsidP="0083555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B84650" w:rsidSect="00115676">
      <w:headerReference w:type="default" r:id="rId9"/>
      <w:pgSz w:w="11906" w:h="16838"/>
      <w:pgMar w:top="709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38744A" w:rsidP="00851C79">
      <w:r>
        <w:separator/>
      </w:r>
    </w:p>
  </w:endnote>
  <w:endnote w:type="continuationSeparator" w:id="0">
    <w:p w:rsidR="0038744A" w:rsidRDefault="0038744A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38744A" w:rsidP="00851C79">
      <w:r>
        <w:separator/>
      </w:r>
    </w:p>
  </w:footnote>
  <w:footnote w:type="continuationSeparator" w:id="0">
    <w:p w:rsidR="0038744A" w:rsidRDefault="0038744A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E" w:rsidRPr="00381D07" w:rsidRDefault="00090F2E">
    <w:pPr>
      <w:pStyle w:val="a6"/>
      <w:jc w:val="right"/>
      <w:rPr>
        <w:sz w:val="28"/>
        <w:szCs w:val="28"/>
      </w:rPr>
    </w:pPr>
  </w:p>
  <w:p w:rsidR="00090F2E" w:rsidRDefault="00090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53E20"/>
    <w:rsid w:val="000600AD"/>
    <w:rsid w:val="000667CA"/>
    <w:rsid w:val="00083507"/>
    <w:rsid w:val="00090F2E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C66DB"/>
    <w:rsid w:val="002E551C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6B31"/>
    <w:rsid w:val="00935405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D375F"/>
    <w:rsid w:val="00DD48D4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uiPriority w:val="22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uiPriority w:val="22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2016-05-11T13:41:00Z</cp:lastPrinted>
  <dcterms:created xsi:type="dcterms:W3CDTF">2016-04-22T10:37:00Z</dcterms:created>
  <dcterms:modified xsi:type="dcterms:W3CDTF">2016-07-21T11:15:00Z</dcterms:modified>
</cp:coreProperties>
</file>