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2" w:rsidRPr="00020ED3" w:rsidRDefault="009556A2" w:rsidP="009556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9145" cy="803275"/>
            <wp:effectExtent l="0" t="0" r="190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A2" w:rsidRPr="00020ED3" w:rsidRDefault="009556A2" w:rsidP="009556A2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9556A2" w:rsidRPr="00020ED3" w:rsidRDefault="009556A2" w:rsidP="009556A2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9556A2" w:rsidRPr="00020ED3" w:rsidRDefault="009556A2" w:rsidP="009556A2">
      <w:pPr>
        <w:jc w:val="center"/>
        <w:rPr>
          <w:bCs/>
          <w:sz w:val="18"/>
          <w:szCs w:val="18"/>
        </w:rPr>
      </w:pP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hyperlink r:id="rId10" w:history="1"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_</w:t>
        </w:r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@</w:t>
        </w:r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.</w:t>
        </w:r>
        <w:r w:rsidRPr="00020ED3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23-2-84</w:t>
      </w:r>
    </w:p>
    <w:p w:rsidR="009556A2" w:rsidRPr="00020ED3" w:rsidRDefault="009556A2" w:rsidP="009556A2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4925" r="3746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</w:p>
    <w:p w:rsidR="009556A2" w:rsidRPr="00020ED3" w:rsidRDefault="009556A2" w:rsidP="00955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9556A2" w:rsidRPr="00020ED3" w:rsidRDefault="009556A2" w:rsidP="009556A2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980935">
        <w:rPr>
          <w:b/>
          <w:bCs/>
          <w:sz w:val="28"/>
        </w:rPr>
        <w:t>57</w:t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  <w:t xml:space="preserve">от </w:t>
      </w:r>
      <w:r>
        <w:rPr>
          <w:b/>
          <w:bCs/>
          <w:sz w:val="28"/>
        </w:rPr>
        <w:t>2</w:t>
      </w:r>
      <w:r w:rsidR="0037180B">
        <w:rPr>
          <w:b/>
          <w:bCs/>
          <w:sz w:val="28"/>
        </w:rPr>
        <w:t>3</w:t>
      </w:r>
      <w:r>
        <w:rPr>
          <w:b/>
          <w:bCs/>
          <w:sz w:val="28"/>
        </w:rPr>
        <w:t>.03.201</w:t>
      </w:r>
      <w:r w:rsidR="00FE3B98">
        <w:rPr>
          <w:b/>
          <w:bCs/>
          <w:sz w:val="28"/>
        </w:rPr>
        <w:t>7</w:t>
      </w:r>
      <w:r w:rsidR="0037180B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9377A9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4427F6" w:rsidRPr="00AF321E" w:rsidRDefault="005F36BA" w:rsidP="0037180B">
      <w:pPr>
        <w:ind w:right="2267"/>
        <w:jc w:val="both"/>
        <w:rPr>
          <w:b/>
          <w:sz w:val="28"/>
          <w:szCs w:val="28"/>
        </w:rPr>
      </w:pPr>
      <w:r w:rsidRPr="005F36BA">
        <w:rPr>
          <w:b/>
          <w:sz w:val="28"/>
          <w:szCs w:val="28"/>
        </w:rPr>
        <w:t>О внесении изменений в решение Собрания депутатов МР «Сергокалинский район» №45 от 29.12.2016 г. «О районном бюджете на 2017 год и плановый период 2018-2019 годов»</w:t>
      </w:r>
    </w:p>
    <w:p w:rsidR="004427F6" w:rsidRDefault="004427F6" w:rsidP="004427F6">
      <w:pPr>
        <w:jc w:val="both"/>
        <w:rPr>
          <w:sz w:val="28"/>
          <w:szCs w:val="28"/>
        </w:rPr>
      </w:pPr>
    </w:p>
    <w:p w:rsidR="0037180B" w:rsidRPr="00AF321E" w:rsidRDefault="0037180B" w:rsidP="004427F6">
      <w:pPr>
        <w:jc w:val="both"/>
        <w:rPr>
          <w:sz w:val="28"/>
          <w:szCs w:val="28"/>
        </w:rPr>
      </w:pPr>
    </w:p>
    <w:p w:rsidR="004427F6" w:rsidRPr="00B654F5" w:rsidRDefault="001D6EA2" w:rsidP="004427F6">
      <w:pPr>
        <w:ind w:firstLine="720"/>
        <w:jc w:val="both"/>
        <w:rPr>
          <w:bCs/>
          <w:sz w:val="28"/>
          <w:szCs w:val="28"/>
        </w:rPr>
      </w:pPr>
      <w:r w:rsidRPr="001D6EA2">
        <w:rPr>
          <w:sz w:val="28"/>
          <w:szCs w:val="28"/>
        </w:rPr>
        <w:t xml:space="preserve">Собрание депутатов МР «Сергокалинский район» </w:t>
      </w:r>
      <w:r w:rsidR="004427F6" w:rsidRPr="00B654F5">
        <w:rPr>
          <w:bCs/>
          <w:sz w:val="28"/>
          <w:szCs w:val="28"/>
        </w:rPr>
        <w:t xml:space="preserve"> 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  <w:r w:rsidRPr="00102CC9">
        <w:rPr>
          <w:sz w:val="28"/>
          <w:szCs w:val="28"/>
        </w:rPr>
        <w:tab/>
      </w:r>
      <w:r w:rsidRPr="00102CC9">
        <w:rPr>
          <w:b/>
          <w:sz w:val="28"/>
          <w:szCs w:val="28"/>
        </w:rPr>
        <w:t xml:space="preserve"> </w:t>
      </w:r>
      <w:r w:rsidR="009556A2">
        <w:rPr>
          <w:b/>
          <w:sz w:val="28"/>
          <w:szCs w:val="28"/>
        </w:rPr>
        <w:t>решает</w:t>
      </w:r>
      <w:r w:rsidRPr="00102CC9">
        <w:rPr>
          <w:b/>
          <w:sz w:val="28"/>
          <w:szCs w:val="28"/>
        </w:rPr>
        <w:t>:</w:t>
      </w: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</w:p>
    <w:p w:rsidR="00E31385" w:rsidRPr="00E31385" w:rsidRDefault="00E31385" w:rsidP="00E31385">
      <w:pPr>
        <w:tabs>
          <w:tab w:val="left" w:pos="889"/>
        </w:tabs>
        <w:spacing w:line="276" w:lineRule="auto"/>
        <w:ind w:firstLine="709"/>
        <w:jc w:val="both"/>
        <w:rPr>
          <w:sz w:val="28"/>
          <w:szCs w:val="28"/>
        </w:rPr>
      </w:pPr>
      <w:r w:rsidRPr="00E31385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МР «Сергокалинский район» №</w:t>
      </w:r>
      <w:r w:rsidRPr="00E31385">
        <w:rPr>
          <w:sz w:val="28"/>
          <w:szCs w:val="28"/>
        </w:rPr>
        <w:t>45 от 29.12.2016</w:t>
      </w:r>
      <w:r>
        <w:rPr>
          <w:sz w:val="28"/>
          <w:szCs w:val="28"/>
        </w:rPr>
        <w:t xml:space="preserve"> года  «О районном  бюджете МР «Сергокалинский район»</w:t>
      </w:r>
      <w:r w:rsidRPr="00E31385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и на плановый период 2018-</w:t>
      </w:r>
      <w:r w:rsidRPr="00E31385">
        <w:rPr>
          <w:sz w:val="28"/>
          <w:szCs w:val="28"/>
        </w:rPr>
        <w:t>2019 годов» следующие изменения: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Утвердить общий объем расходов в сумме  490125,4216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Утвердить дефицит районного бюджета в сумме 2964,7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Приложение №5 изложить в редакции, согласно приложению №1 к настоящему решению.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Приложение №7 изложить в редакции, согласно приложению №2 к настоящему решению.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 xml:space="preserve">Приложение №13 изложить в </w:t>
      </w:r>
      <w:bookmarkStart w:id="0" w:name="_GoBack"/>
      <w:bookmarkEnd w:id="0"/>
      <w:r w:rsidRPr="00E31385">
        <w:rPr>
          <w:rFonts w:ascii="Times New Roman" w:hAnsi="Times New Roman"/>
          <w:sz w:val="28"/>
          <w:szCs w:val="28"/>
        </w:rPr>
        <w:t>редакции, согласно приложению №3 к настоящему решению.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районного бюджета согласно приложению №4.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 в районной газете.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1B4282" w:rsidRDefault="007B0BE1" w:rsidP="004427F6">
      <w:pPr>
        <w:tabs>
          <w:tab w:val="left" w:pos="889"/>
        </w:tabs>
        <w:jc w:val="both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ab/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p w:rsidR="001639D4" w:rsidRDefault="001639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39D4" w:rsidRDefault="001639D4">
      <w:pPr>
        <w:rPr>
          <w:b/>
          <w:sz w:val="28"/>
          <w:szCs w:val="28"/>
        </w:rPr>
        <w:sectPr w:rsidR="001639D4" w:rsidSect="004427F6">
          <w:head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709"/>
        <w:gridCol w:w="567"/>
        <w:gridCol w:w="567"/>
        <w:gridCol w:w="1417"/>
        <w:gridCol w:w="709"/>
        <w:gridCol w:w="525"/>
        <w:gridCol w:w="1176"/>
      </w:tblGrid>
      <w:tr w:rsidR="00A702CD" w:rsidRPr="00A702CD" w:rsidTr="007E4171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2658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02C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</w:t>
            </w:r>
            <w:r w:rsidRPr="00A702CD">
              <w:rPr>
                <w:b/>
                <w:bCs/>
                <w:i/>
                <w:iCs/>
                <w:color w:val="000000"/>
              </w:rPr>
              <w:t>Приложение №1</w:t>
            </w:r>
          </w:p>
        </w:tc>
      </w:tr>
      <w:tr w:rsidR="00A702CD" w:rsidRPr="00A702CD" w:rsidTr="007E4171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2658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  решению  Собрания депутатов</w:t>
            </w:r>
          </w:p>
        </w:tc>
      </w:tr>
      <w:tr w:rsidR="00A702CD" w:rsidRPr="00A702CD" w:rsidTr="007E4171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2658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МР «Сергокалинский район»</w:t>
            </w:r>
          </w:p>
        </w:tc>
      </w:tr>
      <w:tr w:rsidR="00A702CD" w:rsidRPr="00A702CD" w:rsidTr="007E4171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2658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№</w:t>
            </w:r>
            <w:r w:rsidR="002D59D7">
              <w:rPr>
                <w:b/>
                <w:bCs/>
                <w:i/>
                <w:iCs/>
                <w:color w:val="000000"/>
              </w:rPr>
              <w:t>57</w:t>
            </w:r>
            <w:r w:rsidRPr="00A702CD">
              <w:rPr>
                <w:b/>
                <w:bCs/>
                <w:i/>
                <w:iCs/>
                <w:color w:val="000000"/>
              </w:rPr>
              <w:t xml:space="preserve">  от 23.03.2017 года </w:t>
            </w:r>
          </w:p>
        </w:tc>
      </w:tr>
      <w:tr w:rsidR="00A702CD" w:rsidRPr="00A702CD" w:rsidTr="007E4171">
        <w:trPr>
          <w:trHeight w:val="36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702CD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2658C1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702CD" w:rsidRPr="00A702CD" w:rsidTr="007E4171">
        <w:trPr>
          <w:trHeight w:val="109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702CD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расходов местного бюджета по ведомственной  классификации расходов районного бюджета Сергокалинского района на 2017 год</w:t>
            </w:r>
          </w:p>
        </w:tc>
      </w:tr>
      <w:tr w:rsidR="00A702CD" w:rsidRPr="00A702CD" w:rsidTr="002658C1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2658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2658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2658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2658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2658C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947886" w:rsidP="002658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2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(тыс.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4523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02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рублей)</w:t>
            </w:r>
          </w:p>
        </w:tc>
      </w:tr>
      <w:tr w:rsidR="00A702CD" w:rsidRPr="00A702CD" w:rsidTr="002658C1">
        <w:trPr>
          <w:trHeight w:val="630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 xml:space="preserve">Наименование главного распорядителя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Сумма</w:t>
            </w:r>
          </w:p>
        </w:tc>
      </w:tr>
      <w:tr w:rsidR="00A702CD" w:rsidRPr="00A702CD" w:rsidTr="002658C1">
        <w:trPr>
          <w:trHeight w:val="276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41482,2816</w:t>
            </w:r>
          </w:p>
        </w:tc>
      </w:tr>
      <w:tr w:rsidR="00A702CD" w:rsidRPr="00A702CD" w:rsidTr="00485CF1">
        <w:trPr>
          <w:trHeight w:val="34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17764</w:t>
            </w:r>
          </w:p>
        </w:tc>
      </w:tr>
      <w:tr w:rsidR="00A702CD" w:rsidRPr="00A702CD" w:rsidTr="002658C1">
        <w:trPr>
          <w:trHeight w:val="54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1238</w:t>
            </w:r>
          </w:p>
        </w:tc>
      </w:tr>
      <w:tr w:rsidR="00A702CD" w:rsidRPr="00A702CD" w:rsidTr="00485CF1">
        <w:trPr>
          <w:trHeight w:val="24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1238</w:t>
            </w:r>
          </w:p>
        </w:tc>
      </w:tr>
      <w:tr w:rsidR="00A702CD" w:rsidRPr="00A702CD" w:rsidTr="00485CF1">
        <w:trPr>
          <w:trHeight w:val="6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951</w:t>
            </w:r>
          </w:p>
        </w:tc>
      </w:tr>
      <w:tr w:rsidR="00A702CD" w:rsidRPr="00A702CD" w:rsidTr="00485CF1">
        <w:trPr>
          <w:trHeight w:val="10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8820020000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287</w:t>
            </w:r>
          </w:p>
        </w:tc>
      </w:tr>
      <w:tr w:rsidR="00A702CD" w:rsidRPr="00A702CD" w:rsidTr="00485CF1">
        <w:trPr>
          <w:trHeight w:val="3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14328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13614</w:t>
            </w:r>
          </w:p>
        </w:tc>
      </w:tr>
      <w:tr w:rsidR="00A702CD" w:rsidRPr="00A702CD" w:rsidTr="00485CF1">
        <w:trPr>
          <w:trHeight w:val="6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7400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404</w:t>
            </w:r>
          </w:p>
        </w:tc>
      </w:tr>
      <w:tr w:rsidR="00A702CD" w:rsidRPr="00A702CD" w:rsidTr="00485CF1">
        <w:trPr>
          <w:trHeight w:val="11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2235</w:t>
            </w:r>
          </w:p>
        </w:tc>
      </w:tr>
      <w:tr w:rsidR="00A702CD" w:rsidRPr="00A702CD" w:rsidTr="00485CF1">
        <w:trPr>
          <w:trHeight w:val="55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2457</w:t>
            </w:r>
          </w:p>
        </w:tc>
      </w:tr>
      <w:tr w:rsidR="00A702CD" w:rsidRPr="00A702CD" w:rsidTr="00485CF1">
        <w:trPr>
          <w:trHeight w:val="2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8830020000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1118</w:t>
            </w:r>
          </w:p>
        </w:tc>
      </w:tr>
      <w:tr w:rsidR="00A702CD" w:rsidRPr="00A702CD" w:rsidTr="00485CF1">
        <w:trPr>
          <w:trHeight w:val="11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357</w:t>
            </w:r>
          </w:p>
        </w:tc>
      </w:tr>
      <w:tr w:rsidR="00A702CD" w:rsidRPr="00A702CD" w:rsidTr="00485CF1">
        <w:trPr>
          <w:trHeight w:val="5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253</w:t>
            </w:r>
          </w:p>
        </w:tc>
      </w:tr>
      <w:tr w:rsidR="00A702CD" w:rsidRPr="00A702CD" w:rsidTr="00485CF1">
        <w:trPr>
          <w:trHeight w:val="95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76</w:t>
            </w:r>
          </w:p>
        </w:tc>
      </w:tr>
      <w:tr w:rsidR="00A702CD" w:rsidRPr="00A702CD" w:rsidTr="00485CF1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Закупка товаров, работ и услуг для обеспечения </w:t>
            </w:r>
            <w:r w:rsidRPr="00A702CD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</w:t>
            </w:r>
          </w:p>
        </w:tc>
      </w:tr>
      <w:tr w:rsidR="00A702CD" w:rsidRPr="00A702CD" w:rsidTr="00485CF1">
        <w:trPr>
          <w:trHeight w:val="113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357</w:t>
            </w:r>
          </w:p>
        </w:tc>
      </w:tr>
      <w:tr w:rsidR="00A702CD" w:rsidRPr="00A702CD" w:rsidTr="00485CF1">
        <w:trPr>
          <w:trHeight w:val="44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251</w:t>
            </w:r>
          </w:p>
        </w:tc>
      </w:tr>
      <w:tr w:rsidR="00A702CD" w:rsidRPr="00A702CD" w:rsidTr="00485CF1">
        <w:trPr>
          <w:trHeight w:val="9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76</w:t>
            </w:r>
          </w:p>
        </w:tc>
      </w:tr>
      <w:tr w:rsidR="00A702CD" w:rsidRPr="00A702CD" w:rsidTr="00485CF1">
        <w:trPr>
          <w:trHeight w:val="44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30</w:t>
            </w:r>
          </w:p>
        </w:tc>
      </w:tr>
      <w:tr w:rsidR="00A702CD" w:rsidRPr="00A702CD" w:rsidTr="00485CF1">
        <w:trPr>
          <w:trHeight w:val="43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557</w:t>
            </w:r>
          </w:p>
        </w:tc>
      </w:tr>
      <w:tr w:rsidR="00A702CD" w:rsidRPr="00A702CD" w:rsidTr="00485CF1">
        <w:trPr>
          <w:trHeight w:val="4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557</w:t>
            </w:r>
          </w:p>
        </w:tc>
      </w:tr>
      <w:tr w:rsidR="00A702CD" w:rsidRPr="00A702CD" w:rsidTr="00485CF1">
        <w:trPr>
          <w:trHeight w:val="56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428</w:t>
            </w:r>
          </w:p>
        </w:tc>
      </w:tr>
      <w:tr w:rsidR="00A702CD" w:rsidRPr="00A702CD" w:rsidTr="00485CF1">
        <w:trPr>
          <w:trHeight w:val="10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9370020000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</w:tr>
      <w:tr w:rsidR="00A702CD" w:rsidRPr="00A702CD" w:rsidTr="00485CF1">
        <w:trPr>
          <w:trHeight w:val="29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1450</w:t>
            </w:r>
          </w:p>
        </w:tc>
      </w:tr>
      <w:tr w:rsidR="00A702CD" w:rsidRPr="00A702CD" w:rsidTr="00485CF1">
        <w:trPr>
          <w:trHeight w:val="2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1450</w:t>
            </w:r>
          </w:p>
        </w:tc>
      </w:tr>
      <w:tr w:rsidR="00A702CD" w:rsidRPr="00A702CD" w:rsidTr="00485CF1">
        <w:trPr>
          <w:trHeight w:val="2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</w:t>
            </w:r>
          </w:p>
        </w:tc>
      </w:tr>
      <w:tr w:rsidR="00A702CD" w:rsidRPr="00A702CD" w:rsidTr="00485CF1">
        <w:trPr>
          <w:trHeight w:val="24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АРХИВ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right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</w:t>
            </w:r>
          </w:p>
        </w:tc>
      </w:tr>
      <w:tr w:rsidR="00A702CD" w:rsidRPr="00A702CD" w:rsidTr="00485CF1">
        <w:trPr>
          <w:trHeight w:val="191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191</w:t>
            </w:r>
          </w:p>
        </w:tc>
      </w:tr>
      <w:tr w:rsidR="00A702CD" w:rsidRPr="00A702CD" w:rsidTr="00485CF1">
        <w:trPr>
          <w:trHeight w:val="41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191</w:t>
            </w:r>
          </w:p>
        </w:tc>
      </w:tr>
      <w:tr w:rsidR="00A702CD" w:rsidRPr="00A702CD" w:rsidTr="00485CF1">
        <w:trPr>
          <w:trHeight w:val="55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600</w:t>
            </w:r>
          </w:p>
        </w:tc>
      </w:tr>
      <w:tr w:rsidR="00A702CD" w:rsidRPr="00A702CD" w:rsidTr="002658C1">
        <w:trPr>
          <w:trHeight w:val="6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600</w:t>
            </w:r>
          </w:p>
        </w:tc>
      </w:tr>
      <w:tr w:rsidR="00A702CD" w:rsidRPr="00A702CD" w:rsidTr="00485CF1">
        <w:trPr>
          <w:trHeight w:val="7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437</w:t>
            </w:r>
          </w:p>
        </w:tc>
      </w:tr>
      <w:tr w:rsidR="00A702CD" w:rsidRPr="00A702CD" w:rsidTr="00485CF1">
        <w:trPr>
          <w:trHeight w:val="84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132</w:t>
            </w:r>
          </w:p>
        </w:tc>
      </w:tr>
      <w:tr w:rsidR="00A702CD" w:rsidRPr="00A702CD" w:rsidTr="00485CF1">
        <w:trPr>
          <w:trHeight w:val="1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</w:t>
            </w:r>
          </w:p>
        </w:tc>
      </w:tr>
      <w:tr w:rsidR="00A702CD" w:rsidRPr="00A702CD" w:rsidTr="00485CF1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7604,8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7604,8</w:t>
            </w:r>
          </w:p>
        </w:tc>
      </w:tr>
      <w:tr w:rsidR="00A702CD" w:rsidRPr="00A702CD" w:rsidTr="00485CF1">
        <w:trPr>
          <w:trHeight w:val="5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1640115200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7604,8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1210</w:t>
            </w:r>
          </w:p>
        </w:tc>
      </w:tr>
      <w:tr w:rsidR="00A702CD" w:rsidRPr="00A702CD" w:rsidTr="00485CF1">
        <w:trPr>
          <w:trHeight w:val="27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200</w:t>
            </w:r>
          </w:p>
        </w:tc>
      </w:tr>
      <w:tr w:rsidR="00A702CD" w:rsidRPr="00A702CD" w:rsidTr="00485CF1">
        <w:trPr>
          <w:trHeight w:val="26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3310199000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200</w:t>
            </w:r>
          </w:p>
        </w:tc>
      </w:tr>
      <w:tr w:rsidR="00A702CD" w:rsidRPr="00A702CD" w:rsidTr="00485CF1">
        <w:trPr>
          <w:trHeight w:val="5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3310199000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200</w:t>
            </w:r>
          </w:p>
        </w:tc>
      </w:tr>
      <w:tr w:rsidR="00A702CD" w:rsidRPr="00A702CD" w:rsidTr="00485CF1">
        <w:trPr>
          <w:trHeight w:val="26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1010</w:t>
            </w:r>
          </w:p>
        </w:tc>
      </w:tr>
      <w:tr w:rsidR="00A702CD" w:rsidRPr="00A702CD" w:rsidTr="00485CF1">
        <w:trPr>
          <w:trHeight w:val="9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1010</w:t>
            </w:r>
          </w:p>
        </w:tc>
      </w:tr>
      <w:tr w:rsidR="00A702CD" w:rsidRPr="00A702CD" w:rsidTr="00485CF1">
        <w:trPr>
          <w:trHeight w:val="8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501</w:t>
            </w:r>
          </w:p>
        </w:tc>
      </w:tr>
      <w:tr w:rsidR="00A702CD" w:rsidRPr="00A702CD" w:rsidTr="00485CF1">
        <w:trPr>
          <w:trHeight w:val="82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152</w:t>
            </w:r>
          </w:p>
        </w:tc>
      </w:tr>
      <w:tr w:rsidR="00A702CD" w:rsidRPr="00A702CD" w:rsidTr="00485CF1">
        <w:trPr>
          <w:trHeight w:val="39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9980077740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357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11629,9816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</w:t>
            </w:r>
          </w:p>
        </w:tc>
      </w:tr>
      <w:tr w:rsidR="00A702CD" w:rsidRPr="00A702CD" w:rsidTr="00485CF1">
        <w:trPr>
          <w:trHeight w:val="4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2210728960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</w:t>
            </w:r>
          </w:p>
        </w:tc>
      </w:tr>
      <w:tr w:rsidR="00A702CD" w:rsidRPr="00A702CD" w:rsidTr="00485CF1">
        <w:trPr>
          <w:trHeight w:val="26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2210728960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11579,9816</w:t>
            </w:r>
          </w:p>
        </w:tc>
      </w:tr>
      <w:tr w:rsidR="00A702CD" w:rsidRPr="00A702CD" w:rsidTr="00485CF1">
        <w:trPr>
          <w:trHeight w:val="4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229,9906</w:t>
            </w:r>
          </w:p>
        </w:tc>
      </w:tr>
      <w:tr w:rsidR="00A702CD" w:rsidRPr="00A702CD" w:rsidTr="00485CF1">
        <w:trPr>
          <w:trHeight w:val="4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229,9906</w:t>
            </w:r>
          </w:p>
        </w:tc>
      </w:tr>
      <w:tr w:rsidR="00A702CD" w:rsidRPr="00A702CD" w:rsidTr="00485CF1">
        <w:trPr>
          <w:trHeight w:val="47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Выплата ежемесячного пособия детям-сиротам, оставшимся без попечения родителей.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2230771510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7049,976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2230771510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7049,976</w:t>
            </w:r>
          </w:p>
        </w:tc>
      </w:tr>
      <w:tr w:rsidR="00A702CD" w:rsidRPr="00A702CD" w:rsidTr="00485CF1">
        <w:trPr>
          <w:trHeight w:val="66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 xml:space="preserve">Единовременное денежное пособия </w:t>
            </w:r>
            <w:r w:rsidR="00485CF1" w:rsidRPr="00A702CD">
              <w:rPr>
                <w:b/>
                <w:bCs/>
                <w:color w:val="000000"/>
              </w:rPr>
              <w:t>гражданам</w:t>
            </w:r>
            <w:r w:rsidRPr="00A702CD">
              <w:rPr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100</w:t>
            </w:r>
          </w:p>
        </w:tc>
      </w:tr>
      <w:tr w:rsidR="00A702CD" w:rsidRPr="00A702CD" w:rsidTr="00485CF1">
        <w:trPr>
          <w:trHeight w:val="23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100</w:t>
            </w:r>
          </w:p>
        </w:tc>
      </w:tr>
      <w:tr w:rsidR="00A702CD" w:rsidRPr="00A702CD" w:rsidTr="00485CF1">
        <w:trPr>
          <w:trHeight w:val="108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2250050820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2806,815</w:t>
            </w:r>
          </w:p>
        </w:tc>
      </w:tr>
      <w:tr w:rsidR="00A702CD" w:rsidRPr="00A702CD" w:rsidTr="00485CF1">
        <w:trPr>
          <w:trHeight w:val="3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2250050820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2806,815</w:t>
            </w:r>
          </w:p>
        </w:tc>
      </w:tr>
      <w:tr w:rsidR="00A702CD" w:rsidRPr="00A702CD" w:rsidTr="00485CF1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rFonts w:ascii="Cambria" w:hAnsi="Cambria"/>
                <w:b/>
                <w:bCs/>
                <w:color w:val="000000"/>
              </w:rPr>
            </w:pPr>
            <w:r w:rsidRPr="00A702CD">
              <w:rPr>
                <w:rFonts w:ascii="Cambria" w:hAnsi="Cambria"/>
                <w:b/>
                <w:bCs/>
                <w:color w:val="000000"/>
              </w:rPr>
              <w:lastRenderedPageBreak/>
              <w:t>Приобретение жилья ветеранам афганских событий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1393,2</w:t>
            </w:r>
          </w:p>
        </w:tc>
      </w:tr>
      <w:tr w:rsidR="00A702CD" w:rsidRPr="00A702CD" w:rsidTr="00485CF1">
        <w:trPr>
          <w:trHeight w:val="40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1393,2</w:t>
            </w:r>
          </w:p>
        </w:tc>
      </w:tr>
      <w:tr w:rsidR="00A702CD" w:rsidRPr="00A702CD" w:rsidTr="00485CF1">
        <w:trPr>
          <w:trHeight w:val="26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500</w:t>
            </w:r>
          </w:p>
        </w:tc>
      </w:tr>
      <w:tr w:rsidR="00A702CD" w:rsidRPr="00A702CD" w:rsidTr="00882ABE">
        <w:trPr>
          <w:trHeight w:val="1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500</w:t>
            </w:r>
          </w:p>
        </w:tc>
      </w:tr>
      <w:tr w:rsidR="00A702CD" w:rsidRPr="00A702CD" w:rsidTr="00882ABE">
        <w:trPr>
          <w:trHeight w:val="38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2460120000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500</w:t>
            </w:r>
          </w:p>
        </w:tc>
      </w:tr>
      <w:tr w:rsidR="00A702CD" w:rsidRPr="00A702CD" w:rsidTr="00882ABE">
        <w:trPr>
          <w:trHeight w:val="36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2460120000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500</w:t>
            </w:r>
          </w:p>
        </w:tc>
      </w:tr>
      <w:tr w:rsidR="00A702CD" w:rsidRPr="00A702CD" w:rsidTr="00882ABE">
        <w:trPr>
          <w:trHeight w:val="2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2121</w:t>
            </w:r>
          </w:p>
        </w:tc>
      </w:tr>
      <w:tr w:rsidR="00A702CD" w:rsidRPr="00A702CD" w:rsidTr="00882ABE">
        <w:trPr>
          <w:trHeight w:val="8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2520200190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2121</w:t>
            </w:r>
          </w:p>
        </w:tc>
      </w:tr>
      <w:tr w:rsidR="00A702CD" w:rsidRPr="00A702CD" w:rsidTr="00882ABE">
        <w:trPr>
          <w:trHeight w:val="34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2121</w:t>
            </w:r>
          </w:p>
        </w:tc>
      </w:tr>
      <w:tr w:rsidR="00A702CD" w:rsidRPr="00A702CD" w:rsidTr="00882ABE">
        <w:trPr>
          <w:trHeight w:val="4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52,5</w:t>
            </w:r>
          </w:p>
        </w:tc>
      </w:tr>
      <w:tr w:rsidR="00A702CD" w:rsidRPr="00A702CD" w:rsidTr="00882ABE">
        <w:trPr>
          <w:trHeight w:val="20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2610227880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52,5</w:t>
            </w:r>
          </w:p>
        </w:tc>
      </w:tr>
      <w:tr w:rsidR="00A702CD" w:rsidRPr="00A702CD" w:rsidTr="00882ABE">
        <w:trPr>
          <w:trHeight w:val="31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2610227880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52,5</w:t>
            </w:r>
          </w:p>
        </w:tc>
      </w:tr>
      <w:tr w:rsidR="00A702CD" w:rsidRPr="00A702CD" w:rsidTr="00882ABE">
        <w:trPr>
          <w:trHeight w:val="61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3702</w:t>
            </w:r>
          </w:p>
        </w:tc>
      </w:tr>
      <w:tr w:rsidR="00A702CD" w:rsidRPr="00A702CD" w:rsidTr="00882ABE">
        <w:trPr>
          <w:trHeight w:val="53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2300</w:t>
            </w:r>
          </w:p>
        </w:tc>
      </w:tr>
      <w:tr w:rsidR="00A702CD" w:rsidRPr="00A702CD" w:rsidTr="00882ABE">
        <w:trPr>
          <w:trHeight w:val="3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30</w:t>
            </w:r>
          </w:p>
        </w:tc>
      </w:tr>
      <w:tr w:rsidR="00A702CD" w:rsidRPr="00A702CD" w:rsidTr="00882ABE">
        <w:trPr>
          <w:trHeight w:val="81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695</w:t>
            </w:r>
          </w:p>
        </w:tc>
      </w:tr>
      <w:tr w:rsidR="00A702CD" w:rsidRPr="00A702CD" w:rsidTr="00882ABE">
        <w:trPr>
          <w:trHeight w:val="40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637</w:t>
            </w:r>
          </w:p>
        </w:tc>
      </w:tr>
      <w:tr w:rsidR="00A702CD" w:rsidRPr="00A702CD" w:rsidTr="00882ABE">
        <w:trPr>
          <w:trHeight w:val="11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882ABE">
        <w:trPr>
          <w:trHeight w:val="38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2354,0</w:t>
            </w:r>
          </w:p>
        </w:tc>
      </w:tr>
      <w:tr w:rsidR="00A702CD" w:rsidRPr="00A702CD" w:rsidTr="00882ABE">
        <w:trPr>
          <w:trHeight w:val="94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2354,0</w:t>
            </w:r>
          </w:p>
        </w:tc>
      </w:tr>
      <w:tr w:rsidR="00A702CD" w:rsidRPr="00A702CD" w:rsidTr="00882ABE">
        <w:trPr>
          <w:trHeight w:val="66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1617</w:t>
            </w:r>
          </w:p>
        </w:tc>
      </w:tr>
      <w:tr w:rsidR="00A702CD" w:rsidRPr="00A702CD" w:rsidTr="00882ABE">
        <w:trPr>
          <w:trHeight w:val="9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488</w:t>
            </w:r>
          </w:p>
        </w:tc>
      </w:tr>
      <w:tr w:rsidR="00A702CD" w:rsidRPr="00A702CD" w:rsidTr="00882ABE">
        <w:trPr>
          <w:trHeight w:val="4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249</w:t>
            </w:r>
          </w:p>
        </w:tc>
      </w:tr>
      <w:tr w:rsidR="00A702CD" w:rsidRPr="00A702CD" w:rsidTr="00882ABE">
        <w:trPr>
          <w:trHeight w:val="1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1579,0</w:t>
            </w:r>
          </w:p>
        </w:tc>
      </w:tr>
      <w:tr w:rsidR="00A702CD" w:rsidRPr="00A702CD" w:rsidTr="00882ABE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1579,0</w:t>
            </w:r>
          </w:p>
        </w:tc>
      </w:tr>
      <w:tr w:rsidR="00A702CD" w:rsidRPr="00A702CD" w:rsidTr="00882ABE">
        <w:trPr>
          <w:trHeight w:val="22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Управление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1579,0</w:t>
            </w:r>
          </w:p>
        </w:tc>
      </w:tr>
      <w:tr w:rsidR="00A702CD" w:rsidRPr="00A702CD" w:rsidTr="00882ABE">
        <w:trPr>
          <w:trHeight w:val="5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985</w:t>
            </w:r>
          </w:p>
        </w:tc>
      </w:tr>
      <w:tr w:rsidR="00A702CD" w:rsidRPr="00A702CD" w:rsidTr="00882ABE">
        <w:trPr>
          <w:trHeight w:val="8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298</w:t>
            </w:r>
          </w:p>
        </w:tc>
      </w:tr>
      <w:tr w:rsidR="00A702CD" w:rsidRPr="00A702CD" w:rsidTr="00882ABE">
        <w:trPr>
          <w:trHeight w:val="2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293</w:t>
            </w:r>
          </w:p>
        </w:tc>
      </w:tr>
      <w:tr w:rsidR="00A702CD" w:rsidRPr="00A702CD" w:rsidTr="00882ABE">
        <w:trPr>
          <w:trHeight w:val="14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</w:t>
            </w:r>
          </w:p>
        </w:tc>
      </w:tr>
      <w:tr w:rsidR="00A702CD" w:rsidRPr="00A702CD" w:rsidTr="00882ABE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373194,84</w:t>
            </w:r>
          </w:p>
        </w:tc>
      </w:tr>
      <w:tr w:rsidR="00A702CD" w:rsidRPr="00A702CD" w:rsidTr="00882ABE">
        <w:trPr>
          <w:trHeight w:val="12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80390,94</w:t>
            </w:r>
          </w:p>
        </w:tc>
      </w:tr>
      <w:tr w:rsidR="00A702CD" w:rsidRPr="00A702CD" w:rsidTr="00882ABE">
        <w:trPr>
          <w:trHeight w:val="11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№1 с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8187,5</w:t>
            </w:r>
          </w:p>
        </w:tc>
      </w:tr>
      <w:tr w:rsidR="00A702CD" w:rsidRPr="00A702CD" w:rsidTr="00882ABE">
        <w:trPr>
          <w:trHeight w:val="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7897,5</w:t>
            </w:r>
          </w:p>
        </w:tc>
      </w:tr>
      <w:tr w:rsidR="00A702CD" w:rsidRPr="00A702CD" w:rsidTr="00882ABE">
        <w:trPr>
          <w:trHeight w:val="6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2472,5</w:t>
            </w:r>
          </w:p>
        </w:tc>
      </w:tr>
      <w:tr w:rsidR="00A702CD" w:rsidRPr="00A702CD" w:rsidTr="00882ABE">
        <w:trPr>
          <w:trHeight w:val="51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803</w:t>
            </w:r>
          </w:p>
        </w:tc>
      </w:tr>
      <w:tr w:rsidR="00A702CD" w:rsidRPr="00A702CD" w:rsidTr="00882ABE">
        <w:trPr>
          <w:trHeight w:val="65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243</w:t>
            </w:r>
          </w:p>
        </w:tc>
      </w:tr>
      <w:tr w:rsidR="00A702CD" w:rsidRPr="00A702CD" w:rsidTr="00882ABE">
        <w:trPr>
          <w:trHeight w:val="3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1384,5</w:t>
            </w:r>
          </w:p>
        </w:tc>
      </w:tr>
      <w:tr w:rsidR="00A702CD" w:rsidRPr="00A702CD" w:rsidTr="00882ABE">
        <w:trPr>
          <w:trHeight w:val="2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42</w:t>
            </w:r>
          </w:p>
        </w:tc>
      </w:tr>
      <w:tr w:rsidR="00A702CD" w:rsidRPr="00A702CD" w:rsidTr="00882ABE">
        <w:trPr>
          <w:trHeight w:val="193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5425,0</w:t>
            </w:r>
          </w:p>
        </w:tc>
      </w:tr>
      <w:tr w:rsidR="00A702CD" w:rsidRPr="00A702CD" w:rsidTr="00882ABE">
        <w:trPr>
          <w:trHeight w:val="6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4110</w:t>
            </w:r>
          </w:p>
        </w:tc>
      </w:tr>
      <w:tr w:rsidR="00A702CD" w:rsidRPr="00A702CD" w:rsidTr="00882ABE">
        <w:trPr>
          <w:trHeight w:val="8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1241</w:t>
            </w:r>
          </w:p>
        </w:tc>
      </w:tr>
      <w:tr w:rsidR="00A702CD" w:rsidRPr="00A702CD" w:rsidTr="00882ABE">
        <w:trPr>
          <w:trHeight w:val="42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290</w:t>
            </w:r>
          </w:p>
        </w:tc>
      </w:tr>
      <w:tr w:rsidR="00A702CD" w:rsidRPr="00A702CD" w:rsidTr="00882ABE">
        <w:trPr>
          <w:trHeight w:val="6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290</w:t>
            </w:r>
          </w:p>
        </w:tc>
      </w:tr>
      <w:tr w:rsidR="00A702CD" w:rsidRPr="00A702CD" w:rsidTr="00882ABE">
        <w:trPr>
          <w:trHeight w:val="6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290</w:t>
            </w:r>
          </w:p>
        </w:tc>
      </w:tr>
      <w:tr w:rsidR="00A702CD" w:rsidRPr="00A702CD" w:rsidTr="00882ABE">
        <w:trPr>
          <w:trHeight w:val="48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290</w:t>
            </w:r>
          </w:p>
        </w:tc>
      </w:tr>
      <w:tr w:rsidR="00A702CD" w:rsidRPr="00A702CD" w:rsidTr="002658C1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№2 с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6015,0</w:t>
            </w:r>
          </w:p>
        </w:tc>
      </w:tr>
      <w:tr w:rsidR="00A702CD" w:rsidRPr="00A702CD" w:rsidTr="00882ABE">
        <w:trPr>
          <w:trHeight w:val="13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5805,0</w:t>
            </w:r>
          </w:p>
        </w:tc>
      </w:tr>
      <w:tr w:rsidR="00A702CD" w:rsidRPr="00A702CD" w:rsidTr="00882ABE">
        <w:trPr>
          <w:trHeight w:val="55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2085,0</w:t>
            </w:r>
          </w:p>
        </w:tc>
      </w:tr>
      <w:tr w:rsidR="00A702CD" w:rsidRPr="00A702CD" w:rsidTr="00882ABE">
        <w:trPr>
          <w:trHeight w:val="5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689</w:t>
            </w:r>
          </w:p>
        </w:tc>
      </w:tr>
      <w:tr w:rsidR="00A702CD" w:rsidRPr="00A702CD" w:rsidTr="00882ABE">
        <w:trPr>
          <w:trHeight w:val="5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208</w:t>
            </w:r>
          </w:p>
        </w:tc>
      </w:tr>
      <w:tr w:rsidR="00A702CD" w:rsidRPr="00A702CD" w:rsidTr="00882ABE">
        <w:trPr>
          <w:trHeight w:val="3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1148</w:t>
            </w:r>
          </w:p>
        </w:tc>
      </w:tr>
      <w:tr w:rsidR="00A702CD" w:rsidRPr="00A702CD" w:rsidTr="00882ABE">
        <w:trPr>
          <w:trHeight w:val="1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882ABE">
        <w:trPr>
          <w:trHeight w:val="16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3720,0</w:t>
            </w:r>
          </w:p>
        </w:tc>
      </w:tr>
      <w:tr w:rsidR="00A702CD" w:rsidRPr="00A702CD" w:rsidTr="00882ABE">
        <w:trPr>
          <w:trHeight w:val="6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2820</w:t>
            </w:r>
          </w:p>
        </w:tc>
      </w:tr>
      <w:tr w:rsidR="00A702CD" w:rsidRPr="00A702CD" w:rsidTr="00882ABE">
        <w:trPr>
          <w:trHeight w:val="4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852</w:t>
            </w:r>
          </w:p>
        </w:tc>
      </w:tr>
      <w:tr w:rsidR="00A702CD" w:rsidRPr="00A702CD" w:rsidTr="00882ABE">
        <w:trPr>
          <w:trHeight w:val="4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48</w:t>
            </w:r>
          </w:p>
        </w:tc>
      </w:tr>
      <w:tr w:rsidR="00A702CD" w:rsidRPr="00A702CD" w:rsidTr="00882ABE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882ABE">
        <w:trPr>
          <w:trHeight w:val="1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882ABE">
        <w:trPr>
          <w:trHeight w:val="5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882ABE">
        <w:trPr>
          <w:trHeight w:val="30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BE5722">
        <w:trPr>
          <w:trHeight w:val="1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№3 с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8138,9</w:t>
            </w:r>
          </w:p>
        </w:tc>
      </w:tr>
      <w:tr w:rsidR="00A702CD" w:rsidRPr="00A702CD" w:rsidTr="00BE5722">
        <w:trPr>
          <w:trHeight w:val="1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7858,9</w:t>
            </w:r>
          </w:p>
        </w:tc>
      </w:tr>
      <w:tr w:rsidR="00A702CD" w:rsidRPr="00A702CD" w:rsidTr="00BE5722">
        <w:trPr>
          <w:trHeight w:val="55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2538,9</w:t>
            </w:r>
          </w:p>
        </w:tc>
      </w:tr>
      <w:tr w:rsidR="00A702CD" w:rsidRPr="00A702CD" w:rsidTr="00BE5722">
        <w:trPr>
          <w:trHeight w:val="56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803</w:t>
            </w:r>
          </w:p>
        </w:tc>
      </w:tr>
      <w:tr w:rsidR="00A702CD" w:rsidRPr="00A702CD" w:rsidTr="00BE5722">
        <w:trPr>
          <w:trHeight w:val="70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243</w:t>
            </w:r>
          </w:p>
        </w:tc>
      </w:tr>
      <w:tr w:rsidR="00A702CD" w:rsidRPr="00A702CD" w:rsidTr="00BE5722">
        <w:trPr>
          <w:trHeight w:val="43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1382</w:t>
            </w:r>
          </w:p>
        </w:tc>
      </w:tr>
      <w:tr w:rsidR="00A702CD" w:rsidRPr="00A702CD" w:rsidTr="00BE5722">
        <w:trPr>
          <w:trHeight w:val="28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110,9</w:t>
            </w:r>
          </w:p>
        </w:tc>
      </w:tr>
      <w:tr w:rsidR="00A702CD" w:rsidRPr="00A702CD" w:rsidTr="00BE5722">
        <w:trPr>
          <w:trHeight w:val="6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5320,0</w:t>
            </w:r>
          </w:p>
        </w:tc>
      </w:tr>
      <w:tr w:rsidR="00A702CD" w:rsidRPr="00A702CD" w:rsidTr="00BE5722">
        <w:trPr>
          <w:trHeight w:val="5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4031</w:t>
            </w:r>
          </w:p>
        </w:tc>
      </w:tr>
      <w:tr w:rsidR="00A702CD" w:rsidRPr="00A702CD" w:rsidTr="00BE5722">
        <w:trPr>
          <w:trHeight w:val="99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1217</w:t>
            </w:r>
          </w:p>
        </w:tc>
      </w:tr>
      <w:tr w:rsidR="00A702CD" w:rsidRPr="00A702CD" w:rsidTr="00BE5722">
        <w:trPr>
          <w:trHeight w:val="3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72</w:t>
            </w:r>
          </w:p>
        </w:tc>
      </w:tr>
      <w:tr w:rsidR="00A702CD" w:rsidRPr="00A702CD" w:rsidTr="00BE5722">
        <w:trPr>
          <w:trHeight w:val="15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</w:t>
            </w:r>
          </w:p>
        </w:tc>
      </w:tr>
      <w:tr w:rsidR="00A702CD" w:rsidRPr="00A702CD" w:rsidTr="00BE5722">
        <w:trPr>
          <w:trHeight w:val="1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</w:t>
            </w:r>
          </w:p>
        </w:tc>
      </w:tr>
      <w:tr w:rsidR="00A702CD" w:rsidRPr="00A702CD" w:rsidTr="00BE5722">
        <w:trPr>
          <w:trHeight w:val="8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</w:t>
            </w:r>
          </w:p>
        </w:tc>
      </w:tr>
      <w:tr w:rsidR="00A702CD" w:rsidRPr="00A702CD" w:rsidTr="00BE5722">
        <w:trPr>
          <w:trHeight w:val="2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</w:t>
            </w:r>
          </w:p>
        </w:tc>
      </w:tr>
      <w:tr w:rsidR="00A702CD" w:rsidRPr="00A702CD" w:rsidTr="00BE5722">
        <w:trPr>
          <w:trHeight w:val="2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№4 с Сергокала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6197,0</w:t>
            </w:r>
          </w:p>
        </w:tc>
      </w:tr>
      <w:tr w:rsidR="00A702CD" w:rsidRPr="00A702CD" w:rsidTr="00BE5722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5987,0</w:t>
            </w:r>
          </w:p>
        </w:tc>
      </w:tr>
      <w:tr w:rsidR="00A702CD" w:rsidRPr="00A702CD" w:rsidTr="00BE5722">
        <w:trPr>
          <w:trHeight w:val="6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2124,0</w:t>
            </w:r>
          </w:p>
        </w:tc>
      </w:tr>
      <w:tr w:rsidR="00A702CD" w:rsidRPr="00A702CD" w:rsidTr="00BE5722">
        <w:trPr>
          <w:trHeight w:val="6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643</w:t>
            </w:r>
          </w:p>
        </w:tc>
      </w:tr>
      <w:tr w:rsidR="00A702CD" w:rsidRPr="00A702CD" w:rsidTr="00BE5722">
        <w:trPr>
          <w:trHeight w:val="67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194</w:t>
            </w:r>
          </w:p>
        </w:tc>
      </w:tr>
      <w:tr w:rsidR="00A702CD" w:rsidRPr="00A702CD" w:rsidTr="00BE5722">
        <w:trPr>
          <w:trHeight w:val="24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BE5722">
        <w:trPr>
          <w:trHeight w:val="18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3863,0</w:t>
            </w:r>
          </w:p>
        </w:tc>
      </w:tr>
      <w:tr w:rsidR="00A702CD" w:rsidRPr="00A702CD" w:rsidTr="00BE5722">
        <w:trPr>
          <w:trHeight w:val="64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2918</w:t>
            </w:r>
          </w:p>
        </w:tc>
      </w:tr>
      <w:tr w:rsidR="00A702CD" w:rsidRPr="00A702CD" w:rsidTr="00BE5722">
        <w:trPr>
          <w:trHeight w:val="94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881</w:t>
            </w:r>
          </w:p>
        </w:tc>
      </w:tr>
      <w:tr w:rsidR="00A702CD" w:rsidRPr="00A702CD" w:rsidTr="00BE5722">
        <w:trPr>
          <w:trHeight w:val="3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64</w:t>
            </w:r>
          </w:p>
        </w:tc>
      </w:tr>
      <w:tr w:rsidR="00A702CD" w:rsidRPr="00A702CD" w:rsidTr="00BE5722">
        <w:trPr>
          <w:trHeight w:val="2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BE5722">
        <w:trPr>
          <w:trHeight w:val="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BE5722">
        <w:trPr>
          <w:trHeight w:val="5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BE5722">
        <w:trPr>
          <w:trHeight w:val="4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Кадыркент"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1948,2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1908,2</w:t>
            </w:r>
          </w:p>
        </w:tc>
      </w:tr>
      <w:tr w:rsidR="00A702CD" w:rsidRPr="00A702CD" w:rsidTr="00BE5722">
        <w:trPr>
          <w:trHeight w:val="43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956,2</w:t>
            </w:r>
          </w:p>
        </w:tc>
      </w:tr>
      <w:tr w:rsidR="00A702CD" w:rsidRPr="00A702CD" w:rsidTr="00BE5722">
        <w:trPr>
          <w:trHeight w:val="71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367</w:t>
            </w:r>
          </w:p>
        </w:tc>
      </w:tr>
      <w:tr w:rsidR="00A702CD" w:rsidRPr="00A702CD" w:rsidTr="00BE5722">
        <w:trPr>
          <w:trHeight w:val="8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468</w:t>
            </w:r>
          </w:p>
        </w:tc>
      </w:tr>
      <w:tr w:rsidR="00A702CD" w:rsidRPr="00A702CD" w:rsidTr="00BE5722">
        <w:trPr>
          <w:trHeight w:val="20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10,2</w:t>
            </w:r>
          </w:p>
        </w:tc>
      </w:tr>
      <w:tr w:rsidR="00A702CD" w:rsidRPr="00A702CD" w:rsidTr="00BE5722">
        <w:trPr>
          <w:trHeight w:val="204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952</w:t>
            </w:r>
          </w:p>
        </w:tc>
      </w:tr>
      <w:tr w:rsidR="00A702CD" w:rsidRPr="00A702CD" w:rsidTr="00BE5722">
        <w:trPr>
          <w:trHeight w:val="66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721</w:t>
            </w:r>
          </w:p>
        </w:tc>
      </w:tr>
      <w:tr w:rsidR="00A702CD" w:rsidRPr="00A702CD" w:rsidTr="00BE5722">
        <w:trPr>
          <w:trHeight w:val="9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218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BE5722">
        <w:trPr>
          <w:trHeight w:val="5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BE5722">
        <w:trPr>
          <w:trHeight w:val="6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Мюрего"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7259,8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7039,8</w:t>
            </w:r>
          </w:p>
        </w:tc>
      </w:tr>
      <w:tr w:rsidR="00A702CD" w:rsidRPr="00A702CD" w:rsidTr="00BE5722">
        <w:trPr>
          <w:trHeight w:val="6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2294,8</w:t>
            </w:r>
          </w:p>
        </w:tc>
      </w:tr>
      <w:tr w:rsidR="00A702CD" w:rsidRPr="00A702CD" w:rsidTr="00BE5722">
        <w:trPr>
          <w:trHeight w:val="69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803</w:t>
            </w:r>
          </w:p>
        </w:tc>
      </w:tr>
      <w:tr w:rsidR="00A702CD" w:rsidRPr="00A702CD" w:rsidTr="00BE5722">
        <w:trPr>
          <w:trHeight w:val="9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243</w:t>
            </w:r>
          </w:p>
        </w:tc>
      </w:tr>
      <w:tr w:rsidR="00A702CD" w:rsidRPr="00A702CD" w:rsidTr="00BE5722">
        <w:trPr>
          <w:trHeight w:val="2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1177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71,8</w:t>
            </w:r>
          </w:p>
        </w:tc>
      </w:tr>
      <w:tr w:rsidR="00A702CD" w:rsidRPr="00A702CD" w:rsidTr="00BE5722">
        <w:trPr>
          <w:trHeight w:val="22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4745</w:t>
            </w:r>
          </w:p>
        </w:tc>
      </w:tr>
      <w:tr w:rsidR="00A702CD" w:rsidRPr="00A702CD" w:rsidTr="00BE5722">
        <w:trPr>
          <w:trHeight w:val="53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3580</w:t>
            </w:r>
          </w:p>
        </w:tc>
      </w:tr>
      <w:tr w:rsidR="00A702CD" w:rsidRPr="00A702CD" w:rsidTr="00BE5722">
        <w:trPr>
          <w:trHeight w:val="83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1081</w:t>
            </w:r>
          </w:p>
        </w:tc>
      </w:tr>
      <w:tr w:rsidR="00A702CD" w:rsidRPr="00A702CD" w:rsidTr="00BE5722">
        <w:trPr>
          <w:trHeight w:val="42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220</w:t>
            </w:r>
          </w:p>
        </w:tc>
      </w:tr>
      <w:tr w:rsidR="00A702CD" w:rsidRPr="00A702CD" w:rsidTr="00BE5722">
        <w:trPr>
          <w:trHeight w:val="5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220</w:t>
            </w:r>
          </w:p>
        </w:tc>
      </w:tr>
      <w:tr w:rsidR="00A702CD" w:rsidRPr="00A702CD" w:rsidTr="00BE5722">
        <w:trPr>
          <w:trHeight w:val="2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220</w:t>
            </w:r>
          </w:p>
        </w:tc>
      </w:tr>
      <w:tr w:rsidR="00A702CD" w:rsidRPr="00A702CD" w:rsidTr="00BE5722">
        <w:trPr>
          <w:trHeight w:val="2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 "Теремок"с Н-Мугри"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1911,0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1871,0</w:t>
            </w:r>
          </w:p>
        </w:tc>
      </w:tr>
      <w:tr w:rsidR="00A702CD" w:rsidRPr="00A702CD" w:rsidTr="00BE5722">
        <w:trPr>
          <w:trHeight w:val="6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941,0</w:t>
            </w:r>
          </w:p>
        </w:tc>
      </w:tr>
      <w:tr w:rsidR="00A702CD" w:rsidRPr="00A702CD" w:rsidTr="00BE5722">
        <w:trPr>
          <w:trHeight w:val="6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390</w:t>
            </w:r>
          </w:p>
        </w:tc>
      </w:tr>
      <w:tr w:rsidR="00A702CD" w:rsidRPr="00A702CD" w:rsidTr="00BE5722">
        <w:trPr>
          <w:trHeight w:val="7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118</w:t>
            </w:r>
          </w:p>
        </w:tc>
      </w:tr>
      <w:tr w:rsidR="00A702CD" w:rsidRPr="00A702CD" w:rsidTr="00BE5722">
        <w:trPr>
          <w:trHeight w:val="35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413,5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19,5</w:t>
            </w:r>
          </w:p>
        </w:tc>
      </w:tr>
      <w:tr w:rsidR="00A702CD" w:rsidRPr="00A702CD" w:rsidTr="00BE5722">
        <w:trPr>
          <w:trHeight w:val="182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930</w:t>
            </w:r>
          </w:p>
        </w:tc>
      </w:tr>
      <w:tr w:rsidR="00A702CD" w:rsidRPr="00A702CD" w:rsidTr="00BE5722">
        <w:trPr>
          <w:trHeight w:val="5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705</w:t>
            </w:r>
          </w:p>
        </w:tc>
      </w:tr>
      <w:tr w:rsidR="00A702CD" w:rsidRPr="00A702CD" w:rsidTr="00BE5722">
        <w:trPr>
          <w:trHeight w:val="85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213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BE5722">
        <w:trPr>
          <w:trHeight w:val="63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BE5722">
        <w:trPr>
          <w:trHeight w:val="3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Ванашимахи"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1913,8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1873,8</w:t>
            </w:r>
          </w:p>
        </w:tc>
      </w:tr>
      <w:tr w:rsidR="00A702CD" w:rsidRPr="00A702CD" w:rsidTr="00BE5722">
        <w:trPr>
          <w:trHeight w:val="6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949,8</w:t>
            </w:r>
          </w:p>
        </w:tc>
      </w:tr>
      <w:tr w:rsidR="00A702CD" w:rsidRPr="00A702CD" w:rsidTr="00BE5722">
        <w:trPr>
          <w:trHeight w:val="5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390</w:t>
            </w:r>
          </w:p>
        </w:tc>
      </w:tr>
      <w:tr w:rsidR="00A702CD" w:rsidRPr="00A702CD" w:rsidTr="00BE5722">
        <w:trPr>
          <w:trHeight w:val="91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118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429,1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12,7</w:t>
            </w:r>
          </w:p>
        </w:tc>
      </w:tr>
      <w:tr w:rsidR="00A702CD" w:rsidRPr="00A702CD" w:rsidTr="00DE1E8F">
        <w:trPr>
          <w:trHeight w:val="219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924</w:t>
            </w:r>
          </w:p>
        </w:tc>
      </w:tr>
      <w:tr w:rsidR="00A702CD" w:rsidRPr="00A702CD" w:rsidTr="00DE1E8F">
        <w:trPr>
          <w:trHeight w:val="5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698</w:t>
            </w:r>
          </w:p>
        </w:tc>
      </w:tr>
      <w:tr w:rsidR="00A702CD" w:rsidRPr="00A702CD" w:rsidTr="00DE1E8F">
        <w:trPr>
          <w:trHeight w:val="9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211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Компенсации части родительской платы на содержание ребенка в дошкольном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4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Дегва"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1993,6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1953,6</w:t>
            </w:r>
          </w:p>
        </w:tc>
      </w:tr>
      <w:tr w:rsidR="00A702CD" w:rsidRPr="00A702CD" w:rsidTr="00DE1E8F">
        <w:trPr>
          <w:trHeight w:val="42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1022,7</w:t>
            </w:r>
          </w:p>
        </w:tc>
      </w:tr>
      <w:tr w:rsidR="00A702CD" w:rsidRPr="00A702CD" w:rsidTr="00DE1E8F">
        <w:trPr>
          <w:trHeight w:val="56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436</w:t>
            </w:r>
          </w:p>
        </w:tc>
      </w:tr>
      <w:tr w:rsidR="00A702CD" w:rsidRPr="00A702CD" w:rsidTr="00DE1E8F">
        <w:trPr>
          <w:trHeight w:val="69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132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442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12,7</w:t>
            </w:r>
          </w:p>
        </w:tc>
      </w:tr>
      <w:tr w:rsidR="00A702CD" w:rsidRPr="00A702CD" w:rsidTr="00DE1E8F">
        <w:trPr>
          <w:trHeight w:val="18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930,9</w:t>
            </w:r>
          </w:p>
        </w:tc>
      </w:tr>
      <w:tr w:rsidR="00A702CD" w:rsidRPr="00A702CD" w:rsidTr="00DE1E8F">
        <w:trPr>
          <w:trHeight w:val="7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705</w:t>
            </w:r>
          </w:p>
        </w:tc>
      </w:tr>
      <w:tr w:rsidR="00A702CD" w:rsidRPr="00A702CD" w:rsidTr="00DE1E8F">
        <w:trPr>
          <w:trHeight w:val="88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212,9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51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51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3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«Урахинский детский сад общеразвивающего вида"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2918,8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2858,8</w:t>
            </w:r>
          </w:p>
        </w:tc>
      </w:tr>
      <w:tr w:rsidR="00A702CD" w:rsidRPr="00A702CD" w:rsidTr="00DE1E8F">
        <w:trPr>
          <w:trHeight w:val="58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1297,8</w:t>
            </w:r>
          </w:p>
        </w:tc>
      </w:tr>
      <w:tr w:rsidR="00A702CD" w:rsidRPr="00A702CD" w:rsidTr="00DE1E8F">
        <w:trPr>
          <w:trHeight w:val="5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551</w:t>
            </w:r>
          </w:p>
        </w:tc>
      </w:tr>
      <w:tr w:rsidR="00A702CD" w:rsidRPr="00A702CD" w:rsidTr="00DE1E8F">
        <w:trPr>
          <w:trHeight w:val="8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166</w:t>
            </w:r>
          </w:p>
        </w:tc>
      </w:tr>
      <w:tr w:rsidR="00A702CD" w:rsidRPr="00A702CD" w:rsidTr="00DE1E8F">
        <w:trPr>
          <w:trHeight w:val="2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560,2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20,6</w:t>
            </w:r>
          </w:p>
        </w:tc>
      </w:tr>
      <w:tr w:rsidR="00A702CD" w:rsidRPr="00A702CD" w:rsidTr="00DE1E8F">
        <w:trPr>
          <w:trHeight w:val="178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1561</w:t>
            </w:r>
          </w:p>
        </w:tc>
      </w:tr>
      <w:tr w:rsidR="00A702CD" w:rsidRPr="00A702CD" w:rsidTr="00DE1E8F">
        <w:trPr>
          <w:trHeight w:val="53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1185</w:t>
            </w:r>
          </w:p>
        </w:tc>
      </w:tr>
      <w:tr w:rsidR="00A702CD" w:rsidRPr="00A702CD" w:rsidTr="00DE1E8F">
        <w:trPr>
          <w:trHeight w:val="83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358</w:t>
            </w:r>
          </w:p>
        </w:tc>
      </w:tr>
      <w:tr w:rsidR="00A702CD" w:rsidRPr="00A702CD" w:rsidTr="00DE1E8F">
        <w:trPr>
          <w:trHeight w:val="42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DE1E8F"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Бурдеки"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3069,8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3009,8</w:t>
            </w:r>
          </w:p>
        </w:tc>
      </w:tr>
      <w:tr w:rsidR="00A702CD" w:rsidRPr="00A702CD" w:rsidTr="00DE1E8F">
        <w:trPr>
          <w:trHeight w:val="4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1367,8</w:t>
            </w:r>
          </w:p>
        </w:tc>
      </w:tr>
      <w:tr w:rsidR="00A702CD" w:rsidRPr="00A702CD" w:rsidTr="00DE1E8F">
        <w:trPr>
          <w:trHeight w:val="7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459</w:t>
            </w:r>
          </w:p>
        </w:tc>
      </w:tr>
      <w:tr w:rsidR="00A702CD" w:rsidRPr="00A702CD" w:rsidTr="00DE1E8F">
        <w:trPr>
          <w:trHeight w:val="89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</w:t>
            </w:r>
          </w:p>
        </w:tc>
      </w:tr>
      <w:tr w:rsidR="00A702CD" w:rsidRPr="00A702CD" w:rsidTr="00DE1E8F">
        <w:trPr>
          <w:trHeight w:val="3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755,4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14,4</w:t>
            </w:r>
          </w:p>
        </w:tc>
      </w:tr>
      <w:tr w:rsidR="00A702CD" w:rsidRPr="00A702CD" w:rsidTr="00DE1E8F">
        <w:trPr>
          <w:trHeight w:val="1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1642</w:t>
            </w:r>
          </w:p>
        </w:tc>
      </w:tr>
      <w:tr w:rsidR="00A702CD" w:rsidRPr="00A702CD" w:rsidTr="00DE1E8F">
        <w:trPr>
          <w:trHeight w:val="5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1245</w:t>
            </w:r>
          </w:p>
        </w:tc>
      </w:tr>
      <w:tr w:rsidR="00A702CD" w:rsidRPr="00A702CD" w:rsidTr="00DE1E8F">
        <w:trPr>
          <w:trHeight w:val="7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376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DE1E8F">
        <w:trPr>
          <w:trHeight w:val="6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Н-Махарги"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2129,4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2089,4</w:t>
            </w:r>
          </w:p>
        </w:tc>
      </w:tr>
      <w:tr w:rsidR="00A702CD" w:rsidRPr="00A702CD" w:rsidTr="00DE1E8F">
        <w:trPr>
          <w:trHeight w:val="6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1166,4</w:t>
            </w:r>
          </w:p>
        </w:tc>
      </w:tr>
      <w:tr w:rsidR="00A702CD" w:rsidRPr="00A702CD" w:rsidTr="00DE1E8F">
        <w:trPr>
          <w:trHeight w:val="40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413</w:t>
            </w:r>
          </w:p>
        </w:tc>
      </w:tr>
      <w:tr w:rsidR="00A702CD" w:rsidRPr="00A702CD" w:rsidTr="00DE1E8F">
        <w:trPr>
          <w:trHeight w:val="9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125</w:t>
            </w:r>
          </w:p>
        </w:tc>
      </w:tr>
      <w:tr w:rsidR="00A702CD" w:rsidRPr="00A702CD" w:rsidTr="00DE1E8F">
        <w:trPr>
          <w:trHeight w:val="2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619,9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8,5</w:t>
            </w:r>
          </w:p>
        </w:tc>
      </w:tr>
      <w:tr w:rsidR="00A702CD" w:rsidRPr="00A702CD" w:rsidTr="00DE1E8F">
        <w:trPr>
          <w:trHeight w:val="20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923</w:t>
            </w:r>
          </w:p>
        </w:tc>
      </w:tr>
      <w:tr w:rsidR="00A702CD" w:rsidRPr="00A702CD" w:rsidTr="00DE1E8F">
        <w:trPr>
          <w:trHeight w:val="65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699</w:t>
            </w:r>
          </w:p>
        </w:tc>
      </w:tr>
      <w:tr w:rsidR="00A702CD" w:rsidRPr="00A702CD" w:rsidTr="00DE1E8F">
        <w:trPr>
          <w:trHeight w:val="94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211</w:t>
            </w:r>
          </w:p>
        </w:tc>
      </w:tr>
      <w:tr w:rsidR="00A702CD" w:rsidRPr="00A702CD" w:rsidTr="00DE1E8F">
        <w:trPr>
          <w:trHeight w:val="5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54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2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Кичигамри"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3904,1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3844,1</w:t>
            </w:r>
          </w:p>
        </w:tc>
      </w:tr>
      <w:tr w:rsidR="00A702CD" w:rsidRPr="00A702CD" w:rsidTr="00DE1E8F">
        <w:trPr>
          <w:trHeight w:val="5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1346,1</w:t>
            </w:r>
          </w:p>
        </w:tc>
      </w:tr>
      <w:tr w:rsidR="00A702CD" w:rsidRPr="00A702CD" w:rsidTr="00DE1E8F">
        <w:trPr>
          <w:trHeight w:val="5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482</w:t>
            </w:r>
          </w:p>
        </w:tc>
      </w:tr>
      <w:tr w:rsidR="00A702CD" w:rsidRPr="00A702CD" w:rsidTr="00DE1E8F">
        <w:trPr>
          <w:trHeight w:val="8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146</w:t>
            </w:r>
          </w:p>
        </w:tc>
      </w:tr>
      <w:tr w:rsidR="00A702CD" w:rsidRPr="00A702CD" w:rsidTr="00DE1E8F">
        <w:trPr>
          <w:trHeight w:val="3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23,1</w:t>
            </w:r>
          </w:p>
        </w:tc>
      </w:tr>
      <w:tr w:rsidR="00A702CD" w:rsidRPr="00A702CD" w:rsidTr="00DE1E8F">
        <w:trPr>
          <w:trHeight w:val="15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2498</w:t>
            </w:r>
          </w:p>
        </w:tc>
      </w:tr>
      <w:tr w:rsidR="00A702CD" w:rsidRPr="00A702CD" w:rsidTr="00DE1E8F">
        <w:trPr>
          <w:trHeight w:val="56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1894</w:t>
            </w:r>
          </w:p>
        </w:tc>
      </w:tr>
      <w:tr w:rsidR="00A702CD" w:rsidRPr="00A702CD" w:rsidTr="00DE1E8F">
        <w:trPr>
          <w:trHeight w:val="70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572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DE1E8F">
        <w:trPr>
          <w:trHeight w:val="4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DE1E8F">
        <w:trPr>
          <w:trHeight w:val="3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Миглакаси"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1979,5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1939,5</w:t>
            </w:r>
          </w:p>
        </w:tc>
      </w:tr>
      <w:tr w:rsidR="00A702CD" w:rsidRPr="00A702CD" w:rsidTr="00DE1E8F">
        <w:trPr>
          <w:trHeight w:val="62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1026,5</w:t>
            </w:r>
          </w:p>
        </w:tc>
      </w:tr>
      <w:tr w:rsidR="00A702CD" w:rsidRPr="00A702CD" w:rsidTr="00DE1E8F">
        <w:trPr>
          <w:trHeight w:val="6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436</w:t>
            </w:r>
          </w:p>
        </w:tc>
      </w:tr>
      <w:tr w:rsidR="00A702CD" w:rsidRPr="00A702CD" w:rsidTr="00DE1E8F">
        <w:trPr>
          <w:trHeight w:val="111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132</w:t>
            </w:r>
          </w:p>
        </w:tc>
      </w:tr>
      <w:tr w:rsidR="00A702CD" w:rsidRPr="00A702CD" w:rsidTr="00DE1E8F">
        <w:trPr>
          <w:trHeight w:val="42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444,3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14,2</w:t>
            </w:r>
          </w:p>
        </w:tc>
      </w:tr>
      <w:tr w:rsidR="00A702CD" w:rsidRPr="00A702CD" w:rsidTr="00DE1E8F">
        <w:trPr>
          <w:trHeight w:val="20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913</w:t>
            </w:r>
          </w:p>
        </w:tc>
      </w:tr>
      <w:tr w:rsidR="00A702CD" w:rsidRPr="00A702CD" w:rsidTr="00DE1E8F">
        <w:trPr>
          <w:trHeight w:val="6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688</w:t>
            </w:r>
          </w:p>
        </w:tc>
      </w:tr>
      <w:tr w:rsidR="00A702CD" w:rsidRPr="00A702CD" w:rsidTr="00DE1E8F">
        <w:trPr>
          <w:trHeight w:val="81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208</w:t>
            </w:r>
          </w:p>
        </w:tc>
      </w:tr>
      <w:tr w:rsidR="00A702CD" w:rsidRPr="00A702CD" w:rsidTr="00DE1E8F">
        <w:trPr>
          <w:trHeight w:val="26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DE1E8F">
        <w:trPr>
          <w:trHeight w:val="5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Аялизимахи"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3243,1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3183,1</w:t>
            </w:r>
          </w:p>
        </w:tc>
      </w:tr>
      <w:tr w:rsidR="00A702CD" w:rsidRPr="00A702CD" w:rsidTr="00DE1E8F">
        <w:trPr>
          <w:trHeight w:val="4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1358,1</w:t>
            </w:r>
          </w:p>
        </w:tc>
      </w:tr>
      <w:tr w:rsidR="00A702CD" w:rsidRPr="00A702CD" w:rsidTr="00DE1E8F">
        <w:trPr>
          <w:trHeight w:val="6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551</w:t>
            </w:r>
          </w:p>
        </w:tc>
      </w:tr>
      <w:tr w:rsidR="00A702CD" w:rsidRPr="00A702CD" w:rsidTr="00DE1E8F">
        <w:trPr>
          <w:trHeight w:val="89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166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623,5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17,6</w:t>
            </w:r>
          </w:p>
        </w:tc>
      </w:tr>
      <w:tr w:rsidR="00A702CD" w:rsidRPr="00A702CD" w:rsidTr="00DE1E8F">
        <w:trPr>
          <w:trHeight w:val="2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lastRenderedPageBreak/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1825</w:t>
            </w:r>
          </w:p>
        </w:tc>
      </w:tr>
      <w:tr w:rsidR="00A702CD" w:rsidRPr="00A702CD" w:rsidTr="00DE1E8F">
        <w:trPr>
          <w:trHeight w:val="6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1389</w:t>
            </w:r>
          </w:p>
        </w:tc>
      </w:tr>
      <w:tr w:rsidR="00A702CD" w:rsidRPr="00A702CD" w:rsidTr="00DE1E8F">
        <w:trPr>
          <w:trHeight w:val="84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419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7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4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1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Краснопартизанск"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2865,8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2805,8</w:t>
            </w:r>
          </w:p>
        </w:tc>
      </w:tr>
      <w:tr w:rsidR="00A702CD" w:rsidRPr="00A702CD" w:rsidTr="008B4542">
        <w:trPr>
          <w:trHeight w:val="5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1219,8</w:t>
            </w:r>
          </w:p>
        </w:tc>
      </w:tr>
      <w:tr w:rsidR="00A702CD" w:rsidRPr="00A702CD" w:rsidTr="008B4542">
        <w:trPr>
          <w:trHeight w:val="54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504</w:t>
            </w:r>
          </w:p>
        </w:tc>
      </w:tr>
      <w:tr w:rsidR="00A702CD" w:rsidRPr="00A702CD" w:rsidTr="008B4542">
        <w:trPr>
          <w:trHeight w:val="9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152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551,4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12,4</w:t>
            </w:r>
          </w:p>
        </w:tc>
      </w:tr>
      <w:tr w:rsidR="00A702CD" w:rsidRPr="00A702CD" w:rsidTr="008B4542">
        <w:trPr>
          <w:trHeight w:val="181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1586</w:t>
            </w:r>
          </w:p>
        </w:tc>
      </w:tr>
      <w:tr w:rsidR="00A702CD" w:rsidRPr="00A702CD" w:rsidTr="008B4542">
        <w:trPr>
          <w:trHeight w:val="71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1201</w:t>
            </w:r>
          </w:p>
        </w:tc>
      </w:tr>
      <w:tr w:rsidR="00A702CD" w:rsidRPr="00A702CD" w:rsidTr="008B4542">
        <w:trPr>
          <w:trHeight w:val="8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363</w:t>
            </w:r>
          </w:p>
        </w:tc>
      </w:tr>
      <w:tr w:rsidR="00A702CD" w:rsidRPr="00A702CD" w:rsidTr="008B4542">
        <w:trPr>
          <w:trHeight w:val="3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1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Компенсации части родительской платы на содержание ребенка в дошкольном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lastRenderedPageBreak/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4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с Маммаул"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2921,3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2861,3</w:t>
            </w:r>
          </w:p>
        </w:tc>
      </w:tr>
      <w:tr w:rsidR="00A702CD" w:rsidRPr="00A702CD" w:rsidTr="008B4542">
        <w:trPr>
          <w:trHeight w:val="42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1201,3</w:t>
            </w:r>
          </w:p>
        </w:tc>
      </w:tr>
      <w:tr w:rsidR="00A702CD" w:rsidRPr="00A702CD" w:rsidTr="008B4542">
        <w:trPr>
          <w:trHeight w:val="4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459</w:t>
            </w:r>
          </w:p>
        </w:tc>
      </w:tr>
      <w:tr w:rsidR="00A702CD" w:rsidRPr="00A702CD" w:rsidTr="008B4542">
        <w:trPr>
          <w:trHeight w:val="9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</w:t>
            </w:r>
          </w:p>
        </w:tc>
      </w:tr>
      <w:tr w:rsidR="00A702CD" w:rsidRPr="00A702CD" w:rsidTr="008B4542">
        <w:trPr>
          <w:trHeight w:val="29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590,4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12,9</w:t>
            </w:r>
          </w:p>
        </w:tc>
      </w:tr>
      <w:tr w:rsidR="00A702CD" w:rsidRPr="00A702CD" w:rsidTr="008B4542">
        <w:trPr>
          <w:trHeight w:val="140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1660</w:t>
            </w:r>
          </w:p>
        </w:tc>
      </w:tr>
      <w:tr w:rsidR="00A702CD" w:rsidRPr="00A702CD" w:rsidTr="008B4542">
        <w:trPr>
          <w:trHeight w:val="5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1260</w:t>
            </w:r>
          </w:p>
        </w:tc>
      </w:tr>
      <w:tr w:rsidR="00A702CD" w:rsidRPr="00A702CD" w:rsidTr="008B4542">
        <w:trPr>
          <w:trHeight w:val="68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381</w:t>
            </w:r>
          </w:p>
        </w:tc>
      </w:tr>
      <w:tr w:rsidR="00A702CD" w:rsidRPr="00A702CD" w:rsidTr="008B4542">
        <w:trPr>
          <w:trHeight w:val="4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5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8B4542">
        <w:trPr>
          <w:trHeight w:val="2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A702CD">
              <w:rPr>
                <w:b/>
                <w:bCs/>
                <w:i/>
                <w:iCs/>
                <w:color w:val="FF0000"/>
              </w:rPr>
              <w:t>МКДОУ «Детский сад Олимпийский"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13794,3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13277,0</w:t>
            </w:r>
          </w:p>
        </w:tc>
      </w:tr>
      <w:tr w:rsidR="00A702CD" w:rsidRPr="00A702CD" w:rsidTr="008B454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5510,0</w:t>
            </w:r>
          </w:p>
        </w:tc>
      </w:tr>
      <w:tr w:rsidR="00A702CD" w:rsidRPr="00A702CD" w:rsidTr="008B4542">
        <w:trPr>
          <w:trHeight w:val="55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1469</w:t>
            </w:r>
          </w:p>
        </w:tc>
      </w:tr>
      <w:tr w:rsidR="00A702CD" w:rsidRPr="00A702CD" w:rsidTr="008B4542">
        <w:trPr>
          <w:trHeight w:val="1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702CD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lastRenderedPageBreak/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444</w:t>
            </w:r>
          </w:p>
        </w:tc>
      </w:tr>
      <w:tr w:rsidR="00A702CD" w:rsidRPr="00A702CD" w:rsidTr="008B4542">
        <w:trPr>
          <w:trHeight w:val="4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2983,5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613,5</w:t>
            </w:r>
          </w:p>
        </w:tc>
      </w:tr>
      <w:tr w:rsidR="00A702CD" w:rsidRPr="00A702CD" w:rsidTr="008B4542">
        <w:trPr>
          <w:trHeight w:val="17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7767</w:t>
            </w:r>
          </w:p>
        </w:tc>
      </w:tr>
      <w:tr w:rsidR="00A702CD" w:rsidRPr="00A702CD" w:rsidTr="008B4542">
        <w:trPr>
          <w:trHeight w:val="51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5872</w:t>
            </w:r>
          </w:p>
        </w:tc>
      </w:tr>
      <w:tr w:rsidR="00A702CD" w:rsidRPr="00A702CD" w:rsidTr="008B4542">
        <w:trPr>
          <w:trHeight w:val="8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1773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517,34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517,34</w:t>
            </w:r>
          </w:p>
        </w:tc>
      </w:tr>
      <w:tr w:rsidR="00A702CD" w:rsidRPr="00A702CD" w:rsidTr="008B4542">
        <w:trPr>
          <w:trHeight w:val="5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517,34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517,34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287781,9</w:t>
            </w:r>
          </w:p>
        </w:tc>
      </w:tr>
      <w:tr w:rsidR="00A702CD" w:rsidRPr="00A702CD" w:rsidTr="008B4542">
        <w:trPr>
          <w:trHeight w:val="28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FF0000"/>
              </w:rPr>
            </w:pPr>
            <w:r w:rsidRPr="00A702CD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264458,9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"Лицей им. О.Батырая"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25112,5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969,0</w:t>
            </w:r>
          </w:p>
        </w:tc>
      </w:tr>
      <w:tr w:rsidR="00A702CD" w:rsidRPr="00A702CD" w:rsidTr="008B4542">
        <w:trPr>
          <w:trHeight w:val="2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263</w:t>
            </w:r>
          </w:p>
        </w:tc>
      </w:tr>
      <w:tr w:rsidR="00A702CD" w:rsidRPr="00A702CD" w:rsidTr="008B4542">
        <w:trPr>
          <w:trHeight w:val="134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23449</w:t>
            </w:r>
          </w:p>
        </w:tc>
      </w:tr>
      <w:tr w:rsidR="00A702CD" w:rsidRPr="00A702CD" w:rsidTr="008B4542">
        <w:trPr>
          <w:trHeight w:val="5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17940</w:t>
            </w:r>
          </w:p>
        </w:tc>
      </w:tr>
      <w:tr w:rsidR="00A702CD" w:rsidRPr="00A702CD" w:rsidTr="008B4542">
        <w:trPr>
          <w:trHeight w:val="8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5418</w:t>
            </w:r>
          </w:p>
        </w:tc>
      </w:tr>
      <w:tr w:rsidR="00A702CD" w:rsidRPr="00A702CD" w:rsidTr="008B4542">
        <w:trPr>
          <w:trHeight w:val="4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91</w:t>
            </w:r>
          </w:p>
        </w:tc>
      </w:tr>
      <w:tr w:rsidR="00A702CD" w:rsidRPr="00A702CD" w:rsidTr="008B4542">
        <w:trPr>
          <w:trHeight w:val="6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694,5</w:t>
            </w:r>
          </w:p>
        </w:tc>
      </w:tr>
      <w:tr w:rsidR="00A702CD" w:rsidRPr="00A702CD" w:rsidTr="008B4542">
        <w:trPr>
          <w:trHeight w:val="2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694,5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"Лицей №2 им Абдуллаева С.Г."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37686,0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2002,0</w:t>
            </w:r>
          </w:p>
        </w:tc>
      </w:tr>
      <w:tr w:rsidR="00A702CD" w:rsidRPr="00A702CD" w:rsidTr="008B4542">
        <w:trPr>
          <w:trHeight w:val="29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608</w:t>
            </w:r>
          </w:p>
        </w:tc>
      </w:tr>
      <w:tr w:rsidR="00A702CD" w:rsidRPr="00A702CD" w:rsidTr="008B4542">
        <w:trPr>
          <w:trHeight w:val="134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34437</w:t>
            </w:r>
          </w:p>
        </w:tc>
      </w:tr>
      <w:tr w:rsidR="00A702CD" w:rsidRPr="00A702CD" w:rsidTr="008B4542">
        <w:trPr>
          <w:trHeight w:val="53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26332</w:t>
            </w:r>
          </w:p>
        </w:tc>
      </w:tr>
      <w:tr w:rsidR="00A702CD" w:rsidRPr="00A702CD" w:rsidTr="008B4542">
        <w:trPr>
          <w:trHeight w:val="8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7952</w:t>
            </w:r>
          </w:p>
        </w:tc>
      </w:tr>
      <w:tr w:rsidR="00A702CD" w:rsidRPr="00A702CD" w:rsidTr="008B4542">
        <w:trPr>
          <w:trHeight w:val="26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153</w:t>
            </w:r>
          </w:p>
        </w:tc>
      </w:tr>
      <w:tr w:rsidR="00A702CD" w:rsidRPr="00A702CD" w:rsidTr="008B4542">
        <w:trPr>
          <w:trHeight w:val="8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1247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"Лицей Мюрего"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24182,0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782,0</w:t>
            </w:r>
          </w:p>
        </w:tc>
      </w:tr>
      <w:tr w:rsidR="00A702CD" w:rsidRPr="00A702CD" w:rsidTr="0035001A">
        <w:trPr>
          <w:trHeight w:val="16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175</w:t>
            </w:r>
          </w:p>
        </w:tc>
      </w:tr>
      <w:tr w:rsidR="00A702CD" w:rsidRPr="00A702CD" w:rsidTr="0035001A">
        <w:trPr>
          <w:trHeight w:val="16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22784</w:t>
            </w:r>
          </w:p>
        </w:tc>
      </w:tr>
      <w:tr w:rsidR="00A702CD" w:rsidRPr="00A702CD" w:rsidTr="0035001A">
        <w:trPr>
          <w:trHeight w:val="55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17434</w:t>
            </w:r>
          </w:p>
        </w:tc>
      </w:tr>
      <w:tr w:rsidR="00A702CD" w:rsidRPr="00A702CD" w:rsidTr="0035001A">
        <w:trPr>
          <w:trHeight w:val="6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5265</w:t>
            </w:r>
          </w:p>
        </w:tc>
      </w:tr>
      <w:tr w:rsidR="00A702CD" w:rsidRPr="00A702CD" w:rsidTr="0035001A">
        <w:trPr>
          <w:trHeight w:val="2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</w:t>
            </w:r>
          </w:p>
        </w:tc>
      </w:tr>
      <w:tr w:rsidR="00A702CD" w:rsidRPr="00A702CD" w:rsidTr="0035001A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616</w:t>
            </w:r>
          </w:p>
        </w:tc>
      </w:tr>
      <w:tr w:rsidR="00A702CD" w:rsidRPr="00A702CD" w:rsidTr="0035001A">
        <w:trPr>
          <w:trHeight w:val="4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"Новомугринская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7599,2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343,0</w:t>
            </w:r>
          </w:p>
        </w:tc>
      </w:tr>
      <w:tr w:rsidR="00A702CD" w:rsidRPr="00A702CD" w:rsidTr="0035001A">
        <w:trPr>
          <w:trHeight w:val="29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95</w:t>
            </w:r>
          </w:p>
        </w:tc>
      </w:tr>
      <w:tr w:rsidR="00A702CD" w:rsidRPr="00A702CD" w:rsidTr="0035001A">
        <w:trPr>
          <w:trHeight w:val="105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7176</w:t>
            </w:r>
          </w:p>
        </w:tc>
      </w:tr>
      <w:tr w:rsidR="00A702CD" w:rsidRPr="00A702CD" w:rsidTr="0035001A">
        <w:trPr>
          <w:trHeight w:val="67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5503</w:t>
            </w:r>
          </w:p>
        </w:tc>
      </w:tr>
      <w:tr w:rsidR="00A702CD" w:rsidRPr="00A702CD" w:rsidTr="0035001A">
        <w:trPr>
          <w:trHeight w:val="8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1662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</w:t>
            </w:r>
          </w:p>
        </w:tc>
      </w:tr>
      <w:tr w:rsidR="00A702CD" w:rsidRPr="00A702CD" w:rsidTr="0035001A">
        <w:trPr>
          <w:trHeight w:val="44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80,2</w:t>
            </w:r>
          </w:p>
        </w:tc>
      </w:tr>
      <w:tr w:rsidR="00A702CD" w:rsidRPr="00A702CD" w:rsidTr="0035001A">
        <w:trPr>
          <w:trHeight w:val="17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80,2</w:t>
            </w:r>
          </w:p>
        </w:tc>
      </w:tr>
      <w:tr w:rsidR="00A702CD" w:rsidRPr="00A702CD" w:rsidTr="0035001A">
        <w:trPr>
          <w:trHeight w:val="4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"Ванашимахинская СОШ им. С.Омарова"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8674,0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489,0</w:t>
            </w:r>
          </w:p>
        </w:tc>
      </w:tr>
      <w:tr w:rsidR="00A702CD" w:rsidRPr="00A702CD" w:rsidTr="0035001A">
        <w:trPr>
          <w:trHeight w:val="23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88</w:t>
            </w:r>
          </w:p>
        </w:tc>
      </w:tr>
      <w:tr w:rsidR="00A702CD" w:rsidRPr="00A702CD" w:rsidTr="0035001A">
        <w:trPr>
          <w:trHeight w:val="144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8094</w:t>
            </w:r>
          </w:p>
        </w:tc>
      </w:tr>
      <w:tr w:rsidR="00A702CD" w:rsidRPr="00A702CD" w:rsidTr="0035001A">
        <w:trPr>
          <w:trHeight w:val="6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6206</w:t>
            </w:r>
          </w:p>
        </w:tc>
      </w:tr>
      <w:tr w:rsidR="00A702CD" w:rsidRPr="00A702CD" w:rsidTr="0035001A">
        <w:trPr>
          <w:trHeight w:val="6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1874</w:t>
            </w:r>
          </w:p>
        </w:tc>
      </w:tr>
      <w:tr w:rsidR="00A702CD" w:rsidRPr="00A702CD" w:rsidTr="0035001A">
        <w:trPr>
          <w:trHeight w:val="2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</w:tr>
      <w:tr w:rsidR="00A702CD" w:rsidRPr="00A702CD" w:rsidTr="0035001A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91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"Дегвинская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8746,0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295,0</w:t>
            </w:r>
          </w:p>
        </w:tc>
      </w:tr>
      <w:tr w:rsidR="00A702CD" w:rsidRPr="00A702CD" w:rsidTr="0035001A">
        <w:trPr>
          <w:trHeight w:val="2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114</w:t>
            </w:r>
          </w:p>
        </w:tc>
      </w:tr>
      <w:tr w:rsidR="00A702CD" w:rsidRPr="00A702CD" w:rsidTr="0035001A">
        <w:trPr>
          <w:trHeight w:val="154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8287</w:t>
            </w:r>
          </w:p>
        </w:tc>
      </w:tr>
      <w:tr w:rsidR="00A702CD" w:rsidRPr="00A702CD" w:rsidTr="0035001A">
        <w:trPr>
          <w:trHeight w:val="5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6351</w:t>
            </w:r>
          </w:p>
        </w:tc>
      </w:tr>
      <w:tr w:rsidR="00A702CD" w:rsidRPr="00A702CD" w:rsidTr="0035001A">
        <w:trPr>
          <w:trHeight w:val="85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1918</w:t>
            </w:r>
          </w:p>
        </w:tc>
      </w:tr>
      <w:tr w:rsidR="00A702CD" w:rsidRPr="00A702CD" w:rsidTr="0035001A">
        <w:trPr>
          <w:trHeight w:val="30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</w:t>
            </w:r>
          </w:p>
        </w:tc>
      </w:tr>
      <w:tr w:rsidR="00A702CD" w:rsidRPr="00A702CD" w:rsidTr="0035001A">
        <w:trPr>
          <w:trHeight w:val="5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164</w:t>
            </w:r>
          </w:p>
        </w:tc>
      </w:tr>
      <w:tr w:rsidR="00A702CD" w:rsidRPr="00A702CD" w:rsidTr="0035001A">
        <w:trPr>
          <w:trHeight w:val="3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"Аймаумахинская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8816,0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424,0</w:t>
            </w:r>
          </w:p>
        </w:tc>
      </w:tr>
      <w:tr w:rsidR="00A702CD" w:rsidRPr="00A702CD" w:rsidTr="0035001A">
        <w:trPr>
          <w:trHeight w:val="17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360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64</w:t>
            </w:r>
          </w:p>
        </w:tc>
      </w:tr>
      <w:tr w:rsidR="00A702CD" w:rsidRPr="00A702CD" w:rsidTr="0035001A">
        <w:trPr>
          <w:trHeight w:val="138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8308</w:t>
            </w:r>
          </w:p>
        </w:tc>
      </w:tr>
      <w:tr w:rsidR="00A702CD" w:rsidRPr="00A702CD" w:rsidTr="0035001A">
        <w:trPr>
          <w:trHeight w:val="4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6372</w:t>
            </w:r>
          </w:p>
        </w:tc>
      </w:tr>
      <w:tr w:rsidR="00A702CD" w:rsidRPr="00A702CD" w:rsidTr="0035001A">
        <w:trPr>
          <w:trHeight w:val="8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1924</w:t>
            </w:r>
          </w:p>
        </w:tc>
      </w:tr>
      <w:tr w:rsidR="00A702CD" w:rsidRPr="00A702CD" w:rsidTr="0035001A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</w:t>
            </w:r>
          </w:p>
        </w:tc>
      </w:tr>
      <w:tr w:rsidR="00A702CD" w:rsidRPr="00A702CD" w:rsidTr="0035001A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84</w:t>
            </w:r>
          </w:p>
        </w:tc>
      </w:tr>
      <w:tr w:rsidR="00A702CD" w:rsidRPr="00A702CD" w:rsidTr="0035001A">
        <w:trPr>
          <w:trHeight w:val="1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84</w:t>
            </w:r>
          </w:p>
        </w:tc>
      </w:tr>
      <w:tr w:rsidR="00A702CD" w:rsidRPr="00A702CD" w:rsidTr="0035001A">
        <w:trPr>
          <w:trHeight w:val="2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"Урахинская СОШ им. А. Тахо-Годи"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9478,0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296,0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83</w:t>
            </w:r>
          </w:p>
        </w:tc>
      </w:tr>
      <w:tr w:rsidR="00A702CD" w:rsidRPr="00A702CD" w:rsidTr="0035001A">
        <w:trPr>
          <w:trHeight w:val="159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9087</w:t>
            </w:r>
          </w:p>
        </w:tc>
      </w:tr>
      <w:tr w:rsidR="00A702CD" w:rsidRPr="00A702CD" w:rsidTr="0035001A">
        <w:trPr>
          <w:trHeight w:val="5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6969</w:t>
            </w:r>
          </w:p>
        </w:tc>
      </w:tr>
      <w:tr w:rsidR="00A702CD" w:rsidRPr="00A702CD" w:rsidTr="0035001A">
        <w:trPr>
          <w:trHeight w:val="9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2105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</w:t>
            </w:r>
          </w:p>
        </w:tc>
      </w:tr>
      <w:tr w:rsidR="00A702CD" w:rsidRPr="00A702CD" w:rsidTr="0035001A">
        <w:trPr>
          <w:trHeight w:val="4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95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"Н-Мулебкинская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10249,9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419,0</w:t>
            </w:r>
          </w:p>
        </w:tc>
      </w:tr>
      <w:tr w:rsidR="00A702CD" w:rsidRPr="00A702CD" w:rsidTr="0035001A">
        <w:trPr>
          <w:trHeight w:val="1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361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58</w:t>
            </w:r>
          </w:p>
        </w:tc>
      </w:tr>
      <w:tr w:rsidR="00A702CD" w:rsidRPr="00A702CD" w:rsidTr="0035001A">
        <w:trPr>
          <w:trHeight w:val="153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9758</w:t>
            </w:r>
          </w:p>
        </w:tc>
      </w:tr>
      <w:tr w:rsidR="00A702CD" w:rsidRPr="00A702CD" w:rsidTr="0035001A">
        <w:trPr>
          <w:trHeight w:val="5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7478</w:t>
            </w:r>
          </w:p>
        </w:tc>
      </w:tr>
      <w:tr w:rsidR="00A702CD" w:rsidRPr="00A702CD" w:rsidTr="0035001A">
        <w:trPr>
          <w:trHeight w:val="57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2258</w:t>
            </w:r>
          </w:p>
        </w:tc>
      </w:tr>
      <w:tr w:rsidR="00A702CD" w:rsidRPr="00A702CD" w:rsidTr="0035001A">
        <w:trPr>
          <w:trHeight w:val="14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</w:t>
            </w:r>
          </w:p>
        </w:tc>
      </w:tr>
      <w:tr w:rsidR="00A702CD" w:rsidRPr="00A702CD" w:rsidTr="0035001A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72,9</w:t>
            </w:r>
          </w:p>
        </w:tc>
      </w:tr>
      <w:tr w:rsidR="00A702CD" w:rsidRPr="00A702CD" w:rsidTr="0035001A">
        <w:trPr>
          <w:trHeight w:val="29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72,9</w:t>
            </w:r>
          </w:p>
        </w:tc>
      </w:tr>
      <w:tr w:rsidR="00A702CD" w:rsidRPr="00A702CD" w:rsidTr="0035001A">
        <w:trPr>
          <w:trHeight w:val="2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"Цурмахинская начальная общеобразовательная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3017,3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180,0</w:t>
            </w:r>
          </w:p>
        </w:tc>
      </w:tr>
      <w:tr w:rsidR="00A702CD" w:rsidRPr="00A702CD" w:rsidTr="0035001A">
        <w:trPr>
          <w:trHeight w:val="21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</w:t>
            </w:r>
          </w:p>
        </w:tc>
      </w:tr>
      <w:tr w:rsidR="00A702CD" w:rsidRPr="00A702CD" w:rsidTr="0035001A">
        <w:trPr>
          <w:trHeight w:val="12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2717</w:t>
            </w:r>
          </w:p>
        </w:tc>
      </w:tr>
      <w:tr w:rsidR="00A702CD" w:rsidRPr="00A702CD" w:rsidTr="0035001A">
        <w:trPr>
          <w:trHeight w:val="45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2081</w:t>
            </w:r>
          </w:p>
        </w:tc>
      </w:tr>
      <w:tr w:rsidR="00A702CD" w:rsidRPr="00A702CD" w:rsidTr="0035001A">
        <w:trPr>
          <w:trHeight w:val="74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629</w:t>
            </w:r>
          </w:p>
        </w:tc>
      </w:tr>
      <w:tr w:rsidR="00A702CD" w:rsidRPr="00A702CD" w:rsidTr="0035001A">
        <w:trPr>
          <w:trHeight w:val="3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</w:t>
            </w:r>
          </w:p>
        </w:tc>
      </w:tr>
      <w:tr w:rsidR="00A702CD" w:rsidRPr="00A702CD" w:rsidTr="0035001A">
        <w:trPr>
          <w:trHeight w:val="45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120,3</w:t>
            </w:r>
          </w:p>
        </w:tc>
      </w:tr>
      <w:tr w:rsidR="00A702CD" w:rsidRPr="00A702CD" w:rsidTr="0035001A">
        <w:trPr>
          <w:trHeight w:val="31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120,3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"Бурхимахинская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10518,0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460,0</w:t>
            </w:r>
          </w:p>
        </w:tc>
      </w:tr>
      <w:tr w:rsidR="00A702CD" w:rsidRPr="00A702CD" w:rsidTr="0035001A">
        <w:trPr>
          <w:trHeight w:val="1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396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64</w:t>
            </w:r>
          </w:p>
        </w:tc>
      </w:tr>
      <w:tr w:rsidR="00A702CD" w:rsidRPr="00A702CD" w:rsidTr="0035001A">
        <w:trPr>
          <w:trHeight w:val="16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9865</w:t>
            </w:r>
          </w:p>
        </w:tc>
      </w:tr>
      <w:tr w:rsidR="00A702CD" w:rsidRPr="00A702CD" w:rsidTr="0035001A">
        <w:trPr>
          <w:trHeight w:val="4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7554</w:t>
            </w:r>
          </w:p>
        </w:tc>
      </w:tr>
      <w:tr w:rsidR="00A702CD" w:rsidRPr="00A702CD" w:rsidTr="0035001A">
        <w:trPr>
          <w:trHeight w:val="7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2281</w:t>
            </w:r>
          </w:p>
        </w:tc>
      </w:tr>
      <w:tr w:rsidR="00A702CD" w:rsidRPr="00A702CD" w:rsidTr="0035001A">
        <w:trPr>
          <w:trHeight w:val="2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30</w:t>
            </w:r>
          </w:p>
        </w:tc>
      </w:tr>
      <w:tr w:rsidR="00A702CD" w:rsidRPr="00A702CD" w:rsidTr="0035001A">
        <w:trPr>
          <w:trHeight w:val="54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193</w:t>
            </w:r>
          </w:p>
        </w:tc>
      </w:tr>
      <w:tr w:rsidR="00A702CD" w:rsidRPr="00A702CD" w:rsidTr="0035001A">
        <w:trPr>
          <w:trHeight w:val="1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"Канасирагинская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9189,4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409,0</w:t>
            </w:r>
          </w:p>
        </w:tc>
      </w:tr>
      <w:tr w:rsidR="00A702CD" w:rsidRPr="00A702CD" w:rsidTr="0035001A">
        <w:trPr>
          <w:trHeight w:val="1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347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62</w:t>
            </w:r>
          </w:p>
        </w:tc>
      </w:tr>
      <w:tr w:rsidR="00A702CD" w:rsidRPr="00A702CD" w:rsidTr="0035001A">
        <w:trPr>
          <w:trHeight w:val="176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8671</w:t>
            </w:r>
          </w:p>
        </w:tc>
      </w:tr>
      <w:tr w:rsidR="00A702CD" w:rsidRPr="00A702CD" w:rsidTr="0035001A">
        <w:trPr>
          <w:trHeight w:val="53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6649</w:t>
            </w:r>
          </w:p>
        </w:tc>
      </w:tr>
      <w:tr w:rsidR="00A702CD" w:rsidRPr="00A702CD" w:rsidTr="007B7E00">
        <w:trPr>
          <w:trHeight w:val="8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2008</w:t>
            </w:r>
          </w:p>
        </w:tc>
      </w:tr>
      <w:tr w:rsidR="00A702CD" w:rsidRPr="00A702CD" w:rsidTr="007B7E00">
        <w:trPr>
          <w:trHeight w:val="12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</w:tr>
      <w:tr w:rsidR="00A702CD" w:rsidRPr="00A702CD" w:rsidTr="007B7E00">
        <w:trPr>
          <w:trHeight w:val="4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109,4</w:t>
            </w:r>
          </w:p>
        </w:tc>
      </w:tr>
      <w:tr w:rsidR="00A702CD" w:rsidRPr="00A702CD" w:rsidTr="007B7E00">
        <w:trPr>
          <w:trHeight w:val="25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109,4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"Мургукская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14916,0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390,0</w:t>
            </w:r>
          </w:p>
        </w:tc>
      </w:tr>
      <w:tr w:rsidR="00A702CD" w:rsidRPr="00A702CD" w:rsidTr="007B7E00">
        <w:trPr>
          <w:trHeight w:val="11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74</w:t>
            </w:r>
          </w:p>
        </w:tc>
      </w:tr>
      <w:tr w:rsidR="00A702CD" w:rsidRPr="00A702CD" w:rsidTr="007B7E00">
        <w:trPr>
          <w:trHeight w:val="147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14125</w:t>
            </w:r>
          </w:p>
        </w:tc>
      </w:tr>
      <w:tr w:rsidR="00A702CD" w:rsidRPr="00A702CD" w:rsidTr="007B7E00">
        <w:trPr>
          <w:trHeight w:val="5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10809</w:t>
            </w:r>
          </w:p>
        </w:tc>
      </w:tr>
      <w:tr w:rsidR="00A702CD" w:rsidRPr="00A702CD" w:rsidTr="007B7E00">
        <w:trPr>
          <w:trHeight w:val="79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3264</w:t>
            </w:r>
          </w:p>
        </w:tc>
      </w:tr>
      <w:tr w:rsidR="00A702CD" w:rsidRPr="00A702CD" w:rsidTr="007B7E00">
        <w:trPr>
          <w:trHeight w:val="2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52</w:t>
            </w:r>
          </w:p>
        </w:tc>
      </w:tr>
      <w:tr w:rsidR="00A702CD" w:rsidRPr="00A702CD" w:rsidTr="007B7E00">
        <w:trPr>
          <w:trHeight w:val="40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lastRenderedPageBreak/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401</w:t>
            </w:r>
          </w:p>
        </w:tc>
      </w:tr>
      <w:tr w:rsidR="00A702CD" w:rsidRPr="00A702CD" w:rsidTr="007B7E00">
        <w:trPr>
          <w:trHeight w:val="4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"Бурдекинская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8841,4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696,0</w:t>
            </w:r>
          </w:p>
        </w:tc>
      </w:tr>
      <w:tr w:rsidR="00A702CD" w:rsidRPr="00A702CD" w:rsidTr="007B7E00">
        <w:trPr>
          <w:trHeight w:val="13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658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38</w:t>
            </w:r>
          </w:p>
        </w:tc>
      </w:tr>
      <w:tr w:rsidR="00A702CD" w:rsidRPr="00A702CD" w:rsidTr="007B7E00">
        <w:trPr>
          <w:trHeight w:val="10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8036</w:t>
            </w:r>
          </w:p>
        </w:tc>
      </w:tr>
      <w:tr w:rsidR="00A702CD" w:rsidRPr="00A702CD" w:rsidTr="007B7E00">
        <w:trPr>
          <w:trHeight w:val="3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6161</w:t>
            </w:r>
          </w:p>
        </w:tc>
      </w:tr>
      <w:tr w:rsidR="00A702CD" w:rsidRPr="00A702CD" w:rsidTr="007B7E00">
        <w:trPr>
          <w:trHeight w:val="6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1861</w:t>
            </w:r>
          </w:p>
        </w:tc>
      </w:tr>
      <w:tr w:rsidR="00A702CD" w:rsidRPr="00A702CD" w:rsidTr="007B7E00">
        <w:trPr>
          <w:trHeight w:val="2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</w:tr>
      <w:tr w:rsidR="00A702CD" w:rsidRPr="00A702CD" w:rsidTr="007B7E00">
        <w:trPr>
          <w:trHeight w:val="53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109,4</w:t>
            </w:r>
          </w:p>
        </w:tc>
      </w:tr>
      <w:tr w:rsidR="00A702CD" w:rsidRPr="00A702CD" w:rsidTr="007B7E00">
        <w:trPr>
          <w:trHeight w:val="3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109,4</w:t>
            </w:r>
          </w:p>
        </w:tc>
      </w:tr>
      <w:tr w:rsidR="00A702CD" w:rsidRPr="00A702CD" w:rsidTr="007B7E00">
        <w:trPr>
          <w:trHeight w:val="3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"Н-Махаргинская средняя образовательная школа им. Сулейманова Х.Г."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8118,8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286,0</w:t>
            </w:r>
          </w:p>
        </w:tc>
      </w:tr>
      <w:tr w:rsidR="00A702CD" w:rsidRPr="00A702CD" w:rsidTr="007B7E00">
        <w:trPr>
          <w:trHeight w:val="1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49</w:t>
            </w:r>
          </w:p>
        </w:tc>
      </w:tr>
      <w:tr w:rsidR="00A702CD" w:rsidRPr="00A702CD" w:rsidTr="007B7E00">
        <w:trPr>
          <w:trHeight w:val="153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7749</w:t>
            </w:r>
          </w:p>
        </w:tc>
      </w:tr>
      <w:tr w:rsidR="00A702CD" w:rsidRPr="00A702CD" w:rsidTr="007B7E00">
        <w:trPr>
          <w:trHeight w:val="2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5943</w:t>
            </w:r>
          </w:p>
        </w:tc>
      </w:tr>
      <w:tr w:rsidR="00A702CD" w:rsidRPr="00A702CD" w:rsidTr="007B7E00">
        <w:trPr>
          <w:trHeight w:val="8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1795</w:t>
            </w:r>
          </w:p>
        </w:tc>
      </w:tr>
      <w:tr w:rsidR="00A702CD" w:rsidRPr="00A702CD" w:rsidTr="007B7E00">
        <w:trPr>
          <w:trHeight w:val="2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</w:t>
            </w:r>
          </w:p>
        </w:tc>
      </w:tr>
      <w:tr w:rsidR="00A702CD" w:rsidRPr="00A702CD" w:rsidTr="007B7E00">
        <w:trPr>
          <w:trHeight w:val="5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83,8</w:t>
            </w:r>
          </w:p>
        </w:tc>
      </w:tr>
      <w:tr w:rsidR="00A702CD" w:rsidRPr="00A702CD" w:rsidTr="007B7E00">
        <w:trPr>
          <w:trHeight w:val="1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83,8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"Кичигамринская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12261,0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368,0</w:t>
            </w:r>
          </w:p>
        </w:tc>
      </w:tr>
      <w:tr w:rsidR="00A702CD" w:rsidRPr="00A702CD" w:rsidTr="007B7E00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76</w:t>
            </w:r>
          </w:p>
        </w:tc>
      </w:tr>
      <w:tr w:rsidR="00A702CD" w:rsidRPr="00A702CD" w:rsidTr="007B7E00">
        <w:trPr>
          <w:trHeight w:val="14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11594</w:t>
            </w:r>
          </w:p>
        </w:tc>
      </w:tr>
      <w:tr w:rsidR="00A702CD" w:rsidRPr="00A702CD" w:rsidTr="007B7E00">
        <w:trPr>
          <w:trHeight w:val="25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8873</w:t>
            </w:r>
          </w:p>
        </w:tc>
      </w:tr>
      <w:tr w:rsidR="00A702CD" w:rsidRPr="00A702CD" w:rsidTr="007B7E00">
        <w:trPr>
          <w:trHeight w:val="5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2680</w:t>
            </w:r>
          </w:p>
        </w:tc>
      </w:tr>
      <w:tr w:rsidR="00A702CD" w:rsidRPr="00A702CD" w:rsidTr="007B7E00">
        <w:trPr>
          <w:trHeight w:val="12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</w:t>
            </w:r>
          </w:p>
        </w:tc>
      </w:tr>
      <w:tr w:rsidR="00A702CD" w:rsidRPr="00A702CD" w:rsidTr="007B7E00">
        <w:trPr>
          <w:trHeight w:val="4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299</w:t>
            </w:r>
          </w:p>
        </w:tc>
      </w:tr>
      <w:tr w:rsidR="00A702CD" w:rsidRPr="00A702CD" w:rsidTr="007B7E00">
        <w:trPr>
          <w:trHeight w:val="25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"Балтамахинская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8161,0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254,0</w:t>
            </w:r>
          </w:p>
        </w:tc>
      </w:tr>
      <w:tr w:rsidR="00A702CD" w:rsidRPr="00A702CD" w:rsidTr="007B7E00">
        <w:trPr>
          <w:trHeight w:val="40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32</w:t>
            </w:r>
          </w:p>
        </w:tc>
      </w:tr>
      <w:tr w:rsidR="00A702CD" w:rsidRPr="00A702CD" w:rsidTr="007B7E00">
        <w:trPr>
          <w:trHeight w:val="11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7863</w:t>
            </w:r>
          </w:p>
        </w:tc>
      </w:tr>
      <w:tr w:rsidR="00A702CD" w:rsidRPr="00A702CD" w:rsidTr="007B7E00">
        <w:trPr>
          <w:trHeight w:val="51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6033</w:t>
            </w:r>
          </w:p>
        </w:tc>
      </w:tr>
      <w:tr w:rsidR="00A702CD" w:rsidRPr="00A702CD" w:rsidTr="007B7E00">
        <w:trPr>
          <w:trHeight w:val="79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1822</w:t>
            </w:r>
          </w:p>
        </w:tc>
      </w:tr>
      <w:tr w:rsidR="00A702CD" w:rsidRPr="00A702CD" w:rsidTr="007B7E00">
        <w:trPr>
          <w:trHeight w:val="8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</w:t>
            </w:r>
          </w:p>
        </w:tc>
      </w:tr>
      <w:tr w:rsidR="00A702CD" w:rsidRPr="00A702CD" w:rsidTr="007B7E00">
        <w:trPr>
          <w:trHeight w:val="2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lastRenderedPageBreak/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44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"Миглакасимахинская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10800,4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423,0</w:t>
            </w:r>
          </w:p>
        </w:tc>
      </w:tr>
      <w:tr w:rsidR="00A702CD" w:rsidRPr="00A702CD" w:rsidTr="007B7E00">
        <w:trPr>
          <w:trHeight w:val="1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349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74</w:t>
            </w:r>
          </w:p>
        </w:tc>
      </w:tr>
      <w:tr w:rsidR="00A702CD" w:rsidRPr="00A702CD" w:rsidTr="007B7E00">
        <w:trPr>
          <w:trHeight w:val="152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10166</w:t>
            </w:r>
          </w:p>
        </w:tc>
      </w:tr>
      <w:tr w:rsidR="00A702CD" w:rsidRPr="00A702CD" w:rsidTr="007B7E00">
        <w:trPr>
          <w:trHeight w:val="7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7784</w:t>
            </w:r>
          </w:p>
        </w:tc>
      </w:tr>
      <w:tr w:rsidR="00A702CD" w:rsidRPr="00A702CD" w:rsidTr="007B7E00">
        <w:trPr>
          <w:trHeight w:val="58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2351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31</w:t>
            </w:r>
          </w:p>
        </w:tc>
      </w:tr>
      <w:tr w:rsidR="00A702CD" w:rsidRPr="00A702CD" w:rsidTr="007B7E00">
        <w:trPr>
          <w:trHeight w:val="63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211,4</w:t>
            </w:r>
          </w:p>
        </w:tc>
      </w:tr>
      <w:tr w:rsidR="00A702CD" w:rsidRPr="00A702CD" w:rsidTr="007B7E00">
        <w:trPr>
          <w:trHeight w:val="35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211,4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"Маммаульская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8882,0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288,0</w:t>
            </w:r>
          </w:p>
        </w:tc>
      </w:tr>
      <w:tr w:rsidR="00A702CD" w:rsidRPr="00A702CD" w:rsidTr="007B7E00">
        <w:trPr>
          <w:trHeight w:val="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247</w:t>
            </w:r>
          </w:p>
        </w:tc>
      </w:tr>
      <w:tr w:rsidR="00A702CD" w:rsidRPr="00A702CD" w:rsidTr="007B7E00">
        <w:trPr>
          <w:trHeight w:val="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41</w:t>
            </w:r>
          </w:p>
        </w:tc>
      </w:tr>
      <w:tr w:rsidR="00A702CD" w:rsidRPr="00A702CD" w:rsidTr="007B7E00">
        <w:trPr>
          <w:trHeight w:val="188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8470</w:t>
            </w:r>
          </w:p>
        </w:tc>
      </w:tr>
      <w:tr w:rsidR="00A702CD" w:rsidRPr="00A702CD" w:rsidTr="007B7E00">
        <w:trPr>
          <w:trHeight w:val="51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6495</w:t>
            </w:r>
          </w:p>
        </w:tc>
      </w:tr>
      <w:tr w:rsidR="00A702CD" w:rsidRPr="00A702CD" w:rsidTr="007B7E00">
        <w:trPr>
          <w:trHeight w:val="6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1961</w:t>
            </w:r>
          </w:p>
        </w:tc>
      </w:tr>
      <w:tr w:rsidR="00A702CD" w:rsidRPr="00A702CD" w:rsidTr="007B7E00">
        <w:trPr>
          <w:trHeight w:val="10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</w:tr>
      <w:tr w:rsidR="00A702CD" w:rsidRPr="00A702CD" w:rsidTr="007B7E00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учащихся в общеобразовательных </w:t>
            </w: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lastRenderedPageBreak/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</w:t>
            </w:r>
          </w:p>
        </w:tc>
      </w:tr>
      <w:tr w:rsidR="00A702CD" w:rsidRPr="00A702CD" w:rsidTr="007B7E00">
        <w:trPr>
          <w:trHeight w:val="4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"Аялизимахинская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9328,0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269,0</w:t>
            </w:r>
          </w:p>
        </w:tc>
      </w:tr>
      <w:tr w:rsidR="00A702CD" w:rsidRPr="00A702CD" w:rsidTr="007B7E00">
        <w:trPr>
          <w:trHeight w:val="1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53</w:t>
            </w:r>
          </w:p>
        </w:tc>
      </w:tr>
      <w:tr w:rsidR="00A702CD" w:rsidRPr="00A702CD" w:rsidTr="007B7E00">
        <w:trPr>
          <w:trHeight w:val="11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8946</w:t>
            </w:r>
          </w:p>
        </w:tc>
      </w:tr>
      <w:tr w:rsidR="00A702CD" w:rsidRPr="00A702CD" w:rsidTr="007B7E00">
        <w:trPr>
          <w:trHeight w:val="52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6858</w:t>
            </w:r>
          </w:p>
        </w:tc>
      </w:tr>
      <w:tr w:rsidR="00A702CD" w:rsidRPr="00A702CD" w:rsidTr="007B7E00">
        <w:trPr>
          <w:trHeight w:val="5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2071</w:t>
            </w:r>
          </w:p>
        </w:tc>
      </w:tr>
      <w:tr w:rsidR="00A702CD" w:rsidRPr="00A702CD" w:rsidTr="007B7E00">
        <w:trPr>
          <w:trHeight w:val="24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</w:t>
            </w:r>
          </w:p>
        </w:tc>
      </w:tr>
      <w:tr w:rsidR="00A702CD" w:rsidRPr="00A702CD" w:rsidTr="007B7E00">
        <w:trPr>
          <w:trHeight w:val="6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113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"Кадиркентская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9588,0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554,0</w:t>
            </w:r>
          </w:p>
        </w:tc>
      </w:tr>
      <w:tr w:rsidR="00A702CD" w:rsidRPr="00A702CD" w:rsidTr="007B7E00">
        <w:trPr>
          <w:trHeight w:val="15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467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87</w:t>
            </w:r>
          </w:p>
        </w:tc>
      </w:tr>
      <w:tr w:rsidR="00A702CD" w:rsidRPr="00A702CD" w:rsidTr="007B7E00">
        <w:trPr>
          <w:trHeight w:val="19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8899</w:t>
            </w:r>
          </w:p>
        </w:tc>
      </w:tr>
      <w:tr w:rsidR="00A702CD" w:rsidRPr="00A702CD" w:rsidTr="007B7E00">
        <w:trPr>
          <w:trHeight w:val="39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6822</w:t>
            </w:r>
          </w:p>
        </w:tc>
      </w:tr>
      <w:tr w:rsidR="00A702CD" w:rsidRPr="00A702CD" w:rsidTr="007B7E00">
        <w:trPr>
          <w:trHeight w:val="8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2060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17</w:t>
            </w:r>
          </w:p>
        </w:tc>
      </w:tr>
      <w:tr w:rsidR="00A702CD" w:rsidRPr="00A702CD" w:rsidTr="007B7E00">
        <w:trPr>
          <w:trHeight w:val="54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135</w:t>
            </w:r>
          </w:p>
        </w:tc>
      </w:tr>
      <w:tr w:rsidR="00A702CD" w:rsidRPr="00A702CD" w:rsidTr="007B7E00">
        <w:trPr>
          <w:trHeight w:val="2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МКОУ "Краснопартизанская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10294,0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223,0</w:t>
            </w:r>
          </w:p>
        </w:tc>
      </w:tr>
      <w:tr w:rsidR="00A702CD" w:rsidRPr="00A702CD" w:rsidTr="007B7E00">
        <w:trPr>
          <w:trHeight w:val="28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35</w:t>
            </w:r>
          </w:p>
        </w:tc>
      </w:tr>
      <w:tr w:rsidR="00A702CD" w:rsidRPr="00A702CD" w:rsidTr="007B7E00">
        <w:trPr>
          <w:trHeight w:val="178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9914</w:t>
            </w:r>
          </w:p>
        </w:tc>
      </w:tr>
      <w:tr w:rsidR="00A702CD" w:rsidRPr="00A702CD" w:rsidTr="007B7E00">
        <w:trPr>
          <w:trHeight w:val="53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7596</w:t>
            </w:r>
          </w:p>
        </w:tc>
      </w:tr>
      <w:tr w:rsidR="00A702CD" w:rsidRPr="00A702CD" w:rsidTr="007B7E00">
        <w:trPr>
          <w:trHeight w:val="81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2294</w:t>
            </w:r>
          </w:p>
        </w:tc>
      </w:tr>
      <w:tr w:rsidR="00A702CD" w:rsidRPr="00A702CD" w:rsidTr="007B7E00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</w:t>
            </w:r>
          </w:p>
        </w:tc>
      </w:tr>
      <w:tr w:rsidR="00A702CD" w:rsidRPr="00A702CD" w:rsidTr="00A823D6">
        <w:trPr>
          <w:trHeight w:val="54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</w:t>
            </w:r>
          </w:p>
        </w:tc>
      </w:tr>
      <w:tr w:rsidR="00A702CD" w:rsidRPr="00A702CD" w:rsidTr="00A823D6">
        <w:trPr>
          <w:trHeight w:val="1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1920207591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</w:t>
            </w:r>
          </w:p>
        </w:tc>
      </w:tr>
      <w:tr w:rsidR="00A702CD" w:rsidRPr="00A702CD" w:rsidTr="00A823D6">
        <w:trPr>
          <w:trHeight w:val="1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23323</w:t>
            </w:r>
          </w:p>
        </w:tc>
      </w:tr>
      <w:tr w:rsidR="00A702CD" w:rsidRPr="00A702CD" w:rsidTr="00A823D6">
        <w:trPr>
          <w:trHeight w:val="24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МКУДОД "Детско-юнощеская спортивная школа с Сергокала"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9336</w:t>
            </w:r>
          </w:p>
        </w:tc>
      </w:tr>
      <w:tr w:rsidR="00A702CD" w:rsidRPr="00A702CD" w:rsidTr="00A823D6">
        <w:trPr>
          <w:trHeight w:val="5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6568</w:t>
            </w:r>
          </w:p>
        </w:tc>
      </w:tr>
      <w:tr w:rsidR="00A702CD" w:rsidRPr="00A702CD" w:rsidTr="00A823D6">
        <w:trPr>
          <w:trHeight w:val="23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130</w:t>
            </w:r>
          </w:p>
        </w:tc>
      </w:tr>
      <w:tr w:rsidR="00A702CD" w:rsidRPr="00A702CD" w:rsidTr="00A823D6">
        <w:trPr>
          <w:trHeight w:val="8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1984</w:t>
            </w:r>
          </w:p>
        </w:tc>
      </w:tr>
      <w:tr w:rsidR="00A702CD" w:rsidRPr="00A702CD" w:rsidTr="00A823D6">
        <w:trPr>
          <w:trHeight w:val="38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515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МКУДОД "ДЮСШ с Мюрего"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4731</w:t>
            </w:r>
          </w:p>
        </w:tc>
      </w:tr>
      <w:tr w:rsidR="00A702CD" w:rsidRPr="00A702CD" w:rsidTr="00A823D6">
        <w:trPr>
          <w:trHeight w:val="5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2881</w:t>
            </w:r>
          </w:p>
        </w:tc>
      </w:tr>
      <w:tr w:rsidR="00A702CD" w:rsidRPr="00A702CD" w:rsidTr="00A823D6">
        <w:trPr>
          <w:trHeight w:val="8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870</w:t>
            </w:r>
          </w:p>
        </w:tc>
      </w:tr>
      <w:tr w:rsidR="00A702CD" w:rsidRPr="00A702CD" w:rsidTr="00A823D6">
        <w:trPr>
          <w:trHeight w:val="1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150</w:t>
            </w:r>
          </w:p>
        </w:tc>
      </w:tr>
      <w:tr w:rsidR="00A702CD" w:rsidRPr="00A702CD" w:rsidTr="00A823D6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830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МКУДО  ДОД "ДШИ с Сергокала"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5557</w:t>
            </w:r>
          </w:p>
        </w:tc>
      </w:tr>
      <w:tr w:rsidR="00A702CD" w:rsidRPr="00A702CD" w:rsidTr="00A823D6">
        <w:trPr>
          <w:trHeight w:val="62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3960</w:t>
            </w:r>
          </w:p>
        </w:tc>
      </w:tr>
      <w:tr w:rsidR="00A702CD" w:rsidRPr="00A702CD" w:rsidTr="00A823D6">
        <w:trPr>
          <w:trHeight w:val="76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1196</w:t>
            </w:r>
          </w:p>
        </w:tc>
      </w:tr>
      <w:tr w:rsidR="00A702CD" w:rsidRPr="00A702CD" w:rsidTr="00A823D6">
        <w:trPr>
          <w:trHeight w:val="22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396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</w:t>
            </w:r>
          </w:p>
        </w:tc>
      </w:tr>
      <w:tr w:rsidR="00A702CD" w:rsidRPr="00A702CD" w:rsidTr="00A823D6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МКУДО  ДОД "Детский дом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C00000"/>
              </w:rPr>
            </w:pPr>
            <w:r w:rsidRPr="00A702CD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C00000"/>
              </w:rPr>
            </w:pPr>
            <w:r w:rsidRPr="00A702CD">
              <w:rPr>
                <w:color w:val="C00000"/>
              </w:rPr>
              <w:t>3699</w:t>
            </w:r>
          </w:p>
        </w:tc>
      </w:tr>
      <w:tr w:rsidR="00A702CD" w:rsidRPr="00A702CD" w:rsidTr="00A823D6">
        <w:trPr>
          <w:trHeight w:val="5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2647</w:t>
            </w:r>
          </w:p>
        </w:tc>
      </w:tr>
      <w:tr w:rsidR="00A702CD" w:rsidRPr="00A702CD" w:rsidTr="00A823D6">
        <w:trPr>
          <w:trHeight w:val="6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800</w:t>
            </w:r>
          </w:p>
        </w:tc>
      </w:tr>
      <w:tr w:rsidR="00A702CD" w:rsidRPr="00A702CD" w:rsidTr="00A823D6">
        <w:trPr>
          <w:trHeight w:val="2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240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1930606590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10041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МКУ "Управление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5022</w:t>
            </w:r>
          </w:p>
        </w:tc>
      </w:tr>
      <w:tr w:rsidR="00A702CD" w:rsidRPr="00A702CD" w:rsidTr="00A823D6">
        <w:trPr>
          <w:trHeight w:val="51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3234</w:t>
            </w:r>
          </w:p>
        </w:tc>
      </w:tr>
      <w:tr w:rsidR="00A702CD" w:rsidRPr="00A702CD" w:rsidTr="00A823D6">
        <w:trPr>
          <w:trHeight w:val="65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977</w:t>
            </w:r>
          </w:p>
        </w:tc>
      </w:tr>
      <w:tr w:rsidR="00A702CD" w:rsidRPr="00A702CD" w:rsidTr="00A823D6">
        <w:trPr>
          <w:trHeight w:val="36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808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1921110590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18137</w:t>
            </w:r>
          </w:p>
        </w:tc>
      </w:tr>
      <w:tr w:rsidR="00A702CD" w:rsidRPr="00A702CD" w:rsidTr="00A823D6">
        <w:trPr>
          <w:trHeight w:val="1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МКДЦ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6165</w:t>
            </w:r>
          </w:p>
        </w:tc>
      </w:tr>
      <w:tr w:rsidR="00A702CD" w:rsidRPr="00A702CD" w:rsidTr="00A823D6">
        <w:trPr>
          <w:trHeight w:val="51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3630</w:t>
            </w:r>
          </w:p>
        </w:tc>
      </w:tr>
      <w:tr w:rsidR="00A702CD" w:rsidRPr="00A702CD" w:rsidTr="00A823D6">
        <w:trPr>
          <w:trHeight w:val="80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1096</w:t>
            </w:r>
          </w:p>
        </w:tc>
      </w:tr>
      <w:tr w:rsidR="00A702CD" w:rsidRPr="00A702CD" w:rsidTr="00A823D6">
        <w:trPr>
          <w:trHeight w:val="37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1412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МКУ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7891</w:t>
            </w:r>
          </w:p>
        </w:tc>
      </w:tr>
      <w:tr w:rsidR="00A702CD" w:rsidRPr="00A702CD" w:rsidTr="00A823D6">
        <w:trPr>
          <w:trHeight w:val="39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5370</w:t>
            </w:r>
          </w:p>
        </w:tc>
      </w:tr>
      <w:tr w:rsidR="00A702CD" w:rsidRPr="00A702CD" w:rsidTr="00A823D6">
        <w:trPr>
          <w:trHeight w:val="8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1622</w:t>
            </w:r>
          </w:p>
        </w:tc>
      </w:tr>
      <w:tr w:rsidR="00A702CD" w:rsidRPr="00A702CD" w:rsidTr="002658C1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892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2020500590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МКУ "МЦБ"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</w:rPr>
            </w:pPr>
            <w:r w:rsidRPr="00A702CD"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4081</w:t>
            </w:r>
          </w:p>
        </w:tc>
      </w:tr>
      <w:tr w:rsidR="00A702CD" w:rsidRPr="00A702CD" w:rsidTr="00A823D6">
        <w:trPr>
          <w:trHeight w:val="4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</w:pPr>
            <w:r w:rsidRPr="00A702C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2910</w:t>
            </w:r>
          </w:p>
        </w:tc>
      </w:tr>
      <w:tr w:rsidR="00A702CD" w:rsidRPr="00A702CD" w:rsidTr="00A823D6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</w:pPr>
            <w:r w:rsidRPr="00A702C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28,8</w:t>
            </w:r>
          </w:p>
        </w:tc>
      </w:tr>
      <w:tr w:rsidR="00A702CD" w:rsidRPr="00A702CD" w:rsidTr="00A823D6">
        <w:trPr>
          <w:trHeight w:val="90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</w:pPr>
            <w:r w:rsidRPr="00A702C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879</w:t>
            </w:r>
          </w:p>
        </w:tc>
      </w:tr>
      <w:tr w:rsidR="00A702CD" w:rsidRPr="00A702CD" w:rsidTr="00A823D6">
        <w:trPr>
          <w:trHeight w:val="36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</w:pPr>
            <w:r w:rsidRPr="00A702C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253,2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2CD" w:rsidRPr="00A702CD" w:rsidRDefault="00A702CD" w:rsidP="002658C1">
            <w:pPr>
              <w:jc w:val="center"/>
            </w:pPr>
            <w:r w:rsidRPr="00A702CD"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440449,1216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27433</w:t>
            </w:r>
          </w:p>
        </w:tc>
      </w:tr>
      <w:tr w:rsidR="00A702CD" w:rsidRPr="00A702CD" w:rsidTr="00A823D6">
        <w:trPr>
          <w:trHeight w:val="6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21329,3</w:t>
            </w:r>
          </w:p>
        </w:tc>
      </w:tr>
      <w:tr w:rsidR="00A702CD" w:rsidRPr="00A702CD" w:rsidTr="00A823D6">
        <w:trPr>
          <w:trHeight w:val="70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914</w:t>
            </w:r>
          </w:p>
        </w:tc>
      </w:tr>
      <w:tr w:rsidR="00A702CD" w:rsidRPr="00A702CD" w:rsidTr="002658C1">
        <w:trPr>
          <w:trHeight w:val="33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A702CD" w:rsidRPr="00A702CD" w:rsidRDefault="00A702CD" w:rsidP="002658C1">
            <w:pPr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702CD" w:rsidRPr="00A702CD" w:rsidRDefault="00A702CD" w:rsidP="002658C1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490125,4216</w:t>
            </w:r>
          </w:p>
        </w:tc>
      </w:tr>
    </w:tbl>
    <w:p w:rsidR="00A702CD" w:rsidRDefault="00A702CD">
      <w:pPr>
        <w:rPr>
          <w:b/>
          <w:sz w:val="28"/>
          <w:szCs w:val="28"/>
        </w:rPr>
      </w:pPr>
    </w:p>
    <w:p w:rsidR="00A702CD" w:rsidRDefault="00A702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4000"/>
        <w:gridCol w:w="960"/>
        <w:gridCol w:w="158"/>
        <w:gridCol w:w="567"/>
        <w:gridCol w:w="95"/>
        <w:gridCol w:w="472"/>
        <w:gridCol w:w="1148"/>
        <w:gridCol w:w="553"/>
        <w:gridCol w:w="407"/>
        <w:gridCol w:w="302"/>
        <w:gridCol w:w="1498"/>
      </w:tblGrid>
      <w:tr w:rsidR="00A702CD" w:rsidRPr="00A702CD" w:rsidTr="00A702CD">
        <w:trPr>
          <w:trHeight w:val="37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02C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</w:t>
            </w:r>
            <w:r w:rsidRPr="00A702CD">
              <w:rPr>
                <w:b/>
                <w:bCs/>
                <w:i/>
                <w:iCs/>
                <w:color w:val="000000"/>
              </w:rPr>
              <w:t>Приложение №2</w:t>
            </w:r>
          </w:p>
        </w:tc>
      </w:tr>
      <w:tr w:rsidR="00A702CD" w:rsidRPr="00A702CD" w:rsidTr="00A702CD">
        <w:trPr>
          <w:trHeight w:val="31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  решению  Собрания депутатов</w:t>
            </w:r>
          </w:p>
        </w:tc>
      </w:tr>
      <w:tr w:rsidR="00A702CD" w:rsidRPr="00A702CD" w:rsidTr="00A702CD">
        <w:trPr>
          <w:trHeight w:val="31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МР «Сергокалинский район»</w:t>
            </w:r>
          </w:p>
        </w:tc>
      </w:tr>
      <w:tr w:rsidR="00A702CD" w:rsidRPr="00A702CD" w:rsidTr="00A702CD">
        <w:trPr>
          <w:trHeight w:val="31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№</w:t>
            </w:r>
            <w:r w:rsidR="002D59D7">
              <w:rPr>
                <w:b/>
                <w:bCs/>
                <w:i/>
                <w:iCs/>
                <w:color w:val="000000"/>
              </w:rPr>
              <w:t>57</w:t>
            </w:r>
            <w:r w:rsidRPr="00A702CD">
              <w:rPr>
                <w:b/>
                <w:bCs/>
                <w:i/>
                <w:iCs/>
                <w:color w:val="000000"/>
              </w:rPr>
              <w:t xml:space="preserve">  от 23.03.2017 года </w:t>
            </w:r>
          </w:p>
        </w:tc>
      </w:tr>
      <w:tr w:rsidR="00A702CD" w:rsidRPr="00A702CD" w:rsidTr="00A702CD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Pr="00A702CD" w:rsidRDefault="00A702CD" w:rsidP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02CD" w:rsidRPr="00A702CD" w:rsidTr="00A702CD">
        <w:trPr>
          <w:trHeight w:val="360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702CD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A702CD" w:rsidRPr="00A702CD" w:rsidTr="00A702CD">
        <w:trPr>
          <w:trHeight w:val="1110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A702CD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2017 год</w:t>
            </w:r>
          </w:p>
        </w:tc>
      </w:tr>
      <w:tr w:rsidR="00A702CD" w:rsidRPr="00A702CD" w:rsidTr="00A702CD">
        <w:trPr>
          <w:trHeight w:val="330"/>
        </w:trPr>
        <w:tc>
          <w:tcPr>
            <w:tcW w:w="101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Pr="00A702CD" w:rsidRDefault="00A702CD" w:rsidP="00A702C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(тыс. руб.)</w:t>
            </w:r>
          </w:p>
        </w:tc>
      </w:tr>
      <w:tr w:rsidR="00A702CD" w:rsidRPr="00A702CD" w:rsidTr="00A823D6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823D6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Сумма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b/>
                <w:bCs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b/>
                <w:bCs/>
                <w:color w:val="000000"/>
              </w:rPr>
            </w:pP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</w:t>
            </w:r>
          </w:p>
        </w:tc>
      </w:tr>
      <w:tr w:rsidR="00A702CD" w:rsidRPr="00A702CD" w:rsidTr="00C826DC">
        <w:trPr>
          <w:trHeight w:val="18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21466</w:t>
            </w:r>
          </w:p>
        </w:tc>
      </w:tr>
      <w:tr w:rsidR="00A702CD" w:rsidRPr="00A702CD" w:rsidTr="00C826DC">
        <w:trPr>
          <w:trHeight w:val="45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1238</w:t>
            </w:r>
          </w:p>
        </w:tc>
      </w:tr>
      <w:tr w:rsidR="00A702CD" w:rsidRPr="00A702CD" w:rsidTr="00C826DC">
        <w:trPr>
          <w:trHeight w:val="45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1238</w:t>
            </w:r>
          </w:p>
        </w:tc>
      </w:tr>
      <w:tr w:rsidR="00A702CD" w:rsidRPr="00A702CD" w:rsidTr="00C826DC">
        <w:trPr>
          <w:trHeight w:val="16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1238</w:t>
            </w:r>
          </w:p>
        </w:tc>
      </w:tr>
      <w:tr w:rsidR="00A702CD" w:rsidRPr="00A702CD" w:rsidTr="00C826DC">
        <w:trPr>
          <w:trHeight w:val="43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88 2 00 20000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1238</w:t>
            </w:r>
          </w:p>
        </w:tc>
      </w:tr>
      <w:tr w:rsidR="00A702CD" w:rsidRPr="00A702CD" w:rsidTr="00C826DC">
        <w:trPr>
          <w:trHeight w:val="57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88 2 00 20000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951</w:t>
            </w:r>
          </w:p>
        </w:tc>
      </w:tr>
      <w:tr w:rsidR="00A702CD" w:rsidRPr="00A702CD" w:rsidTr="00C826DC">
        <w:trPr>
          <w:trHeight w:val="85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88 2 00 20000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287</w:t>
            </w:r>
          </w:p>
        </w:tc>
      </w:tr>
      <w:tr w:rsidR="00A702CD" w:rsidRPr="00A702CD" w:rsidTr="00C826DC">
        <w:trPr>
          <w:trHeight w:val="29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14328</w:t>
            </w:r>
          </w:p>
        </w:tc>
      </w:tr>
      <w:tr w:rsidR="00A702CD" w:rsidRPr="00A702CD" w:rsidTr="00C826DC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13614</w:t>
            </w:r>
          </w:p>
        </w:tc>
      </w:tr>
      <w:tr w:rsidR="00A702CD" w:rsidRPr="00A702CD" w:rsidTr="00C826DC">
        <w:trPr>
          <w:trHeight w:val="41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13473</w:t>
            </w:r>
          </w:p>
        </w:tc>
      </w:tr>
      <w:tr w:rsidR="00A702CD" w:rsidRPr="00A702CD" w:rsidTr="00C826DC">
        <w:trPr>
          <w:trHeight w:val="68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7400</w:t>
            </w:r>
          </w:p>
        </w:tc>
      </w:tr>
      <w:tr w:rsidR="00A702CD" w:rsidRPr="00A702CD" w:rsidTr="00C826DC">
        <w:trPr>
          <w:trHeight w:val="40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404</w:t>
            </w:r>
          </w:p>
        </w:tc>
      </w:tr>
      <w:tr w:rsidR="00A702CD" w:rsidRPr="00A702CD" w:rsidTr="00C826DC">
        <w:trPr>
          <w:trHeight w:val="8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2235</w:t>
            </w:r>
          </w:p>
        </w:tc>
      </w:tr>
      <w:tr w:rsidR="00A702CD" w:rsidRPr="00A702CD" w:rsidTr="00C826DC">
        <w:trPr>
          <w:trHeight w:val="40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2457</w:t>
            </w:r>
          </w:p>
        </w:tc>
      </w:tr>
      <w:tr w:rsidR="00A702CD" w:rsidRPr="00A702CD" w:rsidTr="00C826DC">
        <w:trPr>
          <w:trHeight w:val="39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88 3 00 20000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1118</w:t>
            </w:r>
          </w:p>
        </w:tc>
      </w:tr>
      <w:tr w:rsidR="00A702CD" w:rsidRPr="00A702CD" w:rsidTr="00C826DC">
        <w:trPr>
          <w:trHeight w:val="55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714</w:t>
            </w:r>
          </w:p>
        </w:tc>
      </w:tr>
      <w:tr w:rsidR="00A702CD" w:rsidRPr="00A702CD" w:rsidTr="00C826DC">
        <w:trPr>
          <w:trHeight w:val="97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357</w:t>
            </w:r>
          </w:p>
        </w:tc>
      </w:tr>
      <w:tr w:rsidR="00A702CD" w:rsidRPr="00A702CD" w:rsidTr="00C826DC">
        <w:trPr>
          <w:trHeight w:val="54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253</w:t>
            </w:r>
          </w:p>
        </w:tc>
      </w:tr>
      <w:tr w:rsidR="00A702CD" w:rsidRPr="00A702CD" w:rsidTr="00C826DC">
        <w:trPr>
          <w:trHeight w:val="71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76</w:t>
            </w:r>
          </w:p>
        </w:tc>
      </w:tr>
      <w:tr w:rsidR="00A702CD" w:rsidRPr="00A702CD" w:rsidTr="00C826DC">
        <w:trPr>
          <w:trHeight w:val="28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</w:t>
            </w:r>
          </w:p>
        </w:tc>
      </w:tr>
      <w:tr w:rsidR="00C826DC" w:rsidRPr="00A702CD" w:rsidTr="00C826DC">
        <w:trPr>
          <w:trHeight w:val="991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</w:t>
            </w:r>
          </w:p>
          <w:p w:rsidR="00C826DC" w:rsidRPr="00A702CD" w:rsidRDefault="00C826DC" w:rsidP="00C826D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357</w:t>
            </w:r>
          </w:p>
        </w:tc>
      </w:tr>
      <w:tr w:rsidR="00C826DC" w:rsidRPr="00A702CD" w:rsidTr="00C826DC">
        <w:trPr>
          <w:trHeight w:val="443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переданных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DC" w:rsidRPr="00A702CD" w:rsidRDefault="00C826DC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251</w:t>
            </w:r>
          </w:p>
        </w:tc>
      </w:tr>
      <w:tr w:rsidR="00A702CD" w:rsidRPr="00A702CD" w:rsidTr="00C826DC">
        <w:trPr>
          <w:trHeight w:val="1004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76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30</w:t>
            </w:r>
          </w:p>
        </w:tc>
      </w:tr>
      <w:tr w:rsidR="00A702CD" w:rsidRPr="00A702CD" w:rsidTr="00C826DC">
        <w:trPr>
          <w:trHeight w:val="49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4259</w:t>
            </w:r>
          </w:p>
        </w:tc>
      </w:tr>
      <w:tr w:rsidR="00A702CD" w:rsidRPr="00A702CD" w:rsidTr="00C826DC">
        <w:trPr>
          <w:trHeight w:val="34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557</w:t>
            </w:r>
          </w:p>
        </w:tc>
      </w:tr>
      <w:tr w:rsidR="00A702CD" w:rsidRPr="00A702CD" w:rsidTr="00C826DC">
        <w:trPr>
          <w:trHeight w:val="19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Председатель контрольно счетной палаты.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557</w:t>
            </w:r>
          </w:p>
        </w:tc>
      </w:tr>
      <w:tr w:rsidR="00A702CD" w:rsidRPr="00A702CD" w:rsidTr="00C826DC">
        <w:trPr>
          <w:trHeight w:val="46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93 7 00 20000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557</w:t>
            </w:r>
          </w:p>
        </w:tc>
      </w:tr>
      <w:tr w:rsidR="00A702CD" w:rsidRPr="00A702CD" w:rsidTr="00C826DC">
        <w:trPr>
          <w:trHeight w:val="60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93 7 00 20000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428</w:t>
            </w:r>
          </w:p>
        </w:tc>
      </w:tr>
      <w:tr w:rsidR="00A702CD" w:rsidRPr="00A702CD" w:rsidTr="00C826DC">
        <w:trPr>
          <w:trHeight w:val="90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93 7 00 20000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</w:tr>
      <w:tr w:rsidR="00A702CD" w:rsidRPr="00A702CD" w:rsidTr="00C826DC">
        <w:trPr>
          <w:trHeight w:val="33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3702</w:t>
            </w:r>
          </w:p>
        </w:tc>
      </w:tr>
      <w:tr w:rsidR="00A702CD" w:rsidRPr="00A702CD" w:rsidTr="00C826DC">
        <w:trPr>
          <w:trHeight w:val="32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 xml:space="preserve">99 8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3702</w:t>
            </w:r>
          </w:p>
        </w:tc>
      </w:tr>
      <w:tr w:rsidR="00A702CD" w:rsidRPr="00A702CD" w:rsidTr="00C826DC">
        <w:trPr>
          <w:trHeight w:val="60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2300</w:t>
            </w:r>
          </w:p>
        </w:tc>
      </w:tr>
      <w:tr w:rsidR="00A702CD" w:rsidRPr="00A702CD" w:rsidTr="00C826DC">
        <w:trPr>
          <w:trHeight w:val="33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30</w:t>
            </w:r>
          </w:p>
        </w:tc>
      </w:tr>
      <w:tr w:rsidR="00A702CD" w:rsidRPr="00A702CD" w:rsidTr="00C826DC">
        <w:trPr>
          <w:trHeight w:val="75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695</w:t>
            </w:r>
          </w:p>
        </w:tc>
      </w:tr>
      <w:tr w:rsidR="00A702CD" w:rsidRPr="00A702CD" w:rsidTr="00C826DC">
        <w:trPr>
          <w:trHeight w:val="33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637</w:t>
            </w:r>
          </w:p>
        </w:tc>
      </w:tr>
      <w:tr w:rsidR="00A702CD" w:rsidRPr="00A702CD" w:rsidTr="00C826DC">
        <w:trPr>
          <w:trHeight w:val="34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40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1450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1450</w:t>
            </w:r>
          </w:p>
        </w:tc>
      </w:tr>
      <w:tr w:rsidR="00A702CD" w:rsidRPr="00A702CD" w:rsidTr="00C826DC">
        <w:trPr>
          <w:trHeight w:val="1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АРХИВ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702CD" w:rsidRPr="00A702CD" w:rsidTr="00C826DC">
        <w:trPr>
          <w:trHeight w:val="162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A702CD" w:rsidRPr="00A702CD" w:rsidTr="00C826DC">
        <w:trPr>
          <w:trHeight w:val="28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2954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600</w:t>
            </w:r>
          </w:p>
        </w:tc>
      </w:tr>
      <w:tr w:rsidR="00A702CD" w:rsidRPr="00A702CD" w:rsidTr="00C826DC">
        <w:trPr>
          <w:trHeight w:val="2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600</w:t>
            </w:r>
          </w:p>
        </w:tc>
      </w:tr>
      <w:tr w:rsidR="00A702CD" w:rsidRPr="00A702CD" w:rsidTr="00C826DC">
        <w:trPr>
          <w:trHeight w:val="191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600</w:t>
            </w:r>
          </w:p>
        </w:tc>
      </w:tr>
      <w:tr w:rsidR="00A702CD" w:rsidRPr="00A702CD" w:rsidTr="00C826DC">
        <w:trPr>
          <w:trHeight w:val="41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437</w:t>
            </w:r>
          </w:p>
        </w:tc>
      </w:tr>
      <w:tr w:rsidR="00A702CD" w:rsidRPr="00A702CD" w:rsidTr="00C826DC">
        <w:trPr>
          <w:trHeight w:val="8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132</w:t>
            </w:r>
          </w:p>
        </w:tc>
      </w:tr>
      <w:tr w:rsidR="00A702CD" w:rsidRPr="00A702CD" w:rsidTr="00C826DC">
        <w:trPr>
          <w:trHeight w:val="55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31</w:t>
            </w:r>
          </w:p>
        </w:tc>
      </w:tr>
      <w:tr w:rsidR="00A702CD" w:rsidRPr="00A702CD" w:rsidTr="00C826DC">
        <w:trPr>
          <w:trHeight w:val="83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2354</w:t>
            </w:r>
          </w:p>
        </w:tc>
      </w:tr>
      <w:tr w:rsidR="00A702CD" w:rsidRPr="00A702CD" w:rsidTr="00C826DC">
        <w:trPr>
          <w:trHeight w:val="42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07 4 01 20000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1617</w:t>
            </w:r>
          </w:p>
        </w:tc>
      </w:tr>
      <w:tr w:rsidR="00A702CD" w:rsidRPr="00A702CD" w:rsidTr="00C826DC">
        <w:trPr>
          <w:trHeight w:val="54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07 4 01 20000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488</w:t>
            </w:r>
          </w:p>
        </w:tc>
      </w:tr>
      <w:tr w:rsidR="00A702CD" w:rsidRPr="00A702CD" w:rsidTr="00C826DC">
        <w:trPr>
          <w:trHeight w:val="28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07 4 01 20000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249</w:t>
            </w:r>
          </w:p>
        </w:tc>
      </w:tr>
      <w:tr w:rsidR="00A702CD" w:rsidRPr="00A702CD" w:rsidTr="00C826DC">
        <w:trPr>
          <w:trHeight w:val="13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1579</w:t>
            </w:r>
          </w:p>
        </w:tc>
      </w:tr>
      <w:tr w:rsidR="00A702CD" w:rsidRPr="00A702CD" w:rsidTr="00C826DC">
        <w:trPr>
          <w:trHeight w:val="13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1579</w:t>
            </w:r>
          </w:p>
        </w:tc>
      </w:tr>
      <w:tr w:rsidR="00A702CD" w:rsidRPr="00A702CD" w:rsidTr="00C826DC">
        <w:trPr>
          <w:trHeight w:val="40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1579</w:t>
            </w:r>
          </w:p>
        </w:tc>
      </w:tr>
      <w:tr w:rsidR="00A702CD" w:rsidRPr="00A702CD" w:rsidTr="00C826DC">
        <w:trPr>
          <w:trHeight w:val="26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Расходы на выплаты персоналу в целях </w:t>
            </w:r>
            <w:r w:rsidRPr="00A702CD">
              <w:rPr>
                <w:color w:val="000000"/>
              </w:rPr>
              <w:lastRenderedPageBreak/>
              <w:t>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985</w:t>
            </w:r>
          </w:p>
        </w:tc>
      </w:tr>
      <w:tr w:rsidR="00A702CD" w:rsidRPr="00A702CD" w:rsidTr="00C826DC">
        <w:trPr>
          <w:trHeight w:val="57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298</w:t>
            </w:r>
          </w:p>
        </w:tc>
      </w:tr>
      <w:tr w:rsidR="00A702CD" w:rsidRPr="00A702CD" w:rsidTr="00C826DC">
        <w:trPr>
          <w:trHeight w:val="28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293</w:t>
            </w:r>
          </w:p>
        </w:tc>
      </w:tr>
      <w:tr w:rsidR="00A702CD" w:rsidRPr="00A702CD" w:rsidTr="00C826DC">
        <w:trPr>
          <w:trHeight w:val="14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14 1 02 11000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</w:t>
            </w:r>
          </w:p>
        </w:tc>
      </w:tr>
      <w:tr w:rsidR="00A702CD" w:rsidRPr="00A702CD" w:rsidTr="00C826DC">
        <w:trPr>
          <w:trHeight w:val="27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7604,8</w:t>
            </w:r>
          </w:p>
        </w:tc>
      </w:tr>
      <w:tr w:rsidR="00A702CD" w:rsidRPr="00A702CD" w:rsidTr="00C826DC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7604,8</w:t>
            </w:r>
          </w:p>
        </w:tc>
      </w:tr>
      <w:tr w:rsidR="00A702CD" w:rsidRPr="00A702CD" w:rsidTr="00C826DC">
        <w:trPr>
          <w:trHeight w:val="39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16 4 01 15200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7604,8</w:t>
            </w:r>
          </w:p>
        </w:tc>
      </w:tr>
      <w:tr w:rsidR="00A702CD" w:rsidRPr="00A702CD" w:rsidTr="00630422">
        <w:trPr>
          <w:trHeight w:val="10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372077,5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78063,6</w:t>
            </w:r>
          </w:p>
        </w:tc>
      </w:tr>
      <w:tr w:rsidR="00A702CD" w:rsidRPr="00A702CD" w:rsidTr="00630422">
        <w:trPr>
          <w:trHeight w:val="59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77658,6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Подпрограмма «Развитие дошкольного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77658,6</w:t>
            </w:r>
          </w:p>
        </w:tc>
      </w:tr>
      <w:tr w:rsidR="00A702CD" w:rsidRPr="00A702CD" w:rsidTr="00630422">
        <w:trPr>
          <w:trHeight w:val="229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47184,9</w:t>
            </w:r>
          </w:p>
        </w:tc>
      </w:tr>
      <w:tr w:rsidR="00A702CD" w:rsidRPr="00A702CD" w:rsidTr="00630422">
        <w:trPr>
          <w:trHeight w:val="50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35721</w:t>
            </w:r>
          </w:p>
        </w:tc>
      </w:tr>
      <w:tr w:rsidR="00A702CD" w:rsidRPr="00A702CD" w:rsidTr="00630422">
        <w:trPr>
          <w:trHeight w:val="23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10787,9</w:t>
            </w:r>
          </w:p>
        </w:tc>
      </w:tr>
      <w:tr w:rsidR="00A702CD" w:rsidRPr="00A702CD" w:rsidTr="00630422">
        <w:trPr>
          <w:trHeight w:val="37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676</w:t>
            </w:r>
          </w:p>
        </w:tc>
      </w:tr>
      <w:tr w:rsidR="00A702CD" w:rsidRPr="00A702CD" w:rsidTr="00630422">
        <w:trPr>
          <w:trHeight w:val="66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30878,7</w:t>
            </w:r>
          </w:p>
        </w:tc>
      </w:tr>
      <w:tr w:rsidR="00A702CD" w:rsidRPr="00A702CD" w:rsidTr="00630422">
        <w:trPr>
          <w:trHeight w:val="38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10648</w:t>
            </w:r>
          </w:p>
        </w:tc>
      </w:tr>
      <w:tr w:rsidR="00A702CD" w:rsidRPr="00A702CD" w:rsidTr="00630422">
        <w:trPr>
          <w:trHeight w:val="93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3219</w:t>
            </w:r>
          </w:p>
        </w:tc>
      </w:tr>
      <w:tr w:rsidR="00A702CD" w:rsidRPr="00A702CD" w:rsidTr="00630422">
        <w:trPr>
          <w:trHeight w:val="25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15914,7</w:t>
            </w:r>
          </w:p>
        </w:tc>
      </w:tr>
      <w:tr w:rsidR="00A702CD" w:rsidRPr="00A702CD" w:rsidTr="00630422">
        <w:trPr>
          <w:trHeight w:val="23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19 1 01 01590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1097</w:t>
            </w:r>
          </w:p>
        </w:tc>
      </w:tr>
      <w:tr w:rsidR="00A702CD" w:rsidRPr="00A702CD" w:rsidTr="00630422">
        <w:trPr>
          <w:trHeight w:val="9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287781,9</w:t>
            </w:r>
          </w:p>
        </w:tc>
      </w:tr>
      <w:tr w:rsidR="00A702CD" w:rsidRPr="00A702CD" w:rsidTr="00630422">
        <w:trPr>
          <w:trHeight w:val="1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287103,9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287103,9</w:t>
            </w:r>
          </w:p>
        </w:tc>
      </w:tr>
      <w:tr w:rsidR="00A702CD" w:rsidRPr="00A702CD" w:rsidTr="00630422">
        <w:trPr>
          <w:trHeight w:val="41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287103,9</w:t>
            </w:r>
          </w:p>
        </w:tc>
      </w:tr>
      <w:tr w:rsidR="00A702CD" w:rsidRPr="00A702CD" w:rsidTr="00630422">
        <w:trPr>
          <w:trHeight w:val="325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248395</w:t>
            </w:r>
          </w:p>
        </w:tc>
      </w:tr>
      <w:tr w:rsidR="00A702CD" w:rsidRPr="00A702CD" w:rsidTr="00630422">
        <w:trPr>
          <w:trHeight w:val="65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190243</w:t>
            </w:r>
          </w:p>
        </w:tc>
      </w:tr>
      <w:tr w:rsidR="00A702CD" w:rsidRPr="00A702CD" w:rsidTr="00630422">
        <w:trPr>
          <w:trHeight w:val="78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57453</w:t>
            </w:r>
          </w:p>
        </w:tc>
      </w:tr>
      <w:tr w:rsidR="00A702CD" w:rsidRPr="00A702CD" w:rsidTr="00630422">
        <w:trPr>
          <w:trHeight w:val="11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699</w:t>
            </w:r>
          </w:p>
        </w:tc>
      </w:tr>
      <w:tr w:rsidR="00A702CD" w:rsidRPr="00A702CD" w:rsidTr="00630422">
        <w:trPr>
          <w:trHeight w:val="23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10819</w:t>
            </w:r>
          </w:p>
        </w:tc>
      </w:tr>
      <w:tr w:rsidR="00A702CD" w:rsidRPr="00A702CD" w:rsidTr="00630422">
        <w:trPr>
          <w:trHeight w:val="36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8581</w:t>
            </w:r>
          </w:p>
        </w:tc>
      </w:tr>
      <w:tr w:rsidR="00A702CD" w:rsidRPr="00A702CD" w:rsidTr="00630422">
        <w:trPr>
          <w:trHeight w:val="9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2238</w:t>
            </w:r>
          </w:p>
        </w:tc>
      </w:tr>
      <w:tr w:rsidR="00A702CD" w:rsidRPr="00A702CD" w:rsidTr="00630422">
        <w:trPr>
          <w:trHeight w:val="21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23323</w:t>
            </w:r>
          </w:p>
        </w:tc>
      </w:tr>
      <w:tr w:rsidR="00A702CD" w:rsidRPr="00A702CD" w:rsidTr="00630422">
        <w:trPr>
          <w:trHeight w:val="22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Финансовое обеспечение выполнения функций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23134</w:t>
            </w:r>
          </w:p>
        </w:tc>
      </w:tr>
      <w:tr w:rsidR="00A702CD" w:rsidRPr="00A702CD" w:rsidTr="00630422">
        <w:trPr>
          <w:trHeight w:val="64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16056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Иные выплаты персоналу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130</w:t>
            </w:r>
          </w:p>
        </w:tc>
      </w:tr>
      <w:tr w:rsidR="00A702CD" w:rsidRPr="00A702CD" w:rsidTr="00630422">
        <w:trPr>
          <w:trHeight w:val="71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4850</w:t>
            </w:r>
          </w:p>
        </w:tc>
      </w:tr>
      <w:tr w:rsidR="00A702CD" w:rsidRPr="00A702CD" w:rsidTr="00630422">
        <w:trPr>
          <w:trHeight w:val="16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1301</w:t>
            </w:r>
          </w:p>
        </w:tc>
      </w:tr>
      <w:tr w:rsidR="00A702CD" w:rsidRPr="00A702CD" w:rsidTr="00630422">
        <w:trPr>
          <w:trHeight w:val="15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19 3 06 06590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986</w:t>
            </w:r>
          </w:p>
        </w:tc>
      </w:tr>
      <w:tr w:rsidR="00A702CD" w:rsidRPr="00A702CD" w:rsidTr="00630422">
        <w:trPr>
          <w:trHeight w:val="13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A702CD" w:rsidRPr="00A702CD" w:rsidTr="00630422">
        <w:trPr>
          <w:trHeight w:val="83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A702CD" w:rsidRPr="00A702CD" w:rsidTr="00630422">
        <w:trPr>
          <w:trHeight w:val="4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19 2 02 07591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5244,9</w:t>
            </w:r>
          </w:p>
        </w:tc>
      </w:tr>
      <w:tr w:rsidR="00A702CD" w:rsidRPr="00A702CD" w:rsidTr="00630422">
        <w:trPr>
          <w:trHeight w:val="26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200</w:t>
            </w:r>
          </w:p>
        </w:tc>
      </w:tr>
      <w:tr w:rsidR="00A702CD" w:rsidRPr="00A702CD" w:rsidTr="00630422">
        <w:trPr>
          <w:trHeight w:val="13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33 1 01 99000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200</w:t>
            </w:r>
          </w:p>
        </w:tc>
      </w:tr>
      <w:tr w:rsidR="00A702CD" w:rsidRPr="00A702CD" w:rsidTr="00630422">
        <w:trPr>
          <w:trHeight w:val="25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33 1 01 99000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200</w:t>
            </w:r>
          </w:p>
        </w:tc>
      </w:tr>
      <w:tr w:rsidR="00A702CD" w:rsidRPr="00A702CD" w:rsidTr="00630422">
        <w:trPr>
          <w:trHeight w:val="10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6032</w:t>
            </w:r>
          </w:p>
        </w:tc>
      </w:tr>
      <w:tr w:rsidR="00A702CD" w:rsidRPr="00A702CD" w:rsidTr="00630422">
        <w:trPr>
          <w:trHeight w:val="94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1010</w:t>
            </w:r>
          </w:p>
        </w:tc>
      </w:tr>
      <w:tr w:rsidR="00A702CD" w:rsidRPr="00A702CD" w:rsidTr="00630422">
        <w:trPr>
          <w:trHeight w:val="381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520</w:t>
            </w:r>
          </w:p>
        </w:tc>
      </w:tr>
      <w:tr w:rsidR="00A702CD" w:rsidRPr="00A702CD" w:rsidTr="00630422">
        <w:trPr>
          <w:trHeight w:val="67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157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99 8 00 77740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333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Отдел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5022</w:t>
            </w:r>
          </w:p>
        </w:tc>
      </w:tr>
      <w:tr w:rsidR="00A702CD" w:rsidRPr="00A702CD" w:rsidTr="00630422">
        <w:trPr>
          <w:trHeight w:val="38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5022</w:t>
            </w:r>
          </w:p>
        </w:tc>
      </w:tr>
      <w:tr w:rsidR="00A702CD" w:rsidRPr="00A702CD" w:rsidTr="00630422">
        <w:trPr>
          <w:trHeight w:val="5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3234</w:t>
            </w:r>
          </w:p>
        </w:tc>
      </w:tr>
      <w:tr w:rsidR="00A702CD" w:rsidRPr="00A702CD" w:rsidTr="00630422">
        <w:trPr>
          <w:trHeight w:val="81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977</w:t>
            </w:r>
          </w:p>
        </w:tc>
      </w:tr>
      <w:tr w:rsidR="00A702CD" w:rsidRPr="00A702CD" w:rsidTr="00630422">
        <w:trPr>
          <w:trHeight w:val="10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808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19 2 11 10590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3</w:t>
            </w:r>
          </w:p>
        </w:tc>
      </w:tr>
      <w:tr w:rsidR="00A702CD" w:rsidRPr="00A702CD" w:rsidTr="00630422">
        <w:trPr>
          <w:trHeight w:val="9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18137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14056</w:t>
            </w:r>
          </w:p>
        </w:tc>
      </w:tr>
      <w:tr w:rsidR="00A702CD" w:rsidRPr="00A702CD" w:rsidTr="00630422">
        <w:trPr>
          <w:trHeight w:val="15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6165</w:t>
            </w:r>
          </w:p>
        </w:tc>
      </w:tr>
      <w:tr w:rsidR="00A702CD" w:rsidRPr="00A702CD" w:rsidTr="00630422">
        <w:trPr>
          <w:trHeight w:val="43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3630</w:t>
            </w:r>
          </w:p>
        </w:tc>
      </w:tr>
      <w:tr w:rsidR="00A702CD" w:rsidRPr="00A702CD" w:rsidTr="00630422">
        <w:trPr>
          <w:trHeight w:val="71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1096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1412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27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7891</w:t>
            </w:r>
          </w:p>
        </w:tc>
      </w:tr>
      <w:tr w:rsidR="00A702CD" w:rsidRPr="00A702CD" w:rsidTr="00630422">
        <w:trPr>
          <w:trHeight w:val="12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 xml:space="preserve">Финансовое обеспечение выполнения функций </w:t>
            </w:r>
            <w:r w:rsidRPr="00A702CD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7891</w:t>
            </w:r>
          </w:p>
        </w:tc>
      </w:tr>
      <w:tr w:rsidR="00A702CD" w:rsidRPr="00A702CD" w:rsidTr="00630422">
        <w:trPr>
          <w:trHeight w:val="41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5370</w:t>
            </w:r>
          </w:p>
        </w:tc>
      </w:tr>
      <w:tr w:rsidR="00A702CD" w:rsidRPr="00A702CD" w:rsidTr="00630422">
        <w:trPr>
          <w:trHeight w:val="563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1622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892</w:t>
            </w:r>
          </w:p>
        </w:tc>
      </w:tr>
      <w:tr w:rsidR="00A702CD" w:rsidRPr="00A702CD" w:rsidTr="00630422">
        <w:trPr>
          <w:trHeight w:val="13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20 2 05 00590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</w:t>
            </w:r>
          </w:p>
        </w:tc>
      </w:tr>
      <w:tr w:rsidR="00A702CD" w:rsidRPr="00A702CD" w:rsidTr="00630422">
        <w:trPr>
          <w:trHeight w:val="40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4081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Прочие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4081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МЦБ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4081</w:t>
            </w:r>
          </w:p>
        </w:tc>
      </w:tr>
      <w:tr w:rsidR="00A702CD" w:rsidRPr="00A702CD" w:rsidTr="00630422">
        <w:trPr>
          <w:trHeight w:val="27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2910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 xml:space="preserve">Иные выплаты персоналу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28,8</w:t>
            </w:r>
          </w:p>
        </w:tc>
      </w:tr>
      <w:tr w:rsidR="00A702CD" w:rsidRPr="00A702CD" w:rsidTr="00630422">
        <w:trPr>
          <w:trHeight w:val="769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879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253,2</w:t>
            </w:r>
          </w:p>
        </w:tc>
      </w:tr>
      <w:tr w:rsidR="00A702CD" w:rsidRPr="00A702CD" w:rsidTr="00630422">
        <w:trPr>
          <w:trHeight w:val="11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20 3 01 20000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13957,3216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50</w:t>
            </w:r>
          </w:p>
        </w:tc>
      </w:tr>
      <w:tr w:rsidR="00A702CD" w:rsidRPr="00A702CD" w:rsidTr="00630422">
        <w:trPr>
          <w:trHeight w:val="25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Ежемесячная доплата к пенсиям лицам, замещавшим муниципальные должности.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22 1 07 28960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50</w:t>
            </w:r>
          </w:p>
        </w:tc>
      </w:tr>
      <w:tr w:rsidR="00A702CD" w:rsidRPr="00A702CD" w:rsidTr="00630422">
        <w:trPr>
          <w:trHeight w:val="40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22 1 07 28960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50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13907,3216</w:t>
            </w:r>
          </w:p>
        </w:tc>
      </w:tr>
      <w:tr w:rsidR="00A702CD" w:rsidRPr="00A702CD" w:rsidTr="00630422">
        <w:trPr>
          <w:trHeight w:val="17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2CD" w:rsidRPr="00A702CD" w:rsidRDefault="00A702CD" w:rsidP="00A702CD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A702CD">
              <w:rPr>
                <w:rFonts w:ascii="Cambria" w:hAnsi="Cambria"/>
                <w:b/>
                <w:bCs/>
                <w:i/>
                <w:iCs/>
                <w:color w:val="000000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229,9906</w:t>
            </w:r>
          </w:p>
        </w:tc>
      </w:tr>
      <w:tr w:rsidR="00A702CD" w:rsidRPr="00A702CD" w:rsidTr="00630422">
        <w:trPr>
          <w:trHeight w:val="15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229,9906</w:t>
            </w:r>
          </w:p>
        </w:tc>
      </w:tr>
      <w:tr w:rsidR="00A702CD" w:rsidRPr="00A702CD" w:rsidTr="00630422">
        <w:trPr>
          <w:trHeight w:val="577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702CD">
              <w:rPr>
                <w:rFonts w:ascii="Cambria" w:hAnsi="Cambria"/>
                <w:b/>
                <w:bCs/>
                <w:color w:val="000000"/>
              </w:rPr>
              <w:t>Единовременные денежные пособия гражданам взявшим под опеку детей из организаций для детей 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100</w:t>
            </w:r>
          </w:p>
        </w:tc>
      </w:tr>
      <w:tr w:rsidR="00A702CD" w:rsidRPr="00A702CD" w:rsidTr="00630422">
        <w:trPr>
          <w:trHeight w:val="29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100</w:t>
            </w:r>
          </w:p>
        </w:tc>
      </w:tr>
      <w:tr w:rsidR="00A702CD" w:rsidRPr="00A702CD" w:rsidTr="00630422">
        <w:trPr>
          <w:trHeight w:val="126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22 5 00 50820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2806,815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22 5 00 50820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2806,815</w:t>
            </w:r>
          </w:p>
        </w:tc>
      </w:tr>
      <w:tr w:rsidR="00A702CD" w:rsidRPr="00A702CD" w:rsidTr="00630422">
        <w:trPr>
          <w:trHeight w:val="30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Приобретение жилья ветеранам афганских событий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1393,2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 xml:space="preserve">Социальное обеспечение и иные выплаты </w:t>
            </w:r>
            <w:r w:rsidRPr="00A702CD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1393,2</w:t>
            </w:r>
          </w:p>
        </w:tc>
      </w:tr>
      <w:tr w:rsidR="00A702CD" w:rsidRPr="00A702CD" w:rsidTr="00630422">
        <w:trPr>
          <w:trHeight w:val="197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lastRenderedPageBreak/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22 3 01 71540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2327,34</w:t>
            </w:r>
          </w:p>
        </w:tc>
      </w:tr>
      <w:tr w:rsidR="00A702CD" w:rsidRPr="00A702CD" w:rsidTr="00630422">
        <w:trPr>
          <w:trHeight w:val="26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22 3 01 71540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2327,34</w:t>
            </w:r>
          </w:p>
        </w:tc>
      </w:tr>
      <w:tr w:rsidR="00A702CD" w:rsidRPr="00A702CD" w:rsidTr="00630422">
        <w:trPr>
          <w:trHeight w:val="54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22 3 07 71510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7049,976</w:t>
            </w:r>
          </w:p>
        </w:tc>
      </w:tr>
      <w:tr w:rsidR="00A702CD" w:rsidRPr="00A702CD" w:rsidTr="00630422">
        <w:trPr>
          <w:trHeight w:val="256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22 3 07 71510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7049,976</w:t>
            </w:r>
          </w:p>
        </w:tc>
      </w:tr>
      <w:tr w:rsidR="00A702CD" w:rsidRPr="00A702CD" w:rsidTr="00630422">
        <w:trPr>
          <w:trHeight w:val="10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500</w:t>
            </w:r>
          </w:p>
        </w:tc>
      </w:tr>
      <w:tr w:rsidR="00A702CD" w:rsidRPr="00A702CD" w:rsidTr="00630422">
        <w:trPr>
          <w:trHeight w:val="174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24 6 01 20000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500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24 6 01 20000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500</w:t>
            </w:r>
          </w:p>
        </w:tc>
      </w:tr>
      <w:tr w:rsidR="00A702CD" w:rsidRPr="00A702CD" w:rsidTr="00630422">
        <w:trPr>
          <w:trHeight w:val="16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2121</w:t>
            </w:r>
          </w:p>
        </w:tc>
      </w:tr>
      <w:tr w:rsidR="00A702CD" w:rsidRPr="00A702CD" w:rsidTr="00630422">
        <w:trPr>
          <w:trHeight w:val="6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25 2 02 00190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2121</w:t>
            </w:r>
          </w:p>
        </w:tc>
      </w:tr>
      <w:tr w:rsidR="00A702CD" w:rsidRPr="00A702CD" w:rsidTr="00A823D6">
        <w:trPr>
          <w:trHeight w:val="750"/>
        </w:trPr>
        <w:tc>
          <w:tcPr>
            <w:tcW w:w="51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Предоставление субсидий бюджетным, учреждениям/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25 2 02 00190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611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2121</w:t>
            </w:r>
          </w:p>
        </w:tc>
      </w:tr>
      <w:tr w:rsidR="00A702CD" w:rsidRPr="00A702CD" w:rsidTr="00630422">
        <w:trPr>
          <w:trHeight w:val="276"/>
        </w:trPr>
        <w:tc>
          <w:tcPr>
            <w:tcW w:w="51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</w:p>
        </w:tc>
      </w:tr>
      <w:tr w:rsidR="00A702CD" w:rsidRPr="00A702CD" w:rsidTr="002F7DAF">
        <w:trPr>
          <w:trHeight w:val="34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52,5</w:t>
            </w:r>
          </w:p>
        </w:tc>
      </w:tr>
      <w:tr w:rsidR="00A702CD" w:rsidRPr="00A702CD" w:rsidTr="002F7DAF">
        <w:trPr>
          <w:trHeight w:val="33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52,5</w:t>
            </w:r>
          </w:p>
        </w:tc>
      </w:tr>
      <w:tr w:rsidR="00A702CD" w:rsidRPr="00A702CD" w:rsidTr="002F7DAF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Основное мероприятие «Обслуживание государственного внутреннего долга»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26 1 02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52,5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26 1 02 27880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52,5</w:t>
            </w:r>
          </w:p>
        </w:tc>
      </w:tr>
      <w:tr w:rsidR="00A702CD" w:rsidRPr="00A702CD" w:rsidTr="00A823D6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rPr>
                <w:color w:val="000000"/>
              </w:rPr>
            </w:pPr>
            <w:r w:rsidRPr="00A702C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26 1 02 27880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</w:rPr>
            </w:pPr>
            <w:r w:rsidRPr="00A702CD">
              <w:rPr>
                <w:color w:val="000000"/>
              </w:rPr>
              <w:t>730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i/>
                <w:iCs/>
                <w:color w:val="000000"/>
              </w:rPr>
            </w:pPr>
            <w:r w:rsidRPr="00A702CD">
              <w:rPr>
                <w:i/>
                <w:iCs/>
                <w:color w:val="000000"/>
              </w:rPr>
              <w:t>52,5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440449,1216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27433</w:t>
            </w:r>
          </w:p>
        </w:tc>
      </w:tr>
      <w:tr w:rsidR="00A702CD" w:rsidRPr="00A702CD" w:rsidTr="002F7DAF">
        <w:trPr>
          <w:trHeight w:val="58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99 8 00 51180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914</w:t>
            </w:r>
          </w:p>
        </w:tc>
      </w:tr>
      <w:tr w:rsidR="00A702CD" w:rsidRPr="00A702CD" w:rsidTr="002F7DAF">
        <w:trPr>
          <w:trHeight w:val="13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color w:val="000000"/>
              </w:rPr>
            </w:pPr>
            <w:r w:rsidRPr="00A702CD">
              <w:rPr>
                <w:b/>
                <w:bCs/>
                <w:color w:val="000000"/>
              </w:rPr>
              <w:t>21329,3</w:t>
            </w:r>
          </w:p>
        </w:tc>
      </w:tr>
      <w:tr w:rsidR="00A702CD" w:rsidRPr="00A702CD" w:rsidTr="00A823D6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color w:val="000000"/>
                <w:sz w:val="20"/>
                <w:szCs w:val="20"/>
              </w:rPr>
            </w:pPr>
            <w:r w:rsidRPr="00A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CD" w:rsidRPr="00A702CD" w:rsidRDefault="00A702CD" w:rsidP="00A702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702CD">
              <w:rPr>
                <w:b/>
                <w:bCs/>
                <w:i/>
                <w:iCs/>
                <w:color w:val="000000"/>
              </w:rPr>
              <w:t>490125,4216</w:t>
            </w:r>
          </w:p>
        </w:tc>
      </w:tr>
    </w:tbl>
    <w:p w:rsidR="00A702CD" w:rsidRDefault="00A702CD">
      <w:pPr>
        <w:rPr>
          <w:b/>
          <w:sz w:val="28"/>
          <w:szCs w:val="28"/>
        </w:rPr>
      </w:pPr>
    </w:p>
    <w:p w:rsidR="00A702CD" w:rsidRDefault="00A702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960"/>
        <w:gridCol w:w="615"/>
        <w:gridCol w:w="3365"/>
        <w:gridCol w:w="3013"/>
        <w:gridCol w:w="1985"/>
        <w:gridCol w:w="236"/>
      </w:tblGrid>
      <w:tr w:rsidR="002F7DAF" w:rsidTr="002F7D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DAF" w:rsidRPr="000556C1" w:rsidRDefault="002F7DAF" w:rsidP="00452312">
            <w:pPr>
              <w:jc w:val="right"/>
              <w:rPr>
                <w:b/>
              </w:rPr>
            </w:pPr>
            <w:r w:rsidRPr="000556C1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3</w:t>
            </w:r>
          </w:p>
        </w:tc>
      </w:tr>
      <w:tr w:rsidR="002F7DAF" w:rsidTr="002F7D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DAF" w:rsidRPr="000556C1" w:rsidRDefault="002F7DAF" w:rsidP="00452312">
            <w:pPr>
              <w:jc w:val="right"/>
              <w:rPr>
                <w:b/>
                <w:i/>
              </w:rPr>
            </w:pPr>
            <w:r w:rsidRPr="000556C1">
              <w:rPr>
                <w:b/>
                <w:i/>
              </w:rPr>
              <w:t>к решению Собрания депутатов</w:t>
            </w:r>
          </w:p>
        </w:tc>
      </w:tr>
      <w:tr w:rsidR="002F7DAF" w:rsidTr="002F7D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DAF" w:rsidRPr="000556C1" w:rsidRDefault="002F7DAF" w:rsidP="00452312">
            <w:pPr>
              <w:jc w:val="right"/>
              <w:rPr>
                <w:b/>
                <w:i/>
              </w:rPr>
            </w:pPr>
            <w:r w:rsidRPr="000556C1">
              <w:rPr>
                <w:b/>
                <w:i/>
              </w:rPr>
              <w:t>МР «Сергокалинский район»</w:t>
            </w:r>
          </w:p>
        </w:tc>
      </w:tr>
      <w:tr w:rsidR="00A702CD" w:rsidTr="002F7DAF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2CD" w:rsidRDefault="00A702C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  <w:r w:rsidR="002D59D7">
              <w:rPr>
                <w:b/>
                <w:bCs/>
                <w:i/>
                <w:iCs/>
                <w:color w:val="000000"/>
              </w:rPr>
              <w:t>57</w:t>
            </w:r>
            <w:r>
              <w:rPr>
                <w:b/>
                <w:bCs/>
                <w:i/>
                <w:iCs/>
                <w:color w:val="000000"/>
              </w:rPr>
              <w:t xml:space="preserve">   от 23.03.2017 года</w:t>
            </w:r>
          </w:p>
        </w:tc>
      </w:tr>
      <w:tr w:rsidR="00A702CD" w:rsidTr="002F7DAF">
        <w:trPr>
          <w:trHeight w:val="10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CD" w:rsidRDefault="00A702CD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поселениям на выполнение переданных полномочий</w:t>
            </w:r>
          </w:p>
        </w:tc>
      </w:tr>
      <w:tr w:rsidR="00A702CD" w:rsidTr="0045231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«Сергокалинский»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«Село Мюрего»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«Новомугринский»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«Ванашимахинский»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«Дегвинский»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«Аймаумахинский»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«Урахинский»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8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«Нижнемулебкинский»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9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«Село Канасираги»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«Село Мургук»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«Бурдекинский»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«Кичигамринский»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«Сельсовет «Миглакасимахинский»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«Село Маммаул»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right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AF" w:rsidRDefault="002F7DAF" w:rsidP="002F7DAF">
            <w:pPr>
              <w:rPr>
                <w:bCs/>
              </w:rPr>
            </w:pPr>
            <w:r>
              <w:rPr>
                <w:bCs/>
              </w:rPr>
              <w:t>Администрация СП «Село Аялизимахи»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7DAF" w:rsidTr="004523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Pr="00A72F99" w:rsidRDefault="002F7DAF" w:rsidP="002F7DAF">
            <w:pPr>
              <w:jc w:val="center"/>
              <w:rPr>
                <w:b/>
                <w:bCs/>
                <w:color w:val="000000"/>
              </w:rPr>
            </w:pPr>
            <w:r w:rsidRPr="00A72F9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AF" w:rsidRDefault="002F7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AF" w:rsidRDefault="002F7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02CD" w:rsidTr="0045231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CD" w:rsidRDefault="00A702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02CD" w:rsidRDefault="00A702CD">
      <w:pPr>
        <w:rPr>
          <w:b/>
          <w:sz w:val="28"/>
          <w:szCs w:val="28"/>
        </w:rPr>
      </w:pPr>
    </w:p>
    <w:p w:rsidR="00A702CD" w:rsidRDefault="00A702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740"/>
        <w:gridCol w:w="7072"/>
        <w:gridCol w:w="1608"/>
        <w:gridCol w:w="960"/>
      </w:tblGrid>
      <w:tr w:rsidR="00452312" w:rsidTr="00E27E0C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312" w:rsidRPr="000556C1" w:rsidRDefault="00452312" w:rsidP="00471CC6">
            <w:pPr>
              <w:jc w:val="right"/>
              <w:rPr>
                <w:b/>
              </w:rPr>
            </w:pPr>
            <w:r w:rsidRPr="000556C1">
              <w:rPr>
                <w:b/>
                <w:i/>
              </w:rPr>
              <w:lastRenderedPageBreak/>
              <w:t>Приложение №</w:t>
            </w:r>
            <w:r>
              <w:rPr>
                <w:b/>
                <w:i/>
              </w:rPr>
              <w:t>3</w:t>
            </w:r>
          </w:p>
        </w:tc>
      </w:tr>
      <w:tr w:rsidR="00452312" w:rsidTr="00E27E0C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312" w:rsidRPr="000556C1" w:rsidRDefault="00452312" w:rsidP="00471CC6">
            <w:pPr>
              <w:jc w:val="right"/>
              <w:rPr>
                <w:b/>
                <w:i/>
              </w:rPr>
            </w:pPr>
            <w:r w:rsidRPr="000556C1">
              <w:rPr>
                <w:b/>
                <w:i/>
              </w:rPr>
              <w:t>к решению Собрания депутатов</w:t>
            </w:r>
          </w:p>
        </w:tc>
      </w:tr>
      <w:tr w:rsidR="00452312" w:rsidTr="00E27E0C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312" w:rsidRPr="000556C1" w:rsidRDefault="00452312" w:rsidP="00471CC6">
            <w:pPr>
              <w:jc w:val="right"/>
              <w:rPr>
                <w:b/>
                <w:i/>
              </w:rPr>
            </w:pPr>
            <w:r w:rsidRPr="000556C1">
              <w:rPr>
                <w:b/>
                <w:i/>
              </w:rPr>
              <w:t>МР «Сергокалинский район»</w:t>
            </w:r>
          </w:p>
        </w:tc>
      </w:tr>
      <w:tr w:rsidR="00452312" w:rsidTr="00A702CD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312" w:rsidRDefault="004523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  <w:r w:rsidR="002D59D7">
              <w:rPr>
                <w:b/>
                <w:bCs/>
                <w:i/>
                <w:iCs/>
                <w:color w:val="000000"/>
              </w:rPr>
              <w:t>57</w:t>
            </w:r>
            <w:r>
              <w:rPr>
                <w:b/>
                <w:bCs/>
                <w:i/>
                <w:iCs/>
                <w:color w:val="000000"/>
              </w:rPr>
              <w:t xml:space="preserve">   от 23.03.2017 года</w:t>
            </w:r>
          </w:p>
        </w:tc>
      </w:tr>
      <w:tr w:rsidR="00452312" w:rsidTr="00A702CD">
        <w:trPr>
          <w:trHeight w:val="36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312" w:rsidRDefault="00452312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</w:tr>
      <w:tr w:rsidR="00452312" w:rsidTr="00A702CD">
        <w:trPr>
          <w:trHeight w:val="136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Источники  финансирования дефицита муниципального бюджета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312" w:rsidTr="00452312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312" w:rsidTr="00452312">
        <w:trPr>
          <w:trHeight w:val="7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312" w:rsidTr="00452312">
        <w:trPr>
          <w:trHeight w:val="8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312" w:rsidRDefault="004523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312" w:rsidTr="00452312">
        <w:trPr>
          <w:trHeight w:val="8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312" w:rsidRDefault="004523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счете районного бюджета на 01.01.2016г.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312" w:rsidTr="00452312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12" w:rsidRDefault="004523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52312" w:rsidTr="00452312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12" w:rsidRDefault="00452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D6EA2" w:rsidRDefault="001D6EA2">
      <w:pPr>
        <w:rPr>
          <w:b/>
          <w:sz w:val="28"/>
          <w:szCs w:val="28"/>
        </w:rPr>
      </w:pPr>
    </w:p>
    <w:sectPr w:rsidR="001D6EA2" w:rsidSect="00485CF1">
      <w:pgSz w:w="11906" w:h="16838"/>
      <w:pgMar w:top="96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FC" w:rsidRDefault="00E706FC">
      <w:r>
        <w:separator/>
      </w:r>
    </w:p>
  </w:endnote>
  <w:endnote w:type="continuationSeparator" w:id="0">
    <w:p w:rsidR="00E706FC" w:rsidRDefault="00E7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FC" w:rsidRDefault="00E706FC">
      <w:r>
        <w:separator/>
      </w:r>
    </w:p>
  </w:footnote>
  <w:footnote w:type="continuationSeparator" w:id="0">
    <w:p w:rsidR="00E706FC" w:rsidRDefault="00E7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AF" w:rsidRDefault="002F7DAF" w:rsidP="001D6EA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7DAF" w:rsidRDefault="002F7DAF" w:rsidP="001D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7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C942F4"/>
    <w:multiLevelType w:val="hybridMultilevel"/>
    <w:tmpl w:val="B5DE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3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515C"/>
    <w:multiLevelType w:val="hybridMultilevel"/>
    <w:tmpl w:val="E85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246A32"/>
    <w:multiLevelType w:val="hybridMultilevel"/>
    <w:tmpl w:val="95D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9"/>
  </w:num>
  <w:num w:numId="5">
    <w:abstractNumId w:val="25"/>
  </w:num>
  <w:num w:numId="6">
    <w:abstractNumId w:val="24"/>
  </w:num>
  <w:num w:numId="7">
    <w:abstractNumId w:val="17"/>
  </w:num>
  <w:num w:numId="8">
    <w:abstractNumId w:val="34"/>
  </w:num>
  <w:num w:numId="9">
    <w:abstractNumId w:val="1"/>
  </w:num>
  <w:num w:numId="10">
    <w:abstractNumId w:val="36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0"/>
  </w:num>
  <w:num w:numId="22">
    <w:abstractNumId w:val="13"/>
  </w:num>
  <w:num w:numId="23">
    <w:abstractNumId w:val="39"/>
  </w:num>
  <w:num w:numId="24">
    <w:abstractNumId w:val="5"/>
  </w:num>
  <w:num w:numId="25">
    <w:abstractNumId w:val="31"/>
  </w:num>
  <w:num w:numId="26">
    <w:abstractNumId w:val="26"/>
  </w:num>
  <w:num w:numId="27">
    <w:abstractNumId w:val="8"/>
  </w:num>
  <w:num w:numId="28">
    <w:abstractNumId w:val="10"/>
  </w:num>
  <w:num w:numId="29">
    <w:abstractNumId w:val="27"/>
  </w:num>
  <w:num w:numId="30">
    <w:abstractNumId w:val="6"/>
  </w:num>
  <w:num w:numId="31">
    <w:abstractNumId w:val="32"/>
  </w:num>
  <w:num w:numId="32">
    <w:abstractNumId w:val="20"/>
  </w:num>
  <w:num w:numId="33">
    <w:abstractNumId w:val="30"/>
  </w:num>
  <w:num w:numId="34">
    <w:abstractNumId w:val="21"/>
  </w:num>
  <w:num w:numId="35">
    <w:abstractNumId w:val="18"/>
  </w:num>
  <w:num w:numId="36">
    <w:abstractNumId w:val="3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7"/>
  </w:num>
  <w:num w:numId="41">
    <w:abstractNumId w:val="7"/>
  </w:num>
  <w:num w:numId="42">
    <w:abstractNumId w:val="3"/>
  </w:num>
  <w:num w:numId="4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9D4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6EA2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3AE6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58C1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59D7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2F7DAF"/>
    <w:rsid w:val="0030008A"/>
    <w:rsid w:val="00300964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3F73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001A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2ED8"/>
    <w:rsid w:val="00363BB4"/>
    <w:rsid w:val="00366201"/>
    <w:rsid w:val="00367858"/>
    <w:rsid w:val="0037180B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1327"/>
    <w:rsid w:val="00391E09"/>
    <w:rsid w:val="003923D4"/>
    <w:rsid w:val="00392968"/>
    <w:rsid w:val="00392F10"/>
    <w:rsid w:val="00397641"/>
    <w:rsid w:val="003A05CD"/>
    <w:rsid w:val="003A2247"/>
    <w:rsid w:val="003A4F6E"/>
    <w:rsid w:val="003A7E7F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7F6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312"/>
    <w:rsid w:val="004529E8"/>
    <w:rsid w:val="00453BA7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5CF1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6B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422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F2A"/>
    <w:rsid w:val="006A621C"/>
    <w:rsid w:val="006A70B8"/>
    <w:rsid w:val="006A7417"/>
    <w:rsid w:val="006A7C20"/>
    <w:rsid w:val="006A7F6C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321E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B7E00"/>
    <w:rsid w:val="007C074E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171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3CB0"/>
    <w:rsid w:val="008640BB"/>
    <w:rsid w:val="00864550"/>
    <w:rsid w:val="00864CF2"/>
    <w:rsid w:val="00867A0F"/>
    <w:rsid w:val="00867EC5"/>
    <w:rsid w:val="00867F0B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2ABE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4542"/>
    <w:rsid w:val="008B6F31"/>
    <w:rsid w:val="008B79B8"/>
    <w:rsid w:val="008C2770"/>
    <w:rsid w:val="008C3C47"/>
    <w:rsid w:val="008C4102"/>
    <w:rsid w:val="008C51FF"/>
    <w:rsid w:val="008C77CA"/>
    <w:rsid w:val="008C7F2F"/>
    <w:rsid w:val="008D116F"/>
    <w:rsid w:val="008D121D"/>
    <w:rsid w:val="008D160F"/>
    <w:rsid w:val="008D2DF2"/>
    <w:rsid w:val="008D3505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47886"/>
    <w:rsid w:val="00950788"/>
    <w:rsid w:val="00950EE1"/>
    <w:rsid w:val="00952E20"/>
    <w:rsid w:val="00954912"/>
    <w:rsid w:val="009555F8"/>
    <w:rsid w:val="009556A2"/>
    <w:rsid w:val="009569B1"/>
    <w:rsid w:val="00957409"/>
    <w:rsid w:val="00957DA3"/>
    <w:rsid w:val="00957E87"/>
    <w:rsid w:val="00960968"/>
    <w:rsid w:val="00961A3C"/>
    <w:rsid w:val="00961BA3"/>
    <w:rsid w:val="0096292F"/>
    <w:rsid w:val="00963175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1F"/>
    <w:rsid w:val="00975879"/>
    <w:rsid w:val="009775F0"/>
    <w:rsid w:val="0097764B"/>
    <w:rsid w:val="00980935"/>
    <w:rsid w:val="00980B7A"/>
    <w:rsid w:val="00981D83"/>
    <w:rsid w:val="00982941"/>
    <w:rsid w:val="0098298C"/>
    <w:rsid w:val="009837E9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A0842"/>
    <w:rsid w:val="009A0857"/>
    <w:rsid w:val="009A0E9A"/>
    <w:rsid w:val="009A13ED"/>
    <w:rsid w:val="009A1A2E"/>
    <w:rsid w:val="009A1EE8"/>
    <w:rsid w:val="009A1F2D"/>
    <w:rsid w:val="009A3A30"/>
    <w:rsid w:val="009A3AE1"/>
    <w:rsid w:val="009A3E79"/>
    <w:rsid w:val="009A4593"/>
    <w:rsid w:val="009A52C5"/>
    <w:rsid w:val="009A57C4"/>
    <w:rsid w:val="009A6839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E0C84"/>
    <w:rsid w:val="009E130D"/>
    <w:rsid w:val="009E154B"/>
    <w:rsid w:val="009E1A41"/>
    <w:rsid w:val="009E2677"/>
    <w:rsid w:val="009E2C1F"/>
    <w:rsid w:val="009E36A7"/>
    <w:rsid w:val="009E46D1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70172"/>
    <w:rsid w:val="00A702CD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823CA"/>
    <w:rsid w:val="00A823D6"/>
    <w:rsid w:val="00A82575"/>
    <w:rsid w:val="00A82D4E"/>
    <w:rsid w:val="00A82E82"/>
    <w:rsid w:val="00A8364B"/>
    <w:rsid w:val="00A840CA"/>
    <w:rsid w:val="00A84B3F"/>
    <w:rsid w:val="00A84DF2"/>
    <w:rsid w:val="00A860A0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105B4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5722"/>
    <w:rsid w:val="00BE63CB"/>
    <w:rsid w:val="00BE67C4"/>
    <w:rsid w:val="00BE7856"/>
    <w:rsid w:val="00BF0830"/>
    <w:rsid w:val="00BF1847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26DC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B70E0"/>
    <w:rsid w:val="00CC0A4B"/>
    <w:rsid w:val="00CC1E61"/>
    <w:rsid w:val="00CC224B"/>
    <w:rsid w:val="00CC29C7"/>
    <w:rsid w:val="00CC3854"/>
    <w:rsid w:val="00CC49F1"/>
    <w:rsid w:val="00CC5348"/>
    <w:rsid w:val="00CC651E"/>
    <w:rsid w:val="00CC699A"/>
    <w:rsid w:val="00CC72BC"/>
    <w:rsid w:val="00CC73C0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F1B25"/>
    <w:rsid w:val="00CF2732"/>
    <w:rsid w:val="00CF2A7C"/>
    <w:rsid w:val="00CF2FB6"/>
    <w:rsid w:val="00CF3B42"/>
    <w:rsid w:val="00CF6566"/>
    <w:rsid w:val="00CF71D1"/>
    <w:rsid w:val="00CF7295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1E8F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1385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52711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06FC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1871"/>
    <w:rsid w:val="00F12F30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3B98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02C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93">
    <w:name w:val="xl9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0">
    <w:name w:val="xl12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1">
    <w:name w:val="xl12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2">
    <w:name w:val="xl12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3">
    <w:name w:val="xl12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30">
    <w:name w:val="xl13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6">
    <w:name w:val="xl13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7">
    <w:name w:val="xl13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9">
    <w:name w:val="xl139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3">
    <w:name w:val="xl14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02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153">
    <w:name w:val="xl153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4">
    <w:name w:val="xl154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5">
    <w:name w:val="xl155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A70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02C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93">
    <w:name w:val="xl9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0">
    <w:name w:val="xl12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1">
    <w:name w:val="xl12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2">
    <w:name w:val="xl12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3">
    <w:name w:val="xl12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30">
    <w:name w:val="xl13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6">
    <w:name w:val="xl13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7">
    <w:name w:val="xl13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9">
    <w:name w:val="xl139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3">
    <w:name w:val="xl14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02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153">
    <w:name w:val="xl153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4">
    <w:name w:val="xl154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5">
    <w:name w:val="xl155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A70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_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5898-3B05-4F20-BBEC-29C20C7E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12227</Words>
  <Characters>74381</Characters>
  <Application>Microsoft Office Word</Application>
  <DocSecurity>0</DocSecurity>
  <Lines>619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Патя</cp:lastModifiedBy>
  <cp:revision>9</cp:revision>
  <cp:lastPrinted>2017-03-24T12:38:00Z</cp:lastPrinted>
  <dcterms:created xsi:type="dcterms:W3CDTF">2017-03-21T08:36:00Z</dcterms:created>
  <dcterms:modified xsi:type="dcterms:W3CDTF">2017-03-24T12:38:00Z</dcterms:modified>
</cp:coreProperties>
</file>