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AE" w:rsidRDefault="00F571AE" w:rsidP="00F571A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1525" cy="800100"/>
            <wp:effectExtent l="0" t="0" r="952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AE" w:rsidRDefault="00F571AE" w:rsidP="00F571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F571AE" w:rsidRDefault="00F571AE" w:rsidP="00F571AE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F571AE" w:rsidRDefault="00F571AE" w:rsidP="00F571AE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F571AE" w:rsidRDefault="00F571AE" w:rsidP="00F571AE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F571AE" w:rsidRDefault="00F571AE" w:rsidP="00F571AE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>
        <w:fldChar w:fldCharType="begin"/>
      </w:r>
      <w:r>
        <w:instrText xml:space="preserve"> HYPERLINK "mailto:sergokalarayon@e-dag.ru" </w:instrText>
      </w:r>
      <w:r>
        <w:fldChar w:fldCharType="separate"/>
      </w:r>
      <w:r>
        <w:rPr>
          <w:rStyle w:val="af2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sergokalarayon</w:t>
      </w:r>
      <w:r>
        <w:rPr>
          <w:rStyle w:val="af2"/>
          <w:rFonts w:ascii="Arial Unicode MS" w:eastAsia="Arial Unicode MS" w:hAnsi="Arial Unicode MS" w:cs="Arial Unicode MS" w:hint="eastAsia"/>
          <w:b/>
          <w:sz w:val="16"/>
          <w:szCs w:val="16"/>
        </w:rPr>
        <w:t>@</w:t>
      </w:r>
      <w:r>
        <w:rPr>
          <w:rStyle w:val="af2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Style w:val="af2"/>
          <w:rFonts w:ascii="Arial Unicode MS" w:eastAsia="Arial Unicode MS" w:hAnsi="Arial Unicode MS" w:cs="Arial Unicode MS" w:hint="eastAsia"/>
          <w:b/>
          <w:sz w:val="16"/>
          <w:szCs w:val="16"/>
        </w:rPr>
        <w:t>-</w:t>
      </w:r>
      <w:r>
        <w:rPr>
          <w:rStyle w:val="af2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dag</w:t>
      </w:r>
      <w:r>
        <w:rPr>
          <w:rStyle w:val="af2"/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Style w:val="af2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ru</w:t>
      </w:r>
      <w:r>
        <w:fldChar w:fldCharType="end"/>
      </w:r>
      <w:r w:rsidRPr="00F571AE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F571AE" w:rsidRDefault="00F571AE" w:rsidP="00F571AE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O5Xb9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F571AE" w:rsidRDefault="00F571AE" w:rsidP="00F57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571AE" w:rsidRDefault="00F571AE" w:rsidP="00F571AE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№128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от 11.03.2020 г.</w:t>
      </w:r>
    </w:p>
    <w:p w:rsidR="009377A9" w:rsidRPr="007C5164" w:rsidRDefault="009377A9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</w:p>
    <w:p w:rsidR="00BC498A" w:rsidRPr="007C5164" w:rsidRDefault="000327C3" w:rsidP="000327C3">
      <w:pPr>
        <w:tabs>
          <w:tab w:val="left" w:pos="0"/>
          <w:tab w:val="left" w:pos="5245"/>
        </w:tabs>
        <w:ind w:right="1417"/>
        <w:jc w:val="both"/>
        <w:rPr>
          <w:b/>
          <w:sz w:val="28"/>
          <w:szCs w:val="28"/>
        </w:rPr>
      </w:pPr>
      <w:r w:rsidRPr="007C5164">
        <w:rPr>
          <w:b/>
          <w:sz w:val="28"/>
          <w:szCs w:val="28"/>
        </w:rPr>
        <w:t>О принятии проекта решения Собрания депутатов муниципального района «Сергокалинский район» «О внесении изменений и дополнений в Устав муниципального образования «Сергокалинский район»</w:t>
      </w:r>
    </w:p>
    <w:p w:rsidR="000327C3" w:rsidRPr="007C5164" w:rsidRDefault="000327C3" w:rsidP="00E50C15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B06C66" w:rsidRPr="007C5164" w:rsidRDefault="00B06C66" w:rsidP="00B06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164">
        <w:rPr>
          <w:sz w:val="28"/>
          <w:szCs w:val="28"/>
        </w:rPr>
        <w:t xml:space="preserve">Собрание депутатов </w:t>
      </w:r>
      <w:r w:rsidR="000327C3" w:rsidRPr="007C5164">
        <w:rPr>
          <w:sz w:val="28"/>
          <w:szCs w:val="28"/>
        </w:rPr>
        <w:t>МР</w:t>
      </w:r>
      <w:r w:rsidRPr="007C5164">
        <w:rPr>
          <w:sz w:val="28"/>
          <w:szCs w:val="28"/>
        </w:rPr>
        <w:t xml:space="preserve"> «Сергокалинский район» </w:t>
      </w:r>
    </w:p>
    <w:p w:rsidR="00B06C66" w:rsidRPr="007C5164" w:rsidRDefault="00B06C66" w:rsidP="00B06C66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3A21E6" w:rsidRPr="007C5164" w:rsidRDefault="00D777D5" w:rsidP="00E50C15">
      <w:pPr>
        <w:ind w:right="-6"/>
        <w:jc w:val="center"/>
        <w:rPr>
          <w:rFonts w:eastAsia="Calibri"/>
          <w:b/>
          <w:sz w:val="28"/>
          <w:szCs w:val="28"/>
          <w:lang w:eastAsia="en-US"/>
        </w:rPr>
      </w:pPr>
      <w:r w:rsidRPr="007C5164">
        <w:rPr>
          <w:rFonts w:eastAsia="Calibri"/>
          <w:b/>
          <w:sz w:val="28"/>
          <w:szCs w:val="28"/>
          <w:lang w:eastAsia="en-US"/>
        </w:rPr>
        <w:t>решает</w:t>
      </w:r>
      <w:r w:rsidR="003A21E6" w:rsidRPr="007C5164">
        <w:rPr>
          <w:rFonts w:eastAsia="Calibri"/>
          <w:b/>
          <w:sz w:val="28"/>
          <w:szCs w:val="28"/>
          <w:lang w:eastAsia="en-US"/>
        </w:rPr>
        <w:t>:</w:t>
      </w:r>
    </w:p>
    <w:p w:rsidR="000327C3" w:rsidRPr="007C5164" w:rsidRDefault="000327C3" w:rsidP="00E50C15">
      <w:pPr>
        <w:ind w:right="-6"/>
        <w:jc w:val="center"/>
        <w:rPr>
          <w:rFonts w:eastAsia="Calibri"/>
          <w:b/>
          <w:sz w:val="28"/>
          <w:szCs w:val="28"/>
          <w:lang w:eastAsia="en-US"/>
        </w:rPr>
      </w:pPr>
    </w:p>
    <w:p w:rsidR="000327C3" w:rsidRPr="007C5164" w:rsidRDefault="000327C3" w:rsidP="000327C3">
      <w:pPr>
        <w:pStyle w:val="af8"/>
        <w:numPr>
          <w:ilvl w:val="0"/>
          <w:numId w:val="44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C5164">
        <w:rPr>
          <w:rFonts w:ascii="Times New Roman" w:hAnsi="Times New Roman"/>
          <w:sz w:val="28"/>
          <w:szCs w:val="28"/>
        </w:rPr>
        <w:t xml:space="preserve">Принять проект решения Собрания депутатов муниципального района «Сергокалинский район» «О внесении изменений и дополнений в Устав муниципального образования «Сергокалинский район» </w:t>
      </w:r>
      <w:r w:rsidRPr="007C5164">
        <w:rPr>
          <w:rFonts w:ascii="Times New Roman" w:hAnsi="Times New Roman"/>
          <w:i/>
          <w:sz w:val="28"/>
          <w:szCs w:val="28"/>
        </w:rPr>
        <w:t>(далее – проект Решения) (приложение №1)</w:t>
      </w:r>
      <w:r w:rsidRPr="007C5164">
        <w:rPr>
          <w:rFonts w:ascii="Times New Roman" w:hAnsi="Times New Roman"/>
          <w:sz w:val="28"/>
          <w:szCs w:val="28"/>
        </w:rPr>
        <w:t>.</w:t>
      </w:r>
    </w:p>
    <w:p w:rsidR="000327C3" w:rsidRPr="007C5164" w:rsidRDefault="000327C3" w:rsidP="000327C3">
      <w:pPr>
        <w:pStyle w:val="af8"/>
        <w:numPr>
          <w:ilvl w:val="0"/>
          <w:numId w:val="44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C5164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r w:rsidRPr="007C516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C5164">
        <w:rPr>
          <w:rFonts w:ascii="Times New Roman" w:hAnsi="Times New Roman"/>
          <w:i/>
          <w:sz w:val="28"/>
          <w:szCs w:val="28"/>
        </w:rPr>
        <w:t>Омарову</w:t>
      </w:r>
      <w:proofErr w:type="spellEnd"/>
      <w:r w:rsidRPr="007C5164">
        <w:rPr>
          <w:rFonts w:ascii="Times New Roman" w:hAnsi="Times New Roman"/>
          <w:i/>
          <w:sz w:val="28"/>
          <w:szCs w:val="28"/>
        </w:rPr>
        <w:t xml:space="preserve"> М.А.)</w:t>
      </w:r>
      <w:r w:rsidRPr="007C5164">
        <w:rPr>
          <w:rFonts w:ascii="Times New Roman" w:hAnsi="Times New Roman"/>
          <w:sz w:val="28"/>
          <w:szCs w:val="28"/>
        </w:rPr>
        <w:t xml:space="preserve"> обнародовать проект решения в срок до </w:t>
      </w:r>
      <w:r w:rsidR="00736452">
        <w:rPr>
          <w:rFonts w:ascii="Times New Roman" w:hAnsi="Times New Roman"/>
          <w:sz w:val="28"/>
          <w:szCs w:val="28"/>
        </w:rPr>
        <w:t>21</w:t>
      </w:r>
      <w:r w:rsidRPr="007C5164">
        <w:rPr>
          <w:rFonts w:ascii="Times New Roman" w:hAnsi="Times New Roman"/>
          <w:sz w:val="28"/>
          <w:szCs w:val="28"/>
        </w:rPr>
        <w:t>.0</w:t>
      </w:r>
      <w:r w:rsidR="00C938C5">
        <w:rPr>
          <w:rFonts w:ascii="Times New Roman" w:hAnsi="Times New Roman"/>
          <w:sz w:val="28"/>
          <w:szCs w:val="28"/>
        </w:rPr>
        <w:t>3</w:t>
      </w:r>
      <w:r w:rsidRPr="007C5164">
        <w:rPr>
          <w:rFonts w:ascii="Times New Roman" w:hAnsi="Times New Roman"/>
          <w:sz w:val="28"/>
          <w:szCs w:val="28"/>
        </w:rPr>
        <w:t>.20</w:t>
      </w:r>
      <w:r w:rsidR="00C938C5">
        <w:rPr>
          <w:rFonts w:ascii="Times New Roman" w:hAnsi="Times New Roman"/>
          <w:sz w:val="28"/>
          <w:szCs w:val="28"/>
        </w:rPr>
        <w:t>20</w:t>
      </w:r>
      <w:r w:rsidRPr="007C5164">
        <w:rPr>
          <w:rFonts w:ascii="Times New Roman" w:hAnsi="Times New Roman"/>
          <w:sz w:val="28"/>
          <w:szCs w:val="28"/>
        </w:rPr>
        <w:t xml:space="preserve"> г. путем опубликования его в районной газете «К изобилию».</w:t>
      </w:r>
    </w:p>
    <w:p w:rsidR="000327C3" w:rsidRPr="007C5164" w:rsidRDefault="000327C3" w:rsidP="000327C3">
      <w:pPr>
        <w:pStyle w:val="af8"/>
        <w:numPr>
          <w:ilvl w:val="0"/>
          <w:numId w:val="44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C5164">
        <w:rPr>
          <w:rFonts w:ascii="Times New Roman" w:hAnsi="Times New Roman"/>
          <w:sz w:val="28"/>
          <w:szCs w:val="28"/>
        </w:rPr>
        <w:t xml:space="preserve">Провести заседание Собрания депутатов муниципального района </w:t>
      </w:r>
      <w:r w:rsidR="00C938C5">
        <w:rPr>
          <w:rFonts w:ascii="Times New Roman" w:hAnsi="Times New Roman"/>
          <w:sz w:val="28"/>
          <w:szCs w:val="28"/>
        </w:rPr>
        <w:t>19</w:t>
      </w:r>
      <w:r w:rsidRPr="007C5164">
        <w:rPr>
          <w:rFonts w:ascii="Times New Roman" w:hAnsi="Times New Roman"/>
          <w:sz w:val="28"/>
          <w:szCs w:val="28"/>
        </w:rPr>
        <w:t>.</w:t>
      </w:r>
      <w:r w:rsidR="00C938C5">
        <w:rPr>
          <w:rFonts w:ascii="Times New Roman" w:hAnsi="Times New Roman"/>
          <w:sz w:val="28"/>
          <w:szCs w:val="28"/>
        </w:rPr>
        <w:t>04</w:t>
      </w:r>
      <w:r w:rsidRPr="007C5164">
        <w:rPr>
          <w:rFonts w:ascii="Times New Roman" w:hAnsi="Times New Roman"/>
          <w:sz w:val="28"/>
          <w:szCs w:val="28"/>
        </w:rPr>
        <w:t>.20</w:t>
      </w:r>
      <w:r w:rsidR="006A5778">
        <w:rPr>
          <w:rFonts w:ascii="Times New Roman" w:hAnsi="Times New Roman"/>
          <w:sz w:val="28"/>
          <w:szCs w:val="28"/>
        </w:rPr>
        <w:t>20</w:t>
      </w:r>
      <w:r w:rsidRPr="007C5164">
        <w:rPr>
          <w:rFonts w:ascii="Times New Roman" w:hAnsi="Times New Roman"/>
          <w:sz w:val="28"/>
          <w:szCs w:val="28"/>
        </w:rPr>
        <w:t xml:space="preserve"> г. по вопросам:</w:t>
      </w:r>
    </w:p>
    <w:p w:rsidR="000327C3" w:rsidRPr="007C5164" w:rsidRDefault="000327C3" w:rsidP="000327C3">
      <w:pPr>
        <w:pStyle w:val="af8"/>
        <w:numPr>
          <w:ilvl w:val="1"/>
          <w:numId w:val="44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C5164">
        <w:rPr>
          <w:rFonts w:ascii="Times New Roman" w:hAnsi="Times New Roman"/>
          <w:sz w:val="28"/>
          <w:szCs w:val="28"/>
        </w:rPr>
        <w:t>принятия Решения о внесении изменений и дополнений в Устав муниципального образования «Сергокалинский район» с учетом мнения населения.</w:t>
      </w:r>
    </w:p>
    <w:p w:rsidR="000327C3" w:rsidRPr="007C5164" w:rsidRDefault="000327C3" w:rsidP="000327C3">
      <w:pPr>
        <w:pStyle w:val="af8"/>
        <w:numPr>
          <w:ilvl w:val="0"/>
          <w:numId w:val="44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C5164">
        <w:rPr>
          <w:rFonts w:ascii="Times New Roman" w:hAnsi="Times New Roman"/>
          <w:sz w:val="28"/>
          <w:szCs w:val="28"/>
        </w:rPr>
        <w:t>Настоящее решение подлежит одновременному обнародованию с проектом Решения Собрания депутатов МР «Сергокалинский район» и вступает в силу со дня его обнародования.</w:t>
      </w:r>
    </w:p>
    <w:p w:rsidR="000327C3" w:rsidRPr="007C5164" w:rsidRDefault="000327C3" w:rsidP="000327C3">
      <w:pPr>
        <w:tabs>
          <w:tab w:val="left" w:pos="851"/>
        </w:tabs>
        <w:rPr>
          <w:sz w:val="28"/>
          <w:szCs w:val="28"/>
        </w:rPr>
      </w:pPr>
    </w:p>
    <w:p w:rsidR="000327C3" w:rsidRPr="007C5164" w:rsidRDefault="000327C3" w:rsidP="000327C3">
      <w:pPr>
        <w:tabs>
          <w:tab w:val="left" w:pos="851"/>
        </w:tabs>
        <w:rPr>
          <w:sz w:val="28"/>
          <w:szCs w:val="28"/>
        </w:rPr>
      </w:pPr>
    </w:p>
    <w:p w:rsidR="00903A50" w:rsidRDefault="00903A50" w:rsidP="00903A50">
      <w:pPr>
        <w:tabs>
          <w:tab w:val="left" w:pos="889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У. Османова</w:t>
      </w:r>
    </w:p>
    <w:p w:rsidR="000327C3" w:rsidRPr="007C5164" w:rsidRDefault="000327C3" w:rsidP="000327C3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3A287F" w:rsidRDefault="003A287F" w:rsidP="000327C3">
      <w:pPr>
        <w:tabs>
          <w:tab w:val="left" w:pos="889"/>
        </w:tabs>
        <w:jc w:val="right"/>
        <w:rPr>
          <w:i/>
        </w:rPr>
      </w:pPr>
    </w:p>
    <w:p w:rsidR="000327C3" w:rsidRPr="007C5164" w:rsidRDefault="000327C3" w:rsidP="000327C3">
      <w:pPr>
        <w:tabs>
          <w:tab w:val="left" w:pos="889"/>
        </w:tabs>
        <w:jc w:val="right"/>
        <w:rPr>
          <w:i/>
        </w:rPr>
      </w:pPr>
      <w:r w:rsidRPr="007C5164">
        <w:rPr>
          <w:i/>
        </w:rPr>
        <w:t>Проект</w:t>
      </w:r>
    </w:p>
    <w:p w:rsidR="000327C3" w:rsidRPr="007C5164" w:rsidRDefault="000327C3" w:rsidP="000327C3">
      <w:pPr>
        <w:tabs>
          <w:tab w:val="left" w:pos="889"/>
        </w:tabs>
        <w:jc w:val="center"/>
        <w:rPr>
          <w:b/>
        </w:rPr>
      </w:pPr>
    </w:p>
    <w:p w:rsidR="000327C3" w:rsidRPr="007C5164" w:rsidRDefault="000327C3" w:rsidP="000327C3">
      <w:pPr>
        <w:tabs>
          <w:tab w:val="left" w:pos="889"/>
        </w:tabs>
        <w:jc w:val="center"/>
        <w:rPr>
          <w:b/>
        </w:rPr>
      </w:pPr>
      <w:r w:rsidRPr="007C5164">
        <w:rPr>
          <w:b/>
        </w:rPr>
        <w:t>РЕШЕНИЕ</w:t>
      </w:r>
    </w:p>
    <w:p w:rsidR="000327C3" w:rsidRPr="007C5164" w:rsidRDefault="000327C3" w:rsidP="000327C3">
      <w:pPr>
        <w:tabs>
          <w:tab w:val="left" w:pos="889"/>
        </w:tabs>
        <w:ind w:right="-1"/>
        <w:jc w:val="center"/>
        <w:rPr>
          <w:b/>
          <w:u w:val="single"/>
        </w:rPr>
      </w:pPr>
      <w:r w:rsidRPr="007C5164">
        <w:rPr>
          <w:b/>
        </w:rPr>
        <w:t xml:space="preserve">№ </w:t>
      </w:r>
      <w:r w:rsidRPr="007C5164">
        <w:rPr>
          <w:b/>
        </w:rPr>
        <w:tab/>
      </w:r>
      <w:r w:rsidRPr="007C5164">
        <w:rPr>
          <w:b/>
        </w:rPr>
        <w:tab/>
      </w:r>
      <w:r w:rsidRPr="007C5164">
        <w:rPr>
          <w:b/>
        </w:rPr>
        <w:tab/>
      </w:r>
      <w:r w:rsidRPr="007C5164">
        <w:rPr>
          <w:b/>
        </w:rPr>
        <w:tab/>
      </w:r>
      <w:r w:rsidRPr="007C5164">
        <w:rPr>
          <w:b/>
        </w:rPr>
        <w:tab/>
      </w:r>
      <w:r w:rsidRPr="007C5164">
        <w:rPr>
          <w:b/>
        </w:rPr>
        <w:tab/>
      </w:r>
      <w:r w:rsidRPr="007C5164">
        <w:rPr>
          <w:b/>
        </w:rPr>
        <w:tab/>
      </w:r>
      <w:r w:rsidRPr="007C5164">
        <w:rPr>
          <w:b/>
        </w:rPr>
        <w:tab/>
      </w:r>
      <w:r w:rsidRPr="007C5164">
        <w:rPr>
          <w:b/>
        </w:rPr>
        <w:tab/>
        <w:t xml:space="preserve">от </w:t>
      </w:r>
      <w:r w:rsidRPr="007C5164">
        <w:rPr>
          <w:b/>
          <w:u w:val="single"/>
        </w:rPr>
        <w:t>__   ____  _.</w:t>
      </w:r>
      <w:r w:rsidRPr="007C5164">
        <w:rPr>
          <w:b/>
        </w:rPr>
        <w:t>20</w:t>
      </w:r>
      <w:r w:rsidR="007C5164" w:rsidRPr="007C5164">
        <w:rPr>
          <w:b/>
        </w:rPr>
        <w:t>20</w:t>
      </w:r>
      <w:r w:rsidRPr="007C5164">
        <w:rPr>
          <w:b/>
        </w:rPr>
        <w:t xml:space="preserve"> г.</w:t>
      </w:r>
    </w:p>
    <w:p w:rsidR="000327C3" w:rsidRPr="007C5164" w:rsidRDefault="000327C3" w:rsidP="00B06C66">
      <w:pPr>
        <w:ind w:left="709" w:hanging="567"/>
        <w:jc w:val="both"/>
        <w:rPr>
          <w:b/>
        </w:rPr>
      </w:pPr>
    </w:p>
    <w:p w:rsidR="003907E7" w:rsidRPr="007C5164" w:rsidRDefault="003907E7" w:rsidP="00B06C66">
      <w:pPr>
        <w:ind w:left="709" w:hanging="567"/>
        <w:jc w:val="both"/>
        <w:rPr>
          <w:sz w:val="28"/>
          <w:szCs w:val="28"/>
        </w:rPr>
      </w:pPr>
      <w:r w:rsidRPr="007C5164">
        <w:rPr>
          <w:b/>
        </w:rPr>
        <w:t>I.</w:t>
      </w:r>
      <w:r w:rsidRPr="007C5164">
        <w:t xml:space="preserve"> </w:t>
      </w:r>
      <w:r w:rsidRPr="007C5164">
        <w:rPr>
          <w:sz w:val="28"/>
          <w:szCs w:val="28"/>
        </w:rPr>
        <w:t>Внести в Устав муниципального образования «Сергокалинский район» следующие изменения и дополнения:</w:t>
      </w:r>
    </w:p>
    <w:p w:rsidR="003907E7" w:rsidRDefault="00B86C2A" w:rsidP="00B86C2A">
      <w:pPr>
        <w:pStyle w:val="a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5164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7C5164">
        <w:rPr>
          <w:rFonts w:ascii="Times New Roman" w:hAnsi="Times New Roman"/>
          <w:b/>
          <w:sz w:val="28"/>
          <w:szCs w:val="28"/>
          <w:u w:val="single"/>
        </w:rPr>
        <w:t xml:space="preserve"> 14</w:t>
      </w:r>
      <w:r w:rsidR="003907E7" w:rsidRPr="007C5164">
        <w:rPr>
          <w:rFonts w:ascii="Times New Roman" w:hAnsi="Times New Roman"/>
          <w:b/>
          <w:sz w:val="28"/>
          <w:szCs w:val="28"/>
          <w:u w:val="single"/>
        </w:rPr>
        <w:t xml:space="preserve"> части </w:t>
      </w:r>
      <w:r w:rsidRPr="007C5164">
        <w:rPr>
          <w:rFonts w:ascii="Times New Roman" w:hAnsi="Times New Roman"/>
          <w:b/>
          <w:sz w:val="28"/>
          <w:szCs w:val="28"/>
          <w:u w:val="single"/>
        </w:rPr>
        <w:t>2</w:t>
      </w:r>
      <w:r w:rsidR="003907E7" w:rsidRPr="007C5164">
        <w:rPr>
          <w:rFonts w:ascii="Times New Roman" w:hAnsi="Times New Roman"/>
          <w:b/>
          <w:sz w:val="28"/>
          <w:szCs w:val="28"/>
          <w:u w:val="single"/>
        </w:rPr>
        <w:t xml:space="preserve"> статьи 6</w:t>
      </w:r>
      <w:r w:rsidRPr="007C5164">
        <w:rPr>
          <w:rFonts w:ascii="Times New Roman" w:hAnsi="Times New Roman"/>
          <w:b/>
          <w:sz w:val="28"/>
          <w:szCs w:val="28"/>
        </w:rPr>
        <w:t xml:space="preserve">  </w:t>
      </w:r>
      <w:r w:rsidRPr="007C5164">
        <w:rPr>
          <w:rFonts w:ascii="Times New Roman" w:hAnsi="Times New Roman"/>
          <w:sz w:val="28"/>
          <w:szCs w:val="28"/>
        </w:rPr>
        <w:t>изложить в новой редакции</w:t>
      </w:r>
      <w:r w:rsidR="003907E7" w:rsidRPr="007C5164">
        <w:rPr>
          <w:rFonts w:ascii="Times New Roman" w:hAnsi="Times New Roman"/>
          <w:b/>
          <w:sz w:val="28"/>
          <w:szCs w:val="28"/>
          <w:u w:val="single"/>
        </w:rPr>
        <w:t>:</w:t>
      </w:r>
      <w:r w:rsidR="003907E7" w:rsidRPr="007C5164">
        <w:rPr>
          <w:rFonts w:ascii="Times New Roman" w:hAnsi="Times New Roman"/>
          <w:sz w:val="28"/>
          <w:szCs w:val="28"/>
        </w:rPr>
        <w:t xml:space="preserve"> «</w:t>
      </w:r>
      <w:r w:rsidRPr="007C5164">
        <w:rPr>
          <w:rFonts w:ascii="Times New Roman" w:hAnsi="Times New Roman"/>
          <w:sz w:val="28"/>
          <w:szCs w:val="28"/>
        </w:rPr>
        <w:t>14</w:t>
      </w:r>
      <w:r w:rsidR="003907E7" w:rsidRPr="007C5164">
        <w:rPr>
          <w:rFonts w:ascii="Times New Roman" w:hAnsi="Times New Roman"/>
          <w:sz w:val="28"/>
          <w:szCs w:val="28"/>
        </w:rPr>
        <w:t xml:space="preserve">) </w:t>
      </w:r>
      <w:r w:rsidRPr="007C5164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</w:t>
      </w:r>
      <w:proofErr w:type="gramStart"/>
      <w:r w:rsidRPr="007C5164">
        <w:rPr>
          <w:rFonts w:ascii="Times New Roman" w:hAnsi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</w:t>
      </w:r>
      <w:proofErr w:type="gramEnd"/>
      <w:r w:rsidRPr="007C51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C5164">
        <w:rPr>
          <w:rFonts w:ascii="Times New Roman" w:hAnsi="Times New Roman"/>
          <w:sz w:val="28"/>
          <w:szCs w:val="28"/>
        </w:rPr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Pr="007C5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164">
        <w:rPr>
          <w:rFonts w:ascii="Times New Roman" w:hAnsi="Times New Roman"/>
          <w:sz w:val="28"/>
          <w:szCs w:val="28"/>
        </w:rPr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Pr="007C5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164">
        <w:rPr>
          <w:rFonts w:ascii="Times New Roman" w:hAnsi="Times New Roman"/>
          <w:sz w:val="28"/>
          <w:szCs w:val="28"/>
        </w:rPr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</w:t>
      </w:r>
      <w:r w:rsidRPr="007C5164">
        <w:rPr>
          <w:rFonts w:ascii="Times New Roman" w:hAnsi="Times New Roman"/>
          <w:sz w:val="28"/>
          <w:szCs w:val="28"/>
        </w:rPr>
        <w:lastRenderedPageBreak/>
        <w:t>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 w:rsidRPr="007C5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164">
        <w:rPr>
          <w:rFonts w:ascii="Times New Roman" w:hAnsi="Times New Roman"/>
          <w:sz w:val="28"/>
          <w:szCs w:val="28"/>
        </w:rPr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A47E73" w:rsidRPr="007C5164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="003907E7" w:rsidRPr="007C5164">
        <w:rPr>
          <w:rFonts w:ascii="Times New Roman" w:hAnsi="Times New Roman"/>
          <w:sz w:val="28"/>
          <w:szCs w:val="28"/>
        </w:rPr>
        <w:t>»;</w:t>
      </w:r>
      <w:proofErr w:type="gramEnd"/>
    </w:p>
    <w:p w:rsidR="007C7CFB" w:rsidRPr="00990F13" w:rsidRDefault="007C7CFB" w:rsidP="00B86C2A">
      <w:pPr>
        <w:pStyle w:val="a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П.5 части 1 статьи 8 </w:t>
      </w:r>
      <w:r w:rsidRPr="00E80C72">
        <w:rPr>
          <w:rFonts w:ascii="Times New Roman" w:hAnsi="Times New Roman"/>
          <w:sz w:val="28"/>
          <w:szCs w:val="28"/>
        </w:rPr>
        <w:t>исключить.</w:t>
      </w:r>
    </w:p>
    <w:p w:rsidR="00990F13" w:rsidRPr="007C5164" w:rsidRDefault="00990F13" w:rsidP="00B86C2A">
      <w:pPr>
        <w:pStyle w:val="a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П.</w:t>
      </w:r>
      <w:r w:rsidR="00E71248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части 1 статьи 25 </w:t>
      </w:r>
      <w:r w:rsidRPr="00585421">
        <w:rPr>
          <w:rFonts w:ascii="Times New Roman" w:hAnsi="Times New Roman"/>
          <w:sz w:val="28"/>
          <w:szCs w:val="28"/>
        </w:rPr>
        <w:t>изложить в новой редакции:</w:t>
      </w:r>
      <w:r w:rsidR="00E71248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E71248" w:rsidRPr="00E71248">
        <w:rPr>
          <w:rFonts w:ascii="Times New Roman" w:hAnsi="Times New Roman"/>
          <w:sz w:val="28"/>
          <w:szCs w:val="28"/>
        </w:rPr>
        <w:t xml:space="preserve">3) в случае преобразования муниципального района, осуществляемого в соответствии с частями </w:t>
      </w:r>
      <w:r w:rsidR="00E71248" w:rsidRPr="00E71248">
        <w:rPr>
          <w:rFonts w:ascii="Times New Roman" w:hAnsi="Times New Roman"/>
          <w:b/>
          <w:sz w:val="28"/>
          <w:szCs w:val="28"/>
        </w:rPr>
        <w:t xml:space="preserve">4; 6 </w:t>
      </w:r>
      <w:r w:rsidR="00E71248" w:rsidRPr="00E71248">
        <w:rPr>
          <w:rFonts w:ascii="Times New Roman" w:hAnsi="Times New Roman"/>
          <w:sz w:val="28"/>
          <w:szCs w:val="28"/>
        </w:rPr>
        <w:t>статьи 13 Федерального закона от 06.10.2003г. №131-ФЗ, а также в случае упразднения муниципального района</w:t>
      </w:r>
      <w:proofErr w:type="gramStart"/>
      <w:r w:rsidR="00E71248" w:rsidRPr="00E71248">
        <w:rPr>
          <w:rFonts w:ascii="Times New Roman" w:hAnsi="Times New Roman"/>
          <w:sz w:val="28"/>
          <w:szCs w:val="28"/>
        </w:rPr>
        <w:t>;</w:t>
      </w:r>
      <w:r w:rsidR="00E71248">
        <w:rPr>
          <w:rFonts w:ascii="Times New Roman" w:hAnsi="Times New Roman"/>
          <w:b/>
          <w:sz w:val="28"/>
          <w:szCs w:val="28"/>
          <w:u w:val="single"/>
        </w:rPr>
        <w:t>»</w:t>
      </w:r>
      <w:proofErr w:type="gramEnd"/>
      <w:r w:rsidR="00585421">
        <w:rPr>
          <w:rFonts w:ascii="Times New Roman" w:hAnsi="Times New Roman"/>
          <w:b/>
          <w:sz w:val="28"/>
          <w:szCs w:val="28"/>
          <w:u w:val="single"/>
        </w:rPr>
        <w:t>;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72C55" w:rsidRPr="00272C55" w:rsidRDefault="00272C55" w:rsidP="00927002">
      <w:pPr>
        <w:pStyle w:val="afe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статье 26: </w:t>
      </w:r>
    </w:p>
    <w:p w:rsidR="00137464" w:rsidRPr="007C5164" w:rsidRDefault="00272C55" w:rsidP="00272C55">
      <w:pPr>
        <w:pStyle w:val="a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а) ч</w:t>
      </w:r>
      <w:r w:rsidR="003907E7" w:rsidRPr="007C5164">
        <w:rPr>
          <w:rFonts w:ascii="Times New Roman" w:hAnsi="Times New Roman"/>
          <w:b/>
          <w:sz w:val="28"/>
          <w:szCs w:val="28"/>
          <w:u w:val="single"/>
        </w:rPr>
        <w:t>аст</w:t>
      </w:r>
      <w:r w:rsidR="00B12B48" w:rsidRPr="007C5164">
        <w:rPr>
          <w:rFonts w:ascii="Times New Roman" w:hAnsi="Times New Roman"/>
          <w:b/>
          <w:sz w:val="28"/>
          <w:szCs w:val="28"/>
          <w:u w:val="single"/>
        </w:rPr>
        <w:t>ь</w:t>
      </w:r>
      <w:r w:rsidR="003907E7" w:rsidRPr="007C5164"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907E7" w:rsidRPr="007C5164">
        <w:rPr>
          <w:rFonts w:ascii="Times New Roman" w:hAnsi="Times New Roman"/>
          <w:sz w:val="28"/>
          <w:szCs w:val="28"/>
        </w:rPr>
        <w:t>изложить в новой редакции</w:t>
      </w:r>
      <w:r w:rsidR="006F43A9" w:rsidRPr="007C5164">
        <w:rPr>
          <w:rFonts w:ascii="Times New Roman" w:hAnsi="Times New Roman"/>
          <w:sz w:val="28"/>
          <w:szCs w:val="28"/>
        </w:rPr>
        <w:t>:</w:t>
      </w:r>
      <w:r w:rsidR="003907E7" w:rsidRPr="007C5164">
        <w:rPr>
          <w:rFonts w:ascii="Times New Roman" w:hAnsi="Times New Roman"/>
          <w:sz w:val="28"/>
          <w:szCs w:val="28"/>
        </w:rPr>
        <w:t xml:space="preserve"> «</w:t>
      </w:r>
      <w:r w:rsidR="00137464" w:rsidRPr="007C5164">
        <w:rPr>
          <w:rFonts w:ascii="Times New Roman" w:hAnsi="Times New Roman"/>
          <w:sz w:val="28"/>
          <w:szCs w:val="28"/>
        </w:rPr>
        <w:t>5.Осуществляющий свои полномочия на постоянной основе депутат Собрания депутатов муниципального района не вправе:</w:t>
      </w:r>
    </w:p>
    <w:p w:rsidR="00137464" w:rsidRPr="007C5164" w:rsidRDefault="007C5164" w:rsidP="00927002">
      <w:p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37464" w:rsidRPr="007C5164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37464" w:rsidRPr="007C5164" w:rsidRDefault="007C5164" w:rsidP="00927002">
      <w:p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37464" w:rsidRPr="007C5164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37464" w:rsidRPr="007C5164" w:rsidRDefault="007C5164" w:rsidP="00927002">
      <w:p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137464" w:rsidRPr="007C5164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37464" w:rsidRPr="007C5164" w:rsidRDefault="007C5164" w:rsidP="00927002">
      <w:p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137464" w:rsidRPr="007C5164">
        <w:rPr>
          <w:bCs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137464" w:rsidRPr="007C5164">
        <w:rPr>
          <w:bCs/>
          <w:sz w:val="28"/>
          <w:szCs w:val="28"/>
        </w:rPr>
        <w:lastRenderedPageBreak/>
        <w:t>с предварительным уведомлением Главы РД в порядке</w:t>
      </w:r>
      <w:proofErr w:type="gramEnd"/>
      <w:r w:rsidR="00137464" w:rsidRPr="007C5164">
        <w:rPr>
          <w:bCs/>
          <w:sz w:val="28"/>
          <w:szCs w:val="28"/>
        </w:rPr>
        <w:t xml:space="preserve">, </w:t>
      </w:r>
      <w:proofErr w:type="gramStart"/>
      <w:r w:rsidR="00137464" w:rsidRPr="007C5164">
        <w:rPr>
          <w:bCs/>
          <w:sz w:val="28"/>
          <w:szCs w:val="28"/>
        </w:rPr>
        <w:t>установленном</w:t>
      </w:r>
      <w:proofErr w:type="gramEnd"/>
      <w:r w:rsidR="00137464" w:rsidRPr="007C5164">
        <w:rPr>
          <w:bCs/>
          <w:sz w:val="28"/>
          <w:szCs w:val="28"/>
        </w:rPr>
        <w:t xml:space="preserve"> законом РД;</w:t>
      </w:r>
    </w:p>
    <w:p w:rsidR="00137464" w:rsidRPr="007C5164" w:rsidRDefault="007C5164" w:rsidP="00927002">
      <w:p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37464" w:rsidRPr="007C5164">
        <w:rPr>
          <w:bCs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137464" w:rsidRPr="007C5164" w:rsidRDefault="007C5164" w:rsidP="00927002">
      <w:pPr>
        <w:autoSpaceDE w:val="0"/>
        <w:autoSpaceDN w:val="0"/>
        <w:adjustRightInd w:val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37464" w:rsidRPr="007C5164">
        <w:rPr>
          <w:bCs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27002" w:rsidRPr="007C5164" w:rsidRDefault="007C5164" w:rsidP="00927002">
      <w:pPr>
        <w:pStyle w:val="afe"/>
        <w:ind w:left="720" w:hanging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137464" w:rsidRPr="007C5164">
        <w:rPr>
          <w:rFonts w:ascii="Times New Roman" w:hAnsi="Times New Roman"/>
          <w:bCs/>
          <w:sz w:val="28"/>
          <w:szCs w:val="28"/>
        </w:rPr>
        <w:t>д) иные случаи, предусмотренные федеральными законами</w:t>
      </w:r>
      <w:proofErr w:type="gramStart"/>
      <w:r w:rsidR="00137464" w:rsidRPr="007C5164">
        <w:rPr>
          <w:rFonts w:ascii="Times New Roman" w:hAnsi="Times New Roman"/>
          <w:bCs/>
          <w:sz w:val="28"/>
          <w:szCs w:val="28"/>
        </w:rPr>
        <w:t>;</w:t>
      </w:r>
      <w:r w:rsidR="003907E7" w:rsidRPr="007C5164">
        <w:rPr>
          <w:rFonts w:ascii="Times New Roman" w:hAnsi="Times New Roman"/>
          <w:bCs/>
          <w:iCs/>
          <w:sz w:val="28"/>
          <w:szCs w:val="28"/>
        </w:rPr>
        <w:t>»</w:t>
      </w:r>
      <w:proofErr w:type="gramEnd"/>
      <w:r w:rsidRPr="007C5164">
        <w:rPr>
          <w:rFonts w:ascii="Times New Roman" w:hAnsi="Times New Roman"/>
          <w:bCs/>
          <w:iCs/>
          <w:sz w:val="28"/>
          <w:szCs w:val="28"/>
        </w:rPr>
        <w:t>.</w:t>
      </w:r>
    </w:p>
    <w:p w:rsidR="006F43A9" w:rsidRPr="007C5164" w:rsidRDefault="00272C55" w:rsidP="00272C55">
      <w:pPr>
        <w:pStyle w:val="afe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б) ч</w:t>
      </w:r>
      <w:r w:rsidR="006F43A9" w:rsidRPr="007C5164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асть 6 </w:t>
      </w:r>
      <w:r w:rsidR="006F43A9" w:rsidRPr="007C5164">
        <w:rPr>
          <w:rFonts w:ascii="Times New Roman" w:hAnsi="Times New Roman"/>
          <w:bCs/>
          <w:iCs/>
          <w:sz w:val="28"/>
          <w:szCs w:val="28"/>
        </w:rPr>
        <w:t>изложить в новой редакции:</w:t>
      </w:r>
      <w:r w:rsidR="007C5164" w:rsidRPr="007C5164">
        <w:rPr>
          <w:rFonts w:ascii="Times New Roman" w:hAnsi="Times New Roman"/>
          <w:bCs/>
          <w:iCs/>
          <w:sz w:val="28"/>
          <w:szCs w:val="28"/>
        </w:rPr>
        <w:t xml:space="preserve"> «6.</w:t>
      </w:r>
      <w:r w:rsidR="007C5164" w:rsidRPr="007C5164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7C5164" w:rsidRPr="007C5164">
        <w:rPr>
          <w:rFonts w:ascii="Times New Roman" w:hAnsi="Times New Roman"/>
          <w:kern w:val="2"/>
          <w:sz w:val="28"/>
          <w:szCs w:val="28"/>
        </w:rPr>
        <w:t xml:space="preserve">Депутат </w:t>
      </w:r>
      <w:r w:rsidR="007C5164" w:rsidRPr="007C5164">
        <w:rPr>
          <w:rFonts w:ascii="Times New Roman" w:hAnsi="Times New Roman"/>
          <w:bCs/>
          <w:kern w:val="2"/>
          <w:sz w:val="28"/>
          <w:szCs w:val="28"/>
        </w:rPr>
        <w:t xml:space="preserve">Собрания депутатов </w:t>
      </w:r>
      <w:r w:rsidR="007C5164" w:rsidRPr="007C5164">
        <w:rPr>
          <w:rFonts w:ascii="Times New Roman" w:hAnsi="Times New Roman"/>
          <w:sz w:val="28"/>
          <w:szCs w:val="28"/>
        </w:rPr>
        <w:t>муниципального района</w:t>
      </w:r>
      <w:r w:rsidR="007C5164" w:rsidRPr="007C5164">
        <w:rPr>
          <w:rFonts w:ascii="Times New Roman" w:hAnsi="Times New Roman"/>
          <w:kern w:val="2"/>
          <w:sz w:val="28"/>
          <w:szCs w:val="28"/>
        </w:rPr>
        <w:t xml:space="preserve"> </w:t>
      </w:r>
      <w:r w:rsidR="007C5164" w:rsidRPr="007C5164">
        <w:rPr>
          <w:rFonts w:ascii="Times New Roman" w:hAnsi="Times New Roman"/>
          <w:bCs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7C5164" w:rsidRPr="007C5164">
        <w:rPr>
          <w:rFonts w:ascii="Times New Roman" w:hAnsi="Times New Roman"/>
          <w:bCs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7C5164" w:rsidRPr="007C5164">
        <w:rPr>
          <w:rFonts w:ascii="Times New Roman" w:hAnsi="Times New Roman"/>
          <w:sz w:val="28"/>
          <w:szCs w:val="28"/>
        </w:rPr>
        <w:t>если иное не предусмотрено Федеральным законом от 06.10.2003 № 131-ФЗ.</w:t>
      </w:r>
      <w:r w:rsidR="007C5164" w:rsidRPr="007C5164">
        <w:rPr>
          <w:rFonts w:ascii="Times New Roman" w:hAnsi="Times New Roman"/>
          <w:bCs/>
          <w:iCs/>
          <w:sz w:val="28"/>
          <w:szCs w:val="28"/>
        </w:rPr>
        <w:t>».</w:t>
      </w:r>
    </w:p>
    <w:p w:rsidR="00272C55" w:rsidRPr="00272C55" w:rsidRDefault="00272C55" w:rsidP="007C5164">
      <w:pPr>
        <w:pStyle w:val="afe"/>
        <w:numPr>
          <w:ilvl w:val="0"/>
          <w:numId w:val="42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="007C5164" w:rsidRPr="007C5164">
        <w:rPr>
          <w:rFonts w:ascii="Times New Roman" w:hAnsi="Times New Roman"/>
          <w:b/>
          <w:sz w:val="28"/>
          <w:szCs w:val="28"/>
          <w:u w:val="single"/>
        </w:rPr>
        <w:t xml:space="preserve"> стать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="007C5164" w:rsidRPr="007C5164">
        <w:rPr>
          <w:rFonts w:ascii="Times New Roman" w:hAnsi="Times New Roman"/>
          <w:b/>
          <w:sz w:val="28"/>
          <w:szCs w:val="28"/>
          <w:u w:val="single"/>
        </w:rPr>
        <w:t xml:space="preserve"> 28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C5164" w:rsidRPr="007C5164" w:rsidRDefault="00272C55" w:rsidP="00272C55">
      <w:pPr>
        <w:pStyle w:val="afe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а) часть 8</w:t>
      </w:r>
      <w:r w:rsidR="007C5164" w:rsidRPr="007C5164">
        <w:rPr>
          <w:rFonts w:ascii="Times New Roman" w:hAnsi="Times New Roman"/>
          <w:sz w:val="28"/>
          <w:szCs w:val="28"/>
        </w:rPr>
        <w:t xml:space="preserve"> изложить в новой редакции: «8. </w:t>
      </w:r>
      <w:r w:rsidR="007C5164" w:rsidRPr="007C5164">
        <w:rPr>
          <w:rFonts w:ascii="Times New Roman" w:hAnsi="Times New Roman"/>
          <w:b/>
          <w:sz w:val="28"/>
          <w:szCs w:val="28"/>
        </w:rPr>
        <w:t>Глава муниципального района не вправе</w:t>
      </w:r>
      <w:r w:rsidR="007C5164" w:rsidRPr="007C5164">
        <w:rPr>
          <w:rFonts w:ascii="Times New Roman" w:hAnsi="Times New Roman"/>
          <w:sz w:val="28"/>
          <w:szCs w:val="28"/>
        </w:rPr>
        <w:t>:</w:t>
      </w:r>
    </w:p>
    <w:p w:rsidR="007C5164" w:rsidRPr="007C5164" w:rsidRDefault="007C5164" w:rsidP="007C5164">
      <w:pPr>
        <w:autoSpaceDE w:val="0"/>
        <w:autoSpaceDN w:val="0"/>
        <w:adjustRightInd w:val="0"/>
        <w:ind w:left="709" w:hanging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C5164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C5164" w:rsidRPr="007C5164" w:rsidRDefault="007C5164" w:rsidP="007C5164">
      <w:pPr>
        <w:autoSpaceDE w:val="0"/>
        <w:autoSpaceDN w:val="0"/>
        <w:adjustRightInd w:val="0"/>
        <w:ind w:left="709" w:hanging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C5164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5164" w:rsidRPr="007C5164" w:rsidRDefault="007C5164" w:rsidP="007C5164">
      <w:pPr>
        <w:autoSpaceDE w:val="0"/>
        <w:autoSpaceDN w:val="0"/>
        <w:adjustRightInd w:val="0"/>
        <w:ind w:left="709" w:hanging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7C5164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5164" w:rsidRPr="007C5164" w:rsidRDefault="007C5164" w:rsidP="007C5164">
      <w:pPr>
        <w:autoSpaceDE w:val="0"/>
        <w:autoSpaceDN w:val="0"/>
        <w:adjustRightInd w:val="0"/>
        <w:ind w:left="709" w:hanging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7C5164">
        <w:rPr>
          <w:bCs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</w:t>
      </w:r>
      <w:r w:rsidRPr="007C5164">
        <w:rPr>
          <w:bCs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7C5164">
        <w:rPr>
          <w:bCs/>
          <w:sz w:val="28"/>
          <w:szCs w:val="28"/>
        </w:rPr>
        <w:t xml:space="preserve">, </w:t>
      </w:r>
      <w:proofErr w:type="gramStart"/>
      <w:r w:rsidRPr="007C5164">
        <w:rPr>
          <w:bCs/>
          <w:sz w:val="28"/>
          <w:szCs w:val="28"/>
        </w:rPr>
        <w:t>установленном</w:t>
      </w:r>
      <w:proofErr w:type="gramEnd"/>
      <w:r w:rsidRPr="007C5164">
        <w:rPr>
          <w:bCs/>
          <w:sz w:val="28"/>
          <w:szCs w:val="28"/>
        </w:rPr>
        <w:t xml:space="preserve"> законом РД;</w:t>
      </w:r>
    </w:p>
    <w:p w:rsidR="007C5164" w:rsidRPr="007C5164" w:rsidRDefault="007C5164" w:rsidP="007C5164">
      <w:pPr>
        <w:autoSpaceDE w:val="0"/>
        <w:autoSpaceDN w:val="0"/>
        <w:adjustRightInd w:val="0"/>
        <w:ind w:left="709" w:hanging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C5164">
        <w:rPr>
          <w:bCs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7C5164" w:rsidRPr="007C5164" w:rsidRDefault="007C5164" w:rsidP="007C5164">
      <w:pPr>
        <w:autoSpaceDE w:val="0"/>
        <w:autoSpaceDN w:val="0"/>
        <w:adjustRightInd w:val="0"/>
        <w:ind w:left="709" w:hanging="450"/>
        <w:jc w:val="both"/>
        <w:rPr>
          <w:bCs/>
          <w:sz w:val="28"/>
          <w:szCs w:val="28"/>
        </w:rPr>
      </w:pPr>
      <w:r w:rsidRPr="007C516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7C5164">
        <w:rPr>
          <w:bCs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5164" w:rsidRPr="007C5164" w:rsidRDefault="007C5164" w:rsidP="007C5164">
      <w:pPr>
        <w:pStyle w:val="afe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7C51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7C5164">
        <w:rPr>
          <w:rFonts w:ascii="Times New Roman" w:hAnsi="Times New Roman"/>
          <w:bCs/>
          <w:sz w:val="28"/>
          <w:szCs w:val="28"/>
        </w:rPr>
        <w:t xml:space="preserve"> д) иные случаи, предусмотренные федеральными законами</w:t>
      </w:r>
      <w:proofErr w:type="gramStart"/>
      <w:r w:rsidRPr="007C5164">
        <w:rPr>
          <w:rFonts w:ascii="Times New Roman" w:hAnsi="Times New Roman"/>
          <w:bCs/>
          <w:iCs/>
          <w:sz w:val="28"/>
          <w:szCs w:val="28"/>
        </w:rPr>
        <w:t>;»</w:t>
      </w:r>
      <w:proofErr w:type="gramEnd"/>
      <w:r w:rsidRPr="007C5164">
        <w:rPr>
          <w:rFonts w:ascii="Times New Roman" w:hAnsi="Times New Roman"/>
          <w:bCs/>
          <w:iCs/>
          <w:sz w:val="28"/>
          <w:szCs w:val="28"/>
        </w:rPr>
        <w:t>.</w:t>
      </w:r>
    </w:p>
    <w:p w:rsidR="007C5164" w:rsidRDefault="00272C55" w:rsidP="00272C55">
      <w:pPr>
        <w:pStyle w:val="afe"/>
        <w:ind w:left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б) ч</w:t>
      </w:r>
      <w:r w:rsidR="007C5164" w:rsidRPr="007C5164">
        <w:rPr>
          <w:rFonts w:ascii="Times New Roman" w:hAnsi="Times New Roman"/>
          <w:b/>
          <w:sz w:val="28"/>
          <w:szCs w:val="28"/>
          <w:u w:val="single"/>
        </w:rPr>
        <w:t>асть 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5164" w:rsidRPr="007C5164">
        <w:rPr>
          <w:rFonts w:ascii="Times New Roman" w:hAnsi="Times New Roman"/>
          <w:sz w:val="28"/>
          <w:szCs w:val="28"/>
        </w:rPr>
        <w:t>дополнить словами</w:t>
      </w:r>
      <w:proofErr w:type="gramStart"/>
      <w:r w:rsidR="007C5164" w:rsidRPr="007C5164">
        <w:rPr>
          <w:rFonts w:ascii="Times New Roman" w:hAnsi="Times New Roman"/>
          <w:sz w:val="28"/>
          <w:szCs w:val="28"/>
        </w:rPr>
        <w:t>: «</w:t>
      </w:r>
      <w:proofErr w:type="gramEnd"/>
      <w:r w:rsidR="007C5164" w:rsidRPr="007C5164">
        <w:rPr>
          <w:rFonts w:ascii="Times New Roman" w:hAnsi="Times New Roman"/>
          <w:sz w:val="28"/>
          <w:szCs w:val="28"/>
        </w:rPr>
        <w:t>,если иное не предусмотрено Федеральным законом от 06.10.2003 № 131-ФЗ</w:t>
      </w:r>
      <w:r w:rsidR="007C5164" w:rsidRPr="007C5164">
        <w:rPr>
          <w:rFonts w:ascii="Times New Roman" w:eastAsiaTheme="minorHAnsi" w:hAnsi="Times New Roman"/>
          <w:sz w:val="28"/>
          <w:szCs w:val="28"/>
        </w:rPr>
        <w:t>.».</w:t>
      </w:r>
    </w:p>
    <w:p w:rsidR="00E80C72" w:rsidRPr="007C5164" w:rsidRDefault="00E80C72" w:rsidP="00E80C72">
      <w:pPr>
        <w:pStyle w:val="afe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E80C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C72">
        <w:rPr>
          <w:rFonts w:ascii="Times New Roman" w:hAnsi="Times New Roman"/>
          <w:b/>
          <w:sz w:val="28"/>
          <w:szCs w:val="28"/>
          <w:u w:val="single"/>
        </w:rPr>
        <w:t>П.12 части 1 статьи 30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80C72">
        <w:rPr>
          <w:rFonts w:ascii="Times New Roman" w:hAnsi="Times New Roman"/>
          <w:sz w:val="28"/>
          <w:szCs w:val="28"/>
        </w:rPr>
        <w:t>изложить в новой редакции: «3) в случае преобразования муниципального района, осуществляемого в соответствии с частями 4, 6 статьи 13 Федерального закона от 06.10.2003г. №131-ФЗ, а также в случае упразднения муниципального района</w:t>
      </w:r>
      <w:proofErr w:type="gramStart"/>
      <w:r w:rsidRPr="00E80C72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27002" w:rsidRPr="007C5164" w:rsidRDefault="00927002" w:rsidP="00927002">
      <w:pPr>
        <w:pStyle w:val="afe"/>
        <w:ind w:left="720" w:hanging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907E7" w:rsidRPr="007C5164" w:rsidRDefault="003907E7" w:rsidP="00B06C66">
      <w:pPr>
        <w:shd w:val="clear" w:color="auto" w:fill="FFFFFF"/>
        <w:tabs>
          <w:tab w:val="left" w:pos="900"/>
        </w:tabs>
        <w:ind w:right="73"/>
        <w:jc w:val="both"/>
        <w:rPr>
          <w:sz w:val="28"/>
          <w:szCs w:val="28"/>
        </w:rPr>
      </w:pPr>
      <w:r w:rsidRPr="007C5164">
        <w:rPr>
          <w:b/>
          <w:spacing w:val="-6"/>
          <w:sz w:val="28"/>
          <w:szCs w:val="28"/>
          <w:lang w:val="en-US"/>
        </w:rPr>
        <w:t>II</w:t>
      </w:r>
      <w:r w:rsidRPr="007C5164">
        <w:rPr>
          <w:b/>
          <w:sz w:val="28"/>
          <w:szCs w:val="28"/>
        </w:rPr>
        <w:t>.</w:t>
      </w:r>
      <w:r w:rsidRPr="007C5164">
        <w:rPr>
          <w:sz w:val="28"/>
          <w:szCs w:val="28"/>
        </w:rPr>
        <w:t xml:space="preserve"> Главе муниципального района в порядке, установленном федеральным законом от 21.07.2005</w:t>
      </w:r>
      <w:r w:rsidR="000327C3" w:rsidRPr="007C5164">
        <w:rPr>
          <w:sz w:val="28"/>
          <w:szCs w:val="28"/>
        </w:rPr>
        <w:t xml:space="preserve"> </w:t>
      </w:r>
      <w:r w:rsidRPr="007C5164">
        <w:rPr>
          <w:sz w:val="28"/>
          <w:szCs w:val="28"/>
        </w:rPr>
        <w:t>г. №97-ФЗ «О государственной регистрации уставов муниципальных образований», представить изменения и дополнения в Устав МР «Сергокалинский район» на государственную регистрацию в Управление Минюста России по РД.</w:t>
      </w:r>
    </w:p>
    <w:p w:rsidR="003907E7" w:rsidRPr="007C5164" w:rsidRDefault="003907E7" w:rsidP="00B06C66">
      <w:pPr>
        <w:shd w:val="clear" w:color="auto" w:fill="FFFFFF"/>
        <w:tabs>
          <w:tab w:val="left" w:pos="900"/>
        </w:tabs>
        <w:ind w:right="73"/>
        <w:jc w:val="both"/>
        <w:rPr>
          <w:sz w:val="28"/>
          <w:szCs w:val="28"/>
        </w:rPr>
      </w:pPr>
      <w:r w:rsidRPr="007C5164">
        <w:rPr>
          <w:b/>
          <w:sz w:val="28"/>
          <w:szCs w:val="28"/>
          <w:lang w:val="en-US"/>
        </w:rPr>
        <w:t>III</w:t>
      </w:r>
      <w:r w:rsidRPr="007C5164">
        <w:rPr>
          <w:b/>
          <w:sz w:val="28"/>
          <w:szCs w:val="28"/>
        </w:rPr>
        <w:t>.</w:t>
      </w:r>
      <w:r w:rsidRPr="007C5164">
        <w:rPr>
          <w:sz w:val="28"/>
          <w:szCs w:val="28"/>
        </w:rPr>
        <w:t xml:space="preserve"> Главе муниципального района опубликовать изменения и дополнения в Устав МО «Сергокалинский район» в семидневный срок со дня его поступления с Управления Минюста России по РД.</w:t>
      </w:r>
    </w:p>
    <w:p w:rsidR="003907E7" w:rsidRPr="007C5164" w:rsidRDefault="003907E7" w:rsidP="00B06C66">
      <w:pPr>
        <w:shd w:val="clear" w:color="auto" w:fill="FFFFFF"/>
        <w:tabs>
          <w:tab w:val="left" w:pos="900"/>
        </w:tabs>
        <w:ind w:right="73"/>
        <w:jc w:val="both"/>
      </w:pPr>
      <w:r w:rsidRPr="007C5164">
        <w:rPr>
          <w:b/>
          <w:sz w:val="28"/>
          <w:szCs w:val="28"/>
          <w:lang w:val="en-US"/>
        </w:rPr>
        <w:t>IV</w:t>
      </w:r>
      <w:r w:rsidRPr="007C5164">
        <w:rPr>
          <w:b/>
          <w:sz w:val="28"/>
          <w:szCs w:val="28"/>
        </w:rPr>
        <w:t>.</w:t>
      </w:r>
      <w:r w:rsidRPr="007C5164">
        <w:rPr>
          <w:sz w:val="28"/>
          <w:szCs w:val="28"/>
        </w:rPr>
        <w:t xml:space="preserve">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907E7" w:rsidRPr="007C5164" w:rsidRDefault="003907E7" w:rsidP="003907E7">
      <w:pPr>
        <w:pStyle w:val="af8"/>
        <w:tabs>
          <w:tab w:val="left" w:pos="1412"/>
        </w:tabs>
        <w:rPr>
          <w:rFonts w:ascii="Times New Roman" w:hAnsi="Times New Roman"/>
          <w:b/>
          <w:sz w:val="24"/>
          <w:szCs w:val="24"/>
        </w:rPr>
      </w:pPr>
      <w:r w:rsidRPr="007C5164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907E7" w:rsidRPr="007C5164" w:rsidRDefault="003907E7" w:rsidP="003907E7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327C3" w:rsidRPr="007C5164" w:rsidRDefault="000327C3" w:rsidP="003907E7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907E7" w:rsidRPr="007C5164" w:rsidRDefault="003907E7" w:rsidP="003907E7">
      <w:pPr>
        <w:pStyle w:val="af8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5164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Председатель Собрания</w:t>
      </w:r>
    </w:p>
    <w:p w:rsidR="003907E7" w:rsidRPr="007C5164" w:rsidRDefault="003907E7" w:rsidP="003907E7">
      <w:pPr>
        <w:pStyle w:val="af8"/>
        <w:ind w:left="0"/>
        <w:rPr>
          <w:rFonts w:ascii="Times New Roman" w:hAnsi="Times New Roman"/>
          <w:b/>
          <w:sz w:val="28"/>
          <w:szCs w:val="28"/>
        </w:rPr>
      </w:pPr>
      <w:r w:rsidRPr="007C5164">
        <w:rPr>
          <w:rFonts w:ascii="Times New Roman" w:hAnsi="Times New Roman"/>
          <w:b/>
          <w:sz w:val="28"/>
          <w:szCs w:val="28"/>
        </w:rPr>
        <w:t>М. Омаров______________</w:t>
      </w:r>
      <w:r w:rsidRPr="007C5164">
        <w:rPr>
          <w:rFonts w:ascii="Times New Roman" w:hAnsi="Times New Roman"/>
          <w:b/>
          <w:sz w:val="28"/>
          <w:szCs w:val="28"/>
        </w:rPr>
        <w:tab/>
      </w:r>
      <w:r w:rsidRPr="007C5164">
        <w:rPr>
          <w:rFonts w:ascii="Times New Roman" w:hAnsi="Times New Roman"/>
          <w:b/>
          <w:sz w:val="28"/>
          <w:szCs w:val="28"/>
        </w:rPr>
        <w:tab/>
      </w:r>
      <w:r w:rsidRPr="007C5164">
        <w:rPr>
          <w:rFonts w:ascii="Times New Roman" w:hAnsi="Times New Roman"/>
          <w:b/>
          <w:sz w:val="28"/>
          <w:szCs w:val="28"/>
        </w:rPr>
        <w:tab/>
      </w:r>
      <w:r w:rsidRPr="007C5164">
        <w:rPr>
          <w:rFonts w:ascii="Times New Roman" w:hAnsi="Times New Roman"/>
          <w:b/>
          <w:sz w:val="28"/>
          <w:szCs w:val="28"/>
        </w:rPr>
        <w:tab/>
        <w:t xml:space="preserve">       _________ </w:t>
      </w:r>
      <w:proofErr w:type="spellStart"/>
      <w:r w:rsidRPr="007C5164">
        <w:rPr>
          <w:rFonts w:ascii="Times New Roman" w:hAnsi="Times New Roman"/>
          <w:b/>
          <w:sz w:val="28"/>
          <w:szCs w:val="28"/>
        </w:rPr>
        <w:t>П.Аледзиева</w:t>
      </w:r>
      <w:proofErr w:type="spellEnd"/>
    </w:p>
    <w:p w:rsidR="003907E7" w:rsidRPr="007C5164" w:rsidRDefault="003907E7" w:rsidP="003907E7">
      <w:pPr>
        <w:pStyle w:val="af8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BC498A" w:rsidRPr="007C5164" w:rsidRDefault="003907E7" w:rsidP="00F571AE">
      <w:pPr>
        <w:pStyle w:val="af8"/>
        <w:rPr>
          <w:b/>
          <w:sz w:val="28"/>
          <w:szCs w:val="28"/>
        </w:rPr>
      </w:pPr>
      <w:r w:rsidRPr="007C5164">
        <w:rPr>
          <w:rFonts w:ascii="Times New Roman" w:hAnsi="Times New Roman"/>
          <w:sz w:val="24"/>
          <w:szCs w:val="24"/>
        </w:rPr>
        <w:t xml:space="preserve">          МП</w:t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r w:rsidRPr="007C516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C5164">
        <w:rPr>
          <w:rFonts w:ascii="Times New Roman" w:hAnsi="Times New Roman"/>
          <w:sz w:val="24"/>
          <w:szCs w:val="24"/>
        </w:rPr>
        <w:t>МП</w:t>
      </w:r>
      <w:proofErr w:type="spellEnd"/>
      <w:proofErr w:type="gramEnd"/>
      <w:r w:rsidRPr="007C5164">
        <w:rPr>
          <w:rFonts w:ascii="Times New Roman" w:hAnsi="Times New Roman"/>
          <w:sz w:val="24"/>
          <w:szCs w:val="24"/>
        </w:rPr>
        <w:t xml:space="preserve"> </w:t>
      </w:r>
    </w:p>
    <w:sectPr w:rsidR="00BC498A" w:rsidRPr="007C5164" w:rsidSect="000327C3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50" w:rsidRDefault="00903A50">
      <w:r>
        <w:separator/>
      </w:r>
    </w:p>
  </w:endnote>
  <w:endnote w:type="continuationSeparator" w:id="0">
    <w:p w:rsidR="00903A50" w:rsidRDefault="0090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50" w:rsidRDefault="00903A50">
      <w:r>
        <w:separator/>
      </w:r>
    </w:p>
  </w:footnote>
  <w:footnote w:type="continuationSeparator" w:id="0">
    <w:p w:rsidR="00903A50" w:rsidRDefault="0090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50" w:rsidRDefault="00903A50" w:rsidP="000101B5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3A50" w:rsidRDefault="00903A50" w:rsidP="000101B5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12928E4"/>
    <w:multiLevelType w:val="hybridMultilevel"/>
    <w:tmpl w:val="AB18570E"/>
    <w:lvl w:ilvl="0" w:tplc="1BECA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609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AE8"/>
    <w:multiLevelType w:val="singleLevel"/>
    <w:tmpl w:val="906C28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A5F0046"/>
    <w:multiLevelType w:val="hybridMultilevel"/>
    <w:tmpl w:val="F7D8B0EC"/>
    <w:lvl w:ilvl="0" w:tplc="C6F899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u w:val="none"/>
      </w:rPr>
    </w:lvl>
    <w:lvl w:ilvl="1" w:tplc="763A042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2307AFC"/>
    <w:multiLevelType w:val="hybridMultilevel"/>
    <w:tmpl w:val="ED080748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abstractNum w:abstractNumId="7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B460CE5"/>
    <w:multiLevelType w:val="singleLevel"/>
    <w:tmpl w:val="9E6E751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35E0778"/>
    <w:multiLevelType w:val="hybridMultilevel"/>
    <w:tmpl w:val="E75E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FB2454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1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3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4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6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1501D4"/>
    <w:multiLevelType w:val="hybridMultilevel"/>
    <w:tmpl w:val="94DC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62A88"/>
    <w:multiLevelType w:val="hybridMultilevel"/>
    <w:tmpl w:val="E2903F08"/>
    <w:lvl w:ilvl="0" w:tplc="F76EF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22"/>
  </w:num>
  <w:num w:numId="5">
    <w:abstractNumId w:val="28"/>
  </w:num>
  <w:num w:numId="6">
    <w:abstractNumId w:val="27"/>
  </w:num>
  <w:num w:numId="7">
    <w:abstractNumId w:val="21"/>
  </w:num>
  <w:num w:numId="8">
    <w:abstractNumId w:val="37"/>
  </w:num>
  <w:num w:numId="9">
    <w:abstractNumId w:val="4"/>
  </w:num>
  <w:num w:numId="10">
    <w:abstractNumId w:val="38"/>
  </w:num>
  <w:num w:numId="11">
    <w:abstractNumId w:val="7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0"/>
  </w:num>
  <w:num w:numId="22">
    <w:abstractNumId w:val="18"/>
  </w:num>
  <w:num w:numId="23">
    <w:abstractNumId w:val="39"/>
  </w:num>
  <w:num w:numId="24">
    <w:abstractNumId w:val="8"/>
  </w:num>
  <w:num w:numId="25">
    <w:abstractNumId w:val="34"/>
  </w:num>
  <w:num w:numId="26">
    <w:abstractNumId w:val="29"/>
  </w:num>
  <w:num w:numId="27">
    <w:abstractNumId w:val="10"/>
  </w:num>
  <w:num w:numId="28">
    <w:abstractNumId w:val="13"/>
  </w:num>
  <w:num w:numId="29">
    <w:abstractNumId w:val="30"/>
  </w:num>
  <w:num w:numId="30">
    <w:abstractNumId w:val="9"/>
  </w:num>
  <w:num w:numId="31">
    <w:abstractNumId w:val="35"/>
  </w:num>
  <w:num w:numId="32">
    <w:abstractNumId w:val="23"/>
  </w:num>
  <w:num w:numId="33">
    <w:abstractNumId w:val="32"/>
  </w:num>
  <w:num w:numId="34">
    <w:abstractNumId w:val="24"/>
  </w:num>
  <w:num w:numId="35">
    <w:abstractNumId w:val="14"/>
  </w:num>
  <w:num w:numId="36">
    <w:abstractNumId w:val="6"/>
  </w:num>
  <w:num w:numId="37">
    <w:abstractNumId w:val="2"/>
  </w:num>
  <w:num w:numId="38">
    <w:abstractNumId w:val="42"/>
  </w:num>
  <w:num w:numId="39">
    <w:abstractNumId w:val="11"/>
  </w:num>
  <w:num w:numId="40">
    <w:abstractNumId w:val="41"/>
  </w:num>
  <w:num w:numId="41">
    <w:abstractNumId w:val="33"/>
  </w:num>
  <w:num w:numId="42">
    <w:abstractNumId w:val="44"/>
  </w:num>
  <w:num w:numId="43">
    <w:abstractNumId w:val="3"/>
  </w:num>
  <w:num w:numId="44">
    <w:abstractNumId w:val="1"/>
  </w:num>
  <w:num w:numId="4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01B5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7C3"/>
    <w:rsid w:val="00032A41"/>
    <w:rsid w:val="00032C04"/>
    <w:rsid w:val="000331B6"/>
    <w:rsid w:val="00033869"/>
    <w:rsid w:val="00034252"/>
    <w:rsid w:val="00036199"/>
    <w:rsid w:val="000408B1"/>
    <w:rsid w:val="000419FE"/>
    <w:rsid w:val="00041D89"/>
    <w:rsid w:val="00042A53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057D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33C9"/>
    <w:rsid w:val="00103B98"/>
    <w:rsid w:val="001077CC"/>
    <w:rsid w:val="00107CF7"/>
    <w:rsid w:val="00110FB5"/>
    <w:rsid w:val="00112042"/>
    <w:rsid w:val="00113D52"/>
    <w:rsid w:val="00115B47"/>
    <w:rsid w:val="00115CDD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30B3D"/>
    <w:rsid w:val="00132D66"/>
    <w:rsid w:val="00132F50"/>
    <w:rsid w:val="00133E97"/>
    <w:rsid w:val="00135D75"/>
    <w:rsid w:val="00135FB8"/>
    <w:rsid w:val="0013629F"/>
    <w:rsid w:val="0013659E"/>
    <w:rsid w:val="00137464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3E69"/>
    <w:rsid w:val="00154793"/>
    <w:rsid w:val="00154A18"/>
    <w:rsid w:val="001579A5"/>
    <w:rsid w:val="00160055"/>
    <w:rsid w:val="00161E84"/>
    <w:rsid w:val="00162A3B"/>
    <w:rsid w:val="00162F56"/>
    <w:rsid w:val="00162F68"/>
    <w:rsid w:val="00163011"/>
    <w:rsid w:val="001637EC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AD4"/>
    <w:rsid w:val="002141B6"/>
    <w:rsid w:val="00214264"/>
    <w:rsid w:val="0021500D"/>
    <w:rsid w:val="0021532D"/>
    <w:rsid w:val="00220DF0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4095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55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667D"/>
    <w:rsid w:val="002F6955"/>
    <w:rsid w:val="002F6DDB"/>
    <w:rsid w:val="002F7576"/>
    <w:rsid w:val="002F76D5"/>
    <w:rsid w:val="002F7BB8"/>
    <w:rsid w:val="0030008A"/>
    <w:rsid w:val="00300964"/>
    <w:rsid w:val="00302678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2A2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105E"/>
    <w:rsid w:val="00351546"/>
    <w:rsid w:val="0035182F"/>
    <w:rsid w:val="00351FAB"/>
    <w:rsid w:val="00352247"/>
    <w:rsid w:val="00352763"/>
    <w:rsid w:val="003531EC"/>
    <w:rsid w:val="00353888"/>
    <w:rsid w:val="003540CB"/>
    <w:rsid w:val="003544B1"/>
    <w:rsid w:val="00355C10"/>
    <w:rsid w:val="00355D13"/>
    <w:rsid w:val="00355FF3"/>
    <w:rsid w:val="00357C6C"/>
    <w:rsid w:val="00362ED8"/>
    <w:rsid w:val="00363BB4"/>
    <w:rsid w:val="00366201"/>
    <w:rsid w:val="00367858"/>
    <w:rsid w:val="003719CA"/>
    <w:rsid w:val="0037211E"/>
    <w:rsid w:val="00372A73"/>
    <w:rsid w:val="00372EB3"/>
    <w:rsid w:val="003739D4"/>
    <w:rsid w:val="0037564F"/>
    <w:rsid w:val="00375B3B"/>
    <w:rsid w:val="003765D5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07E7"/>
    <w:rsid w:val="00391327"/>
    <w:rsid w:val="00391E09"/>
    <w:rsid w:val="003923D4"/>
    <w:rsid w:val="00392968"/>
    <w:rsid w:val="00392F10"/>
    <w:rsid w:val="00397641"/>
    <w:rsid w:val="003A05CD"/>
    <w:rsid w:val="003A21E6"/>
    <w:rsid w:val="003A2247"/>
    <w:rsid w:val="003A287F"/>
    <w:rsid w:val="003A4F6E"/>
    <w:rsid w:val="003A7E7F"/>
    <w:rsid w:val="003B05F0"/>
    <w:rsid w:val="003B1866"/>
    <w:rsid w:val="003B1D93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321D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9E8"/>
    <w:rsid w:val="00453BA7"/>
    <w:rsid w:val="0045423E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216F"/>
    <w:rsid w:val="0047321F"/>
    <w:rsid w:val="00474E83"/>
    <w:rsid w:val="00475466"/>
    <w:rsid w:val="00481D49"/>
    <w:rsid w:val="00482014"/>
    <w:rsid w:val="004855FC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621"/>
    <w:rsid w:val="004A5AFA"/>
    <w:rsid w:val="004B08D4"/>
    <w:rsid w:val="004B2561"/>
    <w:rsid w:val="004B3101"/>
    <w:rsid w:val="004B3A79"/>
    <w:rsid w:val="004B4E48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6C3A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421"/>
    <w:rsid w:val="00585F5F"/>
    <w:rsid w:val="00585F80"/>
    <w:rsid w:val="005866DB"/>
    <w:rsid w:val="005867B4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EFC"/>
    <w:rsid w:val="005F4636"/>
    <w:rsid w:val="005F5AD4"/>
    <w:rsid w:val="005F626E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6E4"/>
    <w:rsid w:val="00630AE2"/>
    <w:rsid w:val="00631166"/>
    <w:rsid w:val="00631272"/>
    <w:rsid w:val="006328C5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533A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4D08"/>
    <w:rsid w:val="006A5778"/>
    <w:rsid w:val="006A5F2A"/>
    <w:rsid w:val="006A621C"/>
    <w:rsid w:val="006A70B8"/>
    <w:rsid w:val="006A7417"/>
    <w:rsid w:val="006A7C20"/>
    <w:rsid w:val="006A7F6C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43A9"/>
    <w:rsid w:val="006F529C"/>
    <w:rsid w:val="006F56B4"/>
    <w:rsid w:val="006F5CBB"/>
    <w:rsid w:val="006F6ABF"/>
    <w:rsid w:val="006F718D"/>
    <w:rsid w:val="006F7226"/>
    <w:rsid w:val="0070104C"/>
    <w:rsid w:val="007034E0"/>
    <w:rsid w:val="007036FA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452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70D8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078"/>
    <w:rsid w:val="00772A7B"/>
    <w:rsid w:val="0077329B"/>
    <w:rsid w:val="00776EEB"/>
    <w:rsid w:val="0077731E"/>
    <w:rsid w:val="00777704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78E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C074E"/>
    <w:rsid w:val="007C32E4"/>
    <w:rsid w:val="007C3644"/>
    <w:rsid w:val="007C395A"/>
    <w:rsid w:val="007C4238"/>
    <w:rsid w:val="007C5164"/>
    <w:rsid w:val="007C54CA"/>
    <w:rsid w:val="007C6197"/>
    <w:rsid w:val="007C7A92"/>
    <w:rsid w:val="007C7CFB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676"/>
    <w:rsid w:val="007E1EE4"/>
    <w:rsid w:val="007E1F89"/>
    <w:rsid w:val="007E2495"/>
    <w:rsid w:val="007E2ED3"/>
    <w:rsid w:val="007E30F6"/>
    <w:rsid w:val="007E4379"/>
    <w:rsid w:val="007E49C8"/>
    <w:rsid w:val="007E5633"/>
    <w:rsid w:val="007E68BE"/>
    <w:rsid w:val="007F0C23"/>
    <w:rsid w:val="007F2361"/>
    <w:rsid w:val="007F2549"/>
    <w:rsid w:val="007F4BB7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6B52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2E40"/>
    <w:rsid w:val="00843BB1"/>
    <w:rsid w:val="00843FC8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171F"/>
    <w:rsid w:val="00863CB0"/>
    <w:rsid w:val="008640BB"/>
    <w:rsid w:val="00864550"/>
    <w:rsid w:val="00864CF2"/>
    <w:rsid w:val="00867A0F"/>
    <w:rsid w:val="00867EC5"/>
    <w:rsid w:val="00867F0B"/>
    <w:rsid w:val="00870F46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6F31"/>
    <w:rsid w:val="008B79B8"/>
    <w:rsid w:val="008C2770"/>
    <w:rsid w:val="008C3C47"/>
    <w:rsid w:val="008C4102"/>
    <w:rsid w:val="008C51FF"/>
    <w:rsid w:val="008C5B54"/>
    <w:rsid w:val="008C77CA"/>
    <w:rsid w:val="008C7F2F"/>
    <w:rsid w:val="008D116F"/>
    <w:rsid w:val="008D121D"/>
    <w:rsid w:val="008D160F"/>
    <w:rsid w:val="008D2DF2"/>
    <w:rsid w:val="008D3505"/>
    <w:rsid w:val="008D3BFE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B7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6351"/>
    <w:rsid w:val="008F6424"/>
    <w:rsid w:val="008F67D4"/>
    <w:rsid w:val="008F7E80"/>
    <w:rsid w:val="00900BF5"/>
    <w:rsid w:val="009015D3"/>
    <w:rsid w:val="00903A50"/>
    <w:rsid w:val="00903CAE"/>
    <w:rsid w:val="009050C2"/>
    <w:rsid w:val="0090637C"/>
    <w:rsid w:val="009077BD"/>
    <w:rsid w:val="0091076B"/>
    <w:rsid w:val="009121D7"/>
    <w:rsid w:val="00912316"/>
    <w:rsid w:val="00912C0D"/>
    <w:rsid w:val="0091391C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002"/>
    <w:rsid w:val="00927330"/>
    <w:rsid w:val="00927A9B"/>
    <w:rsid w:val="009304E1"/>
    <w:rsid w:val="009328B4"/>
    <w:rsid w:val="009330DB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4998"/>
    <w:rsid w:val="00946263"/>
    <w:rsid w:val="00947805"/>
    <w:rsid w:val="00950788"/>
    <w:rsid w:val="00950EE1"/>
    <w:rsid w:val="00952E20"/>
    <w:rsid w:val="00954912"/>
    <w:rsid w:val="009555F8"/>
    <w:rsid w:val="009569B1"/>
    <w:rsid w:val="00957409"/>
    <w:rsid w:val="00957DA3"/>
    <w:rsid w:val="00957E87"/>
    <w:rsid w:val="00960968"/>
    <w:rsid w:val="00961A3C"/>
    <w:rsid w:val="00961BA3"/>
    <w:rsid w:val="0096292F"/>
    <w:rsid w:val="00963823"/>
    <w:rsid w:val="00963A90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03"/>
    <w:rsid w:val="0097421F"/>
    <w:rsid w:val="00975879"/>
    <w:rsid w:val="009775F0"/>
    <w:rsid w:val="0097764B"/>
    <w:rsid w:val="00980B7A"/>
    <w:rsid w:val="00981D83"/>
    <w:rsid w:val="00982941"/>
    <w:rsid w:val="0098298C"/>
    <w:rsid w:val="009833A3"/>
    <w:rsid w:val="009837E9"/>
    <w:rsid w:val="00984FC1"/>
    <w:rsid w:val="00987257"/>
    <w:rsid w:val="00987365"/>
    <w:rsid w:val="00990F13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96F35"/>
    <w:rsid w:val="009A0842"/>
    <w:rsid w:val="009A0857"/>
    <w:rsid w:val="009A0E9A"/>
    <w:rsid w:val="009A13ED"/>
    <w:rsid w:val="009A1A2E"/>
    <w:rsid w:val="009A1EE8"/>
    <w:rsid w:val="009A1F2D"/>
    <w:rsid w:val="009A3A30"/>
    <w:rsid w:val="009A3AE1"/>
    <w:rsid w:val="009A3E79"/>
    <w:rsid w:val="009A4593"/>
    <w:rsid w:val="009A52C5"/>
    <w:rsid w:val="009A57C4"/>
    <w:rsid w:val="009A6839"/>
    <w:rsid w:val="009B005F"/>
    <w:rsid w:val="009B0550"/>
    <w:rsid w:val="009B074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7FD2"/>
    <w:rsid w:val="009D1EE3"/>
    <w:rsid w:val="009D20FF"/>
    <w:rsid w:val="009D4012"/>
    <w:rsid w:val="009D4613"/>
    <w:rsid w:val="009D4959"/>
    <w:rsid w:val="009D5D09"/>
    <w:rsid w:val="009D5D47"/>
    <w:rsid w:val="009D5F4D"/>
    <w:rsid w:val="009D6EDB"/>
    <w:rsid w:val="009E0C84"/>
    <w:rsid w:val="009E130D"/>
    <w:rsid w:val="009E154B"/>
    <w:rsid w:val="009E1A41"/>
    <w:rsid w:val="009E2677"/>
    <w:rsid w:val="009E2C1F"/>
    <w:rsid w:val="009E36A7"/>
    <w:rsid w:val="009E46D1"/>
    <w:rsid w:val="009E54D4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6BA"/>
    <w:rsid w:val="00A26A76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F7"/>
    <w:rsid w:val="00A47056"/>
    <w:rsid w:val="00A476F8"/>
    <w:rsid w:val="00A47CF5"/>
    <w:rsid w:val="00A47E73"/>
    <w:rsid w:val="00A5019E"/>
    <w:rsid w:val="00A50E62"/>
    <w:rsid w:val="00A5430D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67089"/>
    <w:rsid w:val="00A70172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77D8B"/>
    <w:rsid w:val="00A823CA"/>
    <w:rsid w:val="00A82575"/>
    <w:rsid w:val="00A82D4E"/>
    <w:rsid w:val="00A82E82"/>
    <w:rsid w:val="00A8364B"/>
    <w:rsid w:val="00A840CA"/>
    <w:rsid w:val="00A84B3F"/>
    <w:rsid w:val="00A84DF2"/>
    <w:rsid w:val="00A860A0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06C66"/>
    <w:rsid w:val="00B105B4"/>
    <w:rsid w:val="00B123B8"/>
    <w:rsid w:val="00B12B48"/>
    <w:rsid w:val="00B13238"/>
    <w:rsid w:val="00B13BAF"/>
    <w:rsid w:val="00B14407"/>
    <w:rsid w:val="00B14B2A"/>
    <w:rsid w:val="00B15647"/>
    <w:rsid w:val="00B160D3"/>
    <w:rsid w:val="00B17AC2"/>
    <w:rsid w:val="00B20535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279D"/>
    <w:rsid w:val="00B83510"/>
    <w:rsid w:val="00B83D6A"/>
    <w:rsid w:val="00B84327"/>
    <w:rsid w:val="00B86C2A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498A"/>
    <w:rsid w:val="00BC5F17"/>
    <w:rsid w:val="00BC60B0"/>
    <w:rsid w:val="00BC6385"/>
    <w:rsid w:val="00BC642C"/>
    <w:rsid w:val="00BC792B"/>
    <w:rsid w:val="00BD1FF9"/>
    <w:rsid w:val="00BD4861"/>
    <w:rsid w:val="00BD5436"/>
    <w:rsid w:val="00BD56CF"/>
    <w:rsid w:val="00BE0472"/>
    <w:rsid w:val="00BE0C87"/>
    <w:rsid w:val="00BE1A9B"/>
    <w:rsid w:val="00BE1DAC"/>
    <w:rsid w:val="00BE301D"/>
    <w:rsid w:val="00BE3044"/>
    <w:rsid w:val="00BE484A"/>
    <w:rsid w:val="00BE5001"/>
    <w:rsid w:val="00BE63CB"/>
    <w:rsid w:val="00BE67C4"/>
    <w:rsid w:val="00BE7856"/>
    <w:rsid w:val="00BF0830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6222"/>
    <w:rsid w:val="00C363E1"/>
    <w:rsid w:val="00C3685E"/>
    <w:rsid w:val="00C36B96"/>
    <w:rsid w:val="00C36F6D"/>
    <w:rsid w:val="00C37479"/>
    <w:rsid w:val="00C379AE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8C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C0A4B"/>
    <w:rsid w:val="00CC1E61"/>
    <w:rsid w:val="00CC224B"/>
    <w:rsid w:val="00CC29C7"/>
    <w:rsid w:val="00CC3854"/>
    <w:rsid w:val="00CC3BE9"/>
    <w:rsid w:val="00CC49F1"/>
    <w:rsid w:val="00CC5348"/>
    <w:rsid w:val="00CC651E"/>
    <w:rsid w:val="00CC699A"/>
    <w:rsid w:val="00CC72BC"/>
    <w:rsid w:val="00CC73C0"/>
    <w:rsid w:val="00CD2579"/>
    <w:rsid w:val="00CD2BE5"/>
    <w:rsid w:val="00CD3204"/>
    <w:rsid w:val="00CD49EC"/>
    <w:rsid w:val="00CD515A"/>
    <w:rsid w:val="00CD5183"/>
    <w:rsid w:val="00CD5D65"/>
    <w:rsid w:val="00CD669D"/>
    <w:rsid w:val="00CE2038"/>
    <w:rsid w:val="00CE2199"/>
    <w:rsid w:val="00CE2D75"/>
    <w:rsid w:val="00CE421A"/>
    <w:rsid w:val="00CE5DAC"/>
    <w:rsid w:val="00CE67F8"/>
    <w:rsid w:val="00CE68D4"/>
    <w:rsid w:val="00CE7BAC"/>
    <w:rsid w:val="00CE7E50"/>
    <w:rsid w:val="00CF1B25"/>
    <w:rsid w:val="00CF2732"/>
    <w:rsid w:val="00CF2A7C"/>
    <w:rsid w:val="00CF2FB6"/>
    <w:rsid w:val="00CF3B42"/>
    <w:rsid w:val="00CF6566"/>
    <w:rsid w:val="00CF71D1"/>
    <w:rsid w:val="00CF7295"/>
    <w:rsid w:val="00D0075D"/>
    <w:rsid w:val="00D00EF9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7D5"/>
    <w:rsid w:val="00D77B69"/>
    <w:rsid w:val="00D801D2"/>
    <w:rsid w:val="00D810EC"/>
    <w:rsid w:val="00D8337F"/>
    <w:rsid w:val="00D86A8D"/>
    <w:rsid w:val="00D87A86"/>
    <w:rsid w:val="00D87F83"/>
    <w:rsid w:val="00D90AF0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1FF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3967"/>
    <w:rsid w:val="00DC4412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24C8"/>
    <w:rsid w:val="00DE2CF3"/>
    <w:rsid w:val="00DE3F62"/>
    <w:rsid w:val="00DE5B14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818"/>
    <w:rsid w:val="00E4502F"/>
    <w:rsid w:val="00E45337"/>
    <w:rsid w:val="00E4534B"/>
    <w:rsid w:val="00E50C15"/>
    <w:rsid w:val="00E52711"/>
    <w:rsid w:val="00E52979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1248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0C72"/>
    <w:rsid w:val="00E813F5"/>
    <w:rsid w:val="00E81EE4"/>
    <w:rsid w:val="00E820AF"/>
    <w:rsid w:val="00E82C04"/>
    <w:rsid w:val="00E8385C"/>
    <w:rsid w:val="00E83C03"/>
    <w:rsid w:val="00E84624"/>
    <w:rsid w:val="00E85D0A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A1C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1871"/>
    <w:rsid w:val="00F12F30"/>
    <w:rsid w:val="00F1470C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571AE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99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paragraph" w:styleId="afe">
    <w:name w:val="No Spacing"/>
    <w:uiPriority w:val="1"/>
    <w:qFormat/>
    <w:rsid w:val="003907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99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paragraph" w:styleId="afe">
    <w:name w:val="No Spacing"/>
    <w:uiPriority w:val="1"/>
    <w:qFormat/>
    <w:rsid w:val="00390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0EFA-6B1C-429E-BC5A-6D3CD511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1302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Zayka</cp:lastModifiedBy>
  <cp:revision>4</cp:revision>
  <cp:lastPrinted>2020-03-12T11:03:00Z</cp:lastPrinted>
  <dcterms:created xsi:type="dcterms:W3CDTF">2020-03-11T08:55:00Z</dcterms:created>
  <dcterms:modified xsi:type="dcterms:W3CDTF">2020-03-12T11:04:00Z</dcterms:modified>
</cp:coreProperties>
</file>