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2A05" w14:textId="77777777"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0B0D969" w14:textId="77777777"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B915196" w14:textId="77777777" w:rsidR="005E3BEE" w:rsidRPr="00C94056" w:rsidRDefault="005E3BEE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94056">
        <w:rPr>
          <w:rFonts w:ascii="Times New Roman" w:hAnsi="Times New Roman" w:cs="Times New Roman"/>
          <w:sz w:val="28"/>
          <w:szCs w:val="28"/>
        </w:rPr>
        <w:t xml:space="preserve">Министру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Pr="00C94056">
        <w:rPr>
          <w:rFonts w:ascii="Times New Roman" w:hAnsi="Times New Roman" w:cs="Times New Roman"/>
          <w:sz w:val="28"/>
          <w:szCs w:val="28"/>
        </w:rPr>
        <w:t xml:space="preserve"> и социально</w:t>
      </w:r>
      <w:r>
        <w:rPr>
          <w:rFonts w:ascii="Times New Roman" w:hAnsi="Times New Roman" w:cs="Times New Roman"/>
          <w:sz w:val="28"/>
          <w:szCs w:val="28"/>
        </w:rPr>
        <w:t>й</w:t>
      </w:r>
    </w:p>
    <w:p w14:paraId="30F3A310" w14:textId="77777777" w:rsidR="005E3BEE" w:rsidRDefault="005E3BEE" w:rsidP="005E3BEE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защиты</w:t>
      </w:r>
      <w:r w:rsidRPr="00C9405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14:paraId="0DC36B4E" w14:textId="77777777" w:rsidR="005E3BEE" w:rsidRDefault="005E3BEE" w:rsidP="005E3BEE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14:paraId="1CF839EF" w14:textId="77777777" w:rsidR="005E3BEE" w:rsidRPr="00C94056" w:rsidRDefault="005E3BEE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М.А. Топилину</w:t>
      </w:r>
    </w:p>
    <w:p w14:paraId="79D3568E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BAC8E25" w14:textId="77777777"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5D5E9BF" w14:textId="77777777"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14:paraId="5A752917" w14:textId="77777777"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5BB635FD" w14:textId="77777777"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842148E" w14:textId="77777777"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A1B9023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E754EA1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65564E01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14:paraId="3AFB5C32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80CD037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E9CB6F4" w14:textId="77777777"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14:paraId="5D239AD6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39F7E8AC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</w:p>
    <w:p w14:paraId="76A5DBA8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3E8BFAE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 гражданскому служащему</w:t>
      </w:r>
    </w:p>
    <w:p w14:paraId="230E5599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77F68AD2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14:paraId="48389BFD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3EC522EF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14:paraId="2BDA057D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6115E01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14:paraId="43504526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79799526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14:paraId="485BC48C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38FFE83" w14:textId="77777777"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6239E4A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5F7C4749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</w:p>
    <w:p w14:paraId="3DC7A385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2ED903A7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Pr="00C94056">
        <w:rPr>
          <w:rFonts w:ascii="Times New Roman" w:hAnsi="Times New Roman" w:cs="Times New Roman"/>
          <w:sz w:val="28"/>
          <w:szCs w:val="28"/>
        </w:rPr>
        <w:t>гражданский служащий</w:t>
      </w:r>
    </w:p>
    <w:p w14:paraId="566DEB71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1EE3CB8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14:paraId="3B9C438C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74D8307E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24C93B6D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</w:p>
    <w:p w14:paraId="56F97C91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3C2CBAD1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склоняющем к коррупционному правонарушению)</w:t>
      </w:r>
    </w:p>
    <w:p w14:paraId="1B07AC3C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10673824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62E17559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7E5FC0FA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</w:p>
    <w:p w14:paraId="3A7B3B5E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24A16B6D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14:paraId="5FA30C1D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D14945F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(согласии) принять предложение лица о совершении</w:t>
      </w:r>
    </w:p>
    <w:p w14:paraId="698CC033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14:paraId="57B64D80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14:paraId="07C813B3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1A87898" w14:textId="77777777"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57272C65" w14:textId="77777777"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14:paraId="14DEFBFB" w14:textId="77777777"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9758521" w14:textId="77777777"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C811EA0" w14:textId="77777777"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080BF95" w14:textId="77777777"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642A0B4" w14:textId="77777777"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14:paraId="651BF09B" w14:textId="77777777"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BEA54A1" w14:textId="77777777"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7BD9B06" w14:textId="77777777" w:rsidR="005E3BEE" w:rsidRDefault="005E3BEE" w:rsidP="005E3BEE">
      <w:pPr>
        <w:rPr>
          <w:sz w:val="28"/>
          <w:szCs w:val="28"/>
        </w:rPr>
      </w:pPr>
    </w:p>
    <w:p w14:paraId="6FF11CCE" w14:textId="77777777" w:rsidR="005E3BEE" w:rsidRPr="00C94056" w:rsidRDefault="005E3BEE" w:rsidP="005E3BEE">
      <w:pPr>
        <w:rPr>
          <w:sz w:val="28"/>
          <w:szCs w:val="28"/>
        </w:rPr>
      </w:pPr>
    </w:p>
    <w:p w14:paraId="0FEAECB2" w14:textId="77777777" w:rsidR="005E3BEE" w:rsidRDefault="005E3BEE" w:rsidP="005E3BEE"/>
    <w:p w14:paraId="428724D5" w14:textId="77777777"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10"/>
    <w:rsid w:val="000F35B9"/>
    <w:rsid w:val="00192077"/>
    <w:rsid w:val="001D0E50"/>
    <w:rsid w:val="00243610"/>
    <w:rsid w:val="002F5602"/>
    <w:rsid w:val="00404553"/>
    <w:rsid w:val="00501F11"/>
    <w:rsid w:val="00562997"/>
    <w:rsid w:val="005E3BEE"/>
    <w:rsid w:val="007967B9"/>
    <w:rsid w:val="00811243"/>
    <w:rsid w:val="008D525E"/>
    <w:rsid w:val="00A15A85"/>
    <w:rsid w:val="00A3660B"/>
    <w:rsid w:val="00A44421"/>
    <w:rsid w:val="00B4378E"/>
    <w:rsid w:val="00B45EDE"/>
    <w:rsid w:val="00C57AAD"/>
    <w:rsid w:val="00CE1D7C"/>
    <w:rsid w:val="00D44698"/>
    <w:rsid w:val="00D804B1"/>
    <w:rsid w:val="00E0386B"/>
    <w:rsid w:val="00E50EB3"/>
    <w:rsid w:val="00E84B2A"/>
    <w:rsid w:val="00EA7D45"/>
    <w:rsid w:val="00E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3474"/>
  <w15:docId w15:val="{AFF8DA56-716A-4672-B754-B1F87FFD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2090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dc:description/>
  <cp:lastModifiedBy>zagra</cp:lastModifiedBy>
  <cp:revision>2</cp:revision>
  <dcterms:created xsi:type="dcterms:W3CDTF">2025-06-18T09:51:00Z</dcterms:created>
  <dcterms:modified xsi:type="dcterms:W3CDTF">2025-06-18T09:51:00Z</dcterms:modified>
</cp:coreProperties>
</file>