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2EBC" w14:textId="1F122424" w:rsidR="00CA17AE" w:rsidRPr="00ED146B" w:rsidRDefault="00CA17AE" w:rsidP="00CA17AE">
      <w:pPr>
        <w:pStyle w:val="ConsPlusTitle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Hlk162592295"/>
      <w:r w:rsidRPr="00ED146B">
        <w:rPr>
          <w:rFonts w:ascii="Times New Roman" w:hAnsi="Times New Roman" w:cs="Times New Roman"/>
          <w:i/>
          <w:sz w:val="24"/>
          <w:szCs w:val="24"/>
        </w:rPr>
        <w:t>Утверждена</w:t>
      </w:r>
    </w:p>
    <w:p w14:paraId="5EAE8EE1" w14:textId="77777777" w:rsidR="00CA17AE" w:rsidRPr="00ED146B" w:rsidRDefault="00CA17AE" w:rsidP="00CA17AE">
      <w:pPr>
        <w:pStyle w:val="ConsPlusTitle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постановлением Администрации</w:t>
      </w:r>
    </w:p>
    <w:p w14:paraId="69AC2A80" w14:textId="77777777" w:rsidR="00CA17AE" w:rsidRPr="00ED146B" w:rsidRDefault="00CA17AE" w:rsidP="00CA17AE">
      <w:pPr>
        <w:pStyle w:val="ConsPlusTitle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МР «Сергокалинский район»</w:t>
      </w:r>
    </w:p>
    <w:p w14:paraId="0CE75C66" w14:textId="6A78D9C7" w:rsidR="00CA17AE" w:rsidRPr="00ED146B" w:rsidRDefault="0074423F" w:rsidP="00CA17AE">
      <w:pPr>
        <w:pStyle w:val="ConsPlusTitle"/>
        <w:ind w:left="5664"/>
        <w:jc w:val="center"/>
        <w:rPr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№</w:t>
      </w:r>
      <w:r w:rsidR="00C01827"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738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653564">
        <w:rPr>
          <w:rFonts w:ascii="Times New Roman" w:hAnsi="Times New Roman" w:cs="Times New Roman"/>
          <w:i/>
          <w:sz w:val="24"/>
          <w:szCs w:val="24"/>
        </w:rPr>
        <w:t>_</w:t>
      </w:r>
      <w:r w:rsidR="00911738">
        <w:rPr>
          <w:rFonts w:ascii="Times New Roman" w:hAnsi="Times New Roman" w:cs="Times New Roman"/>
          <w:i/>
          <w:sz w:val="24"/>
          <w:szCs w:val="24"/>
        </w:rPr>
        <w:t>___________</w:t>
      </w:r>
      <w:r w:rsidR="00E94E3E">
        <w:rPr>
          <w:rFonts w:ascii="Times New Roman" w:hAnsi="Times New Roman" w:cs="Times New Roman"/>
          <w:i/>
          <w:sz w:val="24"/>
          <w:szCs w:val="24"/>
        </w:rPr>
        <w:t>202</w:t>
      </w:r>
      <w:r w:rsidR="00C01827">
        <w:rPr>
          <w:rFonts w:ascii="Times New Roman" w:hAnsi="Times New Roman" w:cs="Times New Roman"/>
          <w:i/>
          <w:sz w:val="24"/>
          <w:szCs w:val="24"/>
        </w:rPr>
        <w:t>5</w:t>
      </w:r>
      <w:r w:rsidR="00CA17AE" w:rsidRPr="00ED146B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14:paraId="22D07E1D" w14:textId="77777777" w:rsidR="00CA17AE" w:rsidRPr="00ED146B" w:rsidRDefault="00CA17AE" w:rsidP="00CA1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382D5D5" w14:textId="77777777" w:rsidR="00CA17AE" w:rsidRPr="00ED146B" w:rsidRDefault="00CA17AE" w:rsidP="00CA1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146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3D52282B" w14:textId="77777777" w:rsidR="00CA17AE" w:rsidRPr="00ED146B" w:rsidRDefault="00CA17AE" w:rsidP="00CA1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146B">
        <w:rPr>
          <w:rFonts w:ascii="Times New Roman" w:hAnsi="Times New Roman" w:cs="Times New Roman"/>
          <w:sz w:val="24"/>
          <w:szCs w:val="24"/>
        </w:rPr>
        <w:t>МР «СЕРГОКАЛИНСКИЙ РАЙОН» "О ПРОТИВОДЕЙСТВИИ КОРРУПЦИИ</w:t>
      </w:r>
    </w:p>
    <w:p w14:paraId="13DBC0A8" w14:textId="67849063" w:rsidR="00CA17AE" w:rsidRPr="00ED146B" w:rsidRDefault="00CA17AE" w:rsidP="00CA1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146B">
        <w:rPr>
          <w:rFonts w:ascii="Times New Roman" w:hAnsi="Times New Roman" w:cs="Times New Roman"/>
          <w:sz w:val="24"/>
          <w:szCs w:val="24"/>
        </w:rPr>
        <w:t>В МР «СЕРГОКАЛИНСКИЙ РАЙОН» НА 202</w:t>
      </w:r>
      <w:r w:rsidR="00C01827">
        <w:rPr>
          <w:rFonts w:ascii="Times New Roman" w:hAnsi="Times New Roman" w:cs="Times New Roman"/>
          <w:sz w:val="24"/>
          <w:szCs w:val="24"/>
        </w:rPr>
        <w:t>5</w:t>
      </w:r>
      <w:r w:rsidRPr="00ED146B">
        <w:rPr>
          <w:rFonts w:ascii="Times New Roman" w:hAnsi="Times New Roman" w:cs="Times New Roman"/>
          <w:sz w:val="24"/>
          <w:szCs w:val="24"/>
        </w:rPr>
        <w:t xml:space="preserve"> ГОД"</w:t>
      </w:r>
    </w:p>
    <w:p w14:paraId="707AA7FF" w14:textId="77777777" w:rsidR="00CA17AE" w:rsidRPr="00ED146B" w:rsidRDefault="00CA17AE" w:rsidP="00CA17A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C8BDFF8" w14:textId="77777777" w:rsidR="00CA17AE" w:rsidRPr="00ED146B" w:rsidRDefault="00CA17AE" w:rsidP="00CA17AE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146B">
        <w:rPr>
          <w:rFonts w:ascii="Times New Roman" w:hAnsi="Times New Roman"/>
          <w:b/>
          <w:sz w:val="24"/>
          <w:szCs w:val="24"/>
        </w:rPr>
        <w:t>ПАСПОРТ</w:t>
      </w:r>
    </w:p>
    <w:p w14:paraId="0D1BEA2A" w14:textId="77777777" w:rsidR="00CA17AE" w:rsidRPr="00ED146B" w:rsidRDefault="00CA17AE" w:rsidP="00CA17A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D146B">
        <w:rPr>
          <w:rFonts w:ascii="Times New Roman" w:hAnsi="Times New Roman"/>
          <w:b/>
          <w:sz w:val="24"/>
          <w:szCs w:val="24"/>
        </w:rPr>
        <w:t>МУНИЦИПАЛЬНОЙ ПРОГРАММЫ МР «СЕРГОКАЛИНСКИЙ РАЙОН»</w:t>
      </w:r>
    </w:p>
    <w:p w14:paraId="02F30229" w14:textId="77777777" w:rsidR="00CA17AE" w:rsidRPr="00ED146B" w:rsidRDefault="00CA17AE" w:rsidP="00CA17A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D146B">
        <w:rPr>
          <w:rFonts w:ascii="Times New Roman" w:hAnsi="Times New Roman"/>
          <w:b/>
          <w:sz w:val="24"/>
          <w:szCs w:val="24"/>
        </w:rPr>
        <w:t>"О ПРОТИВОДЕЙСТВИИ КОРРУПЦИИ В МР «СЕРГОКАЛИНСКИЙ РАЙОН»</w:t>
      </w:r>
    </w:p>
    <w:p w14:paraId="3FA69B83" w14:textId="283FB4FD" w:rsidR="00CA17AE" w:rsidRPr="00ED146B" w:rsidRDefault="00CA17AE" w:rsidP="00CA17A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D146B">
        <w:rPr>
          <w:rFonts w:ascii="Times New Roman" w:hAnsi="Times New Roman"/>
          <w:b/>
          <w:sz w:val="24"/>
          <w:szCs w:val="24"/>
        </w:rPr>
        <w:t>НА 202</w:t>
      </w:r>
      <w:r w:rsidR="00C01827">
        <w:rPr>
          <w:rFonts w:ascii="Times New Roman" w:hAnsi="Times New Roman"/>
          <w:b/>
          <w:sz w:val="24"/>
          <w:szCs w:val="24"/>
        </w:rPr>
        <w:t>5</w:t>
      </w:r>
      <w:r w:rsidRPr="00ED146B">
        <w:rPr>
          <w:rFonts w:ascii="Times New Roman" w:hAnsi="Times New Roman"/>
          <w:b/>
          <w:sz w:val="24"/>
          <w:szCs w:val="24"/>
        </w:rPr>
        <w:t xml:space="preserve"> ГОД"</w:t>
      </w:r>
    </w:p>
    <w:p w14:paraId="75A8C868" w14:textId="77777777" w:rsidR="00CA17AE" w:rsidRPr="00ED146B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58"/>
      </w:tblGrid>
      <w:tr w:rsidR="00CA17AE" w:rsidRPr="00ED146B" w14:paraId="66B36672" w14:textId="77777777" w:rsidTr="0074423F">
        <w:trPr>
          <w:trHeight w:val="468"/>
        </w:trPr>
        <w:tc>
          <w:tcPr>
            <w:tcW w:w="2518" w:type="dxa"/>
            <w:shd w:val="clear" w:color="auto" w:fill="auto"/>
          </w:tcPr>
          <w:p w14:paraId="671D2A20" w14:textId="77777777" w:rsidR="00CA17AE" w:rsidRPr="00DD0F9A" w:rsidRDefault="00CA17AE" w:rsidP="0091173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58" w:type="dxa"/>
            <w:shd w:val="clear" w:color="auto" w:fill="auto"/>
          </w:tcPr>
          <w:p w14:paraId="627959B3" w14:textId="77777777" w:rsidR="0097589F" w:rsidRDefault="00CA17AE" w:rsidP="008265F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Муниципальная программа МР «Сергокалинский район»</w:t>
            </w:r>
          </w:p>
          <w:p w14:paraId="03A4D1B6" w14:textId="64730310" w:rsidR="0097589F" w:rsidRDefault="00CA17AE" w:rsidP="008265F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"О противодействии коррупции в МР «Сергокалинский район» </w:t>
            </w:r>
          </w:p>
          <w:p w14:paraId="64E600A3" w14:textId="715E1A79" w:rsidR="00CA17AE" w:rsidRPr="00DD0F9A" w:rsidRDefault="00CA17AE" w:rsidP="008265F0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01827">
              <w:rPr>
                <w:rFonts w:ascii="Times New Roman" w:hAnsi="Times New Roman"/>
                <w:sz w:val="24"/>
                <w:szCs w:val="24"/>
              </w:rPr>
              <w:t>5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год"</w:t>
            </w:r>
          </w:p>
        </w:tc>
      </w:tr>
      <w:tr w:rsidR="00CA17AE" w:rsidRPr="00ED146B" w14:paraId="05A1D3D6" w14:textId="77777777" w:rsidTr="0074423F">
        <w:trPr>
          <w:trHeight w:val="460"/>
        </w:trPr>
        <w:tc>
          <w:tcPr>
            <w:tcW w:w="2518" w:type="dxa"/>
            <w:shd w:val="clear" w:color="auto" w:fill="auto"/>
          </w:tcPr>
          <w:p w14:paraId="0B6E1F93" w14:textId="77777777" w:rsidR="00CA17AE" w:rsidRPr="00DD0F9A" w:rsidRDefault="00CA17AE" w:rsidP="0091173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58" w:type="dxa"/>
            <w:shd w:val="clear" w:color="auto" w:fill="auto"/>
          </w:tcPr>
          <w:p w14:paraId="7654BCB5" w14:textId="77777777" w:rsidR="00C01827" w:rsidRDefault="00C01827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DFD0E" w14:textId="422A92F6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Администрация МР «Сергокалинский район»</w:t>
            </w:r>
          </w:p>
        </w:tc>
      </w:tr>
      <w:tr w:rsidR="00CA17AE" w:rsidRPr="00ED146B" w14:paraId="03F86728" w14:textId="77777777" w:rsidTr="0074423F">
        <w:trPr>
          <w:trHeight w:val="1089"/>
        </w:trPr>
        <w:tc>
          <w:tcPr>
            <w:tcW w:w="2518" w:type="dxa"/>
            <w:shd w:val="clear" w:color="auto" w:fill="auto"/>
          </w:tcPr>
          <w:p w14:paraId="40856EDA" w14:textId="77777777" w:rsidR="0097589F" w:rsidRDefault="0097589F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EA69FA" w14:textId="77777777" w:rsidR="0097589F" w:rsidRDefault="0097589F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4872BD" w14:textId="59FA71BE" w:rsidR="00CA17AE" w:rsidRPr="00DD0F9A" w:rsidRDefault="00CA17AE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8" w:type="dxa"/>
            <w:shd w:val="clear" w:color="auto" w:fill="auto"/>
          </w:tcPr>
          <w:p w14:paraId="726686C3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Отдел культуры, спорта и по делам молодежи Администрации МР» Сергокалинский район»</w:t>
            </w:r>
          </w:p>
          <w:p w14:paraId="624CD954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Отдел по финансам и налоговым вопросам Администрации МР «Сергокалинский район»</w:t>
            </w:r>
          </w:p>
          <w:p w14:paraId="393A5A56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14:paraId="0EA86186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Редакция газеты «К изобилию»</w:t>
            </w:r>
          </w:p>
          <w:p w14:paraId="6CB201B5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Муниципальные учреждения и организации района</w:t>
            </w:r>
          </w:p>
        </w:tc>
      </w:tr>
      <w:tr w:rsidR="00CA17AE" w:rsidRPr="00ED146B" w14:paraId="3A0055D4" w14:textId="77777777" w:rsidTr="0074423F">
        <w:trPr>
          <w:trHeight w:val="775"/>
        </w:trPr>
        <w:tc>
          <w:tcPr>
            <w:tcW w:w="2518" w:type="dxa"/>
            <w:shd w:val="clear" w:color="auto" w:fill="auto"/>
          </w:tcPr>
          <w:p w14:paraId="16A763A4" w14:textId="77777777" w:rsidR="0097589F" w:rsidRDefault="0097589F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F687B" w14:textId="77777777" w:rsidR="0097589F" w:rsidRDefault="0097589F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9A1A4F" w14:textId="2EA642DA" w:rsidR="00CA17AE" w:rsidRPr="00DD0F9A" w:rsidRDefault="00CA17AE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58" w:type="dxa"/>
            <w:shd w:val="clear" w:color="auto" w:fill="auto"/>
          </w:tcPr>
          <w:p w14:paraId="11F02C0F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Администрации МР «Сергокалинский район»</w:t>
            </w:r>
          </w:p>
          <w:p w14:paraId="45D6E988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 правовой 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>отдел Администрации МР «Сергокалинский район»</w:t>
            </w:r>
          </w:p>
          <w:p w14:paraId="60C9D514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Помощник Главы МР «Сергокалинский район» по вопросам противодействия коррупции</w:t>
            </w:r>
          </w:p>
        </w:tc>
      </w:tr>
      <w:tr w:rsidR="00CA17AE" w:rsidRPr="00ED146B" w14:paraId="1D135E09" w14:textId="77777777" w:rsidTr="0074423F">
        <w:trPr>
          <w:trHeight w:val="2063"/>
        </w:trPr>
        <w:tc>
          <w:tcPr>
            <w:tcW w:w="2518" w:type="dxa"/>
            <w:shd w:val="clear" w:color="auto" w:fill="auto"/>
          </w:tcPr>
          <w:p w14:paraId="7E292B65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56B86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A9DECE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580E12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97FA1" w14:textId="55D57E38" w:rsidR="00CA17AE" w:rsidRPr="00DD0F9A" w:rsidRDefault="00CA17AE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  <w:shd w:val="clear" w:color="auto" w:fill="auto"/>
          </w:tcPr>
          <w:p w14:paraId="4DD2269E" w14:textId="5182FF13" w:rsidR="00CA17AE" w:rsidRPr="00DD0F9A" w:rsidRDefault="00911738" w:rsidP="00CA17AE">
            <w:pPr>
              <w:pStyle w:val="ConsPlusNormal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Выявление и устранение причин,</w:t>
            </w:r>
            <w:r w:rsidR="00CA17AE" w:rsidRPr="00DD0F9A">
              <w:rPr>
                <w:rFonts w:ascii="Times New Roman" w:hAnsi="Times New Roman"/>
                <w:sz w:val="24"/>
                <w:szCs w:val="24"/>
              </w:rPr>
              <w:t xml:space="preserve"> порождающих коррупцию, и обеспечение противодействия условиям, способствующим ее распространению;</w:t>
            </w:r>
          </w:p>
          <w:p w14:paraId="12206127" w14:textId="77777777" w:rsidR="00CA17AE" w:rsidRPr="00DD0F9A" w:rsidRDefault="00CA17AE" w:rsidP="00CA17AE">
            <w:pPr>
              <w:pStyle w:val="ConsPlusNormal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Устранение причин возникновения коррупции во всех сферах жизни и деятельности общества путем повышения эффективности координации антикоррупционной деятельности Администрации МР «Сергокалинский район»;</w:t>
            </w:r>
          </w:p>
          <w:p w14:paraId="7F3BE244" w14:textId="77777777" w:rsidR="00CA17AE" w:rsidRPr="00DD0F9A" w:rsidRDefault="00CA17AE" w:rsidP="00CA17AE">
            <w:pPr>
              <w:pStyle w:val="ConsPlusNormal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Формирование в обществе нетерпимого отношения к коррупции; </w:t>
            </w:r>
          </w:p>
          <w:p w14:paraId="37644762" w14:textId="77777777" w:rsidR="00CA17AE" w:rsidRPr="00DD0F9A" w:rsidRDefault="00CA17AE" w:rsidP="00CA17AE">
            <w:pPr>
              <w:pStyle w:val="ConsPlusNormal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Формирование нетерпимости граждан к коррупционным действиям, вовлечение граждан в процесс реализации основных направлений предупреждения коррупции, а также повышение доверия граждан к органам местного самоуправления</w:t>
            </w:r>
          </w:p>
        </w:tc>
      </w:tr>
      <w:tr w:rsidR="00CA17AE" w:rsidRPr="00ED146B" w14:paraId="00F12EFD" w14:textId="77777777" w:rsidTr="0074423F">
        <w:trPr>
          <w:trHeight w:val="1411"/>
        </w:trPr>
        <w:tc>
          <w:tcPr>
            <w:tcW w:w="2518" w:type="dxa"/>
            <w:shd w:val="clear" w:color="auto" w:fill="auto"/>
          </w:tcPr>
          <w:p w14:paraId="4666227E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A828F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163F6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540B9B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42F65" w14:textId="77777777" w:rsidR="0097589F" w:rsidRDefault="0097589F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B342C" w14:textId="094E104E" w:rsidR="00CA17AE" w:rsidRPr="00DD0F9A" w:rsidRDefault="00CA17AE" w:rsidP="008265F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  <w:shd w:val="clear" w:color="auto" w:fill="auto"/>
          </w:tcPr>
          <w:p w14:paraId="47DD389A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коррупции.</w:t>
            </w:r>
          </w:p>
          <w:p w14:paraId="0CD143C4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Выявление и устранение коррупционных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актов.</w:t>
            </w:r>
          </w:p>
          <w:p w14:paraId="5321652F" w14:textId="3C54C0F6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Оценка состояния коррупции посредством </w:t>
            </w:r>
            <w:r w:rsidR="00911738" w:rsidRPr="00DD0F9A">
              <w:rPr>
                <w:rFonts w:ascii="Times New Roman" w:hAnsi="Times New Roman"/>
                <w:sz w:val="24"/>
                <w:szCs w:val="24"/>
              </w:rPr>
              <w:t>проведения мониторинговых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  <w:p w14:paraId="433391A4" w14:textId="0E035925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информационных, </w:t>
            </w:r>
            <w:r w:rsidR="00911738" w:rsidRPr="00DD0F9A">
              <w:rPr>
                <w:rFonts w:ascii="Times New Roman" w:hAnsi="Times New Roman"/>
                <w:sz w:val="24"/>
                <w:szCs w:val="24"/>
              </w:rPr>
              <w:t>и других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ресурсов гражданского общества в противодействии коррупции.</w:t>
            </w:r>
          </w:p>
          <w:p w14:paraId="2C672B0E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Обеспечение открытости,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общественности.</w:t>
            </w:r>
          </w:p>
          <w:p w14:paraId="0CEB6FD6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нужд.</w:t>
            </w:r>
          </w:p>
          <w:p w14:paraId="3F2E1D9D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Последовательное снижение административного давления на предпринимательство (бизнес-структуры).</w:t>
            </w:r>
          </w:p>
          <w:p w14:paraId="6732E4B4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органов местного самоуправления с правоохранительными органами;</w:t>
            </w:r>
          </w:p>
          <w:p w14:paraId="267CB0F9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Усиление мер по минимизации бытовой коррупции.</w:t>
            </w:r>
          </w:p>
          <w:p w14:paraId="189E034C" w14:textId="77777777" w:rsidR="00CA17AE" w:rsidRPr="00DD0F9A" w:rsidRDefault="00CA17AE" w:rsidP="00CA17AE">
            <w:pPr>
              <w:pStyle w:val="ConsPlusNormal"/>
              <w:numPr>
                <w:ilvl w:val="0"/>
                <w:numId w:val="14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Стимулирование антикоррупционного поведения муниципальных служащих.</w:t>
            </w:r>
          </w:p>
        </w:tc>
      </w:tr>
      <w:tr w:rsidR="00CA17AE" w:rsidRPr="00ED146B" w14:paraId="1DC7AD4D" w14:textId="77777777" w:rsidTr="0074423F">
        <w:trPr>
          <w:trHeight w:val="81"/>
        </w:trPr>
        <w:tc>
          <w:tcPr>
            <w:tcW w:w="2518" w:type="dxa"/>
            <w:shd w:val="clear" w:color="auto" w:fill="auto"/>
          </w:tcPr>
          <w:p w14:paraId="3FA4521D" w14:textId="77777777" w:rsidR="00CA17AE" w:rsidRPr="00DD0F9A" w:rsidRDefault="00CA17AE" w:rsidP="00C0182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58" w:type="dxa"/>
            <w:shd w:val="clear" w:color="auto" w:fill="auto"/>
          </w:tcPr>
          <w:p w14:paraId="1DEEF0D7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Этапы реализации Программы не выделяются.</w:t>
            </w:r>
          </w:p>
          <w:p w14:paraId="729A1FED" w14:textId="68029BE4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Сроки реализации Программы – 202</w:t>
            </w:r>
            <w:r w:rsidR="00975D3B">
              <w:rPr>
                <w:rFonts w:ascii="Times New Roman" w:hAnsi="Times New Roman"/>
                <w:sz w:val="24"/>
                <w:szCs w:val="24"/>
              </w:rPr>
              <w:t>5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A17AE" w:rsidRPr="00ED146B" w14:paraId="066832A1" w14:textId="77777777" w:rsidTr="0074423F">
        <w:trPr>
          <w:trHeight w:val="81"/>
        </w:trPr>
        <w:tc>
          <w:tcPr>
            <w:tcW w:w="2518" w:type="dxa"/>
            <w:shd w:val="clear" w:color="auto" w:fill="auto"/>
          </w:tcPr>
          <w:p w14:paraId="10503386" w14:textId="77777777" w:rsidR="00CA17AE" w:rsidRPr="00DD0F9A" w:rsidRDefault="00CA17AE" w:rsidP="00C01827">
            <w:pPr>
              <w:pStyle w:val="ConsPlusNormal"/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Объемы и источники финансирования Программы с распределением по годам</w:t>
            </w:r>
          </w:p>
        </w:tc>
        <w:tc>
          <w:tcPr>
            <w:tcW w:w="7258" w:type="dxa"/>
            <w:shd w:val="clear" w:color="auto" w:fill="auto"/>
          </w:tcPr>
          <w:p w14:paraId="6FD55945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за счет средств муниципального бюджета МР «Сер</w:t>
            </w:r>
            <w:r>
              <w:rPr>
                <w:rFonts w:ascii="Times New Roman" w:hAnsi="Times New Roman"/>
                <w:sz w:val="24"/>
                <w:szCs w:val="24"/>
              </w:rPr>
              <w:t>гокалинский район» составляет 2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r w:rsidRPr="00DD0F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двадцать пять </w:t>
            </w:r>
            <w:r w:rsidRPr="00DD0F9A">
              <w:rPr>
                <w:rFonts w:ascii="Times New Roman" w:hAnsi="Times New Roman"/>
                <w:i/>
                <w:sz w:val="24"/>
                <w:szCs w:val="24"/>
              </w:rPr>
              <w:t>тысяч)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рублей, из них:</w:t>
            </w:r>
          </w:p>
          <w:p w14:paraId="66CE91BE" w14:textId="77411800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975D3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– 25 тыс. рублей.</w:t>
            </w:r>
          </w:p>
          <w:p w14:paraId="1DBA1299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возможностей муниципального бюджета МР «Сергокалинский район»</w:t>
            </w:r>
          </w:p>
        </w:tc>
      </w:tr>
      <w:tr w:rsidR="00CA17AE" w:rsidRPr="00ED146B" w14:paraId="322879E2" w14:textId="77777777" w:rsidTr="0074423F">
        <w:trPr>
          <w:trHeight w:val="2493"/>
        </w:trPr>
        <w:tc>
          <w:tcPr>
            <w:tcW w:w="2518" w:type="dxa"/>
            <w:shd w:val="clear" w:color="auto" w:fill="auto"/>
          </w:tcPr>
          <w:p w14:paraId="47B7AA79" w14:textId="77777777" w:rsidR="0097589F" w:rsidRDefault="0097589F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B3E80" w14:textId="77777777" w:rsidR="0097589F" w:rsidRDefault="0097589F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744AE" w14:textId="4E6B27FE" w:rsidR="0097589F" w:rsidRDefault="0097589F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EA18EE" w14:textId="52CB649C" w:rsidR="00653564" w:rsidRDefault="00653564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DFA224" w14:textId="215C2761" w:rsidR="00653564" w:rsidRDefault="00653564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F8815" w14:textId="77777777" w:rsidR="00653564" w:rsidRDefault="00653564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EFCE2" w14:textId="77777777" w:rsidR="0097589F" w:rsidRDefault="0097589F" w:rsidP="008265F0">
            <w:pPr>
              <w:pStyle w:val="ConsPlusNormal"/>
              <w:ind w:firstLine="1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B030F" w14:textId="6F827E95" w:rsidR="00CA17AE" w:rsidRPr="00DD0F9A" w:rsidRDefault="00CA17AE" w:rsidP="00C01827">
            <w:pPr>
              <w:pStyle w:val="ConsPlusNormal"/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F9A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58" w:type="dxa"/>
            <w:shd w:val="clear" w:color="auto" w:fill="auto"/>
          </w:tcPr>
          <w:p w14:paraId="3261359C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 района, внедривших внутренний контроль и антикоррупционный механизм в кадровую политику, достигнет 100 процентов;</w:t>
            </w:r>
          </w:p>
          <w:p w14:paraId="56526F5F" w14:textId="1742C04C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процентов;</w:t>
            </w:r>
          </w:p>
          <w:p w14:paraId="33877737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Доля муниципальных служащих, прошедших повышение квалификации, составит не менее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процентов ежегодно;</w:t>
            </w:r>
          </w:p>
          <w:p w14:paraId="6EF53B70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Методическими материалами по вопросам совершенствования деятельности по противодействию коррупции будет обеспечено 100 процентов органов местного самоуправления;</w:t>
            </w:r>
          </w:p>
          <w:p w14:paraId="50F63C4F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Доля муниципальных служащих, муниципальных учреждений, с которыми проведены антикоррупционные мероприятия, составит не менее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>0 процентов;</w:t>
            </w:r>
          </w:p>
          <w:p w14:paraId="11749006" w14:textId="53B91DC3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граждан качеством </w:t>
            </w:r>
            <w:r w:rsidR="00975D3B" w:rsidRPr="00DD0F9A">
              <w:rPr>
                <w:rFonts w:ascii="Times New Roman" w:hAnsi="Times New Roman"/>
                <w:sz w:val="24"/>
                <w:szCs w:val="24"/>
              </w:rPr>
              <w:t>предоставления муниципальных</w:t>
            </w:r>
            <w:r w:rsidRPr="00DD0F9A">
              <w:rPr>
                <w:rFonts w:ascii="Times New Roman" w:hAnsi="Times New Roman"/>
                <w:sz w:val="24"/>
                <w:szCs w:val="24"/>
              </w:rPr>
              <w:t xml:space="preserve"> услуг составит не менее 90 процентов;</w:t>
            </w:r>
          </w:p>
          <w:p w14:paraId="3FC5EA2E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составит не менее 90 процентов;</w:t>
            </w:r>
          </w:p>
          <w:p w14:paraId="26B5C2CD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 района, обеспечивающих наполнение информацией своих официальных сайтов в соответствии с Постановлением Правительства Республики Дагестан от 14 ноября 2014 г. №546 «Об обеспечении доступа к информации о деятельности органов исполнительной власти Республики Дагестан» составит не менее 90 процентов;</w:t>
            </w:r>
          </w:p>
          <w:p w14:paraId="25FEEF04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 xml:space="preserve">Доля органов местного самоуправления МР «Сергокалинский </w:t>
            </w:r>
            <w:r w:rsidRPr="00DD0F9A">
              <w:rPr>
                <w:rFonts w:ascii="Times New Roman" w:hAnsi="Times New Roman"/>
                <w:sz w:val="24"/>
                <w:szCs w:val="24"/>
              </w:rPr>
              <w:lastRenderedPageBreak/>
              <w:t>район», обеспечивших прозрачность деятельности в сфере организации и проведения закупок товаров, работ, услуг для обеспечения муниципальных нужд, составит не менее 85 процентов;</w:t>
            </w:r>
          </w:p>
          <w:p w14:paraId="40243D4D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      </w:r>
          </w:p>
          <w:p w14:paraId="49508C70" w14:textId="77777777" w:rsidR="00CA17AE" w:rsidRPr="00DD0F9A" w:rsidRDefault="00CA17AE" w:rsidP="008265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9A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престижа муниципальной службы, будут проводиться ежегодно.</w:t>
            </w:r>
          </w:p>
        </w:tc>
      </w:tr>
    </w:tbl>
    <w:p w14:paraId="55D89ABB" w14:textId="77777777" w:rsidR="00CA17AE" w:rsidRPr="00ED146B" w:rsidRDefault="00CA17AE" w:rsidP="00CA17A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1B4EAA5" w14:textId="77777777" w:rsidR="00CA17AE" w:rsidRPr="00ED146B" w:rsidRDefault="00CA17AE" w:rsidP="00CA17AE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146B">
        <w:rPr>
          <w:rFonts w:ascii="Times New Roman" w:hAnsi="Times New Roman"/>
          <w:b/>
          <w:sz w:val="24"/>
          <w:szCs w:val="24"/>
        </w:rPr>
        <w:t>Общая характеристика сферы реализации Программы, проблемы и пути их решения</w:t>
      </w:r>
    </w:p>
    <w:p w14:paraId="449ABFAA" w14:textId="77777777" w:rsidR="00CA17AE" w:rsidRPr="00ED146B" w:rsidRDefault="00CA17AE" w:rsidP="00CA17AE">
      <w:pPr>
        <w:autoSpaceDE w:val="0"/>
        <w:autoSpaceDN w:val="0"/>
        <w:adjustRightInd w:val="0"/>
        <w:spacing w:before="84"/>
        <w:ind w:right="65" w:firstLine="540"/>
        <w:jc w:val="both"/>
      </w:pPr>
      <w:r w:rsidRPr="00ED146B"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14:paraId="7FB7C32E" w14:textId="77777777" w:rsidR="00CA17AE" w:rsidRPr="00ED146B" w:rsidRDefault="00CA17AE" w:rsidP="00CA17AE">
      <w:pPr>
        <w:autoSpaceDE w:val="0"/>
        <w:autoSpaceDN w:val="0"/>
        <w:adjustRightInd w:val="0"/>
        <w:ind w:firstLine="540"/>
        <w:jc w:val="both"/>
      </w:pPr>
      <w:r w:rsidRPr="00ED146B">
        <w:t>В связи с этим</w:t>
      </w:r>
      <w:r>
        <w:t>,</w:t>
      </w:r>
      <w:r w:rsidRPr="00ED146B">
        <w:t xml:space="preserve"> последние годы характеризуются активизацией в МР «</w:t>
      </w:r>
      <w:r>
        <w:t>Сергокалинский</w:t>
      </w:r>
      <w:r w:rsidRPr="00ED146B">
        <w:t xml:space="preserve"> район» мер по противодействию коррупции, совершенствованием нормотворческой и правоприменительной работы на муниципальном уровне.</w:t>
      </w:r>
    </w:p>
    <w:p w14:paraId="47C7C787" w14:textId="77777777" w:rsidR="00CA17AE" w:rsidRPr="00ED146B" w:rsidRDefault="00CA17AE" w:rsidP="00CA17AE">
      <w:pPr>
        <w:autoSpaceDE w:val="0"/>
        <w:autoSpaceDN w:val="0"/>
        <w:adjustRightInd w:val="0"/>
        <w:ind w:firstLine="540"/>
        <w:jc w:val="both"/>
      </w:pPr>
      <w:r w:rsidRPr="00ED146B">
        <w:t>Настоящая Программа разработана во исполнение статьи 8 Закона Республики Дагестан от 7 апреля 2009 года № 21 «О противодействии коррупции в Республике Дагестан».</w:t>
      </w:r>
    </w:p>
    <w:p w14:paraId="563E5DC8" w14:textId="77777777" w:rsidR="00CA17AE" w:rsidRPr="00ED146B" w:rsidRDefault="00CA17AE" w:rsidP="00CA17AE">
      <w:pPr>
        <w:autoSpaceDE w:val="0"/>
        <w:autoSpaceDN w:val="0"/>
        <w:adjustRightInd w:val="0"/>
        <w:spacing w:before="7"/>
        <w:ind w:firstLine="533"/>
        <w:jc w:val="both"/>
      </w:pPr>
      <w:r w:rsidRPr="00ED146B">
        <w:t>Программа концептуально связана с системой мер противодействия коррупции, реализуемых на федеральном уровне, и создает предпосылки использования программно-целевого метода в организации антикоррупционной работы на ведомственном и муниципальном уровнях.</w:t>
      </w:r>
    </w:p>
    <w:p w14:paraId="31A0B665" w14:textId="77777777" w:rsidR="00CA17AE" w:rsidRPr="00ED146B" w:rsidRDefault="00CA17AE" w:rsidP="00CA17AE">
      <w:pPr>
        <w:autoSpaceDE w:val="0"/>
        <w:autoSpaceDN w:val="0"/>
        <w:adjustRightInd w:val="0"/>
        <w:spacing w:before="7"/>
        <w:ind w:firstLine="540"/>
        <w:jc w:val="both"/>
      </w:pPr>
      <w:r w:rsidRPr="00ED146B">
        <w:t xml:space="preserve">За время реализации программ </w:t>
      </w:r>
      <w:r>
        <w:t xml:space="preserve">по противодействию коррупции </w:t>
      </w:r>
      <w:r w:rsidRPr="00ED146B">
        <w:t>в МР «</w:t>
      </w:r>
      <w:r>
        <w:t>Сергокалинский</w:t>
      </w:r>
      <w:r w:rsidRPr="00ED146B">
        <w:t xml:space="preserve"> район» выстроена</w:t>
      </w:r>
      <w:r>
        <w:t xml:space="preserve"> </w:t>
      </w:r>
      <w:r w:rsidRPr="00ED146B">
        <w:t>система</w:t>
      </w:r>
      <w:r>
        <w:t xml:space="preserve"> </w:t>
      </w:r>
      <w:r w:rsidRPr="00ED146B">
        <w:t>координации</w:t>
      </w:r>
      <w:r>
        <w:t xml:space="preserve"> </w:t>
      </w:r>
      <w:r w:rsidRPr="00ED146B">
        <w:t>антикоррупционной   деятельности в органах местного самоуправления района. Созданы координационные органы в виде комисси</w:t>
      </w:r>
      <w:r>
        <w:t>и</w:t>
      </w:r>
      <w:r w:rsidRPr="00ED146B">
        <w:t xml:space="preserve"> по противодействию коррупции; определены лица, ответственные за профилактику коррупционных и иных правонарушений; созданы комиссии по соблюдению требований к служебному поведению муниципальных служащих и урегулированию конфликта интересов; назначен помощник Главы</w:t>
      </w:r>
      <w:r>
        <w:t xml:space="preserve"> МР «Сергокалинский район»</w:t>
      </w:r>
      <w:r w:rsidRPr="00ED146B">
        <w:t xml:space="preserve"> по вопросам противодействия коррупции; определен четкий круг вопросов, курируемых каждым из перечисленных субъектов профилактики коррупции.</w:t>
      </w:r>
    </w:p>
    <w:p w14:paraId="7D821A61" w14:textId="77777777" w:rsidR="00CA17AE" w:rsidRPr="00ED146B" w:rsidRDefault="00CA17AE" w:rsidP="00CA17AE">
      <w:pPr>
        <w:autoSpaceDE w:val="0"/>
        <w:autoSpaceDN w:val="0"/>
        <w:adjustRightInd w:val="0"/>
        <w:ind w:firstLine="533"/>
        <w:jc w:val="both"/>
      </w:pPr>
      <w:r w:rsidRPr="00ED146B">
        <w:t>Благодаря реализации мероприятий предыдущих антикоррупционных программ отмечается активизация институтов гражданского общества в антикоррупционной деятельности. Так, представители общественности включены в составы антикоррупционн</w:t>
      </w:r>
      <w:r>
        <w:t>ой</w:t>
      </w:r>
      <w:r w:rsidRPr="00ED146B">
        <w:t xml:space="preserve"> комисси</w:t>
      </w:r>
      <w:r>
        <w:t>и</w:t>
      </w:r>
      <w:r w:rsidRPr="00ED146B">
        <w:t>, комисси</w:t>
      </w:r>
      <w:r>
        <w:t>и</w:t>
      </w:r>
      <w:r w:rsidRPr="00ED146B">
        <w:t xml:space="preserve"> по соблюдению требований к служебному поведению муниципальных служащих, конкурсных и аттестационных комиссий. Общественные организации и районные средства массовой информации активизировали свое участие в антикоррупционной деятельности, направленной на формирование в обществе нетерпимости: к коррупционному поведению.</w:t>
      </w:r>
    </w:p>
    <w:p w14:paraId="033AE557" w14:textId="3B109257" w:rsidR="00CA17AE" w:rsidRPr="00ED146B" w:rsidRDefault="00CA17AE" w:rsidP="00CA17AE">
      <w:pPr>
        <w:autoSpaceDE w:val="0"/>
        <w:autoSpaceDN w:val="0"/>
        <w:adjustRightInd w:val="0"/>
        <w:ind w:firstLine="518"/>
        <w:jc w:val="both"/>
      </w:pPr>
      <w:r w:rsidRPr="00ED146B">
        <w:t xml:space="preserve">По-прежнему основным источником коррупции является социальная сфера: образование и медицина. При этом сферу образования коррупция охватывает преимущественно, включая дошкольное, </w:t>
      </w:r>
      <w:r w:rsidR="00975D3B" w:rsidRPr="00ED146B">
        <w:t>школьное образование</w:t>
      </w:r>
      <w:r w:rsidRPr="00ED146B">
        <w:t>.</w:t>
      </w:r>
    </w:p>
    <w:p w14:paraId="057CF5E1" w14:textId="77777777" w:rsidR="00CA17AE" w:rsidRPr="00ED146B" w:rsidRDefault="00CA17AE" w:rsidP="00CA17AE">
      <w:pPr>
        <w:autoSpaceDE w:val="0"/>
        <w:autoSpaceDN w:val="0"/>
        <w:adjustRightInd w:val="0"/>
        <w:ind w:firstLine="533"/>
        <w:jc w:val="both"/>
      </w:pPr>
      <w:r w:rsidRPr="00ED146B">
        <w:t>Решению вышеупомянутых проблем в сфере противодействия (профилактики) коррупции будут способствовать:</w:t>
      </w:r>
    </w:p>
    <w:p w14:paraId="25F15FDB" w14:textId="77777777" w:rsidR="00CA17AE" w:rsidRPr="00ED146B" w:rsidRDefault="00CA17AE" w:rsidP="00CA17AE">
      <w:pPr>
        <w:autoSpaceDE w:val="0"/>
        <w:autoSpaceDN w:val="0"/>
        <w:adjustRightInd w:val="0"/>
        <w:ind w:firstLine="533"/>
        <w:jc w:val="both"/>
      </w:pPr>
      <w:r w:rsidRPr="00ED146B">
        <w:t>информирование населения о реальной коррупционной ситуации и предпринимаемых мерах по реализации антикоррупционной политики в МР «</w:t>
      </w:r>
      <w:r>
        <w:t>Сергокалинский</w:t>
      </w:r>
      <w:r w:rsidRPr="00ED146B">
        <w:t xml:space="preserve"> район»;</w:t>
      </w:r>
    </w:p>
    <w:p w14:paraId="37F717FC" w14:textId="77777777" w:rsidR="00CA17AE" w:rsidRPr="00ED146B" w:rsidRDefault="00CA17AE" w:rsidP="00CA17AE">
      <w:pPr>
        <w:autoSpaceDE w:val="0"/>
        <w:autoSpaceDN w:val="0"/>
        <w:adjustRightInd w:val="0"/>
        <w:ind w:firstLine="540"/>
        <w:jc w:val="both"/>
      </w:pPr>
      <w:r w:rsidRPr="00ED146B">
        <w:t>создание условий для противодействия коррупции и предупреждени</w:t>
      </w:r>
      <w:r>
        <w:t>я</w:t>
      </w:r>
      <w:r w:rsidRPr="00ED146B">
        <w:t xml:space="preserve"> коррупционных правонарушений;</w:t>
      </w:r>
    </w:p>
    <w:p w14:paraId="1D5FFB6C" w14:textId="77777777" w:rsidR="00CA17AE" w:rsidRPr="00ED146B" w:rsidRDefault="00CA17AE" w:rsidP="00CA17AE">
      <w:pPr>
        <w:autoSpaceDE w:val="0"/>
        <w:autoSpaceDN w:val="0"/>
        <w:adjustRightInd w:val="0"/>
        <w:ind w:firstLine="540"/>
        <w:jc w:val="both"/>
      </w:pPr>
      <w:r w:rsidRPr="00ED146B"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14:paraId="063D2A5E" w14:textId="77777777" w:rsidR="00CA17AE" w:rsidRPr="00ED146B" w:rsidRDefault="00CA17AE" w:rsidP="00CA17AE">
      <w:pPr>
        <w:autoSpaceDE w:val="0"/>
        <w:autoSpaceDN w:val="0"/>
        <w:adjustRightInd w:val="0"/>
        <w:ind w:right="72" w:firstLine="533"/>
        <w:jc w:val="both"/>
      </w:pPr>
      <w:r w:rsidRPr="00ED146B">
        <w:t xml:space="preserve">В соответствии со статьей 8 Закона Республики Дагестан от 7 апреля 2009 года № 21 «О противодействии коррупции в Республике Дагестан» антикоррупционная программа является комплексной мерой антикоррупционной политики, обеспечивающей </w:t>
      </w:r>
      <w:r w:rsidRPr="00ED146B">
        <w:lastRenderedPageBreak/>
        <w:t>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МР «</w:t>
      </w:r>
      <w:r>
        <w:t>Сергокалинский</w:t>
      </w:r>
      <w:r w:rsidRPr="00ED146B">
        <w:t xml:space="preserve"> район».</w:t>
      </w:r>
    </w:p>
    <w:p w14:paraId="738EFA3D" w14:textId="77777777" w:rsidR="00CA17AE" w:rsidRPr="00ED146B" w:rsidRDefault="00CA17AE" w:rsidP="00CA17AE">
      <w:pPr>
        <w:autoSpaceDE w:val="0"/>
        <w:autoSpaceDN w:val="0"/>
        <w:adjustRightInd w:val="0"/>
        <w:ind w:firstLine="540"/>
        <w:jc w:val="both"/>
      </w:pPr>
      <w:r w:rsidRPr="00ED146B">
        <w:t>С учетом изложенного и имеющегося опыта реализации предыдущих антикоррупционных программ в МР «</w:t>
      </w:r>
      <w:r>
        <w:t>Сергокалинский</w:t>
      </w:r>
      <w:r w:rsidRPr="00ED146B">
        <w:t xml:space="preserve"> район» программно-целевой метод представляется наиболее целесообразным для качественной реализации мер антикоррупционной политики в районе.</w:t>
      </w:r>
    </w:p>
    <w:p w14:paraId="4F22E8CD" w14:textId="77777777" w:rsidR="00CA17AE" w:rsidRPr="00ED146B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D146B">
        <w:rPr>
          <w:rFonts w:ascii="Times New Roman" w:hAnsi="Times New Roman"/>
          <w:sz w:val="24"/>
          <w:szCs w:val="24"/>
        </w:rPr>
        <w:t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осуществлявших органом местного самоуправления, общественными объединениями, организациями, направленных на достижение конкретных результатов в работе по предупреждению коррупции минимизации коррупционных правонарушений в МР «</w:t>
      </w:r>
      <w:r>
        <w:rPr>
          <w:rFonts w:ascii="Times New Roman" w:hAnsi="Times New Roman"/>
          <w:sz w:val="24"/>
          <w:szCs w:val="24"/>
        </w:rPr>
        <w:t>Сергокалинский</w:t>
      </w:r>
      <w:r w:rsidRPr="00ED146B">
        <w:rPr>
          <w:rFonts w:ascii="Times New Roman" w:hAnsi="Times New Roman"/>
          <w:sz w:val="24"/>
          <w:szCs w:val="24"/>
        </w:rPr>
        <w:t xml:space="preserve"> район».</w:t>
      </w:r>
    </w:p>
    <w:p w14:paraId="0949D705" w14:textId="77777777" w:rsidR="00CA17AE" w:rsidRPr="00ED146B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0CA866C" w14:textId="77777777" w:rsidR="00CA17AE" w:rsidRPr="00AC616E" w:rsidRDefault="00CA17AE" w:rsidP="00CA17AE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Основные цели и задачи Программы, прогноз конечных результатов Программы</w:t>
      </w:r>
    </w:p>
    <w:p w14:paraId="2493D280" w14:textId="77777777" w:rsidR="00CA17AE" w:rsidRPr="00ED146B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5FF3651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Целями Программы являются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коррупции.</w:t>
      </w:r>
    </w:p>
    <w:p w14:paraId="3AD395A5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Для достижения целей Программы требуется решение следующих задач</w:t>
      </w:r>
    </w:p>
    <w:p w14:paraId="6220BB13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коррупции;</w:t>
      </w:r>
    </w:p>
    <w:p w14:paraId="1CB5A378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</w:r>
    </w:p>
    <w:p w14:paraId="7F4CE4B8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проведение антикоррупционного мониторинга;</w:t>
      </w:r>
    </w:p>
    <w:p w14:paraId="43EF548A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информационных, и других ресурсов гражданского общества в противодействие коррупции;</w:t>
      </w:r>
    </w:p>
    <w:p w14:paraId="4F8B08F9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обеспечение открытости,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общественности;</w:t>
      </w:r>
    </w:p>
    <w:p w14:paraId="23E4264E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совершенствование деятельности в сфере организации и проведения закупок товаров, работ, услуг для обеспечения государственных (муниципальных) нужд;</w:t>
      </w:r>
    </w:p>
    <w:p w14:paraId="029E3CC1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повышение эффективности взаимодействия с правоохранительными органами;</w:t>
      </w:r>
    </w:p>
    <w:p w14:paraId="0B8D775B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усиление мер по минимизации бытовой коррупции;</w:t>
      </w:r>
    </w:p>
    <w:p w14:paraId="4D289D3A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стимулирование антикоррупционного поведения муниципальных служащих.</w:t>
      </w:r>
    </w:p>
    <w:p w14:paraId="2A248943" w14:textId="6C00020A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По итогам реализации Программы ожидается достижение к концу 202</w:t>
      </w:r>
      <w:r w:rsidR="00975D3B">
        <w:rPr>
          <w:rFonts w:ascii="Times New Roman" w:hAnsi="Times New Roman"/>
          <w:sz w:val="24"/>
          <w:szCs w:val="24"/>
        </w:rPr>
        <w:t>5</w:t>
      </w:r>
      <w:r w:rsidRPr="0002684E">
        <w:rPr>
          <w:rFonts w:ascii="Times New Roman" w:hAnsi="Times New Roman"/>
          <w:sz w:val="24"/>
          <w:szCs w:val="24"/>
        </w:rPr>
        <w:t xml:space="preserve"> года следующих результатов:</w:t>
      </w:r>
    </w:p>
    <w:p w14:paraId="56B299AB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органов местного самоуправления в МР «</w:t>
      </w:r>
      <w:r>
        <w:rPr>
          <w:rFonts w:ascii="Times New Roman" w:hAnsi="Times New Roman"/>
          <w:sz w:val="24"/>
          <w:szCs w:val="24"/>
        </w:rPr>
        <w:t>Сергокалинский</w:t>
      </w:r>
      <w:r w:rsidRPr="0002684E">
        <w:rPr>
          <w:rFonts w:ascii="Times New Roman" w:hAnsi="Times New Roman"/>
          <w:sz w:val="24"/>
          <w:szCs w:val="24"/>
        </w:rPr>
        <w:t xml:space="preserve"> район», внедривших внутренний контроль и антикоррупционный механизм в кадровую политику, достигнет 100 проц.;</w:t>
      </w:r>
    </w:p>
    <w:p w14:paraId="1CBE1628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проц.;</w:t>
      </w:r>
    </w:p>
    <w:p w14:paraId="4364B8A0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муниципальных служащих, прошедших повышение квалификации, составит не менее 33 процентов ежегодно;</w:t>
      </w:r>
    </w:p>
    <w:p w14:paraId="0A0B9F88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методическими материалами по вопросам совершенствования деятельности по противодействию коррупции будет обеспечено 100 проц.;</w:t>
      </w:r>
    </w:p>
    <w:p w14:paraId="7AF3C9DE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муниципальных служащих, и муниципальных организаций, с которыми проведены антикоррупционные мероприятия, составит не менее 50 проц.;</w:t>
      </w:r>
    </w:p>
    <w:p w14:paraId="759442F4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уровень удовлетворенности граждан качеством предоставления государственных и муниципальных услуг составит не менее 90 проц.;</w:t>
      </w:r>
    </w:p>
    <w:p w14:paraId="53D98DD7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составит не менее 90 проц.;</w:t>
      </w:r>
    </w:p>
    <w:p w14:paraId="5C234D0B" w14:textId="08CF7E42" w:rsidR="00CA17AE" w:rsidRPr="0002684E" w:rsidRDefault="00975D3B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lastRenderedPageBreak/>
        <w:t>доля органов</w:t>
      </w:r>
      <w:r w:rsidR="00CA17AE" w:rsidRPr="0002684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района, обеспечивающих наполнение информацией своих официальных сайтов в соответствии с постановлением Правительства Республики Дагестан от 14 ноября 2014 г. № 546 «Об обеспечении доступа к информации о деятельности органов местного </w:t>
      </w:r>
      <w:r w:rsidRPr="0002684E">
        <w:rPr>
          <w:rFonts w:ascii="Times New Roman" w:hAnsi="Times New Roman"/>
          <w:sz w:val="24"/>
          <w:szCs w:val="24"/>
        </w:rPr>
        <w:t>самоуправления составит</w:t>
      </w:r>
      <w:r w:rsidR="00CA17AE" w:rsidRPr="0002684E">
        <w:rPr>
          <w:rFonts w:ascii="Times New Roman" w:hAnsi="Times New Roman"/>
          <w:sz w:val="24"/>
          <w:szCs w:val="24"/>
        </w:rPr>
        <w:t xml:space="preserve"> не менее 90 проц.;</w:t>
      </w:r>
    </w:p>
    <w:p w14:paraId="514F73F7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органов местного самоуправления, обеспечивших прозрачность деятельности в сфере организации и проведения закупок товаров, работ, услуг для обеспечения муниципальных нужд, составит не менее 85 проц.;</w:t>
      </w:r>
    </w:p>
    <w:p w14:paraId="7020A3D1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</w:r>
    </w:p>
    <w:p w14:paraId="2F398801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мероприятия, направленные на повышение престижа муниципальной службы, будут проводиться ежегодно.</w:t>
      </w:r>
    </w:p>
    <w:p w14:paraId="4D236A99" w14:textId="605988D6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Сроки реализации Программы: 202</w:t>
      </w:r>
      <w:r w:rsidR="00975D3B">
        <w:rPr>
          <w:rFonts w:ascii="Times New Roman" w:hAnsi="Times New Roman"/>
          <w:sz w:val="24"/>
          <w:szCs w:val="24"/>
        </w:rPr>
        <w:t>5</w:t>
      </w:r>
      <w:r w:rsidRPr="0002684E">
        <w:rPr>
          <w:rFonts w:ascii="Times New Roman" w:hAnsi="Times New Roman"/>
          <w:sz w:val="24"/>
          <w:szCs w:val="24"/>
        </w:rPr>
        <w:t xml:space="preserve"> год. Этапы реализации Программы не выделяются.</w:t>
      </w:r>
    </w:p>
    <w:p w14:paraId="62BD606C" w14:textId="77777777" w:rsidR="00CA17AE" w:rsidRPr="0002684E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2684E">
        <w:rPr>
          <w:rFonts w:ascii="Times New Roman" w:hAnsi="Times New Roman"/>
          <w:sz w:val="24"/>
          <w:szCs w:val="24"/>
        </w:rPr>
        <w:t>Основные цели, задачи, индикаторы оценки результатов, а также объемы финансирования мероприятий, предусмотренных Программой, представлены в приложении к Программе.</w:t>
      </w:r>
    </w:p>
    <w:p w14:paraId="1628FE35" w14:textId="77777777" w:rsidR="00CA17AE" w:rsidRPr="00ED146B" w:rsidRDefault="00CA17AE" w:rsidP="00CA17A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DACEB1B" w14:textId="77777777" w:rsidR="00CA17AE" w:rsidRPr="002512D2" w:rsidRDefault="00CA17AE" w:rsidP="00CA17AE">
      <w:pPr>
        <w:pStyle w:val="Style5"/>
        <w:widowControl/>
        <w:numPr>
          <w:ilvl w:val="0"/>
          <w:numId w:val="15"/>
        </w:numPr>
        <w:spacing w:before="84" w:line="240" w:lineRule="auto"/>
        <w:ind w:right="490"/>
        <w:rPr>
          <w:rStyle w:val="FontStyle69"/>
          <w:b/>
          <w:sz w:val="24"/>
          <w:szCs w:val="24"/>
        </w:rPr>
      </w:pPr>
      <w:r w:rsidRPr="002512D2">
        <w:rPr>
          <w:rStyle w:val="FontStyle69"/>
          <w:b/>
          <w:sz w:val="24"/>
          <w:szCs w:val="24"/>
        </w:rPr>
        <w:t>Обоснование ресурсного обеспечения Программы</w:t>
      </w:r>
    </w:p>
    <w:p w14:paraId="2DC438F6" w14:textId="77777777" w:rsidR="00CA17AE" w:rsidRPr="002512D2" w:rsidRDefault="00CA17AE" w:rsidP="00CA17AE">
      <w:pPr>
        <w:pStyle w:val="Style44"/>
        <w:widowControl/>
        <w:spacing w:line="240" w:lineRule="auto"/>
        <w:ind w:firstLine="547"/>
      </w:pPr>
    </w:p>
    <w:p w14:paraId="5BC9FA26" w14:textId="60AAC307" w:rsidR="00CA17AE" w:rsidRPr="002512D2" w:rsidRDefault="00CA17AE" w:rsidP="00CA17AE">
      <w:pPr>
        <w:pStyle w:val="Style44"/>
        <w:widowControl/>
        <w:spacing w:before="91" w:line="240" w:lineRule="auto"/>
        <w:ind w:firstLine="547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Общий объем финансирования Программы за счет средств муниципального бюджета МР «Сергокалинский район» в 202</w:t>
      </w:r>
      <w:r w:rsidR="00975D3B">
        <w:rPr>
          <w:rStyle w:val="FontStyle69"/>
          <w:sz w:val="24"/>
          <w:szCs w:val="24"/>
        </w:rPr>
        <w:t>5</w:t>
      </w:r>
      <w:r w:rsidRPr="002512D2">
        <w:rPr>
          <w:rStyle w:val="FontStyle69"/>
          <w:sz w:val="24"/>
          <w:szCs w:val="24"/>
        </w:rPr>
        <w:t xml:space="preserve"> году составляет 25 тыс. рублей. </w:t>
      </w:r>
    </w:p>
    <w:p w14:paraId="6E8E7A44" w14:textId="77777777" w:rsidR="00CA17AE" w:rsidRPr="002512D2" w:rsidRDefault="00CA17AE" w:rsidP="00CA17AE">
      <w:pPr>
        <w:pStyle w:val="Style44"/>
        <w:widowControl/>
        <w:spacing w:before="84" w:line="240" w:lineRule="auto"/>
        <w:ind w:firstLine="533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бюджета МР «Сергокалинский район».</w:t>
      </w:r>
    </w:p>
    <w:p w14:paraId="6AF56335" w14:textId="77777777" w:rsidR="00CA17AE" w:rsidRPr="002512D2" w:rsidRDefault="00CA17AE" w:rsidP="00CA17AE">
      <w:pPr>
        <w:pStyle w:val="Style44"/>
        <w:widowControl/>
        <w:spacing w:line="240" w:lineRule="auto"/>
        <w:ind w:firstLine="533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14:paraId="62EBE6A8" w14:textId="7541EF15" w:rsidR="00CA17AE" w:rsidRDefault="00CA17AE" w:rsidP="00CA17AE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0EFCA55C" w14:textId="77777777" w:rsidR="00CA17AE" w:rsidRPr="002512D2" w:rsidRDefault="00CA17AE" w:rsidP="00CA17AE">
      <w:pPr>
        <w:pStyle w:val="Style5"/>
        <w:widowControl/>
        <w:numPr>
          <w:ilvl w:val="0"/>
          <w:numId w:val="15"/>
        </w:numPr>
        <w:spacing w:before="91" w:after="324" w:line="240" w:lineRule="auto"/>
        <w:ind w:right="439"/>
        <w:rPr>
          <w:rStyle w:val="FontStyle69"/>
          <w:b/>
          <w:sz w:val="24"/>
          <w:szCs w:val="24"/>
        </w:rPr>
      </w:pPr>
      <w:r w:rsidRPr="002512D2">
        <w:rPr>
          <w:rStyle w:val="FontStyle69"/>
          <w:b/>
          <w:sz w:val="24"/>
          <w:szCs w:val="24"/>
        </w:rPr>
        <w:t>Механизм реализаций Программы</w:t>
      </w:r>
    </w:p>
    <w:p w14:paraId="0D60643C" w14:textId="0956CE53" w:rsidR="00CA17AE" w:rsidRPr="002512D2" w:rsidRDefault="00653564" w:rsidP="00CA17AE">
      <w:pPr>
        <w:pStyle w:val="Style44"/>
        <w:widowControl/>
        <w:spacing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Планирование, взаимодействие</w:t>
      </w:r>
      <w:r w:rsidR="00CA17AE" w:rsidRPr="002512D2">
        <w:rPr>
          <w:rStyle w:val="FontStyle69"/>
          <w:sz w:val="24"/>
          <w:szCs w:val="24"/>
        </w:rPr>
        <w:t>, координацию и общий контроль за исполнением Программы осуществляет Администрация МР «Сергокалинский район», которая ежегодно уточняет целевые показатели и затраты на мероприятия Программы, механизм реализации Программы и состав исполнителей, запрашивает, ответственных за выполнение мероприятий, сведения о ходе выполнения Программы.</w:t>
      </w:r>
    </w:p>
    <w:p w14:paraId="45F212E9" w14:textId="77777777" w:rsidR="00CA17AE" w:rsidRPr="002512D2" w:rsidRDefault="00CA17AE" w:rsidP="00CA17AE">
      <w:pPr>
        <w:pStyle w:val="Style44"/>
        <w:widowControl/>
        <w:spacing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Годовой отчет о ходе реализации и оценке эффективности Программы (далее - годовой отчет) Администрация МР «Сергокалинский район» совместно с соисполнителями до 10 января года, следующего за отчетным, представляет в Министерство юстиции РД;</w:t>
      </w:r>
    </w:p>
    <w:p w14:paraId="72CC4890" w14:textId="77777777" w:rsidR="00CA17AE" w:rsidRPr="002512D2" w:rsidRDefault="00CA17AE" w:rsidP="00CA17AE">
      <w:pPr>
        <w:pStyle w:val="Style44"/>
        <w:widowControl/>
        <w:spacing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Годовой отчет содержит:</w:t>
      </w:r>
    </w:p>
    <w:p w14:paraId="2208A6F0" w14:textId="77777777" w:rsidR="00CA17AE" w:rsidRPr="002512D2" w:rsidRDefault="00CA17AE" w:rsidP="00CA17AE">
      <w:pPr>
        <w:pStyle w:val="Style44"/>
        <w:widowControl/>
        <w:numPr>
          <w:ilvl w:val="0"/>
          <w:numId w:val="16"/>
        </w:numPr>
        <w:spacing w:before="7"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конкретные результаты, достигнутые за отчетный период;</w:t>
      </w:r>
    </w:p>
    <w:p w14:paraId="40F90AF2" w14:textId="77777777" w:rsidR="00CA17AE" w:rsidRPr="002512D2" w:rsidRDefault="00CA17AE" w:rsidP="00CA17AE">
      <w:pPr>
        <w:pStyle w:val="Style44"/>
        <w:widowControl/>
        <w:numPr>
          <w:ilvl w:val="0"/>
          <w:numId w:val="16"/>
        </w:numPr>
        <w:spacing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 xml:space="preserve">перечень мероприятий, выполненных и не выполненных (с </w:t>
      </w:r>
      <w:r w:rsidRPr="002512D2">
        <w:rPr>
          <w:rStyle w:val="FontStyle72"/>
          <w:b w:val="0"/>
          <w:sz w:val="24"/>
          <w:szCs w:val="24"/>
        </w:rPr>
        <w:t>указанием</w:t>
      </w:r>
      <w:r w:rsidRPr="002512D2">
        <w:rPr>
          <w:rStyle w:val="FontStyle72"/>
          <w:sz w:val="24"/>
          <w:szCs w:val="24"/>
        </w:rPr>
        <w:t xml:space="preserve"> </w:t>
      </w:r>
      <w:r w:rsidRPr="002512D2">
        <w:rPr>
          <w:rStyle w:val="FontStyle69"/>
          <w:sz w:val="24"/>
          <w:szCs w:val="24"/>
        </w:rPr>
        <w:t>причин) в установленные сроки;</w:t>
      </w:r>
    </w:p>
    <w:p w14:paraId="2D25C3E0" w14:textId="77777777" w:rsidR="00CA17AE" w:rsidRPr="002512D2" w:rsidRDefault="00CA17AE" w:rsidP="00CA17AE">
      <w:pPr>
        <w:pStyle w:val="Style44"/>
        <w:widowControl/>
        <w:numPr>
          <w:ilvl w:val="0"/>
          <w:numId w:val="16"/>
        </w:numPr>
        <w:spacing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анализ факторов, повлиявших на ход реализации Программы;</w:t>
      </w:r>
    </w:p>
    <w:p w14:paraId="1CD839AD" w14:textId="77777777" w:rsidR="00CA17AE" w:rsidRPr="002512D2" w:rsidRDefault="00CA17AE" w:rsidP="00CA17AE">
      <w:pPr>
        <w:pStyle w:val="Style44"/>
        <w:widowControl/>
        <w:numPr>
          <w:ilvl w:val="0"/>
          <w:numId w:val="16"/>
        </w:numPr>
        <w:spacing w:before="7"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иную информацию.</w:t>
      </w:r>
    </w:p>
    <w:p w14:paraId="2E295866" w14:textId="77777777" w:rsidR="00CA17AE" w:rsidRPr="002512D2" w:rsidRDefault="00CA17AE" w:rsidP="00CA17AE">
      <w:pPr>
        <w:pStyle w:val="Style44"/>
        <w:widowControl/>
        <w:spacing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требованиями.</w:t>
      </w:r>
    </w:p>
    <w:p w14:paraId="0330FD87" w14:textId="77777777" w:rsidR="00CA17AE" w:rsidRPr="002512D2" w:rsidRDefault="00CA17AE" w:rsidP="00CA17AE">
      <w:pPr>
        <w:pStyle w:val="Style44"/>
        <w:widowControl/>
        <w:spacing w:before="7"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Администрация МР «Сергокалинский район» в установленном порядке направляет до 15 января наступившего года за предыдущий год, в Управление по вопросам противодействия коррупции обобщенную информацию о ходе исполнения Программы для включения в ежегодный сводный отчет о состоянии коррупции и реализации мер антикоррупционной политики в МР «Сергокалинский район».</w:t>
      </w:r>
    </w:p>
    <w:p w14:paraId="097AC790" w14:textId="2B497141" w:rsidR="00CA17AE" w:rsidRDefault="00CA17AE" w:rsidP="00CA17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B8A886E" w14:textId="4CA0B82E" w:rsidR="0097589F" w:rsidRDefault="0097589F" w:rsidP="00CA17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CC69CD8" w14:textId="7A7BE607" w:rsidR="0097589F" w:rsidRDefault="0097589F" w:rsidP="00CA17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F17DC1" w14:textId="18721F72" w:rsidR="0097589F" w:rsidRDefault="0097589F" w:rsidP="00CA17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D2D1315" w14:textId="77777777" w:rsidR="0097589F" w:rsidRPr="002512D2" w:rsidRDefault="0097589F" w:rsidP="00CA17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6469689" w14:textId="77777777" w:rsidR="00CA17AE" w:rsidRPr="002512D2" w:rsidRDefault="00CA17AE" w:rsidP="00CA17AE">
      <w:pPr>
        <w:pStyle w:val="Style5"/>
        <w:widowControl/>
        <w:numPr>
          <w:ilvl w:val="0"/>
          <w:numId w:val="15"/>
        </w:numPr>
        <w:spacing w:before="77" w:line="240" w:lineRule="auto"/>
        <w:rPr>
          <w:rStyle w:val="FontStyle69"/>
          <w:b/>
          <w:sz w:val="24"/>
          <w:szCs w:val="24"/>
        </w:rPr>
      </w:pPr>
      <w:r w:rsidRPr="002512D2">
        <w:rPr>
          <w:rStyle w:val="FontStyle69"/>
          <w:b/>
          <w:sz w:val="24"/>
          <w:szCs w:val="24"/>
        </w:rPr>
        <w:t>Оценка социально-экономической эффективности Программы</w:t>
      </w:r>
    </w:p>
    <w:p w14:paraId="1D09F196" w14:textId="77777777" w:rsidR="00CA17AE" w:rsidRPr="002512D2" w:rsidRDefault="00CA17AE" w:rsidP="00CA17AE">
      <w:pPr>
        <w:pStyle w:val="Style44"/>
        <w:widowControl/>
        <w:spacing w:line="240" w:lineRule="auto"/>
        <w:ind w:firstLine="0"/>
        <w:rPr>
          <w:b/>
        </w:rPr>
      </w:pPr>
    </w:p>
    <w:p w14:paraId="2185BA4C" w14:textId="1F7E2CE1" w:rsidR="00CA17AE" w:rsidRPr="002512D2" w:rsidRDefault="00CA17AE" w:rsidP="00CA17AE">
      <w:pPr>
        <w:pStyle w:val="Style44"/>
        <w:widowControl/>
        <w:spacing w:line="240" w:lineRule="auto"/>
        <w:ind w:firstLine="709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Общая эффективность Программы оценивается по степени достижения установленных целевых параметров, запланированных к 202</w:t>
      </w:r>
      <w:r w:rsidR="00975D3B">
        <w:rPr>
          <w:rStyle w:val="FontStyle69"/>
          <w:sz w:val="24"/>
          <w:szCs w:val="24"/>
        </w:rPr>
        <w:t>5</w:t>
      </w:r>
      <w:r w:rsidRPr="002512D2">
        <w:rPr>
          <w:rStyle w:val="FontStyle69"/>
          <w:sz w:val="24"/>
          <w:szCs w:val="24"/>
        </w:rPr>
        <w:t xml:space="preserve"> году, реализации в установленные сроки предусмотренных мероприятий. Реализация мероприятий Программы к 202</w:t>
      </w:r>
      <w:r w:rsidR="00975D3B">
        <w:rPr>
          <w:rStyle w:val="FontStyle69"/>
          <w:sz w:val="24"/>
          <w:szCs w:val="24"/>
        </w:rPr>
        <w:t>5</w:t>
      </w:r>
      <w:r w:rsidRPr="002512D2">
        <w:rPr>
          <w:rStyle w:val="FontStyle69"/>
          <w:sz w:val="24"/>
          <w:szCs w:val="24"/>
        </w:rPr>
        <w:t xml:space="preserve"> году позволит: </w:t>
      </w:r>
    </w:p>
    <w:p w14:paraId="2248AEEF" w14:textId="77777777" w:rsidR="00CA17AE" w:rsidRPr="002512D2" w:rsidRDefault="00CA17AE" w:rsidP="00CA17AE">
      <w:pPr>
        <w:pStyle w:val="Style44"/>
        <w:widowControl/>
        <w:spacing w:line="240" w:lineRule="auto"/>
        <w:ind w:firstLine="0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повысить эффективность государственного управления в сфере противодействия коррупции;</w:t>
      </w:r>
    </w:p>
    <w:p w14:paraId="596BB893" w14:textId="78C7EBDD" w:rsidR="00CA17AE" w:rsidRPr="002512D2" w:rsidRDefault="00CA17AE" w:rsidP="00CA17AE">
      <w:pPr>
        <w:pStyle w:val="Style44"/>
        <w:widowControl/>
        <w:spacing w:line="240" w:lineRule="auto"/>
        <w:ind w:right="29" w:firstLine="0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 xml:space="preserve">повысить роль общественности в антикоррупционной </w:t>
      </w:r>
      <w:r w:rsidR="0074423F" w:rsidRPr="002512D2">
        <w:rPr>
          <w:rStyle w:val="FontStyle69"/>
          <w:sz w:val="24"/>
          <w:szCs w:val="24"/>
        </w:rPr>
        <w:t>деятельности МР</w:t>
      </w:r>
      <w:r w:rsidRPr="002512D2">
        <w:rPr>
          <w:rStyle w:val="FontStyle69"/>
          <w:sz w:val="24"/>
          <w:szCs w:val="24"/>
        </w:rPr>
        <w:t xml:space="preserve"> «Сергокалинский район»;</w:t>
      </w:r>
    </w:p>
    <w:p w14:paraId="1494D09F" w14:textId="77777777" w:rsidR="00CA17AE" w:rsidRPr="002512D2" w:rsidRDefault="00CA17AE" w:rsidP="00CA17AE">
      <w:pPr>
        <w:pStyle w:val="Style44"/>
        <w:widowControl/>
        <w:spacing w:line="240" w:lineRule="auto"/>
        <w:ind w:firstLine="0"/>
        <w:jc w:val="left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формировать в обществе нетерпимое отношение к коррупции.</w:t>
      </w:r>
    </w:p>
    <w:p w14:paraId="2C1428D9" w14:textId="77777777" w:rsidR="00CA17AE" w:rsidRPr="002512D2" w:rsidRDefault="00CA17AE" w:rsidP="00CA17AE">
      <w:pPr>
        <w:pStyle w:val="Style44"/>
        <w:widowControl/>
        <w:spacing w:line="240" w:lineRule="auto"/>
        <w:ind w:firstLine="533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Кроме того, комплексное выполнение программных мероприятий будет способствовать развитию и укреплению антикоррупционных институтов в районе. Будет совершенствоваться антикоррупционное образование. Увеличится количество муниципальных служащих, прошедших курсы повышения квалификации по антикоррупционной тематике.</w:t>
      </w:r>
    </w:p>
    <w:p w14:paraId="1C6FD271" w14:textId="77777777" w:rsidR="00CA17AE" w:rsidRPr="002512D2" w:rsidRDefault="00CA17AE" w:rsidP="00CA17AE">
      <w:pPr>
        <w:pStyle w:val="Style44"/>
        <w:widowControl/>
        <w:spacing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Социальный эффект Программы оценивается в более полной реализации гражданами своих конституционных прав и свобод.</w:t>
      </w:r>
    </w:p>
    <w:p w14:paraId="231D7010" w14:textId="15350593" w:rsidR="0074423F" w:rsidRPr="002512D2" w:rsidRDefault="00CA17AE" w:rsidP="0074423F">
      <w:pPr>
        <w:pStyle w:val="Style44"/>
        <w:widowControl/>
        <w:spacing w:line="240" w:lineRule="auto"/>
        <w:rPr>
          <w:rStyle w:val="FontStyle69"/>
          <w:sz w:val="24"/>
          <w:szCs w:val="24"/>
        </w:rPr>
      </w:pPr>
      <w:r w:rsidRPr="002512D2">
        <w:rPr>
          <w:rStyle w:val="FontStyle69"/>
          <w:sz w:val="24"/>
          <w:szCs w:val="24"/>
        </w:rPr>
        <w:t>В Программе используется система индикаторов и показателей, характеризующих результаты деятельности. Оценка эффективности Программы за весь период ее реализации проводится с учетом достижения к 202</w:t>
      </w:r>
      <w:r w:rsidR="00975D3B">
        <w:rPr>
          <w:rStyle w:val="FontStyle69"/>
          <w:sz w:val="24"/>
          <w:szCs w:val="24"/>
        </w:rPr>
        <w:t>5</w:t>
      </w:r>
      <w:r w:rsidRPr="002512D2">
        <w:rPr>
          <w:rStyle w:val="FontStyle69"/>
          <w:sz w:val="24"/>
          <w:szCs w:val="24"/>
        </w:rPr>
        <w:t xml:space="preserve"> году показателей по индикаторам оценки результатов выполнения Программы, приведенных в приложении к ней.</w:t>
      </w:r>
    </w:p>
    <w:p w14:paraId="0E0AEB8C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5FB75F5F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652362E8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33192D41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12619ED8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0FE8137E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24E020F3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178885FF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0BA7ADF6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59E32CAD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5B9407EA" w14:textId="77777777" w:rsidR="0074423F" w:rsidRDefault="0074423F" w:rsidP="0074423F">
      <w:pPr>
        <w:pStyle w:val="Style44"/>
        <w:widowControl/>
        <w:spacing w:line="240" w:lineRule="auto"/>
        <w:rPr>
          <w:rStyle w:val="FontStyle69"/>
        </w:rPr>
      </w:pPr>
    </w:p>
    <w:p w14:paraId="00A8B6BA" w14:textId="77777777" w:rsidR="00BC4D87" w:rsidRDefault="00BC4D87" w:rsidP="008A1052">
      <w:pPr>
        <w:pStyle w:val="ab"/>
        <w:ind w:left="709"/>
        <w:jc w:val="both"/>
        <w:rPr>
          <w:b/>
          <w:sz w:val="28"/>
          <w:szCs w:val="28"/>
        </w:rPr>
        <w:sectPr w:rsidR="00BC4D87" w:rsidSect="00E94E3E">
          <w:headerReference w:type="default" r:id="rId8"/>
          <w:pgSz w:w="11907" w:h="16839" w:code="9"/>
          <w:pgMar w:top="284" w:right="708" w:bottom="284" w:left="1701" w:header="142" w:footer="708" w:gutter="0"/>
          <w:cols w:space="708"/>
          <w:docGrid w:linePitch="360"/>
        </w:sectPr>
      </w:pPr>
    </w:p>
    <w:p w14:paraId="0D53E034" w14:textId="77777777" w:rsidR="00E94E3E" w:rsidRPr="00ED146B" w:rsidRDefault="00E94E3E" w:rsidP="00E94E3E">
      <w:pPr>
        <w:pStyle w:val="ConsPlusTitle"/>
        <w:ind w:left="1049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Hlk158725971"/>
      <w:r w:rsidRPr="00ED146B">
        <w:rPr>
          <w:rFonts w:ascii="Times New Roman" w:hAnsi="Times New Roman" w:cs="Times New Roman"/>
          <w:i/>
          <w:sz w:val="24"/>
          <w:szCs w:val="24"/>
        </w:rPr>
        <w:lastRenderedPageBreak/>
        <w:t>Утверждена</w:t>
      </w:r>
    </w:p>
    <w:p w14:paraId="65CCE675" w14:textId="77777777" w:rsidR="00E94E3E" w:rsidRPr="00ED146B" w:rsidRDefault="00E94E3E" w:rsidP="00E94E3E">
      <w:pPr>
        <w:pStyle w:val="ConsPlusTitle"/>
        <w:ind w:left="1049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постановлением Администрации</w:t>
      </w:r>
    </w:p>
    <w:p w14:paraId="00B1FFDB" w14:textId="77777777" w:rsidR="00E94E3E" w:rsidRPr="00ED146B" w:rsidRDefault="00E94E3E" w:rsidP="00E94E3E">
      <w:pPr>
        <w:pStyle w:val="ConsPlusTitle"/>
        <w:ind w:left="1049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МР «Сергокалинский район»</w:t>
      </w:r>
    </w:p>
    <w:p w14:paraId="47B136DF" w14:textId="62360BAF" w:rsidR="00E94E3E" w:rsidRPr="00ED146B" w:rsidRDefault="00E94E3E" w:rsidP="00E94E3E">
      <w:pPr>
        <w:pStyle w:val="ConsPlusTitle"/>
        <w:ind w:left="10490"/>
        <w:jc w:val="center"/>
        <w:rPr>
          <w:sz w:val="24"/>
          <w:szCs w:val="24"/>
        </w:rPr>
      </w:pPr>
      <w:r w:rsidRPr="00ED146B">
        <w:rPr>
          <w:rFonts w:ascii="Times New Roman" w:hAnsi="Times New Roman" w:cs="Times New Roman"/>
          <w:i/>
          <w:sz w:val="24"/>
          <w:szCs w:val="24"/>
        </w:rPr>
        <w:t>№</w:t>
      </w:r>
      <w:r w:rsidR="00975D3B">
        <w:rPr>
          <w:rFonts w:ascii="Times New Roman" w:hAnsi="Times New Roman" w:cs="Times New Roman"/>
          <w:i/>
          <w:sz w:val="24"/>
          <w:szCs w:val="24"/>
        </w:rPr>
        <w:t>_</w:t>
      </w:r>
      <w:r w:rsidR="00653564">
        <w:rPr>
          <w:rFonts w:ascii="Times New Roman" w:hAnsi="Times New Roman" w:cs="Times New Roman"/>
          <w:i/>
          <w:sz w:val="24"/>
          <w:szCs w:val="24"/>
        </w:rPr>
        <w:t>_</w:t>
      </w:r>
      <w:r w:rsidR="00975D3B">
        <w:rPr>
          <w:rFonts w:ascii="Times New Roman" w:hAnsi="Times New Roman" w:cs="Times New Roman"/>
          <w:i/>
          <w:sz w:val="24"/>
          <w:szCs w:val="24"/>
        </w:rPr>
        <w:t>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46B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975D3B">
        <w:rPr>
          <w:rFonts w:ascii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 w:rsidR="00975D3B">
        <w:rPr>
          <w:rFonts w:ascii="Times New Roman" w:hAnsi="Times New Roman" w:cs="Times New Roman"/>
          <w:i/>
          <w:sz w:val="24"/>
          <w:szCs w:val="24"/>
        </w:rPr>
        <w:t>5</w:t>
      </w:r>
      <w:r w:rsidRPr="00ED146B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14:paraId="26733A27" w14:textId="77777777" w:rsidR="004F6364" w:rsidRPr="00E20AD7" w:rsidRDefault="004F6364" w:rsidP="004F6364">
      <w:pPr>
        <w:widowControl w:val="0"/>
        <w:autoSpaceDE w:val="0"/>
        <w:autoSpaceDN w:val="0"/>
        <w:jc w:val="center"/>
      </w:pPr>
    </w:p>
    <w:p w14:paraId="2D8AC090" w14:textId="77777777" w:rsidR="004F6364" w:rsidRPr="00E20AD7" w:rsidRDefault="004F6364" w:rsidP="004F6364">
      <w:pPr>
        <w:widowControl w:val="0"/>
        <w:autoSpaceDE w:val="0"/>
        <w:autoSpaceDN w:val="0"/>
        <w:jc w:val="center"/>
        <w:rPr>
          <w:b/>
        </w:rPr>
      </w:pPr>
      <w:bookmarkStart w:id="2" w:name="P237"/>
      <w:bookmarkEnd w:id="2"/>
      <w:r w:rsidRPr="00E20AD7">
        <w:rPr>
          <w:b/>
        </w:rPr>
        <w:t>Цели, Задачи, Индикаторы</w:t>
      </w:r>
    </w:p>
    <w:p w14:paraId="3F0A1859" w14:textId="77777777" w:rsidR="004F6364" w:rsidRPr="00E20AD7" w:rsidRDefault="004F6364" w:rsidP="004F6364">
      <w:pPr>
        <w:widowControl w:val="0"/>
        <w:autoSpaceDE w:val="0"/>
        <w:autoSpaceDN w:val="0"/>
        <w:jc w:val="center"/>
        <w:rPr>
          <w:b/>
        </w:rPr>
      </w:pPr>
      <w:r w:rsidRPr="00E20AD7">
        <w:rPr>
          <w:b/>
        </w:rPr>
        <w:t xml:space="preserve">оценки результатов государственной программы Республики Дагестан </w:t>
      </w:r>
    </w:p>
    <w:p w14:paraId="0154E57A" w14:textId="277A48BA" w:rsidR="004F6364" w:rsidRPr="00E20AD7" w:rsidRDefault="004F6364" w:rsidP="004F6364">
      <w:pPr>
        <w:widowControl w:val="0"/>
        <w:autoSpaceDE w:val="0"/>
        <w:autoSpaceDN w:val="0"/>
        <w:jc w:val="center"/>
        <w:rPr>
          <w:b/>
        </w:rPr>
      </w:pPr>
      <w:r w:rsidRPr="00E20AD7">
        <w:rPr>
          <w:b/>
        </w:rPr>
        <w:t>«О противодействии коррупции в Республике Дагестан»</w:t>
      </w:r>
      <w:r>
        <w:rPr>
          <w:b/>
        </w:rPr>
        <w:t xml:space="preserve"> </w:t>
      </w:r>
      <w:r w:rsidRPr="00E20AD7">
        <w:rPr>
          <w:b/>
        </w:rPr>
        <w:t>и финансирование</w:t>
      </w:r>
      <w:r w:rsidRPr="00234866">
        <w:t xml:space="preserve"> </w:t>
      </w:r>
      <w:r w:rsidRPr="00234866">
        <w:rPr>
          <w:b/>
        </w:rPr>
        <w:t>по мероприятиям программы</w:t>
      </w:r>
      <w:r>
        <w:rPr>
          <w:b/>
        </w:rPr>
        <w:t xml:space="preserve"> на 202</w:t>
      </w:r>
      <w:r w:rsidR="00975D3B">
        <w:rPr>
          <w:b/>
        </w:rPr>
        <w:t>5</w:t>
      </w:r>
      <w:r>
        <w:rPr>
          <w:b/>
        </w:rPr>
        <w:t xml:space="preserve"> год</w:t>
      </w:r>
    </w:p>
    <w:p w14:paraId="256E3E49" w14:textId="30F43650" w:rsidR="00BD6BAE" w:rsidRPr="00BD6BAE" w:rsidRDefault="00BD6BAE" w:rsidP="004F6364">
      <w:pPr>
        <w:tabs>
          <w:tab w:val="left" w:pos="8685"/>
          <w:tab w:val="left" w:pos="9255"/>
          <w:tab w:val="right" w:pos="15976"/>
        </w:tabs>
        <w:spacing w:line="276" w:lineRule="auto"/>
      </w:pPr>
    </w:p>
    <w:tbl>
      <w:tblPr>
        <w:tblStyle w:val="23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4110"/>
        <w:gridCol w:w="851"/>
        <w:gridCol w:w="3118"/>
        <w:gridCol w:w="1163"/>
        <w:gridCol w:w="1134"/>
      </w:tblGrid>
      <w:tr w:rsidR="00BD6BAE" w:rsidRPr="00330158" w14:paraId="0A6B8B65" w14:textId="77777777" w:rsidTr="008E2BCF">
        <w:trPr>
          <w:trHeight w:val="750"/>
        </w:trPr>
        <w:tc>
          <w:tcPr>
            <w:tcW w:w="704" w:type="dxa"/>
          </w:tcPr>
          <w:p w14:paraId="1158396F" w14:textId="77777777" w:rsidR="00BD6BAE" w:rsidRPr="00330158" w:rsidRDefault="00BD6BAE" w:rsidP="002512D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30158">
              <w:rPr>
                <w:sz w:val="20"/>
                <w:szCs w:val="20"/>
              </w:rPr>
              <w:t>№ п/п</w:t>
            </w:r>
          </w:p>
        </w:tc>
        <w:tc>
          <w:tcPr>
            <w:tcW w:w="4933" w:type="dxa"/>
          </w:tcPr>
          <w:p w14:paraId="00A012AC" w14:textId="77777777" w:rsidR="00BD6BAE" w:rsidRPr="00330158" w:rsidRDefault="00BD6BAE" w:rsidP="002512D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30158">
              <w:rPr>
                <w:b/>
                <w:sz w:val="20"/>
                <w:szCs w:val="20"/>
                <w:lang w:bidi="ru-RU"/>
              </w:rPr>
              <w:t>Наименование основных мероприятий</w:t>
            </w:r>
          </w:p>
        </w:tc>
        <w:tc>
          <w:tcPr>
            <w:tcW w:w="4110" w:type="dxa"/>
          </w:tcPr>
          <w:p w14:paraId="17F8FE91" w14:textId="77777777" w:rsidR="00BD6BAE" w:rsidRPr="00330158" w:rsidRDefault="00BD6BAE" w:rsidP="002512D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30158">
              <w:rPr>
                <w:b/>
                <w:sz w:val="20"/>
                <w:szCs w:val="20"/>
                <w:lang w:bidi="ru-RU"/>
              </w:rPr>
              <w:t>Исполнители</w:t>
            </w:r>
          </w:p>
        </w:tc>
        <w:tc>
          <w:tcPr>
            <w:tcW w:w="851" w:type="dxa"/>
          </w:tcPr>
          <w:p w14:paraId="464ACF5A" w14:textId="77777777" w:rsidR="00BD6BAE" w:rsidRPr="00330158" w:rsidRDefault="00BD6BAE" w:rsidP="002512D2">
            <w:pPr>
              <w:widowControl w:val="0"/>
              <w:rPr>
                <w:sz w:val="20"/>
                <w:szCs w:val="20"/>
              </w:rPr>
            </w:pPr>
            <w:r w:rsidRPr="00330158">
              <w:rPr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Срок </w:t>
            </w:r>
          </w:p>
          <w:p w14:paraId="3F018A65" w14:textId="77777777" w:rsidR="00BD6BAE" w:rsidRPr="00330158" w:rsidRDefault="00BD6BAE" w:rsidP="002512D2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9272CFE" w14:textId="77777777" w:rsidR="00BD6BAE" w:rsidRPr="00330158" w:rsidRDefault="00BD6BAE" w:rsidP="002512D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30158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Индикаторы оценки конечных результатов, еди</w:t>
            </w:r>
            <w:r w:rsidRPr="00330158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softHyphen/>
              <w:t>ницы измерения</w:t>
            </w:r>
          </w:p>
        </w:tc>
        <w:tc>
          <w:tcPr>
            <w:tcW w:w="1163" w:type="dxa"/>
          </w:tcPr>
          <w:p w14:paraId="2EF5E01F" w14:textId="77777777" w:rsidR="00BD6BAE" w:rsidRPr="00330158" w:rsidRDefault="00BD6BAE" w:rsidP="002512D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30158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Значения индикаторов</w:t>
            </w:r>
          </w:p>
        </w:tc>
        <w:tc>
          <w:tcPr>
            <w:tcW w:w="1134" w:type="dxa"/>
          </w:tcPr>
          <w:p w14:paraId="29A3C28E" w14:textId="77777777" w:rsidR="00BD6BAE" w:rsidRPr="00330158" w:rsidRDefault="00BD6BAE" w:rsidP="002512D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330158">
              <w:rPr>
                <w:rFonts w:eastAsia="Arial Unicode MS"/>
                <w:b/>
                <w:color w:val="000000"/>
                <w:sz w:val="20"/>
                <w:szCs w:val="20"/>
                <w:lang w:bidi="ru-RU"/>
              </w:rPr>
              <w:t>Финансирование тыс. рублей</w:t>
            </w:r>
          </w:p>
        </w:tc>
      </w:tr>
      <w:tr w:rsidR="00BD6BAE" w:rsidRPr="00BD6BAE" w14:paraId="2518633E" w14:textId="77777777" w:rsidTr="008E2BCF">
        <w:trPr>
          <w:trHeight w:val="62"/>
        </w:trPr>
        <w:tc>
          <w:tcPr>
            <w:tcW w:w="704" w:type="dxa"/>
          </w:tcPr>
          <w:p w14:paraId="5ACF51F2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1</w:t>
            </w:r>
          </w:p>
        </w:tc>
        <w:tc>
          <w:tcPr>
            <w:tcW w:w="4933" w:type="dxa"/>
          </w:tcPr>
          <w:p w14:paraId="5E8789DA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2</w:t>
            </w:r>
          </w:p>
        </w:tc>
        <w:tc>
          <w:tcPr>
            <w:tcW w:w="4110" w:type="dxa"/>
          </w:tcPr>
          <w:p w14:paraId="10C06157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3</w:t>
            </w:r>
          </w:p>
        </w:tc>
        <w:tc>
          <w:tcPr>
            <w:tcW w:w="851" w:type="dxa"/>
          </w:tcPr>
          <w:p w14:paraId="3F6304B9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4</w:t>
            </w:r>
          </w:p>
        </w:tc>
        <w:tc>
          <w:tcPr>
            <w:tcW w:w="3118" w:type="dxa"/>
          </w:tcPr>
          <w:p w14:paraId="54B8F6EF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5</w:t>
            </w:r>
          </w:p>
        </w:tc>
        <w:tc>
          <w:tcPr>
            <w:tcW w:w="1163" w:type="dxa"/>
          </w:tcPr>
          <w:p w14:paraId="56E624D6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6</w:t>
            </w:r>
          </w:p>
        </w:tc>
        <w:tc>
          <w:tcPr>
            <w:tcW w:w="1134" w:type="dxa"/>
          </w:tcPr>
          <w:p w14:paraId="562002CD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7</w:t>
            </w:r>
          </w:p>
        </w:tc>
      </w:tr>
      <w:tr w:rsidR="00BD6BAE" w:rsidRPr="00BD6BAE" w14:paraId="226D1736" w14:textId="77777777" w:rsidTr="002512D2">
        <w:trPr>
          <w:trHeight w:val="115"/>
        </w:trPr>
        <w:tc>
          <w:tcPr>
            <w:tcW w:w="16013" w:type="dxa"/>
            <w:gridSpan w:val="7"/>
          </w:tcPr>
          <w:p w14:paraId="33A40329" w14:textId="77777777" w:rsidR="00BD6BAE" w:rsidRPr="00BD6BAE" w:rsidRDefault="00BD6BAE" w:rsidP="002512D2">
            <w:pPr>
              <w:widowControl w:val="0"/>
              <w:tabs>
                <w:tab w:val="left" w:pos="3122"/>
              </w:tabs>
              <w:suppressAutoHyphens/>
              <w:jc w:val="center"/>
              <w:rPr>
                <w:b/>
                <w:lang w:bidi="ru-RU"/>
              </w:rPr>
            </w:pPr>
            <w:r w:rsidRPr="00BD6BAE">
              <w:rPr>
                <w:b/>
                <w:lang w:bidi="ru-RU"/>
              </w:rPr>
              <w:t>Цели: выявление и устранение причин коррупции, противодействие условиям, способствующим ее проявлениям,</w:t>
            </w:r>
          </w:p>
          <w:p w14:paraId="361A1A3B" w14:textId="77777777" w:rsidR="00BD6BAE" w:rsidRPr="00BD6BAE" w:rsidRDefault="00BD6BAE" w:rsidP="002512D2">
            <w:pPr>
              <w:widowControl w:val="0"/>
              <w:tabs>
                <w:tab w:val="left" w:pos="3122"/>
              </w:tabs>
              <w:suppressAutoHyphens/>
              <w:jc w:val="center"/>
            </w:pPr>
            <w:r w:rsidRPr="00BD6BAE">
              <w:rPr>
                <w:b/>
                <w:lang w:bidi="ru-RU"/>
              </w:rPr>
              <w:t>формирование в обществе нетерпимого отношения к коррупции</w:t>
            </w:r>
          </w:p>
        </w:tc>
      </w:tr>
      <w:tr w:rsidR="00BD6BAE" w:rsidRPr="00BD6BAE" w14:paraId="0D912B53" w14:textId="77777777" w:rsidTr="002512D2">
        <w:trPr>
          <w:trHeight w:val="62"/>
        </w:trPr>
        <w:tc>
          <w:tcPr>
            <w:tcW w:w="16013" w:type="dxa"/>
            <w:gridSpan w:val="7"/>
          </w:tcPr>
          <w:p w14:paraId="4E203AEC" w14:textId="77777777" w:rsidR="00BD6BAE" w:rsidRPr="00BD6BAE" w:rsidRDefault="00BD6BAE" w:rsidP="002512D2">
            <w:pPr>
              <w:widowControl w:val="0"/>
              <w:tabs>
                <w:tab w:val="left" w:pos="4147"/>
              </w:tabs>
              <w:suppressAutoHyphens/>
              <w:jc w:val="center"/>
              <w:rPr>
                <w:b/>
                <w:lang w:bidi="ru-RU"/>
              </w:rPr>
            </w:pPr>
            <w:r w:rsidRPr="00BD6BAE">
              <w:rPr>
                <w:b/>
                <w:lang w:bidi="ru-RU"/>
              </w:rPr>
              <w:t>Задача 1. Совершенствование инструментов и механизмов противодействия коррупции, в том числе системы запретов, ограничений</w:t>
            </w:r>
          </w:p>
          <w:p w14:paraId="45815470" w14:textId="77777777" w:rsidR="00BD6BAE" w:rsidRPr="00BD6BAE" w:rsidRDefault="00BD6BAE" w:rsidP="002512D2">
            <w:pPr>
              <w:widowControl w:val="0"/>
              <w:tabs>
                <w:tab w:val="left" w:pos="4147"/>
              </w:tabs>
              <w:suppressAutoHyphens/>
              <w:jc w:val="center"/>
            </w:pPr>
            <w:r w:rsidRPr="00BD6BAE">
              <w:rPr>
                <w:b/>
                <w:lang w:bidi="ru-RU"/>
              </w:rPr>
              <w:t>и требований, установленных в целях противодействия коррупции</w:t>
            </w:r>
          </w:p>
        </w:tc>
      </w:tr>
      <w:tr w:rsidR="00BD6BAE" w:rsidRPr="00BD6BAE" w14:paraId="208B2E2C" w14:textId="77777777" w:rsidTr="008E2BCF">
        <w:tc>
          <w:tcPr>
            <w:tcW w:w="704" w:type="dxa"/>
          </w:tcPr>
          <w:p w14:paraId="1537D271" w14:textId="77777777" w:rsidR="00BD6BAE" w:rsidRPr="00BD6BAE" w:rsidRDefault="00BD6BAE" w:rsidP="002512D2">
            <w:pPr>
              <w:widowControl w:val="0"/>
              <w:suppressAutoHyphens/>
              <w:rPr>
                <w:sz w:val="2"/>
                <w:szCs w:val="2"/>
              </w:rPr>
            </w:pPr>
          </w:p>
        </w:tc>
        <w:tc>
          <w:tcPr>
            <w:tcW w:w="4933" w:type="dxa"/>
            <w:vMerge w:val="restart"/>
          </w:tcPr>
          <w:p w14:paraId="5CA27BE8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18CB770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A09C971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90F0E0" w14:textId="0E65FF8F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Разработка нормативных правовых актов и внесение изменений в муници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пальные нормативные правовые акты во исполнение федерального законодательства и на основе обобщения практики применения дей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ствующих антикоррупционных норм в Респуб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лике Дагестан</w:t>
            </w:r>
          </w:p>
        </w:tc>
        <w:tc>
          <w:tcPr>
            <w:tcW w:w="4110" w:type="dxa"/>
            <w:vMerge w:val="restart"/>
          </w:tcPr>
          <w:p w14:paraId="69FE3264" w14:textId="77777777" w:rsidR="00911738" w:rsidRDefault="00911738" w:rsidP="00911738">
            <w:pPr>
              <w:pStyle w:val="aa"/>
              <w:ind w:left="315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5CCAFFA" w14:textId="77777777" w:rsidR="007836CB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омощник главы</w:t>
            </w:r>
          </w:p>
          <w:p w14:paraId="0C6F6C69" w14:textId="42C334C8" w:rsidR="00975D3B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 МР по вопросам противодействия коррупции</w:t>
            </w:r>
          </w:p>
          <w:p w14:paraId="3C7168A2" w14:textId="10000DE7" w:rsidR="00975D3B" w:rsidRPr="007836CB" w:rsidRDefault="00975D3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18976A05" w14:textId="77777777" w:rsidR="007836CB" w:rsidRPr="007836CB" w:rsidRDefault="007836CB" w:rsidP="007836CB">
            <w:pPr>
              <w:pStyle w:val="aa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55B82084" w14:textId="77777777" w:rsidR="007836CB" w:rsidRDefault="00975D3B" w:rsidP="007836CB">
            <w:pPr>
              <w:pStyle w:val="aa"/>
              <w:jc w:val="center"/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Начальник</w:t>
            </w:r>
            <w:r>
              <w:t xml:space="preserve"> </w:t>
            </w:r>
          </w:p>
          <w:p w14:paraId="1D36A427" w14:textId="544427CF" w:rsidR="007836CB" w:rsidRDefault="00975D3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4F6364">
              <w:rPr>
                <w:rFonts w:ascii="Times New Roman" w:eastAsia="Arial Unicode MS" w:hAnsi="Times New Roman" w:cs="Times New Roman"/>
                <w:lang w:bidi="ru-RU"/>
              </w:rPr>
              <w:t>административно</w:t>
            </w:r>
            <w:r w:rsidR="004F6364" w:rsidRPr="004F6364">
              <w:rPr>
                <w:rFonts w:ascii="Times New Roman" w:eastAsia="Arial Unicode MS" w:hAnsi="Times New Roman" w:cs="Times New Roman"/>
                <w:lang w:bidi="ru-RU"/>
              </w:rPr>
              <w:t xml:space="preserve"> правово</w:t>
            </w:r>
            <w:r w:rsidR="004F6364">
              <w:rPr>
                <w:rFonts w:ascii="Times New Roman" w:eastAsia="Arial Unicode MS" w:hAnsi="Times New Roman" w:cs="Times New Roman"/>
                <w:lang w:bidi="ru-RU"/>
              </w:rPr>
              <w:t>го</w:t>
            </w:r>
            <w:r w:rsidR="004F6364" w:rsidRPr="004F6364">
              <w:rPr>
                <w:rFonts w:ascii="Times New Roman" w:eastAsia="Arial Unicode MS" w:hAnsi="Times New Roman" w:cs="Times New Roman"/>
                <w:lang w:bidi="ru-RU"/>
              </w:rPr>
              <w:t xml:space="preserve"> отдел</w:t>
            </w:r>
            <w:r w:rsidR="004F6364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3116D4FB" w14:textId="3ED34A8C" w:rsidR="00975D3B" w:rsidRPr="007836CB" w:rsidRDefault="00975D3B" w:rsidP="007836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49A5A3" w14:textId="77777777" w:rsidR="007836CB" w:rsidRDefault="007836CB" w:rsidP="007836CB">
            <w:pPr>
              <w:pStyle w:val="aa"/>
              <w:ind w:left="-45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1E9D1B" w14:textId="40993448" w:rsidR="00BD6BAE" w:rsidRDefault="00975D3B" w:rsidP="007836CB">
            <w:pPr>
              <w:pStyle w:val="aa"/>
              <w:ind w:left="-45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труктурные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BD6BAE"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подразделения 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BD6BAE"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и ее подведомственные учреждения</w:t>
            </w:r>
            <w:r w:rsidR="007836CB">
              <w:rPr>
                <w:rFonts w:ascii="Times New Roman" w:eastAsia="Arial Unicode MS" w:hAnsi="Times New Roman" w:cs="Times New Roman"/>
                <w:lang w:bidi="ru-RU"/>
              </w:rPr>
              <w:t>.</w:t>
            </w:r>
          </w:p>
          <w:p w14:paraId="68758136" w14:textId="2887E310" w:rsidR="007836CB" w:rsidRPr="00770233" w:rsidRDefault="007836CB" w:rsidP="007836CB">
            <w:pPr>
              <w:pStyle w:val="aa"/>
              <w:ind w:lef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48399A5F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8B1726F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3A5B95C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631711A0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5EF0E79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EEAEB86" w14:textId="070C1785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202</w:t>
            </w:r>
            <w:r w:rsidR="00975D3B">
              <w:rPr>
                <w:rFonts w:ascii="Times New Roman" w:hAnsi="Times New Roman" w:cs="Times New Roman"/>
              </w:rPr>
              <w:t>5</w:t>
            </w:r>
            <w:r w:rsidRPr="0077023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vMerge w:val="restart"/>
          </w:tcPr>
          <w:p w14:paraId="155A7E00" w14:textId="1C7C6DF2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Доля отделов, управлений и учреждений, подведомственных </w:t>
            </w:r>
            <w:r w:rsidR="00E94E3E" w:rsidRPr="00770233">
              <w:rPr>
                <w:rFonts w:ascii="Times New Roman" w:eastAsia="Arial Unicode MS" w:hAnsi="Times New Roman" w:cs="Times New Roman"/>
                <w:lang w:bidi="ru-RU"/>
              </w:rPr>
              <w:t>администрации МР,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принявших нормативные правовые акты во исполнение федерального законодательства и на основе обобщения практики применения действующих </w:t>
            </w:r>
            <w:r w:rsidR="00BC04B5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нтикоррупционных норм в РД, проц.</w:t>
            </w:r>
          </w:p>
        </w:tc>
        <w:tc>
          <w:tcPr>
            <w:tcW w:w="1163" w:type="dxa"/>
            <w:vMerge w:val="restart"/>
          </w:tcPr>
          <w:p w14:paraId="1A79859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FDC9C2B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EB4CB7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69A3AB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8E7AD4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74858EB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BA08577" w14:textId="6D0AED8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</w:tcPr>
          <w:p w14:paraId="3AF7FEB3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3E3CE446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56C45191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18792C8A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6ECAD2FE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682CFA4C" w14:textId="760D4664" w:rsidR="00BD6BAE" w:rsidRPr="00BD6BAE" w:rsidRDefault="00BD6BAE" w:rsidP="00911738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188D3B99" w14:textId="77777777" w:rsidTr="008E2BCF">
        <w:tc>
          <w:tcPr>
            <w:tcW w:w="704" w:type="dxa"/>
          </w:tcPr>
          <w:p w14:paraId="4A8762E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DA5C7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456ED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DCA3D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C39F49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6770B6E" w14:textId="7987078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</w:t>
            </w:r>
          </w:p>
        </w:tc>
        <w:tc>
          <w:tcPr>
            <w:tcW w:w="4933" w:type="dxa"/>
            <w:vMerge/>
          </w:tcPr>
          <w:p w14:paraId="6FFE2C56" w14:textId="77777777" w:rsidR="00BD6BAE" w:rsidRPr="00BD6BAE" w:rsidRDefault="00BD6BAE" w:rsidP="002512D2">
            <w:pPr>
              <w:widowControl w:val="0"/>
              <w:suppressAutoHyphens/>
              <w:jc w:val="both"/>
            </w:pPr>
          </w:p>
        </w:tc>
        <w:tc>
          <w:tcPr>
            <w:tcW w:w="4110" w:type="dxa"/>
            <w:vMerge/>
          </w:tcPr>
          <w:p w14:paraId="04F7D3FC" w14:textId="77777777" w:rsidR="00BD6BAE" w:rsidRPr="00BD6BAE" w:rsidRDefault="00BD6BAE" w:rsidP="002512D2">
            <w:pPr>
              <w:widowControl w:val="0"/>
              <w:suppressAutoHyphens/>
              <w:jc w:val="both"/>
            </w:pPr>
          </w:p>
        </w:tc>
        <w:tc>
          <w:tcPr>
            <w:tcW w:w="851" w:type="dxa"/>
            <w:vMerge/>
          </w:tcPr>
          <w:p w14:paraId="328C1E06" w14:textId="77777777" w:rsidR="00BD6BAE" w:rsidRPr="00BD6BAE" w:rsidRDefault="00BD6BAE" w:rsidP="002512D2">
            <w:pPr>
              <w:widowControl w:val="0"/>
              <w:suppressAutoHyphens/>
              <w:jc w:val="both"/>
            </w:pPr>
          </w:p>
        </w:tc>
        <w:tc>
          <w:tcPr>
            <w:tcW w:w="3118" w:type="dxa"/>
            <w:vMerge/>
          </w:tcPr>
          <w:p w14:paraId="44689DDA" w14:textId="77777777" w:rsidR="00BD6BAE" w:rsidRPr="00BD6BAE" w:rsidRDefault="00BD6BAE" w:rsidP="002512D2">
            <w:pPr>
              <w:widowControl w:val="0"/>
              <w:suppressAutoHyphens/>
              <w:jc w:val="both"/>
            </w:pPr>
          </w:p>
        </w:tc>
        <w:tc>
          <w:tcPr>
            <w:tcW w:w="1163" w:type="dxa"/>
            <w:vMerge/>
          </w:tcPr>
          <w:p w14:paraId="7C7C8D95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5081B7" w14:textId="77777777" w:rsidR="00BD6BAE" w:rsidRPr="00BD6BAE" w:rsidRDefault="00BD6BAE" w:rsidP="002512D2">
            <w:pPr>
              <w:widowControl w:val="0"/>
              <w:suppressAutoHyphens/>
              <w:jc w:val="center"/>
            </w:pPr>
          </w:p>
        </w:tc>
      </w:tr>
      <w:tr w:rsidR="00BD6BAE" w:rsidRPr="00BD6BAE" w14:paraId="48164466" w14:textId="77777777" w:rsidTr="008E2BCF">
        <w:tc>
          <w:tcPr>
            <w:tcW w:w="704" w:type="dxa"/>
          </w:tcPr>
          <w:p w14:paraId="2FD9D0D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96EDBBE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14EFED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FB730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D34288E" w14:textId="1E94227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1.2</w:t>
            </w:r>
          </w:p>
        </w:tc>
        <w:tc>
          <w:tcPr>
            <w:tcW w:w="4933" w:type="dxa"/>
          </w:tcPr>
          <w:p w14:paraId="5504D6D5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Использование специаль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ного программного обеспечения «Справки БК» всеми лицами, претендующими на замещение должностей или замещающим должности, осуществление полномочий по которым влечет за собой обязанность представлять сведения о своих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доходах, расходах, об имуществе и обя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зательствах имущественного характера, о до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ходах, расходах, об имуществе и обязатель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ствах имущественного характера своих супру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гов и несовершеннолетних детей, при заполне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нии справок о доходах, расходах, об имуществе и обязательствах имущественного характера</w:t>
            </w:r>
          </w:p>
        </w:tc>
        <w:tc>
          <w:tcPr>
            <w:tcW w:w="4110" w:type="dxa"/>
          </w:tcPr>
          <w:p w14:paraId="35B27DF9" w14:textId="77777777" w:rsidR="00BD6BAE" w:rsidRPr="00770233" w:rsidRDefault="00BD6BAE" w:rsidP="007836CB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Граждане, претендующие на замещение должностей и муниципальные служащие, замещающие должности в ОМС МР, осуществление полномочий по которым влечет за собой обязанность представлять сведения о своих доходах,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расходах, об имуществе и обя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зательствах имущественного характера, а также о до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ходах, расходах, об имуществе и обязатель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ствах имущественного характера своих супру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гов и несовершеннолетних детей</w:t>
            </w:r>
          </w:p>
        </w:tc>
        <w:tc>
          <w:tcPr>
            <w:tcW w:w="851" w:type="dxa"/>
          </w:tcPr>
          <w:p w14:paraId="5812A37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C3BD67D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4A71274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D8135B5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B979612" w14:textId="387BB951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975D3B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164F780" w14:textId="4431F036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  <w:lang w:bidi="ru-RU"/>
              </w:rPr>
              <w:t>Доля граждан, претендующих на замещение должностей и муниципальных служащих, замещающих должности в ОМС МР «С</w:t>
            </w:r>
            <w:r w:rsidR="006C4183">
              <w:rPr>
                <w:rFonts w:ascii="Times New Roman" w:hAnsi="Times New Roman" w:cs="Times New Roman"/>
                <w:lang w:bidi="ru-RU"/>
              </w:rPr>
              <w:t>ергокалин</w:t>
            </w:r>
            <w:r w:rsidRPr="00770233">
              <w:rPr>
                <w:rFonts w:ascii="Times New Roman" w:hAnsi="Times New Roman" w:cs="Times New Roman"/>
                <w:lang w:bidi="ru-RU"/>
              </w:rPr>
              <w:t xml:space="preserve">ский район», осуществление </w:t>
            </w:r>
            <w:r w:rsidRPr="00770233">
              <w:rPr>
                <w:rFonts w:ascii="Times New Roman" w:hAnsi="Times New Roman" w:cs="Times New Roman"/>
                <w:lang w:bidi="ru-RU"/>
              </w:rPr>
              <w:lastRenderedPageBreak/>
              <w:t>полномочий по которым влечет за собой обязанность представлять сведения о своих доходах, расходах, об имуществе и обя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зательствах имущественного характера, а также о до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ходах, расходах, об имуществе и обязатель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ствах имущественного характера своих супру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гов и несовершеннолетних детей, проц.</w:t>
            </w:r>
          </w:p>
        </w:tc>
        <w:tc>
          <w:tcPr>
            <w:tcW w:w="1163" w:type="dxa"/>
          </w:tcPr>
          <w:p w14:paraId="67C43F3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6E6731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15997D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565C1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779D80" w14:textId="7523C55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15D75BC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29B0DD24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5830725C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3CE21396" w14:textId="55A023F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6FADD133" w14:textId="77777777" w:rsidTr="008E2BCF">
        <w:trPr>
          <w:trHeight w:val="459"/>
        </w:trPr>
        <w:tc>
          <w:tcPr>
            <w:tcW w:w="704" w:type="dxa"/>
          </w:tcPr>
          <w:p w14:paraId="194ACDE8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FBD76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892882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9ACFC6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9EC9DE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5C9F061" w14:textId="1C5BB79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1.3</w:t>
            </w:r>
          </w:p>
        </w:tc>
        <w:tc>
          <w:tcPr>
            <w:tcW w:w="4933" w:type="dxa"/>
          </w:tcPr>
          <w:p w14:paraId="0F17B4CC" w14:textId="77777777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  <w:r w:rsidRPr="00770233">
              <w:rPr>
                <w:rFonts w:ascii="Times New Roman" w:hAnsi="Times New Roman" w:cs="Times New Roman"/>
                <w:lang w:bidi="ru-RU"/>
              </w:rPr>
              <w:t>Проведение с соблюдением требований зако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нодательства о муници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пальной службе, о противодействии коррупции проверки достоверности и полноты сведений о доходах, расходах, об имуществе и обязатель</w:t>
            </w:r>
            <w:r w:rsidRPr="00770233">
              <w:rPr>
                <w:rFonts w:ascii="Times New Roman" w:hAnsi="Times New Roman" w:cs="Times New Roman"/>
                <w:lang w:bidi="ru-RU"/>
              </w:rPr>
              <w:softHyphen/>
              <w:t>ствах имущественного характера, своих супруги (супруга) и несовершеннолетних детей, представляемых гражданами и муниципальными служащими.</w:t>
            </w:r>
          </w:p>
          <w:p w14:paraId="1B7FBDBE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Информирование органов прокуратуры района о нарушениях, выявленных в ходе проверок</w:t>
            </w:r>
          </w:p>
        </w:tc>
        <w:tc>
          <w:tcPr>
            <w:tcW w:w="4110" w:type="dxa"/>
          </w:tcPr>
          <w:p w14:paraId="6E4B0CB1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42A1FA" w14:textId="48902C2D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DFBA545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D105B1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5B3A19D" w14:textId="77777777" w:rsidR="007836CB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</w:p>
          <w:p w14:paraId="0E9EEE61" w14:textId="42482B58" w:rsidR="00BD6BAE" w:rsidRPr="00770233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МР</w:t>
            </w:r>
            <w:r w:rsidR="004F6364">
              <w:rPr>
                <w:rFonts w:ascii="Times New Roman" w:eastAsia="Arial Unicode MS" w:hAnsi="Times New Roman" w:cs="Times New Roman"/>
                <w:lang w:bidi="ru-RU"/>
              </w:rPr>
              <w:t xml:space="preserve">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по вопросам противодействия коррупции.</w:t>
            </w:r>
          </w:p>
          <w:p w14:paraId="022BB63D" w14:textId="56DD7FB5" w:rsidR="00BD6BAE" w:rsidRPr="007836CB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3F0DCC17" w14:textId="77777777" w:rsidR="00911738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3D57DEC3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4D9078B" w14:textId="374BEB4A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8E34E5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425854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1FB0212" w14:textId="75034386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975D3B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E7AE599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AD35D4D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405CED1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AD81DE8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DE4295B" w14:textId="77777777" w:rsidR="00911738" w:rsidRDefault="00911738" w:rsidP="00911738">
            <w:pPr>
              <w:pStyle w:val="aa"/>
              <w:rPr>
                <w:rFonts w:ascii="Times New Roman" w:hAnsi="Times New Roman" w:cs="Times New Roman"/>
              </w:rPr>
            </w:pPr>
          </w:p>
          <w:p w14:paraId="758B6A6B" w14:textId="06CEFD9D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135D6934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C0A06F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B56879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1C1BF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31D9EE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7E81B6" w14:textId="1F69F03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894918D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4ADDF0AF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792758F1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1942896A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1042D9E5" w14:textId="289E5D15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47535339" w14:textId="77777777" w:rsidTr="008E2BCF">
        <w:tc>
          <w:tcPr>
            <w:tcW w:w="704" w:type="dxa"/>
          </w:tcPr>
          <w:p w14:paraId="65EDE59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A95C2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B0E4C04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3CC40B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A96AEF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3F80E8" w14:textId="6039B38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1.4</w:t>
            </w:r>
          </w:p>
        </w:tc>
        <w:tc>
          <w:tcPr>
            <w:tcW w:w="4933" w:type="dxa"/>
          </w:tcPr>
          <w:p w14:paraId="6982FA0B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A342811" w14:textId="03B5F6BD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C75393" w14:textId="57DE20F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A39997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14131C0" w14:textId="60BF6936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Обеспечение соблюдения лицами, замещаю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щими должности муниципальной службы в </w:t>
            </w:r>
            <w:r w:rsidR="004F6364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дминистрации МР «</w:t>
            </w:r>
            <w:r w:rsidR="004F6364">
              <w:rPr>
                <w:rFonts w:ascii="Times New Roman" w:eastAsia="Arial Unicode MS" w:hAnsi="Times New Roman" w:cs="Times New Roman"/>
                <w:lang w:bidi="ru-RU"/>
              </w:rPr>
              <w:t>Сергокалин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ский район» ограничений, запретов и требований, установленных в целях противодействия коррупции</w:t>
            </w:r>
          </w:p>
        </w:tc>
        <w:tc>
          <w:tcPr>
            <w:tcW w:w="4110" w:type="dxa"/>
          </w:tcPr>
          <w:p w14:paraId="1F22E25B" w14:textId="77777777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15162D9" w14:textId="18527ABA" w:rsidR="00975D3B" w:rsidRDefault="005A3851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A3851">
              <w:rPr>
                <w:rFonts w:ascii="Times New Roman" w:hAnsi="Times New Roman" w:cs="Times New Roman"/>
              </w:rPr>
              <w:t>Лица, ответственные в администрации МР «Сергокалинский район» за профилактику коррупционных и иных правонарушений</w:t>
            </w:r>
            <w:r w:rsidR="00975D3B">
              <w:rPr>
                <w:rFonts w:ascii="Times New Roman" w:hAnsi="Times New Roman" w:cs="Times New Roman"/>
              </w:rPr>
              <w:t>:</w:t>
            </w:r>
          </w:p>
          <w:p w14:paraId="2F3AF7DB" w14:textId="77777777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CB669A8" w14:textId="77777777" w:rsidR="007836CB" w:rsidRDefault="005A3851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175F3">
              <w:rPr>
                <w:rFonts w:ascii="Times New Roman" w:hAnsi="Times New Roman" w:cs="Times New Roman"/>
              </w:rPr>
              <w:t>Помощник главы</w:t>
            </w:r>
          </w:p>
          <w:p w14:paraId="51D060C6" w14:textId="421D64F2" w:rsidR="007836CB" w:rsidRDefault="005A3851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175F3">
              <w:rPr>
                <w:rFonts w:ascii="Times New Roman" w:hAnsi="Times New Roman" w:cs="Times New Roman"/>
              </w:rPr>
              <w:t xml:space="preserve"> МР «Сергокалинский район» по вопросам противодействия коррупции.</w:t>
            </w:r>
            <w:r w:rsidR="001175F3">
              <w:rPr>
                <w:rFonts w:ascii="Times New Roman" w:hAnsi="Times New Roman" w:cs="Times New Roman"/>
              </w:rPr>
              <w:t xml:space="preserve"> </w:t>
            </w:r>
          </w:p>
          <w:p w14:paraId="1113B9FF" w14:textId="4F0F0F0D" w:rsidR="00975D3B" w:rsidRDefault="00975D3B" w:rsidP="007836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59AE5F" w14:textId="77777777" w:rsidR="007836CB" w:rsidRPr="001175F3" w:rsidRDefault="007836CB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A60AC11" w14:textId="5E0EA6CD" w:rsidR="00BD6BAE" w:rsidRDefault="001175F3" w:rsidP="007836CB">
            <w:pPr>
              <w:pStyle w:val="aa"/>
              <w:ind w:left="3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3851" w:rsidRPr="005A3851">
              <w:rPr>
                <w:rFonts w:ascii="Times New Roman" w:hAnsi="Times New Roman" w:cs="Times New Roman"/>
              </w:rPr>
              <w:t xml:space="preserve">лавный специалист по делопроизводству и кадровым вопросам </w:t>
            </w:r>
          </w:p>
          <w:p w14:paraId="6D1E7B1F" w14:textId="3883264A" w:rsidR="007836CB" w:rsidRPr="00770233" w:rsidRDefault="007836CB" w:rsidP="007836CB">
            <w:pPr>
              <w:pStyle w:val="aa"/>
              <w:ind w:lef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66A834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13E9D2F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387FC7C8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F9FA83D" w14:textId="59FBB7BA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8C44B1D" w14:textId="0D826AA2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F418D2F" w14:textId="77777777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400DEA4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5665583" w14:textId="2B06192F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202</w:t>
            </w:r>
            <w:r w:rsidR="001175F3">
              <w:rPr>
                <w:rFonts w:ascii="Times New Roman" w:hAnsi="Times New Roman" w:cs="Times New Roman"/>
              </w:rPr>
              <w:t>5</w:t>
            </w:r>
            <w:r w:rsidRPr="0077023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</w:tcPr>
          <w:p w14:paraId="252A11DB" w14:textId="77777777" w:rsidR="007836CB" w:rsidRDefault="007836CB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1EB692C" w14:textId="04434E93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Доля муниципальных служащих администрации МР </w:t>
            </w:r>
            <w:r w:rsidR="006C4183" w:rsidRPr="006C4183">
              <w:rPr>
                <w:rFonts w:ascii="Times New Roman" w:hAnsi="Times New Roman" w:cs="Times New Roman"/>
              </w:rPr>
              <w:t>«Сергокалинский район</w:t>
            </w:r>
            <w:r w:rsidR="006C4183">
              <w:rPr>
                <w:rFonts w:ascii="Times New Roman" w:hAnsi="Times New Roman" w:cs="Times New Roman"/>
              </w:rPr>
              <w:t>»</w:t>
            </w:r>
            <w:r w:rsidRPr="00770233">
              <w:rPr>
                <w:rFonts w:ascii="Times New Roman" w:hAnsi="Times New Roman" w:cs="Times New Roman"/>
              </w:rPr>
              <w:t>, допустивших нарушения ограничений, запретов и требований, установленных в целях противодействия коррупции, выявленных ОМС самостоятельно и/или надзорными органами, от общего числа муниципальных служащих, проц.</w:t>
            </w:r>
          </w:p>
        </w:tc>
        <w:tc>
          <w:tcPr>
            <w:tcW w:w="1163" w:type="dxa"/>
          </w:tcPr>
          <w:p w14:paraId="0E91F76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3B426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80A57E0" w14:textId="70D23716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B98403A" w14:textId="77CF607F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9B5EF9B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9C8A22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305BB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2E63A6" w14:textId="21028EE3" w:rsidR="00BD6BAE" w:rsidRPr="00BD6BAE" w:rsidRDefault="00B9110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</w:t>
            </w:r>
          </w:p>
        </w:tc>
        <w:tc>
          <w:tcPr>
            <w:tcW w:w="1134" w:type="dxa"/>
          </w:tcPr>
          <w:p w14:paraId="0DB7C822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3FE78721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683F3FF0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48E6CC1A" w14:textId="2AE4C704" w:rsidR="00911738" w:rsidRDefault="00911738" w:rsidP="002512D2">
            <w:pPr>
              <w:widowControl w:val="0"/>
              <w:suppressAutoHyphens/>
              <w:jc w:val="center"/>
            </w:pPr>
          </w:p>
          <w:p w14:paraId="25B3A50B" w14:textId="77777777" w:rsidR="007836CB" w:rsidRDefault="007836CB" w:rsidP="002512D2">
            <w:pPr>
              <w:widowControl w:val="0"/>
              <w:suppressAutoHyphens/>
              <w:jc w:val="center"/>
            </w:pPr>
          </w:p>
          <w:p w14:paraId="4028CA69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71B1A6A7" w14:textId="5930CCAC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738180E6" w14:textId="77777777" w:rsidTr="008E2BCF">
        <w:tc>
          <w:tcPr>
            <w:tcW w:w="704" w:type="dxa"/>
          </w:tcPr>
          <w:p w14:paraId="7FFDADF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2B38E92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32AE2A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AC839A" w14:textId="7D71576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933" w:type="dxa"/>
          </w:tcPr>
          <w:p w14:paraId="0F41993E" w14:textId="022F0E85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Проведение анализа и проверок соблюдения муни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ципальными служащими ограничений и запре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тов, предусмотренных законодательством о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муниципальной службе, в том числе на предмет участия лиц, замещающих должности муниципальной службы в администрации МР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в управлении некоммерческими и коммерческими организациями (участия в предпринимательской деятель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ности) с использованием баз данных Федераль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ной налоговой службы Российской Федерации «Единый государственный реестр юридиче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softHyphen/>
              <w:t>ских лиц» и «Единый государственный реестр индивидуальных предпринимателей».</w:t>
            </w:r>
          </w:p>
          <w:p w14:paraId="62A0A162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По результатам работы представлять в Межведомственную комиссию по противодействию коррупции в МР аналитический доклад, содержащий обобщенные статистические данные, информацию о выявленных коррупционных правонарушениях и коррупционных рисках (не менее одного раза в год)</w:t>
            </w:r>
          </w:p>
        </w:tc>
        <w:tc>
          <w:tcPr>
            <w:tcW w:w="4110" w:type="dxa"/>
          </w:tcPr>
          <w:p w14:paraId="7A8F9E37" w14:textId="77777777" w:rsidR="001175F3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Лица, ответственные в администрации МР «Сергокалинский район» за профилактику коррупционных и иных </w:t>
            </w:r>
            <w:r w:rsidRPr="005A3851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правонарушений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:</w:t>
            </w:r>
          </w:p>
          <w:p w14:paraId="7128DE7D" w14:textId="77777777" w:rsidR="007836CB" w:rsidRDefault="007836CB" w:rsidP="007836CB">
            <w:pPr>
              <w:pStyle w:val="aa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1FC5AB2" w14:textId="77777777" w:rsidR="007836CB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1175F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3E920052" w14:textId="7FF4B640" w:rsidR="001175F3" w:rsidRPr="001175F3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1175F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0CEFC700" w14:textId="77777777" w:rsidR="007836CB" w:rsidRDefault="007836CB" w:rsidP="007836CB">
            <w:pPr>
              <w:pStyle w:val="aa"/>
              <w:ind w:left="-45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5C1FD7" w14:textId="075470E8" w:rsidR="00BD6BAE" w:rsidRPr="00770233" w:rsidRDefault="001175F3" w:rsidP="007836CB">
            <w:pPr>
              <w:pStyle w:val="aa"/>
              <w:ind w:left="-45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лавный специалист по делопроизводству и кадровым вопросам </w:t>
            </w:r>
          </w:p>
        </w:tc>
        <w:tc>
          <w:tcPr>
            <w:tcW w:w="851" w:type="dxa"/>
          </w:tcPr>
          <w:p w14:paraId="657C747C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F5C7CB4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A794997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9094185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43E62E2" w14:textId="4A091220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3285BF6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2B7AFC8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FA54018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5B15B8B" w14:textId="77777777" w:rsidR="00911738" w:rsidRDefault="00911738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8644188" w14:textId="719895A2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40748220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CDB732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17D7FE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3063A26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932D88C" w14:textId="36A13F4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0BDCEAA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60C3AC9D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226B61BA" w14:textId="77777777" w:rsidR="00911738" w:rsidRDefault="00911738" w:rsidP="002512D2">
            <w:pPr>
              <w:widowControl w:val="0"/>
              <w:suppressAutoHyphens/>
              <w:jc w:val="center"/>
            </w:pPr>
          </w:p>
          <w:p w14:paraId="4EAA3A0A" w14:textId="4DC1E49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lastRenderedPageBreak/>
              <w:t>-</w:t>
            </w:r>
          </w:p>
        </w:tc>
      </w:tr>
      <w:tr w:rsidR="00BD6BAE" w:rsidRPr="00BD6BAE" w14:paraId="13E7809E" w14:textId="77777777" w:rsidTr="008E2BCF">
        <w:tc>
          <w:tcPr>
            <w:tcW w:w="704" w:type="dxa"/>
          </w:tcPr>
          <w:p w14:paraId="24F8B982" w14:textId="77777777" w:rsidR="00911738" w:rsidRDefault="00911738" w:rsidP="002512D2">
            <w:pPr>
              <w:rPr>
                <w:sz w:val="22"/>
                <w:szCs w:val="22"/>
              </w:rPr>
            </w:pPr>
          </w:p>
          <w:p w14:paraId="70CC0589" w14:textId="77777777" w:rsidR="00911738" w:rsidRDefault="00911738" w:rsidP="002512D2">
            <w:pPr>
              <w:rPr>
                <w:sz w:val="22"/>
                <w:szCs w:val="22"/>
              </w:rPr>
            </w:pPr>
          </w:p>
          <w:p w14:paraId="59AD2CD3" w14:textId="77777777" w:rsidR="00911738" w:rsidRDefault="00911738" w:rsidP="002512D2">
            <w:pPr>
              <w:rPr>
                <w:sz w:val="22"/>
                <w:szCs w:val="22"/>
              </w:rPr>
            </w:pPr>
          </w:p>
          <w:p w14:paraId="2E36CD28" w14:textId="77777777" w:rsidR="00911738" w:rsidRDefault="00911738" w:rsidP="002512D2">
            <w:pPr>
              <w:rPr>
                <w:sz w:val="22"/>
                <w:szCs w:val="22"/>
              </w:rPr>
            </w:pPr>
          </w:p>
          <w:p w14:paraId="6D97645D" w14:textId="77777777" w:rsidR="00911738" w:rsidRDefault="00911738" w:rsidP="002512D2">
            <w:pPr>
              <w:rPr>
                <w:sz w:val="22"/>
                <w:szCs w:val="22"/>
              </w:rPr>
            </w:pPr>
          </w:p>
          <w:p w14:paraId="4A3AEDA4" w14:textId="07694C0E" w:rsidR="00BD6BAE" w:rsidRPr="00BD6BAE" w:rsidRDefault="00BD6BAE" w:rsidP="002512D2">
            <w:pPr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1.6</w:t>
            </w:r>
          </w:p>
        </w:tc>
        <w:tc>
          <w:tcPr>
            <w:tcW w:w="4933" w:type="dxa"/>
          </w:tcPr>
          <w:p w14:paraId="5DF0CC35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7605361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81BC445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3A776F5" w14:textId="556B8009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Действенное функционирование лиц, ответственных в администрации МР</w:t>
            </w:r>
            <w:r w:rsidR="006C4183">
              <w:rPr>
                <w:rFonts w:ascii="Times New Roman" w:hAnsi="Times New Roman" w:cs="Times New Roman"/>
              </w:rPr>
              <w:t xml:space="preserve"> </w:t>
            </w:r>
            <w:r w:rsidR="006C4183" w:rsidRPr="006C4183">
              <w:rPr>
                <w:rFonts w:ascii="Times New Roman" w:hAnsi="Times New Roman" w:cs="Times New Roman"/>
              </w:rPr>
              <w:t>«Сергокалинский район»</w:t>
            </w:r>
            <w:r w:rsidRPr="00770233">
              <w:rPr>
                <w:rFonts w:ascii="Times New Roman" w:hAnsi="Times New Roman" w:cs="Times New Roman"/>
              </w:rPr>
              <w:t xml:space="preserve"> за профилактику коррупционных и иных правонарушений Соблюдение принципа стабильности кадров, осуществляющих вышеуказанные функции</w:t>
            </w:r>
          </w:p>
        </w:tc>
        <w:tc>
          <w:tcPr>
            <w:tcW w:w="4110" w:type="dxa"/>
          </w:tcPr>
          <w:p w14:paraId="387F32F9" w14:textId="77777777" w:rsidR="007836CB" w:rsidRDefault="007836CB" w:rsidP="004A5A40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35B28F0B" w14:textId="77D40FCB" w:rsidR="001175F3" w:rsidRDefault="005A3851" w:rsidP="004A5A4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5A3851">
              <w:rPr>
                <w:rFonts w:ascii="Times New Roman" w:hAnsi="Times New Roman" w:cs="Times New Roman"/>
              </w:rPr>
              <w:t xml:space="preserve">Лица, ответственные в администрации МР «Сергокалинский район» за профилактику коррупционных и иных </w:t>
            </w:r>
            <w:r w:rsidR="007836CB" w:rsidRPr="005A3851">
              <w:rPr>
                <w:rFonts w:ascii="Times New Roman" w:hAnsi="Times New Roman" w:cs="Times New Roman"/>
              </w:rPr>
              <w:t>правонарушений:</w:t>
            </w:r>
          </w:p>
          <w:p w14:paraId="7CAF834F" w14:textId="77777777" w:rsidR="007836CB" w:rsidRDefault="007836CB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F359D4D" w14:textId="02D33BF3" w:rsidR="007836CB" w:rsidRDefault="005A3851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A3851">
              <w:rPr>
                <w:rFonts w:ascii="Times New Roman" w:hAnsi="Times New Roman" w:cs="Times New Roman"/>
              </w:rPr>
              <w:t>Помощник главы</w:t>
            </w:r>
          </w:p>
          <w:p w14:paraId="4EFAEF32" w14:textId="0BB739EB" w:rsidR="007836CB" w:rsidRDefault="005A3851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A3851">
              <w:rPr>
                <w:rFonts w:ascii="Times New Roman" w:hAnsi="Times New Roman" w:cs="Times New Roman"/>
              </w:rPr>
              <w:t xml:space="preserve"> МР «Сергокалинский район» по вопросам противодействия коррупции.</w:t>
            </w:r>
            <w:r w:rsidR="004A5A40">
              <w:rPr>
                <w:rFonts w:ascii="Times New Roman" w:hAnsi="Times New Roman" w:cs="Times New Roman"/>
              </w:rPr>
              <w:t xml:space="preserve"> </w:t>
            </w:r>
          </w:p>
          <w:p w14:paraId="769BBD52" w14:textId="77777777" w:rsidR="007836CB" w:rsidRDefault="007836CB" w:rsidP="007836CB">
            <w:pPr>
              <w:pStyle w:val="aa"/>
              <w:rPr>
                <w:rFonts w:ascii="Times New Roman" w:hAnsi="Times New Roman" w:cs="Times New Roman"/>
              </w:rPr>
            </w:pPr>
          </w:p>
          <w:p w14:paraId="5E8AA210" w14:textId="025575DD" w:rsidR="00BD6BAE" w:rsidRDefault="001175F3" w:rsidP="007836C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A3851" w:rsidRPr="005A3851">
              <w:rPr>
                <w:rFonts w:ascii="Times New Roman" w:hAnsi="Times New Roman" w:cs="Times New Roman"/>
              </w:rPr>
              <w:t xml:space="preserve">лавный специалист по делопроизводству и кадровым вопросам </w:t>
            </w:r>
          </w:p>
          <w:p w14:paraId="6A8B5703" w14:textId="58EB8643" w:rsidR="007836CB" w:rsidRPr="00770233" w:rsidRDefault="007836CB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B092D3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36833CC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5C2C9D6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6981684F" w14:textId="077824F8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72EF9D0" w14:textId="5032717C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3A38827B" w14:textId="77777777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89E7526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E960F43" w14:textId="1200EDED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202</w:t>
            </w:r>
            <w:r w:rsidR="001175F3">
              <w:rPr>
                <w:rFonts w:ascii="Times New Roman" w:hAnsi="Times New Roman" w:cs="Times New Roman"/>
              </w:rPr>
              <w:t>5</w:t>
            </w:r>
            <w:r w:rsidRPr="0077023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</w:tcPr>
          <w:p w14:paraId="61D9EFB0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6FCAE1E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F523AEF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60A4798" w14:textId="24F279C2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535CF7D" w14:textId="7C6590E0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F73D07E" w14:textId="77777777" w:rsidR="007836CB" w:rsidRDefault="007836CB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DD4833C" w14:textId="00ABB34D" w:rsidR="00BD6BAE" w:rsidRPr="00770233" w:rsidRDefault="007C0091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целевых показателей Программы, проц.</w:t>
            </w:r>
          </w:p>
        </w:tc>
        <w:tc>
          <w:tcPr>
            <w:tcW w:w="1163" w:type="dxa"/>
          </w:tcPr>
          <w:p w14:paraId="60C79D09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0E99145B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45B8656B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7BE063E3" w14:textId="791259FF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50137EE0" w14:textId="77777777" w:rsidR="007836CB" w:rsidRDefault="007836CB" w:rsidP="002512D2">
            <w:pPr>
              <w:jc w:val="center"/>
              <w:rPr>
                <w:sz w:val="22"/>
                <w:szCs w:val="22"/>
              </w:rPr>
            </w:pPr>
          </w:p>
          <w:p w14:paraId="3D0C7868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3CBB856A" w14:textId="6A64EE07" w:rsidR="00BD6BAE" w:rsidRPr="00BD6BAE" w:rsidRDefault="007C0091" w:rsidP="00251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6BA22ED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0CD1CCB7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14526796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548D4672" w14:textId="77777777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4F9A3D54" w14:textId="16F73F4E" w:rsidR="00911738" w:rsidRDefault="00911738" w:rsidP="002512D2">
            <w:pPr>
              <w:jc w:val="center"/>
              <w:rPr>
                <w:sz w:val="22"/>
                <w:szCs w:val="22"/>
              </w:rPr>
            </w:pPr>
          </w:p>
          <w:p w14:paraId="26444457" w14:textId="77777777" w:rsidR="007836CB" w:rsidRDefault="007836CB" w:rsidP="002512D2">
            <w:pPr>
              <w:jc w:val="center"/>
              <w:rPr>
                <w:sz w:val="22"/>
                <w:szCs w:val="22"/>
              </w:rPr>
            </w:pPr>
          </w:p>
          <w:p w14:paraId="00FA0D93" w14:textId="4AD45A55" w:rsidR="00BD6BAE" w:rsidRPr="00BD6BAE" w:rsidRDefault="00BD6BAE" w:rsidP="002512D2">
            <w:pPr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37EEFC7F" w14:textId="77777777" w:rsidTr="004A5A40">
        <w:trPr>
          <w:trHeight w:val="565"/>
        </w:trPr>
        <w:tc>
          <w:tcPr>
            <w:tcW w:w="704" w:type="dxa"/>
            <w:vMerge w:val="restart"/>
          </w:tcPr>
          <w:p w14:paraId="1D209DF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0EB4B2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38BDB04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3D15A6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3DFA6D" w14:textId="5D194A1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1.7</w:t>
            </w:r>
          </w:p>
        </w:tc>
        <w:tc>
          <w:tcPr>
            <w:tcW w:w="4933" w:type="dxa"/>
            <w:vMerge w:val="restart"/>
          </w:tcPr>
          <w:p w14:paraId="61174032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FE769E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BD0272" w14:textId="5406B945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Проведение проверок информации о наличии или возможности возникновения конфликта интересов у муниципальных служащих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, поступающей представителю нанимателя в установленном законодательством порядке </w:t>
            </w:r>
          </w:p>
        </w:tc>
        <w:tc>
          <w:tcPr>
            <w:tcW w:w="4110" w:type="dxa"/>
            <w:vMerge w:val="restart"/>
          </w:tcPr>
          <w:p w14:paraId="22217464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189E17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372865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51A5969" w14:textId="6B759738" w:rsidR="007836CB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4B8D7D4E" w14:textId="74394BB5" w:rsidR="00E626A0" w:rsidRPr="00E626A0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4D13C59D" w14:textId="43346EB0" w:rsidR="00BD6BAE" w:rsidRPr="00911738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  <w:vMerge w:val="restart"/>
          </w:tcPr>
          <w:p w14:paraId="7AECDB8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9B1C1F1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D0CFAC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0F76534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A90F360" w14:textId="30BBD56C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08DE4E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5D56D75" w14:textId="71D729D9" w:rsidR="00BD6BAE" w:rsidRPr="00770233" w:rsidRDefault="00BD6BAE" w:rsidP="00911738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Количество проведенных проверок, ежегодно, ед.</w:t>
            </w:r>
          </w:p>
          <w:p w14:paraId="17D51B91" w14:textId="77777777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2F9E5" w14:textId="77777777" w:rsidR="00911738" w:rsidRDefault="00911738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658F391A" w14:textId="1DF254FC" w:rsidR="00BD6BAE" w:rsidRPr="00BD6BAE" w:rsidRDefault="00BD6BAE" w:rsidP="002512D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  <w:p w14:paraId="428E99D3" w14:textId="77777777" w:rsidR="00BD6BAE" w:rsidRPr="00BD6BAE" w:rsidRDefault="00BD6BAE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73B00565" w14:textId="77777777" w:rsidR="00BD6BAE" w:rsidRPr="00BD6BAE" w:rsidRDefault="00BD6BAE" w:rsidP="002512D2">
            <w:pPr>
              <w:jc w:val="center"/>
              <w:textAlignment w:val="baseline"/>
              <w:rPr>
                <w:color w:val="444444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2CBFA6A" w14:textId="77777777" w:rsidR="00BD6BAE" w:rsidRPr="00BD6BAE" w:rsidRDefault="00BD6BAE" w:rsidP="002512D2">
            <w:pPr>
              <w:widowControl w:val="0"/>
              <w:suppressAutoHyphens/>
              <w:jc w:val="center"/>
            </w:pPr>
          </w:p>
          <w:p w14:paraId="26527EC3" w14:textId="77777777" w:rsidR="003A2A66" w:rsidRDefault="003A2A66" w:rsidP="002512D2">
            <w:pPr>
              <w:widowControl w:val="0"/>
              <w:suppressAutoHyphens/>
              <w:jc w:val="center"/>
            </w:pPr>
          </w:p>
          <w:p w14:paraId="45D5D8E7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3F0A2744" w14:textId="77777777" w:rsidTr="008E2BCF">
        <w:trPr>
          <w:trHeight w:val="57"/>
        </w:trPr>
        <w:tc>
          <w:tcPr>
            <w:tcW w:w="704" w:type="dxa"/>
            <w:vMerge/>
          </w:tcPr>
          <w:p w14:paraId="66596129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</w:tcPr>
          <w:p w14:paraId="0DF1579C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  <w:vMerge/>
          </w:tcPr>
          <w:p w14:paraId="7EBABCDB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  <w:vMerge/>
          </w:tcPr>
          <w:p w14:paraId="5CEC1ECF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6D1C6" w14:textId="77777777" w:rsidR="00BD6BAE" w:rsidRPr="00770233" w:rsidRDefault="00BD6BAE" w:rsidP="00911738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hAnsi="Times New Roman" w:cs="Times New Roman"/>
              </w:rPr>
              <w:t xml:space="preserve">Процент реагирования на каждый возникший случай; доля рассмотренных случаев к общему количеству </w:t>
            </w:r>
            <w:r w:rsidRPr="00770233">
              <w:rPr>
                <w:rFonts w:ascii="Times New Roman" w:hAnsi="Times New Roman" w:cs="Times New Roman"/>
              </w:rPr>
              <w:lastRenderedPageBreak/>
              <w:t>зарегистрированных уведомлений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C73F3" w14:textId="77777777" w:rsidR="00911738" w:rsidRDefault="00911738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7FCCE0C0" w14:textId="77777777" w:rsidR="00911738" w:rsidRDefault="00911738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288A8C52" w14:textId="40C9263E" w:rsidR="00BD6BAE" w:rsidRPr="00BD6BAE" w:rsidRDefault="00BD6BAE" w:rsidP="002512D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/>
          </w:tcPr>
          <w:p w14:paraId="6635F523" w14:textId="77777777" w:rsidR="00BD6BAE" w:rsidRPr="00BD6BAE" w:rsidRDefault="00BD6BAE" w:rsidP="002512D2">
            <w:pPr>
              <w:widowControl w:val="0"/>
              <w:suppressAutoHyphens/>
              <w:jc w:val="center"/>
            </w:pPr>
          </w:p>
        </w:tc>
      </w:tr>
      <w:tr w:rsidR="00BD6BAE" w:rsidRPr="00BD6BAE" w14:paraId="7D22F05B" w14:textId="77777777" w:rsidTr="004A5A40">
        <w:trPr>
          <w:trHeight w:val="655"/>
        </w:trPr>
        <w:tc>
          <w:tcPr>
            <w:tcW w:w="704" w:type="dxa"/>
            <w:vMerge w:val="restart"/>
          </w:tcPr>
          <w:p w14:paraId="406916F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174B3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3913698" w14:textId="1AA3203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1.8</w:t>
            </w:r>
          </w:p>
        </w:tc>
        <w:tc>
          <w:tcPr>
            <w:tcW w:w="4933" w:type="dxa"/>
            <w:vMerge w:val="restart"/>
          </w:tcPr>
          <w:p w14:paraId="74E8255B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(работника) к совершению коррупционных правонарушений</w:t>
            </w:r>
          </w:p>
        </w:tc>
        <w:tc>
          <w:tcPr>
            <w:tcW w:w="4110" w:type="dxa"/>
            <w:vMerge w:val="restart"/>
          </w:tcPr>
          <w:p w14:paraId="66916E17" w14:textId="77777777" w:rsidR="007836CB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67F7D378" w14:textId="30C73D8F" w:rsidR="00E626A0" w:rsidRPr="00E626A0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08EE007C" w14:textId="5A913490" w:rsidR="00BD6BAE" w:rsidRPr="00911738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  <w:vMerge w:val="restart"/>
          </w:tcPr>
          <w:p w14:paraId="781C928A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A4E6DD2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D95423B" w14:textId="7B2EB7CF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21A9937" w14:textId="77777777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Доля рассмотренных случаев к общему количеству зарегистрированных уведомлений, проц.</w:t>
            </w:r>
          </w:p>
        </w:tc>
        <w:tc>
          <w:tcPr>
            <w:tcW w:w="1163" w:type="dxa"/>
          </w:tcPr>
          <w:p w14:paraId="0A22DFB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74AD44" w14:textId="666D4CA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 w:val="restart"/>
          </w:tcPr>
          <w:p w14:paraId="5428052F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5BC31A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1588CEB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3675DD4" w14:textId="77777777" w:rsidTr="008E2BCF">
        <w:trPr>
          <w:trHeight w:val="62"/>
        </w:trPr>
        <w:tc>
          <w:tcPr>
            <w:tcW w:w="704" w:type="dxa"/>
            <w:vMerge/>
          </w:tcPr>
          <w:p w14:paraId="406BBCDC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</w:tcPr>
          <w:p w14:paraId="003909AF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  <w:vMerge/>
          </w:tcPr>
          <w:p w14:paraId="2735362C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  <w:vMerge/>
          </w:tcPr>
          <w:p w14:paraId="3F6C0749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118" w:type="dxa"/>
          </w:tcPr>
          <w:p w14:paraId="2E604074" w14:textId="77777777" w:rsidR="00BD6BAE" w:rsidRPr="00770233" w:rsidRDefault="00BD6BAE" w:rsidP="00911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Процент реагирования на каждый возникший случай</w:t>
            </w:r>
          </w:p>
        </w:tc>
        <w:tc>
          <w:tcPr>
            <w:tcW w:w="1163" w:type="dxa"/>
          </w:tcPr>
          <w:p w14:paraId="3D95802D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/>
          </w:tcPr>
          <w:p w14:paraId="2B63169D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D6BAE" w:rsidRPr="00BD6BAE" w14:paraId="5E2B2B55" w14:textId="77777777" w:rsidTr="008E2BCF">
        <w:tc>
          <w:tcPr>
            <w:tcW w:w="704" w:type="dxa"/>
          </w:tcPr>
          <w:p w14:paraId="354A8F43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CA435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C5D37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E4524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AD220D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DCA7344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874ADB" w14:textId="3A417FA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1.9</w:t>
            </w:r>
          </w:p>
        </w:tc>
        <w:tc>
          <w:tcPr>
            <w:tcW w:w="4933" w:type="dxa"/>
          </w:tcPr>
          <w:p w14:paraId="13A22A9E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7F451CB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6BAB9E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724FB3E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44FA049" w14:textId="08A398AE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Систематическое проведение оценки коррупционных рисков, возникающих при реализации муниципальными служащими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110" w:type="dxa"/>
          </w:tcPr>
          <w:p w14:paraId="7B93A23B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30EDC7A" w14:textId="176AE9AF" w:rsidR="001175F3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Лица, ответственные в администрации МР «Сергокалинский район» за профилактику коррупционных и иных правонарушений</w:t>
            </w:r>
            <w:r w:rsidR="007836CB">
              <w:rPr>
                <w:rFonts w:ascii="Times New Roman" w:eastAsia="Arial Unicode MS" w:hAnsi="Times New Roman" w:cs="Times New Roman"/>
                <w:lang w:bidi="ru-RU"/>
              </w:rPr>
              <w:t>:</w:t>
            </w:r>
          </w:p>
          <w:p w14:paraId="363C1EB0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AB478CF" w14:textId="77777777" w:rsidR="007836CB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1175F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60C7C4C8" w14:textId="6AD50F2F" w:rsidR="007836CB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1175F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2F383B60" w14:textId="43340792" w:rsidR="001175F3" w:rsidRDefault="001175F3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26B0AB58" w14:textId="77777777" w:rsidR="007836CB" w:rsidRPr="001175F3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3992E22" w14:textId="77777777" w:rsidR="007836CB" w:rsidRDefault="001175F3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>лавный специалист по делопроизводству и кадровым вопросам</w:t>
            </w:r>
            <w:r w:rsidR="005A3851">
              <w:t xml:space="preserve"> 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</w:p>
          <w:p w14:paraId="020051C6" w14:textId="62AA1FF7" w:rsidR="001175F3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</w:t>
            </w:r>
          </w:p>
          <w:p w14:paraId="7EE7A326" w14:textId="4BB3938F" w:rsidR="00BD6BAE" w:rsidRDefault="00BD6BAE" w:rsidP="007836CB">
            <w:pPr>
              <w:pStyle w:val="aa"/>
              <w:ind w:left="315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7DC4B335" w14:textId="04D1C7B8" w:rsidR="007836CB" w:rsidRPr="001175F3" w:rsidRDefault="007836CB" w:rsidP="007836CB">
            <w:pPr>
              <w:pStyle w:val="aa"/>
              <w:ind w:left="315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1B7165C5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BED5FBF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ED5AC48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42D6C97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92905ED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95A99B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E1BFC46" w14:textId="23C76310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6C55087D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98E6A67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5A1EE21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0F5444C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CEE6CE0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856B024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2AA0BBC" w14:textId="50B00854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1DE8B3B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FF0407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A075E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1178B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5DF937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C673C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90D9FB" w14:textId="6CBFCA7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8D3058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131A0D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58CEC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135872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73E31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D18AFA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0072BE0" w14:textId="1716989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BF4AF67" w14:textId="77777777" w:rsidTr="008E2BCF">
        <w:tc>
          <w:tcPr>
            <w:tcW w:w="704" w:type="dxa"/>
          </w:tcPr>
          <w:p w14:paraId="2A489C0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266901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473A0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13BB6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FEF01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9EF2A3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6AA9F5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7CF21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967967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E2D22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2A3891" w14:textId="0604A2B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1.10</w:t>
            </w:r>
          </w:p>
        </w:tc>
        <w:tc>
          <w:tcPr>
            <w:tcW w:w="4933" w:type="dxa"/>
          </w:tcPr>
          <w:p w14:paraId="23C8E09A" w14:textId="630D2D31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Внедрение и использование в деятельности должностных лиц, ответственных 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за профилактику коррупционных и иных правонарушений компьютерных программ, разработанных на базе специального программного обеспечения в целях осуществления мониторинга и автоматизированного: </w:t>
            </w:r>
          </w:p>
          <w:p w14:paraId="6C5D4A2F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-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использованием баз данных о доходах, недвижимом имуществе, транспортных средствах, счетах, кредитах, ценных бумагах;</w:t>
            </w:r>
          </w:p>
          <w:p w14:paraId="51F3EFE6" w14:textId="7777777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-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АМР</w:t>
            </w:r>
          </w:p>
        </w:tc>
        <w:tc>
          <w:tcPr>
            <w:tcW w:w="4110" w:type="dxa"/>
          </w:tcPr>
          <w:p w14:paraId="0B6016F0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A8D397B" w14:textId="25026BA5" w:rsidR="001175F3" w:rsidRDefault="00E626A0" w:rsidP="007836CB">
            <w:pPr>
              <w:pStyle w:val="aa"/>
              <w:jc w:val="center"/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Лица, ответственные в 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 за профилактику коррупционных и иных </w:t>
            </w:r>
            <w:r w:rsidR="007836CB" w:rsidRPr="00E626A0">
              <w:rPr>
                <w:rFonts w:ascii="Times New Roman" w:eastAsia="Arial Unicode MS" w:hAnsi="Times New Roman" w:cs="Times New Roman"/>
                <w:lang w:bidi="ru-RU"/>
              </w:rPr>
              <w:t>правонарушений</w:t>
            </w:r>
            <w:r w:rsidR="007836CB">
              <w:t>:</w:t>
            </w:r>
          </w:p>
          <w:p w14:paraId="7F156409" w14:textId="77777777" w:rsidR="007836CB" w:rsidRDefault="007836CB" w:rsidP="002512D2">
            <w:pPr>
              <w:pStyle w:val="aa"/>
              <w:jc w:val="both"/>
            </w:pPr>
          </w:p>
          <w:p w14:paraId="44C19E30" w14:textId="5476544F" w:rsidR="005A3851" w:rsidRPr="005A3851" w:rsidRDefault="005A3851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Помощник главы МР «Сергокалинский район» по вопросам противодействия коррупции.</w:t>
            </w:r>
          </w:p>
          <w:p w14:paraId="15CF8036" w14:textId="60FE4E2C" w:rsidR="001175F3" w:rsidRPr="001175F3" w:rsidRDefault="001175F3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4579CAB5" w14:textId="77777777" w:rsidR="007836CB" w:rsidRDefault="007836CB" w:rsidP="007836CB">
            <w:pPr>
              <w:pStyle w:val="aa"/>
              <w:ind w:left="31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31EB661" w14:textId="77777777" w:rsidR="007836CB" w:rsidRDefault="001175F3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E626A0" w:rsidRPr="00E626A0">
              <w:rPr>
                <w:rFonts w:ascii="Times New Roman" w:eastAsia="Arial Unicode MS" w:hAnsi="Times New Roman" w:cs="Times New Roman"/>
                <w:lang w:bidi="ru-RU"/>
              </w:rPr>
              <w:t>лавный специалист по делопроизводству и кадровым вопросам</w:t>
            </w:r>
            <w:r w:rsidR="005A3851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</w:p>
          <w:p w14:paraId="78926E99" w14:textId="77777777" w:rsidR="007836CB" w:rsidRDefault="005A3851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</w:t>
            </w:r>
            <w:r w:rsidR="00C83AD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1362B6FC" w14:textId="77777777" w:rsidR="007836CB" w:rsidRDefault="007836CB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06F2769" w14:textId="77777777" w:rsidR="007836CB" w:rsidRDefault="001175F3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>
              <w:rPr>
                <w:rFonts w:ascii="Times New Roman" w:eastAsia="Arial Unicode MS" w:hAnsi="Times New Roman" w:cs="Times New Roman"/>
                <w:lang w:bidi="ru-RU"/>
              </w:rPr>
              <w:t xml:space="preserve">лавный специалист по информатизации, информационной безопасности и связям со СМИ 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</w:p>
          <w:p w14:paraId="5FBA7885" w14:textId="0FAE6541" w:rsidR="007836CB" w:rsidRDefault="005A3851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</w:t>
            </w:r>
          </w:p>
          <w:p w14:paraId="16472A17" w14:textId="535BC52C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42FA9CA8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C09AFBD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D9603C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710601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FA06215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A5D2A49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9DD8E5F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DE2B4B7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5B6F551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EC83BD9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DFA23A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3267E89" w14:textId="02ACC3C9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5A65C33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F0209E5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9AE8D27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EF4253B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2ADE431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2537EAD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E4A0641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583423A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D5BFAEB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D6F2B99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A7F838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6D120DE" w14:textId="5CE8739B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Внедрение</w:t>
            </w:r>
          </w:p>
        </w:tc>
        <w:tc>
          <w:tcPr>
            <w:tcW w:w="1163" w:type="dxa"/>
          </w:tcPr>
          <w:p w14:paraId="647D294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10EDE4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8778AE3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85F0E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4E425C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E176F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F597A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21F016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EA7814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D793E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E0EF1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FE6A8FC" w14:textId="1E525DB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8AEDCE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D48621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1F950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AA167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90834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11CFB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A55E41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1E341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FB1819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62E696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77A6F7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ED9833" w14:textId="7F34CBC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493E85D" w14:textId="77777777" w:rsidTr="008E2BCF">
        <w:tc>
          <w:tcPr>
            <w:tcW w:w="704" w:type="dxa"/>
          </w:tcPr>
          <w:p w14:paraId="20B3058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D8882D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F9B1DA" w14:textId="0EE836B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1.11</w:t>
            </w:r>
          </w:p>
        </w:tc>
        <w:tc>
          <w:tcPr>
            <w:tcW w:w="4933" w:type="dxa"/>
          </w:tcPr>
          <w:p w14:paraId="4A28AAD9" w14:textId="1546759F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Утверждение и последующее исполнение годового плана работы Межведомственной комиссий по противодействию коррупции в</w:t>
            </w:r>
            <w:r w:rsidR="00E626A0">
              <w:rPr>
                <w:rFonts w:ascii="Times New Roman" w:eastAsia="Arial Unicode MS" w:hAnsi="Times New Roman" w:cs="Times New Roman"/>
                <w:lang w:bidi="ru-RU"/>
              </w:rPr>
              <w:t xml:space="preserve"> Администрации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МР «С</w:t>
            </w:r>
            <w:r w:rsidR="00E626A0">
              <w:rPr>
                <w:rFonts w:ascii="Times New Roman" w:eastAsia="Arial Unicode MS" w:hAnsi="Times New Roman" w:cs="Times New Roman"/>
                <w:lang w:bidi="ru-RU"/>
              </w:rPr>
              <w:t>ергокалин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ский район» </w:t>
            </w:r>
          </w:p>
        </w:tc>
        <w:tc>
          <w:tcPr>
            <w:tcW w:w="4110" w:type="dxa"/>
          </w:tcPr>
          <w:p w14:paraId="45025E44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A0D4E4C" w14:textId="77777777" w:rsidR="00F45BED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Глава</w:t>
            </w:r>
            <w:r w:rsidR="00E626A0">
              <w:rPr>
                <w:rFonts w:ascii="Times New Roman" w:eastAsia="Arial Unicode MS" w:hAnsi="Times New Roman" w:cs="Times New Roman"/>
                <w:lang w:bidi="ru-RU"/>
              </w:rPr>
              <w:t xml:space="preserve"> Администрации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E94E3E" w:rsidRPr="00770233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 w:rsidR="00E94E3E">
              <w:rPr>
                <w:rFonts w:ascii="Times New Roman" w:eastAsia="Arial Unicode MS" w:hAnsi="Times New Roman" w:cs="Times New Roman"/>
                <w:lang w:bidi="ru-RU"/>
              </w:rPr>
              <w:t xml:space="preserve"> «</w:t>
            </w:r>
            <w:r w:rsidR="00E626A0">
              <w:rPr>
                <w:rFonts w:ascii="Times New Roman" w:eastAsia="Arial Unicode MS" w:hAnsi="Times New Roman" w:cs="Times New Roman"/>
                <w:lang w:bidi="ru-RU"/>
              </w:rPr>
              <w:t>Сергокалинский район»</w:t>
            </w:r>
            <w:r w:rsidR="00E626A0" w:rsidRPr="0002341D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78376339" w14:textId="5A6EDC7B" w:rsidR="001175F3" w:rsidRDefault="00BD6BAE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2341D">
              <w:rPr>
                <w:rFonts w:ascii="Times New Roman" w:eastAsia="Arial Unicode MS" w:hAnsi="Times New Roman" w:cs="Times New Roman"/>
                <w:lang w:bidi="ru-RU"/>
              </w:rPr>
              <w:t>(председатель Комиссии),</w:t>
            </w:r>
          </w:p>
          <w:p w14:paraId="43F48646" w14:textId="77777777" w:rsidR="007836CB" w:rsidRPr="0002341D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CCB46D9" w14:textId="77777777" w:rsidR="007836CB" w:rsidRDefault="00E626A0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73BA5C28" w14:textId="77777777" w:rsidR="007836CB" w:rsidRDefault="00E626A0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BC04B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4ACEC620" w14:textId="4F6E5694" w:rsidR="007836CB" w:rsidRPr="00770233" w:rsidRDefault="007836CB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4A5FA219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5D8F0F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508BE82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E8C35F5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99383BA" w14:textId="4B816854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175F3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395A9201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3138789D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B316910" w14:textId="62A00DA6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Количество проведенных заседаний в год, ед.</w:t>
            </w:r>
          </w:p>
        </w:tc>
        <w:tc>
          <w:tcPr>
            <w:tcW w:w="1163" w:type="dxa"/>
          </w:tcPr>
          <w:p w14:paraId="3BD877F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BB9CD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985345" w14:textId="7A7E421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F08222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90CEDE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BBF4A57" w14:textId="361259D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55C30E16" w14:textId="77777777" w:rsidTr="008E2BCF">
        <w:tc>
          <w:tcPr>
            <w:tcW w:w="704" w:type="dxa"/>
          </w:tcPr>
          <w:p w14:paraId="027C272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700969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A8CE7DB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DDD6CD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945FBE5" w14:textId="2AA7726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1.12</w:t>
            </w:r>
          </w:p>
        </w:tc>
        <w:tc>
          <w:tcPr>
            <w:tcW w:w="4933" w:type="dxa"/>
          </w:tcPr>
          <w:p w14:paraId="5FAC8C0E" w14:textId="77777777" w:rsidR="007836CB" w:rsidRDefault="007836CB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256B29C" w14:textId="77777777" w:rsidR="007836CB" w:rsidRDefault="007836CB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3778F36" w14:textId="7985F00A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открытости деятельности Межведомственной комиссий по противодействию коррупции в </w:t>
            </w:r>
            <w:r w:rsidR="00E626A0" w:rsidRPr="00E626A0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</w:p>
        </w:tc>
        <w:tc>
          <w:tcPr>
            <w:tcW w:w="4110" w:type="dxa"/>
          </w:tcPr>
          <w:p w14:paraId="7323D2D6" w14:textId="77777777" w:rsidR="007836CB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Глава Администрации МР  «Сергокалинский район»</w:t>
            </w:r>
          </w:p>
          <w:p w14:paraId="532F8AEA" w14:textId="33778E0C" w:rsidR="00F73FFC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 (председатель Комиссии),</w:t>
            </w:r>
          </w:p>
          <w:p w14:paraId="64B91936" w14:textId="77777777" w:rsidR="007836CB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E04757E" w14:textId="77777777" w:rsidR="007836CB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6170CEAA" w14:textId="205433AD" w:rsidR="00BD6BAE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BC04B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356EF930" w14:textId="7C1C36D7" w:rsidR="007836CB" w:rsidRPr="00770233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46809A4E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A8377C0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724D91C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35751A8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D5A6526" w14:textId="0BA9FCE3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58AD2ED" w14:textId="77777777" w:rsidR="007836CB" w:rsidRDefault="007836CB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C438EC2" w14:textId="77777777" w:rsidR="007836CB" w:rsidRDefault="007836CB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FE76449" w14:textId="59CA985A" w:rsidR="00BD6BAE" w:rsidRPr="00770233" w:rsidRDefault="00BD6BAE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Полнота размещения информации о деятельности Комиссии на официальном сайте </w:t>
            </w:r>
            <w:r w:rsidR="006C4183" w:rsidRPr="006C4183">
              <w:rPr>
                <w:rFonts w:ascii="Times New Roman" w:hAnsi="Times New Roman" w:cs="Times New Roman"/>
              </w:rPr>
              <w:t>администрации МР «Сергокалинский район</w:t>
            </w:r>
            <w:r w:rsidRPr="00770233">
              <w:rPr>
                <w:rFonts w:ascii="Times New Roman" w:hAnsi="Times New Roman" w:cs="Times New Roman"/>
              </w:rPr>
              <w:t>», проц.</w:t>
            </w:r>
          </w:p>
        </w:tc>
        <w:tc>
          <w:tcPr>
            <w:tcW w:w="1163" w:type="dxa"/>
          </w:tcPr>
          <w:p w14:paraId="6F520B5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FBA3D3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CA68417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2AE979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FEF333" w14:textId="76DB391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282B1FA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A96D70C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1711BFE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B88BE2" w14:textId="77777777" w:rsidR="007836CB" w:rsidRDefault="007836CB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C4CB95" w14:textId="1B4BC45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02D3D42E" w14:textId="77777777" w:rsidTr="008E2BCF">
        <w:tc>
          <w:tcPr>
            <w:tcW w:w="704" w:type="dxa"/>
          </w:tcPr>
          <w:p w14:paraId="7E8634D1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836C96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384220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389574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7486E1F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BB9CB4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D5401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7003E9B" w14:textId="0864986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1.13</w:t>
            </w:r>
          </w:p>
        </w:tc>
        <w:tc>
          <w:tcPr>
            <w:tcW w:w="4933" w:type="dxa"/>
          </w:tcPr>
          <w:p w14:paraId="6E481610" w14:textId="3442AB6D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актуализации состава Межведомственной комиссий по противодействию коррупции в </w:t>
            </w:r>
            <w:r w:rsidR="00E626A0"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МР «Сергокалинский район»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Применение практики включения в ее состав представителей некоммерческих организации, уставная деятельность которых связана с противодействием коррупции, представителей 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общественных палат,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4110" w:type="dxa"/>
          </w:tcPr>
          <w:p w14:paraId="0F8DA5F1" w14:textId="77777777" w:rsidR="00911738" w:rsidRDefault="00911738" w:rsidP="00911738">
            <w:pPr>
              <w:pStyle w:val="aa"/>
              <w:ind w:left="360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5EBE199" w14:textId="09102507" w:rsidR="00911738" w:rsidRDefault="00911738" w:rsidP="00911738">
            <w:pPr>
              <w:pStyle w:val="aa"/>
              <w:ind w:left="360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B69203C" w14:textId="77777777" w:rsidR="00911738" w:rsidRDefault="00911738" w:rsidP="00911738">
            <w:pPr>
              <w:pStyle w:val="aa"/>
              <w:ind w:left="360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FC8F23" w14:textId="77777777" w:rsidR="007836CB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Глава Администрации МР  «Сергокалинский район» </w:t>
            </w:r>
          </w:p>
          <w:p w14:paraId="3E155C0E" w14:textId="275E4C81" w:rsidR="00935C16" w:rsidRDefault="00E626A0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(председатель Комиссии)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;</w:t>
            </w:r>
          </w:p>
          <w:p w14:paraId="26864BA1" w14:textId="77777777" w:rsidR="00911738" w:rsidRDefault="00911738" w:rsidP="00911738">
            <w:pPr>
              <w:pStyle w:val="aa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5460CA" w14:textId="77777777" w:rsidR="00F45BED" w:rsidRDefault="00F45BED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29330FB" w14:textId="67A9ACBB" w:rsidR="007836CB" w:rsidRDefault="00E626A0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Помощник главы </w:t>
            </w:r>
          </w:p>
          <w:p w14:paraId="00F810D0" w14:textId="47A9A7B2" w:rsidR="007836CB" w:rsidRDefault="00E626A0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935C1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71F6FB51" w14:textId="4D443DB3" w:rsidR="00BD6BAE" w:rsidRPr="00770233" w:rsidRDefault="00BD6BAE" w:rsidP="007836CB">
            <w:pPr>
              <w:pStyle w:val="aa"/>
              <w:ind w:left="-110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62BB134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251E420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25DBF23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102BDD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5A43A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8D7CDDE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B14509B" w14:textId="72E290BE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725A707C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179AFEE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C36775C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44B74BF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659AE0E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9F70E74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5651FA7" w14:textId="29771F43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6B5CC61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4C0D6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8442D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3CE195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76B7C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D577D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7C1F3C" w14:textId="2574470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87280F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86F461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7BC32E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2A6FE8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D9E8D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82EC9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BC72B45" w14:textId="6BC6ED1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6DC78F79" w14:textId="77777777" w:rsidTr="008E2BCF">
        <w:tc>
          <w:tcPr>
            <w:tcW w:w="704" w:type="dxa"/>
          </w:tcPr>
          <w:p w14:paraId="7EBC504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D7643E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5E755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7FA196" w14:textId="4D189D7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1.14</w:t>
            </w:r>
          </w:p>
        </w:tc>
        <w:tc>
          <w:tcPr>
            <w:tcW w:w="4933" w:type="dxa"/>
          </w:tcPr>
          <w:p w14:paraId="2266A5CD" w14:textId="7A8A882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4110" w:type="dxa"/>
          </w:tcPr>
          <w:p w14:paraId="2F451B4D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3B2A319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44CE653" w14:textId="152CBB00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7D02B1F0" w14:textId="77777777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</w:t>
            </w:r>
          </w:p>
          <w:p w14:paraId="68BC6801" w14:textId="700EA5FC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по вопросам противодействия коррупции.</w:t>
            </w:r>
          </w:p>
          <w:p w14:paraId="5629CF6F" w14:textId="45AB2A97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59A8DEB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F06670C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8A9FF64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D07B0E4" w14:textId="03AC00DE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8061D79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B24C582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023E9B9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B19CCF4" w14:textId="1CB9D4C2" w:rsidR="00BD6BAE" w:rsidRPr="00770233" w:rsidRDefault="00BD6BAE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Рассмотрение возникших случаев, проц.</w:t>
            </w:r>
          </w:p>
        </w:tc>
        <w:tc>
          <w:tcPr>
            <w:tcW w:w="1163" w:type="dxa"/>
          </w:tcPr>
          <w:p w14:paraId="56B20F5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98A429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A3412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7D89A56" w14:textId="682871D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5EF26A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DA6FB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58FAA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A5AC16" w14:textId="56FBC24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0B4ACE35" w14:textId="77777777" w:rsidTr="008E2BCF">
        <w:tc>
          <w:tcPr>
            <w:tcW w:w="704" w:type="dxa"/>
          </w:tcPr>
          <w:p w14:paraId="108F3C46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6954C6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FD0BB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BD7F9BD" w14:textId="08A1E5E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1.15</w:t>
            </w:r>
          </w:p>
        </w:tc>
        <w:tc>
          <w:tcPr>
            <w:tcW w:w="4933" w:type="dxa"/>
          </w:tcPr>
          <w:p w14:paraId="479486F9" w14:textId="558F2DCE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Принятие мер по созданию в пределах муниципального района единой комиссии по соблюдению требований к служебному поведению и урегулированию конфликта интересов путем заключения межмуниципальных соглашений, предусмотренных ст. 8 и ч. 4 </w:t>
            </w:r>
            <w:proofErr w:type="spellStart"/>
            <w:r w:rsidRPr="00770233">
              <w:rPr>
                <w:rFonts w:ascii="Times New Roman" w:eastAsia="Arial Unicode MS" w:hAnsi="Times New Roman" w:cs="Times New Roman"/>
                <w:lang w:bidi="ru-RU"/>
              </w:rPr>
              <w:t>c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т</w:t>
            </w:r>
            <w:proofErr w:type="spellEnd"/>
            <w:r w:rsidRPr="00770233">
              <w:rPr>
                <w:rFonts w:ascii="Times New Roman" w:eastAsia="Arial Unicode MS" w:hAnsi="Times New Roman" w:cs="Times New Roman"/>
                <w:lang w:bidi="ru-RU"/>
              </w:rPr>
              <w:t>. 15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4110" w:type="dxa"/>
          </w:tcPr>
          <w:p w14:paraId="61D04C5D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7ADCDAB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05724BB" w14:textId="0F0E6E65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</w:p>
          <w:p w14:paraId="75A3050C" w14:textId="77777777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</w:t>
            </w:r>
          </w:p>
          <w:p w14:paraId="54560331" w14:textId="5A2918A3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 по вопросам противодействия коррупции.</w:t>
            </w:r>
          </w:p>
          <w:p w14:paraId="45E46D14" w14:textId="0BDE8375" w:rsidR="00BD6BAE" w:rsidRPr="003E32B4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259ADF7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9CE1E2F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A4EB89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7397B52" w14:textId="6368C6F1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-</w:t>
            </w:r>
          </w:p>
        </w:tc>
        <w:tc>
          <w:tcPr>
            <w:tcW w:w="3118" w:type="dxa"/>
          </w:tcPr>
          <w:p w14:paraId="2DD1676D" w14:textId="77777777" w:rsidR="00413F54" w:rsidRDefault="00413F54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243CD99" w14:textId="77777777" w:rsidR="00413F54" w:rsidRDefault="00413F54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33CD793" w14:textId="5579872E" w:rsidR="00BD6BAE" w:rsidRPr="00770233" w:rsidRDefault="00BD6BAE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Доля МО (муниципальные образования), которые передали свои полномочия на районный уровень, проц.</w:t>
            </w:r>
          </w:p>
        </w:tc>
        <w:tc>
          <w:tcPr>
            <w:tcW w:w="1163" w:type="dxa"/>
          </w:tcPr>
          <w:p w14:paraId="3CE83BA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D3E39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221F8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026F39F" w14:textId="2CCF9F6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DBF3A1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95E3FE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66FB2C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5D1712" w14:textId="0FC728A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6BDAE3C" w14:textId="77777777" w:rsidTr="008E2BCF">
        <w:tc>
          <w:tcPr>
            <w:tcW w:w="704" w:type="dxa"/>
          </w:tcPr>
          <w:p w14:paraId="5A35A810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B668C85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414DB9D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FD5715D" w14:textId="0F3A039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1.16</w:t>
            </w:r>
          </w:p>
        </w:tc>
        <w:tc>
          <w:tcPr>
            <w:tcW w:w="4933" w:type="dxa"/>
          </w:tcPr>
          <w:p w14:paraId="4A6AD9C5" w14:textId="7C9725F2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рассмотрения Межведомственной комиссии по противодействию коррупции в </w:t>
            </w:r>
            <w:r w:rsidR="000B1882" w:rsidRPr="000B1882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0B1882">
              <w:rPr>
                <w:rFonts w:ascii="Times New Roman" w:eastAsia="Arial Unicode MS" w:hAnsi="Times New Roman" w:cs="Times New Roman"/>
                <w:lang w:bidi="ru-RU"/>
              </w:rPr>
              <w:t>,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вопроса о состоянии работы по выявлению случаев несоблюдения лицами, замещающими должности муниципальной службы,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4110" w:type="dxa"/>
          </w:tcPr>
          <w:p w14:paraId="3971E36D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9077E97" w14:textId="77777777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3E36A581" w14:textId="77777777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</w:t>
            </w:r>
          </w:p>
          <w:p w14:paraId="3D18BFD5" w14:textId="79841748" w:rsidR="00413F54" w:rsidRDefault="00E626A0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E626A0">
              <w:rPr>
                <w:rFonts w:ascii="Times New Roman" w:eastAsia="Arial Unicode MS" w:hAnsi="Times New Roman" w:cs="Times New Roman"/>
                <w:lang w:bidi="ru-RU"/>
              </w:rPr>
              <w:t>по вопросам противодействия коррупции</w:t>
            </w:r>
            <w:r w:rsidR="00413F54">
              <w:rPr>
                <w:rFonts w:ascii="Times New Roman" w:eastAsia="Arial Unicode MS" w:hAnsi="Times New Roman" w:cs="Times New Roman"/>
                <w:lang w:bidi="ru-RU"/>
              </w:rPr>
              <w:t>.</w:t>
            </w:r>
          </w:p>
          <w:p w14:paraId="7D188FE7" w14:textId="10EF7D71" w:rsidR="00BD6BAE" w:rsidRPr="003E32B4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0FE7FD8E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A698B07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2ED2CF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255953E" w14:textId="6A5A1960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73F05E6A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46ABF7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9C04815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84B4B36" w14:textId="1E4009AF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30400DF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737C84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10A72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B91085F" w14:textId="520BE9A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7CCB23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41C0C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61489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FAEF5E" w14:textId="5F8DB4E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EF90EE8" w14:textId="77777777" w:rsidTr="008E2BCF">
        <w:tc>
          <w:tcPr>
            <w:tcW w:w="704" w:type="dxa"/>
          </w:tcPr>
          <w:p w14:paraId="5BE7C396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8F53F1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A80847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5D1F967" w14:textId="2D9439F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1.17</w:t>
            </w:r>
          </w:p>
        </w:tc>
        <w:tc>
          <w:tcPr>
            <w:tcW w:w="4933" w:type="dxa"/>
          </w:tcPr>
          <w:p w14:paraId="3EDA2F4A" w14:textId="77777777" w:rsidR="007836CB" w:rsidRDefault="007836CB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59DACD" w14:textId="03D5DF0A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Размещение в соответствии с законодательством РФ на сайте </w:t>
            </w:r>
            <w:r w:rsidR="000B1882" w:rsidRPr="000B1882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сведений о доходах, расходах, имуществе и обязательствах имущественного характера муниципальных служащих АМР </w:t>
            </w:r>
          </w:p>
        </w:tc>
        <w:tc>
          <w:tcPr>
            <w:tcW w:w="4110" w:type="dxa"/>
          </w:tcPr>
          <w:p w14:paraId="3BBB6977" w14:textId="77777777" w:rsidR="007836CB" w:rsidRDefault="00B33002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78EF7D5F" w14:textId="2D5B72ED" w:rsidR="00413F54" w:rsidRDefault="003E32B4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</w:t>
            </w:r>
            <w:r w:rsidR="00B33002">
              <w:rPr>
                <w:rFonts w:ascii="Times New Roman" w:eastAsia="Arial Unicode MS" w:hAnsi="Times New Roman" w:cs="Times New Roman"/>
                <w:lang w:bidi="ru-RU"/>
              </w:rPr>
              <w:t xml:space="preserve"> по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вопросам</w:t>
            </w:r>
            <w:r w:rsidR="00B33002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противодействия коррупции.</w:t>
            </w:r>
          </w:p>
          <w:p w14:paraId="03DDA256" w14:textId="515462B4" w:rsidR="007836CB" w:rsidRDefault="007836CB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479551AC" w14:textId="77777777" w:rsidR="007836CB" w:rsidRDefault="007836CB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289CEC9" w14:textId="1C18F0E1" w:rsidR="00413F54" w:rsidRDefault="00BD6BAE" w:rsidP="007836CB">
            <w:pPr>
              <w:pStyle w:val="aa"/>
              <w:ind w:left="31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МБУ </w:t>
            </w:r>
            <w:r w:rsidR="00D938B2">
              <w:rPr>
                <w:rFonts w:ascii="Times New Roman" w:eastAsia="Arial Unicode MS" w:hAnsi="Times New Roman" w:cs="Times New Roman"/>
                <w:lang w:bidi="ru-RU"/>
              </w:rPr>
              <w:t>«Редакция газеты «К</w:t>
            </w:r>
            <w:r w:rsidR="00330158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D938B2">
              <w:rPr>
                <w:rFonts w:ascii="Times New Roman" w:eastAsia="Arial Unicode MS" w:hAnsi="Times New Roman" w:cs="Times New Roman"/>
                <w:lang w:bidi="ru-RU"/>
              </w:rPr>
              <w:t xml:space="preserve">изобилию» Администрации МР «Сергокалинский </w:t>
            </w:r>
            <w:r w:rsidR="00D938B2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район Главный редактор </w:t>
            </w:r>
          </w:p>
          <w:p w14:paraId="592BEA60" w14:textId="466AFEF0" w:rsidR="007836CB" w:rsidRPr="00770233" w:rsidRDefault="007836CB" w:rsidP="007836CB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44536898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01A4DEC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F265B96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4CB411E" w14:textId="5C2C00C5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DF6251B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E0022CA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FFC9186" w14:textId="77777777" w:rsidR="00413F54" w:rsidRDefault="00413F5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48DC005" w14:textId="3643540F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163" w:type="dxa"/>
          </w:tcPr>
          <w:p w14:paraId="4E52BD24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75692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F02AC3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D0C220F" w14:textId="3950E23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46131C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245E01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D4E99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58373A9" w14:textId="6DB39E8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A0CE910" w14:textId="77777777" w:rsidTr="008E2BCF">
        <w:tc>
          <w:tcPr>
            <w:tcW w:w="704" w:type="dxa"/>
          </w:tcPr>
          <w:p w14:paraId="2947C2C3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7A4784A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7B0364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89FAC07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E3269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BDC56E" w14:textId="60974948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1.18</w:t>
            </w:r>
          </w:p>
        </w:tc>
        <w:tc>
          <w:tcPr>
            <w:tcW w:w="4933" w:type="dxa"/>
          </w:tcPr>
          <w:p w14:paraId="124BDD36" w14:textId="7C8516FD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Проведение анализа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 муниципальной службы 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, должности 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, не являющиеся должностями муниципальной службы, должности в учреждениях и организациях подведомственных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>.</w:t>
            </w:r>
          </w:p>
        </w:tc>
        <w:tc>
          <w:tcPr>
            <w:tcW w:w="4110" w:type="dxa"/>
          </w:tcPr>
          <w:p w14:paraId="37E3FE4B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D8EFD7B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4F7B6D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891D8BB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74D854" w14:textId="77777777" w:rsidR="00413F54" w:rsidRDefault="00E94E3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Начальник административно</w:t>
            </w:r>
            <w:r w:rsidR="000B1882"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 правового отдела</w:t>
            </w:r>
            <w:r w:rsidR="000B1882">
              <w:rPr>
                <w:rFonts w:ascii="Times New Roman" w:eastAsia="Arial Unicode MS" w:hAnsi="Times New Roman" w:cs="Times New Roman"/>
                <w:lang w:bidi="ru-RU"/>
              </w:rPr>
              <w:t xml:space="preserve"> Администрации МР «Сергокалинский район»</w:t>
            </w:r>
          </w:p>
          <w:p w14:paraId="4D902AD3" w14:textId="4AFDD476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37158FC0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39E6E0C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A62742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0C1D465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72DE12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EC7CBA7" w14:textId="66FDFA29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014EDD07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9621BDE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0739250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CEE61B3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A54FB77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1DC87D4" w14:textId="3026C4B4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7A0F4EB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57B791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98E88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6151B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7D70BD4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53B8C4" w14:textId="378797C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C854CF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C939F3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C92C1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762CC3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04EBBA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E40E7E" w14:textId="0DA00E3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835C70A" w14:textId="77777777" w:rsidTr="008E2BCF">
        <w:tc>
          <w:tcPr>
            <w:tcW w:w="704" w:type="dxa"/>
          </w:tcPr>
          <w:p w14:paraId="5E962CCF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7E96D5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55FD3A" w14:textId="4241F88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1.19</w:t>
            </w:r>
          </w:p>
        </w:tc>
        <w:tc>
          <w:tcPr>
            <w:tcW w:w="4933" w:type="dxa"/>
          </w:tcPr>
          <w:p w14:paraId="69E081FE" w14:textId="3DEC58F2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Рассмотрение в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, незаконными решений и действий (бездействия) ее должностных лиц, подведомственных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110" w:type="dxa"/>
          </w:tcPr>
          <w:p w14:paraId="55D9665D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E7B94E4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1204B9F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68CF1D9" w14:textId="77777777" w:rsidR="007836CB" w:rsidRDefault="007836CB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6593C8" w14:textId="75700C18" w:rsidR="00413F54" w:rsidRDefault="00B33002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Начальник административно</w:t>
            </w:r>
            <w:r w:rsidR="000B1882"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 правового отдела Администрации МР «Сергокалинский район» </w:t>
            </w:r>
          </w:p>
          <w:p w14:paraId="64E7EB00" w14:textId="6D811D61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73C3D85C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B358264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B8A975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3779CEA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1308DFB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02F5743" w14:textId="0ECB8817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521FDE5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C6A7B54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6F05BDA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55EC469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BC6261E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3336D46" w14:textId="5FA1C317" w:rsidR="00BD6BAE" w:rsidRPr="00770233" w:rsidRDefault="00BD6BAE" w:rsidP="007836C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Не реже одного раза в квартал, ед.</w:t>
            </w:r>
          </w:p>
        </w:tc>
        <w:tc>
          <w:tcPr>
            <w:tcW w:w="1163" w:type="dxa"/>
          </w:tcPr>
          <w:p w14:paraId="4EA0725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067AF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810381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9F0072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2533DA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F3D84C" w14:textId="384F6D6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56A3AD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700F7E8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E85E3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22B62D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906510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BD821F" w14:textId="157AF49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42FD8C78" w14:textId="77777777" w:rsidTr="008E2BCF">
        <w:tc>
          <w:tcPr>
            <w:tcW w:w="704" w:type="dxa"/>
          </w:tcPr>
          <w:p w14:paraId="0820CF06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732E6C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5B1E03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219410" w14:textId="2C9B5D4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1.20</w:t>
            </w:r>
          </w:p>
        </w:tc>
        <w:tc>
          <w:tcPr>
            <w:tcW w:w="4933" w:type="dxa"/>
          </w:tcPr>
          <w:p w14:paraId="4D3A03F3" w14:textId="32E57C2D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Направление информации в целях проведения оценки эффективности деятельности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4110" w:type="dxa"/>
          </w:tcPr>
          <w:p w14:paraId="11E3DE03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C343EA6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B063B5" w14:textId="77777777" w:rsidR="00413F54" w:rsidRDefault="000B1882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Помощник главы МР «Сергокалинский район» по вопросам противодействия коррупции.</w:t>
            </w:r>
          </w:p>
          <w:p w14:paraId="45B66ED3" w14:textId="20336ABB" w:rsidR="00BD6BAE" w:rsidRPr="003E32B4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39CBE183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B4BBD6F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A07A071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2C65D90" w14:textId="1D3AD2E0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F0FE40E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37D7695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1B53AEA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F0006AD" w14:textId="4F3AE6CE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0F0CD885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ADB1D3C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5AE7F27B" w14:textId="77777777" w:rsidTr="008E2BC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72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2425219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EFF84F3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02B33C" w14:textId="155452F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1.21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DE4" w14:textId="6ECC20CA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Проведение анализа практики применения мер юридической ответственности за несоблюдение антикоррупционных стандартов к лицам, замещающим муниципальные должности, должности муниципальной службы в </w:t>
            </w:r>
            <w:r w:rsidR="006C4183" w:rsidRPr="006C418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Администрации МР «Сергокалинский район»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 xml:space="preserve"> (не менее одного раза в год).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8E5" w14:textId="77777777" w:rsidR="00413F54" w:rsidRPr="00413F54" w:rsidRDefault="00BB07E9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Начальник административно</w:t>
            </w:r>
            <w:r w:rsidR="00B33002"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 правового отдела</w:t>
            </w:r>
            <w:r w:rsidR="00B33002">
              <w:rPr>
                <w:rFonts w:ascii="Times New Roman" w:eastAsia="Arial Unicode MS" w:hAnsi="Times New Roman" w:cs="Times New Roman"/>
                <w:lang w:bidi="ru-RU"/>
              </w:rPr>
              <w:t xml:space="preserve"> Администрации МР «Сергокалинский район»</w:t>
            </w:r>
          </w:p>
          <w:p w14:paraId="6CF0ADC7" w14:textId="72F2621D" w:rsidR="003E32B4" w:rsidRPr="003E32B4" w:rsidRDefault="003E32B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7800B532" w14:textId="77777777" w:rsidR="00413F54" w:rsidRDefault="00B33002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МР «Сергокалинский </w:t>
            </w:r>
            <w:r w:rsidRPr="000B1882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район» по вопросам противодействия коррупции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6C5BBD66" w14:textId="0D0D3A53" w:rsidR="00BD6BAE" w:rsidRPr="00770233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3AD09113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D5C9F15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2E3482D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67DEFA3" w14:textId="4E342E5B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1D6D319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CE14D6F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D7940C8" w14:textId="77777777" w:rsidR="003E32B4" w:rsidRDefault="003E32B4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85F042C" w14:textId="1A64861A" w:rsidR="00BD6BAE" w:rsidRPr="00770233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70300285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CDD8FF0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2AE2C67" w14:textId="77777777" w:rsidTr="008E2BC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3D07" w14:textId="77777777" w:rsidR="00911738" w:rsidRDefault="00911738" w:rsidP="002512D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14:paraId="1069290B" w14:textId="77777777" w:rsidR="00911738" w:rsidRDefault="00911738" w:rsidP="002512D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14:paraId="2FC5BE15" w14:textId="77777777" w:rsidR="00911738" w:rsidRDefault="00911738" w:rsidP="002512D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14:paraId="0F4E421C" w14:textId="2D584E6F" w:rsidR="00BD6BAE" w:rsidRPr="00BD6BAE" w:rsidRDefault="00BD6BAE" w:rsidP="002512D2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D6BAE">
              <w:rPr>
                <w:sz w:val="18"/>
                <w:szCs w:val="18"/>
              </w:rPr>
              <w:t>1.21.1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A77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4AF574" w14:textId="6E8426E8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ab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B14B" w14:textId="77777777" w:rsidR="00413F54" w:rsidRDefault="00BB07E9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Начальник административно правового отдела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Администрации МР «Сергокалинский район»</w:t>
            </w:r>
            <w:r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3D7B9219" w14:textId="77777777" w:rsidR="00F45BED" w:rsidRDefault="00F45BED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27CED60" w14:textId="0B57AC59" w:rsidR="00413F54" w:rsidRDefault="00BB07E9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Помощник главы МР «Сергокалинский район» по вопросам противодействия коррупции</w:t>
            </w:r>
          </w:p>
          <w:p w14:paraId="7EB72F57" w14:textId="7C556DE8" w:rsidR="00BD6BAE" w:rsidRPr="00413F54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5F09D118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EE9F889" w14:textId="77777777" w:rsidR="003E32B4" w:rsidRDefault="003E32B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EC34AAC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4A01264" w14:textId="764EF96A" w:rsidR="00BD6BAE" w:rsidRPr="00770233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770233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36EF8D23" w14:textId="77777777" w:rsidR="003E32B4" w:rsidRDefault="003E32B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FDB2D1D" w14:textId="77777777" w:rsidR="003E32B4" w:rsidRDefault="003E32B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6FE6AFAA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37DB2E18" w14:textId="77777777" w:rsidR="00413F54" w:rsidRDefault="00BD6BAE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В течение года, </w:t>
            </w:r>
          </w:p>
          <w:p w14:paraId="1BEE74DA" w14:textId="4394A06C" w:rsidR="00BD6BAE" w:rsidRPr="00770233" w:rsidRDefault="00BD6BAE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на регулярной основе</w:t>
            </w:r>
          </w:p>
        </w:tc>
        <w:tc>
          <w:tcPr>
            <w:tcW w:w="1163" w:type="dxa"/>
          </w:tcPr>
          <w:p w14:paraId="69D3125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C4D6AD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7052190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057F9A" w14:textId="01077AF8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784627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AD9F2C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7ACB89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BFCF776" w14:textId="03C039E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0D232478" w14:textId="77777777" w:rsidTr="008E2BC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E1263" w14:textId="77777777" w:rsidR="00911738" w:rsidRDefault="00911738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3DBD4037" w14:textId="77777777" w:rsidR="00911738" w:rsidRDefault="00911738" w:rsidP="002512D2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14:paraId="1EEA50A6" w14:textId="6F84339F" w:rsidR="00BD6BAE" w:rsidRPr="00BD6BAE" w:rsidRDefault="00BD6BAE" w:rsidP="002512D2">
            <w:pPr>
              <w:jc w:val="center"/>
              <w:textAlignment w:val="baseline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1.22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66896" w14:textId="77777777" w:rsidR="00911738" w:rsidRDefault="00911738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E24B311" w14:textId="205555B9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</w:t>
            </w:r>
            <w:r w:rsidR="006C4183" w:rsidRPr="006C4183">
              <w:rPr>
                <w:rFonts w:ascii="Times New Roman" w:hAnsi="Times New Roman" w:cs="Times New Roman"/>
              </w:rPr>
              <w:t>Администраци</w:t>
            </w:r>
            <w:r w:rsidR="006C4183">
              <w:rPr>
                <w:rFonts w:ascii="Times New Roman" w:hAnsi="Times New Roman" w:cs="Times New Roman"/>
              </w:rPr>
              <w:t>ей</w:t>
            </w:r>
            <w:r w:rsidR="006C4183" w:rsidRPr="006C4183">
              <w:rPr>
                <w:rFonts w:ascii="Times New Roman" w:hAnsi="Times New Roman" w:cs="Times New Roman"/>
              </w:rPr>
              <w:t xml:space="preserve"> МР «Сергокалинский район»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B0C6" w14:textId="77777777" w:rsidR="00CB2204" w:rsidRDefault="00CB220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0F666F3" w14:textId="35CC0190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Лица, ответственные за профилактику коррупционных и иных правонарушений в </w:t>
            </w:r>
            <w:r w:rsidR="006C4183" w:rsidRPr="006C4183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770233">
              <w:rPr>
                <w:rFonts w:ascii="Times New Roman" w:hAnsi="Times New Roman" w:cs="Times New Roman"/>
              </w:rPr>
              <w:t xml:space="preserve"> и ее подведомственных учреждениях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5DB2B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468145AE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52A51E6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07D82E9B" w14:textId="685AF9B4" w:rsidR="00BD6BAE" w:rsidRPr="00770233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>202</w:t>
            </w:r>
            <w:r w:rsidR="003E32B4">
              <w:rPr>
                <w:rFonts w:ascii="Times New Roman" w:hAnsi="Times New Roman" w:cs="Times New Roman"/>
              </w:rPr>
              <w:t>5</w:t>
            </w:r>
            <w:r w:rsidRPr="0077023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B4022" w14:textId="77777777" w:rsidR="00CB2204" w:rsidRDefault="00CB2204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B8097E0" w14:textId="27DE965D" w:rsidR="00BD6BAE" w:rsidRPr="00770233" w:rsidRDefault="00BD6BAE" w:rsidP="00413F5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70233">
              <w:rPr>
                <w:rFonts w:ascii="Times New Roman" w:hAnsi="Times New Roman" w:cs="Times New Roman"/>
              </w:rPr>
              <w:t xml:space="preserve">Доля подведомственных </w:t>
            </w:r>
            <w:r w:rsidR="006C4183" w:rsidRPr="006C4183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770233">
              <w:rPr>
                <w:rFonts w:ascii="Times New Roman" w:hAnsi="Times New Roman" w:cs="Times New Roman"/>
              </w:rPr>
              <w:t xml:space="preserve"> учреждений (организаций), где в полном объеме реализована антикоррупционная политика, проц.</w:t>
            </w:r>
          </w:p>
        </w:tc>
        <w:tc>
          <w:tcPr>
            <w:tcW w:w="1163" w:type="dxa"/>
          </w:tcPr>
          <w:p w14:paraId="60616982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64BB2B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09FDE1F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F4F27C1" w14:textId="176D213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0C7FB94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7FFA8C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E06FC26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B50238" w14:textId="15FAB53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22951E7" w14:textId="77777777" w:rsidTr="00B91100">
        <w:tc>
          <w:tcPr>
            <w:tcW w:w="16013" w:type="dxa"/>
            <w:gridSpan w:val="7"/>
          </w:tcPr>
          <w:p w14:paraId="183AC878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b/>
              </w:rPr>
            </w:pPr>
            <w:r w:rsidRPr="00BD6BAE">
              <w:rPr>
                <w:b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BD6BAE" w:rsidRPr="00BD6BAE" w14:paraId="1C003097" w14:textId="77777777" w:rsidTr="008E2BCF">
        <w:tc>
          <w:tcPr>
            <w:tcW w:w="704" w:type="dxa"/>
          </w:tcPr>
          <w:p w14:paraId="01331C83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37C823" w14:textId="4C80B88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2.1</w:t>
            </w:r>
          </w:p>
        </w:tc>
        <w:tc>
          <w:tcPr>
            <w:tcW w:w="4933" w:type="dxa"/>
          </w:tcPr>
          <w:p w14:paraId="6E72C5D3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83C781F" w14:textId="7777777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  <w:p w14:paraId="4505A98D" w14:textId="441C2ECE" w:rsidR="00413F54" w:rsidRPr="003A2A66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62E6C573" w14:textId="77777777" w:rsidR="00413F54" w:rsidRDefault="00413F54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7BFD9EF" w14:textId="36187254" w:rsidR="00413F54" w:rsidRDefault="00E94E3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0B1882">
              <w:rPr>
                <w:rFonts w:ascii="Times New Roman" w:eastAsia="Arial Unicode MS" w:hAnsi="Times New Roman" w:cs="Times New Roman"/>
                <w:lang w:bidi="ru-RU"/>
              </w:rPr>
              <w:t>Начальник административно</w:t>
            </w:r>
            <w:r w:rsidR="000B1882" w:rsidRPr="000B1882">
              <w:rPr>
                <w:rFonts w:ascii="Times New Roman" w:eastAsia="Arial Unicode MS" w:hAnsi="Times New Roman" w:cs="Times New Roman"/>
                <w:lang w:bidi="ru-RU"/>
              </w:rPr>
              <w:t xml:space="preserve"> правового отдела Администрации МР «Сергокалинский район»</w:t>
            </w:r>
          </w:p>
          <w:p w14:paraId="054660F7" w14:textId="1FBBB123" w:rsidR="00BD6BAE" w:rsidRPr="003A2A66" w:rsidRDefault="00BD6BAE" w:rsidP="00413F5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25B849EE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17C456E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80295EE" w14:textId="29F9068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03BDFA9B" w14:textId="77777777" w:rsidR="00413F54" w:rsidRDefault="00413F54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163EC021" w14:textId="27806561" w:rsidR="00BD6BAE" w:rsidRPr="003A2A66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Доля нормативных правовых актов (проектов НПА), подвергнутых антикоррупционной экспертизе, проц.</w:t>
            </w:r>
          </w:p>
        </w:tc>
        <w:tc>
          <w:tcPr>
            <w:tcW w:w="1163" w:type="dxa"/>
          </w:tcPr>
          <w:p w14:paraId="044C71C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778B591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8809AE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5D5E6D" w14:textId="7CDA5F5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1BF19D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DA29D27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FA8AD25" w14:textId="77777777" w:rsidR="00413F54" w:rsidRDefault="00413F5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8FC2410" w14:textId="6273CDB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BEA3F77" w14:textId="77777777" w:rsidTr="00BC04B5">
        <w:trPr>
          <w:trHeight w:val="62"/>
        </w:trPr>
        <w:tc>
          <w:tcPr>
            <w:tcW w:w="16013" w:type="dxa"/>
            <w:gridSpan w:val="7"/>
          </w:tcPr>
          <w:p w14:paraId="25DF2063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b/>
              </w:rPr>
            </w:pPr>
            <w:r w:rsidRPr="00BD6BAE">
              <w:rPr>
                <w:rFonts w:eastAsia="Arial Unicode MS"/>
                <w:b/>
                <w:color w:val="000000"/>
                <w:szCs w:val="22"/>
                <w:lang w:bidi="ru-RU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BD6BAE" w:rsidRPr="00BD6BAE" w14:paraId="048B6555" w14:textId="77777777" w:rsidTr="008E2BCF">
        <w:tc>
          <w:tcPr>
            <w:tcW w:w="704" w:type="dxa"/>
          </w:tcPr>
          <w:p w14:paraId="4656044A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7B5965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7B2689A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491BFB3" w14:textId="4C5583E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3.1</w:t>
            </w:r>
          </w:p>
        </w:tc>
        <w:tc>
          <w:tcPr>
            <w:tcW w:w="4933" w:type="dxa"/>
          </w:tcPr>
          <w:p w14:paraId="1E0F501A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3719CC50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24EAA432" w14:textId="77777777" w:rsidR="00413F54" w:rsidRDefault="00413F5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</w:rPr>
            </w:pPr>
          </w:p>
          <w:p w14:paraId="46741F74" w14:textId="73BFECC1" w:rsidR="00BD6BAE" w:rsidRPr="0017527F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</w:rPr>
            </w:pPr>
            <w:r w:rsidRPr="0017527F">
              <w:rPr>
                <w:rFonts w:ascii="Times New Roman" w:eastAsia="Arial Unicode MS" w:hAnsi="Times New Roman" w:cs="Times New Roman"/>
              </w:rPr>
              <w:t>Проведение мониторинга в целях выявления причин и условий, способствующих коррупционным проявлениям в районе и выработки предложений по совершенствованию антикоррупционной политики</w:t>
            </w:r>
          </w:p>
        </w:tc>
        <w:tc>
          <w:tcPr>
            <w:tcW w:w="4110" w:type="dxa"/>
          </w:tcPr>
          <w:p w14:paraId="1616E2E3" w14:textId="77777777" w:rsidR="00413F54" w:rsidRDefault="00413F54" w:rsidP="00413F54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6030E7E8" w14:textId="6DE5706C" w:rsidR="00413F54" w:rsidRDefault="000B1882" w:rsidP="00413F54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413F5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Помощник главы МР «Сергокалинский район» по вопросам противодействия коррупции.</w:t>
            </w:r>
            <w:r w:rsidR="002A219F" w:rsidRPr="00413F5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09827C41" w14:textId="77777777" w:rsidR="00413F54" w:rsidRPr="00413F54" w:rsidRDefault="00413F54" w:rsidP="00413F54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8C57E97" w14:textId="77777777" w:rsidR="00413F54" w:rsidRDefault="00D938B2" w:rsidP="00413F54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413F5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«Редакция газеты «К</w:t>
            </w:r>
            <w:r w:rsidR="00330158" w:rsidRPr="00413F5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  <w:r w:rsidRPr="00413F5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изобилию» Администрации МР «Сергокалинский район Главный редактор </w:t>
            </w:r>
          </w:p>
          <w:p w14:paraId="45F992A7" w14:textId="4D65EFCF" w:rsidR="00BD6BAE" w:rsidRDefault="00BD6BAE" w:rsidP="00413F54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</w:p>
          <w:p w14:paraId="6FE76E6B" w14:textId="070AD77D" w:rsidR="00413F54" w:rsidRPr="00413F54" w:rsidRDefault="00413F54" w:rsidP="00413F54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</w:tcPr>
          <w:p w14:paraId="2B1CF05B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243C5D7C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55B03E5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6A511A0" w14:textId="77777777" w:rsidR="0013498C" w:rsidRDefault="0013498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48BF601" w14:textId="77777777" w:rsidR="0013498C" w:rsidRDefault="0013498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C83F170" w14:textId="55AACD1F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3E32B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7FDC8993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587AFD1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5FE3DA3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90E90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BC378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CD22531" w14:textId="08479F7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В течение года, ед.</w:t>
            </w:r>
          </w:p>
        </w:tc>
        <w:tc>
          <w:tcPr>
            <w:tcW w:w="1163" w:type="dxa"/>
          </w:tcPr>
          <w:p w14:paraId="5B97F65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E14C39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533E6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DE346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B269C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E9718F" w14:textId="648D1D8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916E34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24470C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AA067F8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F4E21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8CEF4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B673F6" w14:textId="01917D9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79B19C8" w14:textId="77777777" w:rsidTr="008E2BCF">
        <w:tc>
          <w:tcPr>
            <w:tcW w:w="704" w:type="dxa"/>
          </w:tcPr>
          <w:p w14:paraId="72BB33DC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933" w:type="dxa"/>
          </w:tcPr>
          <w:p w14:paraId="12C171CA" w14:textId="4015ACA3" w:rsidR="00BD6BAE" w:rsidRPr="0017527F" w:rsidRDefault="0017527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17527F">
              <w:rPr>
                <w:rFonts w:ascii="Times New Roman" w:eastAsia="Arial Unicode MS" w:hAnsi="Times New Roman" w:cs="Times New Roman"/>
                <w:lang w:bidi="ru-RU"/>
              </w:rPr>
              <w:t>Направление информации в Управление Главы РД по вопросам противодействия корру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>пц</w:t>
            </w:r>
            <w:r w:rsidRPr="0017527F">
              <w:rPr>
                <w:rFonts w:ascii="Times New Roman" w:eastAsia="Arial Unicode MS" w:hAnsi="Times New Roman" w:cs="Times New Roman"/>
                <w:lang w:bidi="ru-RU"/>
              </w:rPr>
              <w:t>ии</w:t>
            </w:r>
            <w:r w:rsidR="00BD6BAE" w:rsidRPr="0017527F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17527F">
              <w:rPr>
                <w:rFonts w:ascii="Times New Roman" w:eastAsia="Arial Unicode MS" w:hAnsi="Times New Roman" w:cs="Times New Roman"/>
                <w:lang w:bidi="ru-RU"/>
              </w:rPr>
              <w:t xml:space="preserve">для проведения </w:t>
            </w:r>
            <w:r w:rsidR="00BD6BAE" w:rsidRPr="0017527F">
              <w:rPr>
                <w:rFonts w:ascii="Times New Roman" w:eastAsia="Arial Unicode MS" w:hAnsi="Times New Roman" w:cs="Times New Roman"/>
                <w:lang w:bidi="ru-RU"/>
              </w:rPr>
              <w:t xml:space="preserve">оценки эффективности деятельности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330158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BD6BAE" w:rsidRPr="0017527F">
              <w:rPr>
                <w:rFonts w:ascii="Times New Roman" w:eastAsia="Arial Unicode MS" w:hAnsi="Times New Roman" w:cs="Times New Roman"/>
                <w:lang w:bidi="ru-RU"/>
              </w:rPr>
              <w:t>в сфере противодействия коррупции</w:t>
            </w:r>
          </w:p>
        </w:tc>
        <w:tc>
          <w:tcPr>
            <w:tcW w:w="4110" w:type="dxa"/>
          </w:tcPr>
          <w:p w14:paraId="664EA725" w14:textId="77777777" w:rsidR="003E32B4" w:rsidRDefault="003E32B4" w:rsidP="002512D2">
            <w:pPr>
              <w:widowControl w:val="0"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DD9EA93" w14:textId="77777777" w:rsidR="00911738" w:rsidRDefault="00BD6BAE" w:rsidP="00911738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Администрация </w:t>
            </w:r>
          </w:p>
          <w:p w14:paraId="22371765" w14:textId="0D096E52" w:rsidR="00BD6BAE" w:rsidRPr="00BD6BAE" w:rsidRDefault="00BD6BAE" w:rsidP="00911738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МР</w:t>
            </w:r>
            <w:r w:rsidR="00D938B2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«Сергокалинский район»</w:t>
            </w:r>
          </w:p>
        </w:tc>
        <w:tc>
          <w:tcPr>
            <w:tcW w:w="851" w:type="dxa"/>
          </w:tcPr>
          <w:p w14:paraId="74B780B8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CC9DE2E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6893C55" w14:textId="3ED21705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3E32B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2D2EC508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D99595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DC5D06" w14:textId="075D498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В конце года, ед.</w:t>
            </w:r>
          </w:p>
        </w:tc>
        <w:tc>
          <w:tcPr>
            <w:tcW w:w="1163" w:type="dxa"/>
          </w:tcPr>
          <w:p w14:paraId="6006C1C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B89A13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E98859" w14:textId="7E44AC0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A09EA5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9765A2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2077A8" w14:textId="196F9A1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EBADBFD" w14:textId="77777777" w:rsidTr="008E2BCF">
        <w:tc>
          <w:tcPr>
            <w:tcW w:w="704" w:type="dxa"/>
          </w:tcPr>
          <w:p w14:paraId="2A61C5F3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C58E48" w14:textId="77777777" w:rsidR="00911738" w:rsidRDefault="00911738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38FEE0" w14:textId="03F3C47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3.3</w:t>
            </w:r>
          </w:p>
        </w:tc>
        <w:tc>
          <w:tcPr>
            <w:tcW w:w="4933" w:type="dxa"/>
          </w:tcPr>
          <w:p w14:paraId="1BFC482D" w14:textId="77777777" w:rsidR="00911738" w:rsidRDefault="00911738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9969C88" w14:textId="6AF033B3" w:rsidR="00BD6BAE" w:rsidRPr="0017527F" w:rsidRDefault="0070559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Вовлечение</w:t>
            </w:r>
            <w:r w:rsidR="00BD6BAE" w:rsidRPr="0017527F">
              <w:rPr>
                <w:rFonts w:ascii="Times New Roman" w:eastAsia="Arial Unicode MS" w:hAnsi="Times New Roman" w:cs="Times New Roman"/>
                <w:lang w:bidi="ru-RU"/>
              </w:rPr>
              <w:t xml:space="preserve"> институтов гражданского общества в реализацию антикоррупционной политики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</w:p>
        </w:tc>
        <w:tc>
          <w:tcPr>
            <w:tcW w:w="4110" w:type="dxa"/>
          </w:tcPr>
          <w:p w14:paraId="4B28733D" w14:textId="77777777" w:rsidR="0013498C" w:rsidRDefault="0013498C" w:rsidP="0013498C">
            <w:pPr>
              <w:pStyle w:val="ab"/>
              <w:widowControl w:val="0"/>
              <w:ind w:left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B662746" w14:textId="77777777" w:rsidR="0013498C" w:rsidRDefault="000B1882" w:rsidP="0013498C">
            <w:pPr>
              <w:pStyle w:val="ab"/>
              <w:widowControl w:val="0"/>
              <w:ind w:left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1173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Помощник главы</w:t>
            </w:r>
          </w:p>
          <w:p w14:paraId="55CCA333" w14:textId="269DB644" w:rsidR="0013498C" w:rsidRDefault="000B1882" w:rsidP="0013498C">
            <w:pPr>
              <w:pStyle w:val="ab"/>
              <w:widowControl w:val="0"/>
              <w:ind w:left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91173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МР «Сергокалинский район» по вопросам противодействия коррупции</w:t>
            </w:r>
          </w:p>
          <w:p w14:paraId="5900F8DE" w14:textId="77777777" w:rsidR="0013498C" w:rsidRPr="00911738" w:rsidRDefault="0013498C" w:rsidP="0013498C">
            <w:pPr>
              <w:pStyle w:val="ab"/>
              <w:widowControl w:val="0"/>
              <w:ind w:left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6336595C" w14:textId="77777777" w:rsidR="00BD6BAE" w:rsidRDefault="00BD6BAE" w:rsidP="0013498C">
            <w:pPr>
              <w:widowControl w:val="0"/>
              <w:ind w:left="36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13498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Общественная палата МР «С</w:t>
            </w:r>
            <w:r w:rsidR="006008AF" w:rsidRPr="0013498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ергокалин</w:t>
            </w:r>
            <w:r w:rsidRPr="0013498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ский район» (по согласованию)</w:t>
            </w:r>
          </w:p>
          <w:p w14:paraId="52000058" w14:textId="69D9CA64" w:rsidR="0013498C" w:rsidRPr="0013498C" w:rsidRDefault="0013498C" w:rsidP="0013498C">
            <w:pPr>
              <w:widowControl w:val="0"/>
              <w:ind w:left="36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</w:tcPr>
          <w:p w14:paraId="514B3E50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4908F69A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73D07E7" w14:textId="77777777" w:rsidR="0013498C" w:rsidRDefault="0013498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1942B44" w14:textId="77777777" w:rsidR="0013498C" w:rsidRDefault="0013498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8F0931E" w14:textId="77777777" w:rsidR="0013498C" w:rsidRDefault="0013498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651A223C" w14:textId="5C4CCA0F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3E32B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3516CF40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C546810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F588535" w14:textId="77777777" w:rsidR="0013498C" w:rsidRDefault="0013498C" w:rsidP="003E32B4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84F4373" w14:textId="77777777" w:rsidR="0013498C" w:rsidRDefault="0013498C" w:rsidP="003E32B4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B3E397" w14:textId="77777777" w:rsidR="0013498C" w:rsidRDefault="0013498C" w:rsidP="003E32B4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A031B6" w14:textId="43DB8CC3" w:rsidR="00BD6BAE" w:rsidRPr="00BD6BAE" w:rsidRDefault="0070559E" w:rsidP="003E32B4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года, проц.</w:t>
            </w:r>
          </w:p>
        </w:tc>
        <w:tc>
          <w:tcPr>
            <w:tcW w:w="1163" w:type="dxa"/>
          </w:tcPr>
          <w:p w14:paraId="0B6E31AD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805AA2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7B9A06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5FD5C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9A2C53D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9FEBC2" w14:textId="1A98F95B" w:rsidR="00BD6BAE" w:rsidRPr="00BD6BAE" w:rsidRDefault="0070559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FB09AD8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19EB6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1F1055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951172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E9750E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2446BF" w14:textId="36F36EA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C4DDFCF" w14:textId="77777777" w:rsidTr="00B91100">
        <w:trPr>
          <w:trHeight w:val="733"/>
        </w:trPr>
        <w:tc>
          <w:tcPr>
            <w:tcW w:w="16013" w:type="dxa"/>
            <w:gridSpan w:val="7"/>
          </w:tcPr>
          <w:p w14:paraId="01964125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b/>
              </w:rPr>
            </w:pPr>
            <w:r w:rsidRPr="00BD6BA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Задача 4. Повышение эффективности просветительских, образовательных и иных мероприятий, направленных на активизацию антикоррупционного обучения н антикоррупционной пропаганды, вовлечение кадровых, материальных, информационных, и других ресурсов гражданского общества в противодействие коррупции</w:t>
            </w:r>
          </w:p>
        </w:tc>
      </w:tr>
      <w:tr w:rsidR="00BD6BAE" w:rsidRPr="00BD6BAE" w14:paraId="40E22F2D" w14:textId="77777777" w:rsidTr="008E2BCF">
        <w:tc>
          <w:tcPr>
            <w:tcW w:w="704" w:type="dxa"/>
          </w:tcPr>
          <w:p w14:paraId="6B78A15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45641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8F44CD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5C62DB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2901151" w14:textId="0F34EC5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4.1.</w:t>
            </w:r>
          </w:p>
        </w:tc>
        <w:tc>
          <w:tcPr>
            <w:tcW w:w="4933" w:type="dxa"/>
          </w:tcPr>
          <w:p w14:paraId="194D2215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ACD03F" w14:textId="7777777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службы, в том числе обеспечение их участия в мероприятиях по профессиональному развитию в области противодействия коррупции</w:t>
            </w:r>
          </w:p>
          <w:p w14:paraId="7BF5453C" w14:textId="3F212C49" w:rsidR="0013498C" w:rsidRPr="003A2A66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38E0D0D4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1FE6C1A" w14:textId="5EBDF805" w:rsidR="0013498C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423F6775" w14:textId="1570C33B" w:rsidR="0013498C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по </w:t>
            </w:r>
          </w:p>
          <w:p w14:paraId="617D9A75" w14:textId="473E75F1" w:rsidR="008265F0" w:rsidRPr="008265F0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вопросам противодействия коррупции.</w:t>
            </w:r>
          </w:p>
          <w:p w14:paraId="2DEBB9AA" w14:textId="6D6A6DCA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7AA424B3" w14:textId="77777777" w:rsidR="0013498C" w:rsidRP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56F17AB6" w14:textId="53404D42" w:rsidR="008265F0" w:rsidRPr="0013498C" w:rsidRDefault="006008A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Руководитель аппарата Администрации МР «Сергокалинский район» </w:t>
            </w:r>
          </w:p>
          <w:p w14:paraId="0B6E15D2" w14:textId="3BC328B8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71CA2656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66868ED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E5239DD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4167794A" w14:textId="77777777" w:rsidR="003E32B4" w:rsidRDefault="003E32B4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947D90E" w14:textId="03F15432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3E32B4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51B359F9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</w:rPr>
            </w:pPr>
          </w:p>
          <w:p w14:paraId="65DF4396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</w:rPr>
            </w:pPr>
          </w:p>
          <w:p w14:paraId="07C43888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</w:rPr>
            </w:pPr>
          </w:p>
          <w:p w14:paraId="1D426F66" w14:textId="77777777" w:rsidR="003E32B4" w:rsidRDefault="003E32B4" w:rsidP="002512D2">
            <w:pPr>
              <w:widowControl w:val="0"/>
              <w:suppressAutoHyphens/>
              <w:jc w:val="center"/>
              <w:rPr>
                <w:sz w:val="22"/>
              </w:rPr>
            </w:pPr>
          </w:p>
          <w:p w14:paraId="745EB7AA" w14:textId="0DB96AC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</w:rPr>
            </w:pPr>
            <w:r w:rsidRPr="00BD6BAE">
              <w:rPr>
                <w:sz w:val="22"/>
              </w:rPr>
              <w:t>Проц.</w:t>
            </w:r>
          </w:p>
        </w:tc>
        <w:tc>
          <w:tcPr>
            <w:tcW w:w="1163" w:type="dxa"/>
          </w:tcPr>
          <w:p w14:paraId="1104339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6DE5A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CE7E1C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34721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0B8DCD5" w14:textId="5C615CD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984C86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5F3D0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1CF968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A98362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EFCBCC1" w14:textId="2F98F91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C9B4703" w14:textId="77777777" w:rsidTr="008E2BCF">
        <w:tc>
          <w:tcPr>
            <w:tcW w:w="704" w:type="dxa"/>
          </w:tcPr>
          <w:p w14:paraId="3BE0AA6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AA1EC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47FCC2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C90F1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7251F2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C3A90C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1AAD18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B5D32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F3A0C8E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8772BA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ED16BBE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389CF3" w14:textId="3ED3CFA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4.1.1</w:t>
            </w:r>
          </w:p>
        </w:tc>
        <w:tc>
          <w:tcPr>
            <w:tcW w:w="4933" w:type="dxa"/>
          </w:tcPr>
          <w:p w14:paraId="573F7F6F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6E9FAAE" w14:textId="4803DCEE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Организовать и обеспечить участие:</w:t>
            </w:r>
          </w:p>
          <w:p w14:paraId="6942CE55" w14:textId="70626425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- муниципальных служащих и работников муниципальных учреждений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42F28D03" w14:textId="47C2191C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- лиц, впервые поступивших на муниципальную службу в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</w:t>
            </w:r>
            <w:r w:rsidR="00F92ED6">
              <w:rPr>
                <w:rFonts w:ascii="Times New Roman" w:eastAsia="Arial Unicode MS" w:hAnsi="Times New Roman" w:cs="Times New Roman"/>
                <w:lang w:bidi="ru-RU"/>
              </w:rPr>
              <w:t>ю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6E1888C6" w14:textId="07CE1BBF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- муниципальных служащих и работников муниципальных учреждений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14:paraId="7A8F203E" w14:textId="7777777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- муниципальных служащих кадровых подразделений (специалистов по ведению кадровой работы)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противодействия коррупции.</w:t>
            </w:r>
          </w:p>
          <w:p w14:paraId="3E440838" w14:textId="3A08B185" w:rsidR="0013498C" w:rsidRPr="003A2A66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682D244B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9DEA5C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81D21E7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B9DAAF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09F437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42F72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22BCEB1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CBB475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87DA7AB" w14:textId="65A4FEB1" w:rsidR="008265F0" w:rsidRPr="008265F0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Помощник главы МР «Сергокалинский район» по вопросам противодействия коррупции.</w:t>
            </w:r>
          </w:p>
          <w:p w14:paraId="7603B5AC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2FC2296" w14:textId="040D5E44" w:rsidR="00BD6BAE" w:rsidRPr="003A2A66" w:rsidRDefault="006008AF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6008AF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Руководитель аппарата Администрации МР «Сергокалинский район» </w:t>
            </w:r>
          </w:p>
        </w:tc>
        <w:tc>
          <w:tcPr>
            <w:tcW w:w="851" w:type="dxa"/>
          </w:tcPr>
          <w:p w14:paraId="7F52B6BF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833E6B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C846000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F69B15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0CB4CC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48B073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DE33E6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1E397C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2C9839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573071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4A1474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DC7B0F5" w14:textId="58E35784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3E32B4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3460FF4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E426517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9C9DD90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06A43FF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D7CE93B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29E12DA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7073422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6CE49D1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400FA89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22B295E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0DC6006" w14:textId="44984F68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Доля муниципальных служащих, прошедших </w:t>
            </w:r>
            <w:r w:rsidRPr="003A2A66">
              <w:rPr>
                <w:rFonts w:ascii="Times New Roman" w:hAnsi="Times New Roman" w:cs="Times New Roman"/>
              </w:rPr>
              <w:lastRenderedPageBreak/>
              <w:t>повышение квалификации, проц.</w:t>
            </w:r>
          </w:p>
        </w:tc>
        <w:tc>
          <w:tcPr>
            <w:tcW w:w="1163" w:type="dxa"/>
          </w:tcPr>
          <w:p w14:paraId="5B737458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7A45B5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68F327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2F39AA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CF4C3F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653901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1A1E12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EB0B1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4CDB6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134B8A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CC91AE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15CA8CA" w14:textId="0545C61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7A3E40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86E2BA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81AA5A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1A95E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3B970B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3DBF1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894B1F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B988E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B7008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16712B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81DF4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C4025B" w14:textId="446AF54D" w:rsidR="00BD6BAE" w:rsidRPr="00BD6BAE" w:rsidRDefault="00CA17AE" w:rsidP="0013498C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6BAE" w:rsidRPr="00BD6BAE" w14:paraId="7F3FB1BE" w14:textId="77777777" w:rsidTr="008E2BCF">
        <w:trPr>
          <w:trHeight w:val="1415"/>
        </w:trPr>
        <w:tc>
          <w:tcPr>
            <w:tcW w:w="704" w:type="dxa"/>
            <w:vMerge w:val="restart"/>
          </w:tcPr>
          <w:p w14:paraId="669AACE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30899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82D653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B7D992B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BFFF6E2" w14:textId="108FE62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4.2</w:t>
            </w:r>
          </w:p>
        </w:tc>
        <w:tc>
          <w:tcPr>
            <w:tcW w:w="4933" w:type="dxa"/>
            <w:vMerge w:val="restart"/>
          </w:tcPr>
          <w:p w14:paraId="2A3B8256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AF302B" w14:textId="1C6A0481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Организация и проведение семинаров, направленных на повышение уровня знаний муниципальных служащих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BE4FB9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в области противодействия коррупции, а также формирование у них отрицательного отношения к коррупции с привлечением к данной работе институтов гражданского общества, и иных лиц, принимающих участие в противодействии коррупции</w:t>
            </w:r>
          </w:p>
        </w:tc>
        <w:tc>
          <w:tcPr>
            <w:tcW w:w="4110" w:type="dxa"/>
            <w:vMerge w:val="restart"/>
          </w:tcPr>
          <w:p w14:paraId="0457E941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3102BF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12DD887" w14:textId="77777777" w:rsidR="0013498C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11F5316B" w14:textId="0C130830" w:rsidR="008265F0" w:rsidRPr="008265F0" w:rsidRDefault="008265F0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7AA72D1D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4573640" w14:textId="1249C1E2" w:rsidR="0013498C" w:rsidRPr="0013498C" w:rsidRDefault="006008A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6008AF">
              <w:rPr>
                <w:rFonts w:ascii="Times New Roman" w:eastAsia="Arial Unicode MS" w:hAnsi="Times New Roman" w:cs="Times New Roman"/>
                <w:lang w:bidi="ru-RU"/>
              </w:rPr>
              <w:t xml:space="preserve">Руководитель аппарата Администрации МР «Сергокалинский район» </w:t>
            </w:r>
          </w:p>
          <w:p w14:paraId="4EF558D7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CD7A2F6" w14:textId="50C9209F" w:rsidR="00BD6BAE" w:rsidRPr="003A2A66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Общественная палата МР (по согласованию)</w:t>
            </w:r>
          </w:p>
        </w:tc>
        <w:tc>
          <w:tcPr>
            <w:tcW w:w="851" w:type="dxa"/>
            <w:vMerge w:val="restart"/>
          </w:tcPr>
          <w:p w14:paraId="7FCA03E8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ACFE12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824C1F0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E62542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3AF7A6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F8CE798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6C804FA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79379D4" w14:textId="6B9D90C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EEF1BA0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FB59847" w14:textId="3473862C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Количество проведенных мероприятий, семинаров, в течение года, ед.</w:t>
            </w:r>
          </w:p>
        </w:tc>
        <w:tc>
          <w:tcPr>
            <w:tcW w:w="1163" w:type="dxa"/>
          </w:tcPr>
          <w:p w14:paraId="79D44C8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BA6A4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9FA29A" w14:textId="60891A1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14:paraId="4B2DBA5F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53B2D7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A00C444" w14:textId="77777777" w:rsidR="0070559E" w:rsidRDefault="0070559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0EE142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1BACA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689E80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76163B" w14:textId="10BBFA9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395F6EEE" w14:textId="77777777" w:rsidTr="008E2BCF">
        <w:trPr>
          <w:trHeight w:val="62"/>
        </w:trPr>
        <w:tc>
          <w:tcPr>
            <w:tcW w:w="704" w:type="dxa"/>
            <w:vMerge/>
          </w:tcPr>
          <w:p w14:paraId="4992BDD5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</w:tcPr>
          <w:p w14:paraId="1D897F4E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  <w:vMerge/>
          </w:tcPr>
          <w:p w14:paraId="3EE58E88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  <w:vMerge/>
          </w:tcPr>
          <w:p w14:paraId="0799BDEB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118" w:type="dxa"/>
          </w:tcPr>
          <w:p w14:paraId="301790ED" w14:textId="08550267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Доля муниципальных служащих, работников муниципальных организаций </w:t>
            </w:r>
            <w:r w:rsidR="00F92ED6" w:rsidRPr="00F92ED6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</w:rPr>
              <w:t>, с которыми проведены антикоррупционные мероприятия, проц.</w:t>
            </w:r>
          </w:p>
        </w:tc>
        <w:tc>
          <w:tcPr>
            <w:tcW w:w="1163" w:type="dxa"/>
          </w:tcPr>
          <w:p w14:paraId="6A1D869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0E1763E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BC98E2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1FA28D" w14:textId="74820A1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Merge/>
          </w:tcPr>
          <w:p w14:paraId="3FABB584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D6BAE" w:rsidRPr="00BD6BAE" w14:paraId="153095C7" w14:textId="77777777" w:rsidTr="008E2BCF">
        <w:tc>
          <w:tcPr>
            <w:tcW w:w="704" w:type="dxa"/>
          </w:tcPr>
          <w:p w14:paraId="724B683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4B5A5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0EB38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D2F8278" w14:textId="35D6232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4.2.1</w:t>
            </w:r>
          </w:p>
        </w:tc>
        <w:tc>
          <w:tcPr>
            <w:tcW w:w="4933" w:type="dxa"/>
          </w:tcPr>
          <w:p w14:paraId="42ACFF8C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Осуществление разъяснительных и иных мер по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соблюдению муниципальными служащими ограничений, запретов, а также по исполнению обязанностей, установленных в целях противодействия коррупции</w:t>
            </w:r>
          </w:p>
        </w:tc>
        <w:tc>
          <w:tcPr>
            <w:tcW w:w="4110" w:type="dxa"/>
          </w:tcPr>
          <w:p w14:paraId="2C4E5FB5" w14:textId="77777777" w:rsidR="008265F0" w:rsidRPr="008265F0" w:rsidRDefault="008265F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Помощник главы МР «Сергокалинский </w:t>
            </w:r>
            <w:r w:rsidRPr="008265F0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район» по вопросам противодействия коррупции.</w:t>
            </w:r>
          </w:p>
          <w:p w14:paraId="01D4826B" w14:textId="053DC55D" w:rsidR="00BD6BAE" w:rsidRPr="003A2A66" w:rsidRDefault="008265F0" w:rsidP="00BC04B5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Ибрагимов М.И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.,</w:t>
            </w: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D938B2" w:rsidRPr="00D938B2">
              <w:rPr>
                <w:rFonts w:ascii="Times New Roman" w:eastAsia="Arial Unicode MS" w:hAnsi="Times New Roman" w:cs="Times New Roman"/>
                <w:lang w:bidi="ru-RU"/>
              </w:rPr>
              <w:t>главный специалист по делопроизводству и кадровым вопросам Администрации МР «Сергокалинский район» Мирзаева З.Ш.</w:t>
            </w:r>
            <w:r w:rsidR="00D938B2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14:paraId="000C124D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1D8B3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5BB40F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09BED34" w14:textId="5D65474E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81926AB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8E7D5CA" w14:textId="4603BA91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lastRenderedPageBreak/>
              <w:t>Количество проведенных разъяснительных мер от общего количества обратившихся, в течение года, проц.</w:t>
            </w:r>
          </w:p>
        </w:tc>
        <w:tc>
          <w:tcPr>
            <w:tcW w:w="1163" w:type="dxa"/>
          </w:tcPr>
          <w:p w14:paraId="103EA5FB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FF785F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0E25D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1014E18" w14:textId="25DA76D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3D0344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3C73A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6C2FD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1DD2E5" w14:textId="1B2D99A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69403B79" w14:textId="77777777" w:rsidTr="008E2BCF">
        <w:tc>
          <w:tcPr>
            <w:tcW w:w="704" w:type="dxa"/>
          </w:tcPr>
          <w:p w14:paraId="21C4A64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EB33F9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D5DF35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C216458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3EEAD11" w14:textId="384D64D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4.3</w:t>
            </w:r>
          </w:p>
        </w:tc>
        <w:tc>
          <w:tcPr>
            <w:tcW w:w="4933" w:type="dxa"/>
          </w:tcPr>
          <w:p w14:paraId="76721A5F" w14:textId="144873EB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Участие представителей СМИ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в семинар-совещаниях, проводимых ОИС РД в целях повышения эффективности деятельности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4110" w:type="dxa"/>
          </w:tcPr>
          <w:p w14:paraId="367B15C2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29CECCF" w14:textId="77777777" w:rsidR="0013498C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«Редакция газеты «К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F15A2F">
              <w:rPr>
                <w:rFonts w:ascii="Times New Roman" w:eastAsia="Arial Unicode MS" w:hAnsi="Times New Roman" w:cs="Times New Roman"/>
                <w:lang w:bidi="ru-RU"/>
              </w:rPr>
              <w:t xml:space="preserve">изобилию» Администрации МР «Сергокалинский район Главный редактор </w:t>
            </w:r>
          </w:p>
          <w:p w14:paraId="126AAD5E" w14:textId="1B49A77B" w:rsidR="00BD6BAE" w:rsidRPr="0013498C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13C701B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D423492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C6EF6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9461DFF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189B68F" w14:textId="2B77BBDE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C687CF9" w14:textId="77777777" w:rsidR="0013498C" w:rsidRDefault="0013498C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425B327" w14:textId="77777777" w:rsidR="0013498C" w:rsidRDefault="0013498C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A54FB49" w14:textId="77777777" w:rsidR="0013498C" w:rsidRDefault="0013498C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CDF4C46" w14:textId="77777777" w:rsidR="0013498C" w:rsidRDefault="0013498C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B2D4366" w14:textId="29390E1E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0F80C29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6BA42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5D271DA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032F902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27F636A" w14:textId="2566B4C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547E5E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3792F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F71AA3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9A1AA9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15BEA8" w14:textId="65C5A04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2814A840" w14:textId="77777777" w:rsidTr="008E2BCF">
        <w:tc>
          <w:tcPr>
            <w:tcW w:w="704" w:type="dxa"/>
          </w:tcPr>
          <w:p w14:paraId="66B39A3A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6F83F8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368851" w14:textId="1330820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4.4</w:t>
            </w:r>
          </w:p>
        </w:tc>
        <w:tc>
          <w:tcPr>
            <w:tcW w:w="4933" w:type="dxa"/>
          </w:tcPr>
          <w:p w14:paraId="2998818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71872D4" w14:textId="6DA3379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Внедрение типовых дополнительных профессиональных программ по вопросам противодействия коррупции</w:t>
            </w:r>
          </w:p>
        </w:tc>
        <w:tc>
          <w:tcPr>
            <w:tcW w:w="4110" w:type="dxa"/>
          </w:tcPr>
          <w:p w14:paraId="2B54C200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2E581A0" w14:textId="2F5D5A0F" w:rsidR="00F15A2F" w:rsidRPr="00F15A2F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Начальник</w:t>
            </w:r>
          </w:p>
          <w:p w14:paraId="19AABB75" w14:textId="77777777" w:rsidR="00F15A2F" w:rsidRPr="00F15A2F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МКУ «Управление образования» Сергокалинского района</w:t>
            </w:r>
          </w:p>
          <w:p w14:paraId="6FF9FBF7" w14:textId="2F484666" w:rsidR="00BD6BAE" w:rsidRPr="0013498C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580601F0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7827A5A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4442179" w14:textId="79853D02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4C50AC8" w14:textId="1684CD32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Количество внеклассных часов, проведенных в образовательных учреждениях </w:t>
            </w:r>
            <w:r w:rsidR="00F92ED6" w:rsidRPr="00F92ED6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</w:rPr>
              <w:t>, часов</w:t>
            </w:r>
          </w:p>
        </w:tc>
        <w:tc>
          <w:tcPr>
            <w:tcW w:w="1163" w:type="dxa"/>
          </w:tcPr>
          <w:p w14:paraId="6B2E8B0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653BB8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3B5CBE" w14:textId="7397819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32A7D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146CB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61C6CF" w14:textId="449BD38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8E56362" w14:textId="77777777" w:rsidTr="008E2BCF">
        <w:trPr>
          <w:trHeight w:val="2453"/>
        </w:trPr>
        <w:tc>
          <w:tcPr>
            <w:tcW w:w="704" w:type="dxa"/>
          </w:tcPr>
          <w:p w14:paraId="68510A30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43601D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92BDC7F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D58659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B8769CE" w14:textId="788FF55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4.5</w:t>
            </w:r>
          </w:p>
        </w:tc>
        <w:tc>
          <w:tcPr>
            <w:tcW w:w="4933" w:type="dxa"/>
          </w:tcPr>
          <w:p w14:paraId="02A5393E" w14:textId="08BF052A" w:rsidR="0070559E" w:rsidRPr="003A2A66" w:rsidRDefault="00BD6BAE" w:rsidP="002A219F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внедрения в учебный процесс общеобразовательных организаций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спецкурса на тему: "Повышение уровня правосознания граждан и популяризация антикоррупционных стандартов поведения", разработанного Минобрнауки Республики Дагестан совместно с ФГБОУ ВО "Всероссийский государственный университет юстиции" (РПА Минюста России)</w:t>
            </w:r>
          </w:p>
        </w:tc>
        <w:tc>
          <w:tcPr>
            <w:tcW w:w="4110" w:type="dxa"/>
          </w:tcPr>
          <w:p w14:paraId="59B6846A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6E31918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B9A15CC" w14:textId="77777777" w:rsidR="0013498C" w:rsidRDefault="0013498C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2105D31" w14:textId="3146939F" w:rsidR="00F15A2F" w:rsidRPr="00F15A2F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Начальник</w:t>
            </w:r>
          </w:p>
          <w:p w14:paraId="38D3E849" w14:textId="77777777" w:rsidR="00F15A2F" w:rsidRPr="00F15A2F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МКУ «Управление образования» Сергокалинского района</w:t>
            </w:r>
          </w:p>
          <w:p w14:paraId="1791A7B0" w14:textId="0B8C3E39" w:rsidR="00BD6BAE" w:rsidRPr="0013498C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19260209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1B39B2E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29CBB6A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FE3CEC4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9DACC34" w14:textId="11CEA6DB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0CC7433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C48EC5A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CD9D92B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9D8B962" w14:textId="44A01887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Доля общеобразовательных учреждений </w:t>
            </w:r>
            <w:r w:rsidR="00F92ED6" w:rsidRPr="00F92ED6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</w:rPr>
              <w:t>, внедривших спецкурс, проц.</w:t>
            </w:r>
          </w:p>
        </w:tc>
        <w:tc>
          <w:tcPr>
            <w:tcW w:w="1163" w:type="dxa"/>
          </w:tcPr>
          <w:p w14:paraId="2254693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1B502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46AA932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609CE6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A4CE448" w14:textId="6AE9BF6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5C97AD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9BA85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B220D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4E1DEF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DE656A" w14:textId="38A2B40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3AD440F" w14:textId="77777777" w:rsidTr="002A219F">
        <w:trPr>
          <w:trHeight w:val="1854"/>
        </w:trPr>
        <w:tc>
          <w:tcPr>
            <w:tcW w:w="704" w:type="dxa"/>
          </w:tcPr>
          <w:p w14:paraId="3FF2A0F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5DC5C6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37979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555F1CD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227235" w14:textId="25BE6C8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4.6</w:t>
            </w:r>
          </w:p>
        </w:tc>
        <w:tc>
          <w:tcPr>
            <w:tcW w:w="4933" w:type="dxa"/>
          </w:tcPr>
          <w:p w14:paraId="5EB02EF1" w14:textId="77777777" w:rsidR="00563FA9" w:rsidRDefault="00563FA9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BF45A1" w14:textId="77777777" w:rsidR="0070559E" w:rsidRDefault="00BD6BAE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Организация проведения научно-дискуссионных, информационно- просветительских мероприятий, в том числе приуроченных к Международному дню борьбы с коррупцией, с участием учащихся образовательных организаций, ученых и работающей молодежи, направленных на решение задач формирования нетерпимого отношения к коррупции, повышения уровня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правосознания и правовой культуры</w:t>
            </w:r>
          </w:p>
          <w:p w14:paraId="25CB3B5F" w14:textId="2805C0B9" w:rsidR="00563FA9" w:rsidRPr="003A2A66" w:rsidRDefault="00563FA9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7A1492F0" w14:textId="77777777" w:rsidR="00563FA9" w:rsidRDefault="00563FA9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3C07300" w14:textId="67DF3C2E" w:rsidR="00563FA9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</w:p>
          <w:p w14:paraId="492F1EB3" w14:textId="4A7ACABC" w:rsidR="00F15A2F" w:rsidRPr="00F15A2F" w:rsidRDefault="00F15A2F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по вопросам противодействия коррупции.</w:t>
            </w:r>
          </w:p>
          <w:p w14:paraId="00B17F49" w14:textId="609618AF" w:rsidR="00BD6BAE" w:rsidRPr="003A2A66" w:rsidRDefault="00BD6BAE" w:rsidP="0013498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proofErr w:type="spellStart"/>
            <w:r w:rsidRPr="003A2A66">
              <w:rPr>
                <w:rFonts w:ascii="Times New Roman" w:eastAsia="Arial Unicode MS" w:hAnsi="Times New Roman" w:cs="Times New Roman"/>
                <w:lang w:bidi="ru-RU"/>
              </w:rPr>
              <w:t>тветственны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proofErr w:type="spellEnd"/>
            <w:r w:rsidR="0013498C">
              <w:rPr>
                <w:rFonts w:ascii="Times New Roman" w:eastAsia="Arial Unicode MS" w:hAnsi="Times New Roman" w:cs="Times New Roman"/>
                <w:lang w:bidi="ru-RU"/>
              </w:rPr>
              <w:t xml:space="preserve"> сотрудники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по вопросам противодействия </w:t>
            </w:r>
            <w:r w:rsidR="00563FA9"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коррупции </w:t>
            </w:r>
            <w:r w:rsidR="00563FA9" w:rsidRPr="00F15A2F">
              <w:rPr>
                <w:rFonts w:ascii="Times New Roman" w:eastAsia="Arial Unicode MS" w:hAnsi="Times New Roman" w:cs="Times New Roman"/>
                <w:lang w:bidi="ru-RU"/>
              </w:rPr>
              <w:t>МКУ</w:t>
            </w:r>
            <w:r w:rsidR="00F15A2F" w:rsidRPr="00F15A2F">
              <w:rPr>
                <w:rFonts w:ascii="Times New Roman" w:eastAsia="Arial Unicode MS" w:hAnsi="Times New Roman" w:cs="Times New Roman"/>
                <w:lang w:bidi="ru-RU"/>
              </w:rPr>
              <w:t xml:space="preserve"> «Управление образования» Сергокалинского района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,</w:t>
            </w:r>
            <w:r w:rsidR="00F15A2F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директора образовательных учреждений МР</w:t>
            </w:r>
          </w:p>
        </w:tc>
        <w:tc>
          <w:tcPr>
            <w:tcW w:w="851" w:type="dxa"/>
          </w:tcPr>
          <w:p w14:paraId="370C4403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C982B51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ED3EAAE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295FD12" w14:textId="77777777" w:rsidR="0013498C" w:rsidRDefault="0013498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46CC9D8" w14:textId="02DF10D9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3498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0272714F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FBBAB48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0740F3E" w14:textId="77777777" w:rsidR="0013498C" w:rsidRDefault="0013498C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7BE23C4" w14:textId="77777777" w:rsidR="00563FA9" w:rsidRDefault="00563FA9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C883165" w14:textId="21E34AED" w:rsidR="00BD6BAE" w:rsidRPr="003A2A66" w:rsidRDefault="00BD6BAE" w:rsidP="0013498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Количество проведенных мероприятий, в течение года, ед.</w:t>
            </w:r>
          </w:p>
        </w:tc>
        <w:tc>
          <w:tcPr>
            <w:tcW w:w="1163" w:type="dxa"/>
          </w:tcPr>
          <w:p w14:paraId="2529AE0C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EEFFC9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90773B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5AA3A55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DBD170" w14:textId="0E8F974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897F34E" w14:textId="77777777" w:rsidR="0013498C" w:rsidRDefault="0013498C" w:rsidP="002512D2">
            <w:pPr>
              <w:widowControl w:val="0"/>
              <w:suppressAutoHyphens/>
              <w:jc w:val="center"/>
            </w:pPr>
          </w:p>
          <w:p w14:paraId="13762E48" w14:textId="77777777" w:rsidR="0013498C" w:rsidRDefault="0013498C" w:rsidP="002512D2">
            <w:pPr>
              <w:widowControl w:val="0"/>
              <w:suppressAutoHyphens/>
              <w:jc w:val="center"/>
            </w:pPr>
          </w:p>
          <w:p w14:paraId="47803098" w14:textId="77777777" w:rsidR="0013498C" w:rsidRDefault="0013498C" w:rsidP="002512D2">
            <w:pPr>
              <w:widowControl w:val="0"/>
              <w:suppressAutoHyphens/>
              <w:jc w:val="center"/>
            </w:pPr>
          </w:p>
          <w:p w14:paraId="58F372FF" w14:textId="77777777" w:rsidR="0013498C" w:rsidRDefault="0013498C" w:rsidP="002512D2">
            <w:pPr>
              <w:widowControl w:val="0"/>
              <w:suppressAutoHyphens/>
              <w:jc w:val="center"/>
            </w:pPr>
          </w:p>
          <w:p w14:paraId="4EFE7A79" w14:textId="1BD51781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12295BCA" w14:textId="77777777" w:rsidTr="008E2BCF">
        <w:tc>
          <w:tcPr>
            <w:tcW w:w="704" w:type="dxa"/>
          </w:tcPr>
          <w:p w14:paraId="6FE40111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84BAE07" w14:textId="77777777" w:rsidR="0013498C" w:rsidRDefault="0013498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918AD97" w14:textId="1909CEB5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4.7</w:t>
            </w:r>
          </w:p>
        </w:tc>
        <w:tc>
          <w:tcPr>
            <w:tcW w:w="4933" w:type="dxa"/>
          </w:tcPr>
          <w:p w14:paraId="1FBA664D" w14:textId="0F2CB868" w:rsidR="0070559E" w:rsidRPr="003A2A66" w:rsidRDefault="00BD6BAE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Проведение конкурса сочинений «Будущее моей страны - в моих руках!», творческих работ учащихся общеобразовательных школ на тему «Скажем коррупции-Нет» и детских рисунков «Надо жить честно!»</w:t>
            </w:r>
          </w:p>
        </w:tc>
        <w:tc>
          <w:tcPr>
            <w:tcW w:w="4110" w:type="dxa"/>
          </w:tcPr>
          <w:p w14:paraId="2E1F8C6F" w14:textId="7FB02E69" w:rsidR="00CB2204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="00F15A2F" w:rsidRPr="00F15A2F">
              <w:rPr>
                <w:rFonts w:ascii="Times New Roman" w:eastAsia="Arial Unicode MS" w:hAnsi="Times New Roman" w:cs="Times New Roman"/>
                <w:lang w:bidi="ru-RU"/>
              </w:rPr>
              <w:t>тветственны</w:t>
            </w:r>
            <w:r w:rsidR="00CB2204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сотрудники</w:t>
            </w:r>
            <w:r w:rsidR="00F15A2F" w:rsidRPr="00F15A2F">
              <w:rPr>
                <w:rFonts w:ascii="Times New Roman" w:eastAsia="Arial Unicode MS" w:hAnsi="Times New Roman" w:cs="Times New Roman"/>
                <w:lang w:bidi="ru-RU"/>
              </w:rPr>
              <w:t xml:space="preserve"> по вопросам противодействия </w:t>
            </w:r>
            <w:r w:rsidR="00CB2204" w:rsidRPr="00F15A2F">
              <w:rPr>
                <w:rFonts w:ascii="Times New Roman" w:eastAsia="Arial Unicode MS" w:hAnsi="Times New Roman" w:cs="Times New Roman"/>
                <w:lang w:bidi="ru-RU"/>
              </w:rPr>
              <w:t>коррупции МКУ</w:t>
            </w:r>
            <w:r w:rsidR="00F15A2F" w:rsidRPr="00F15A2F">
              <w:rPr>
                <w:rFonts w:ascii="Times New Roman" w:eastAsia="Arial Unicode MS" w:hAnsi="Times New Roman" w:cs="Times New Roman"/>
                <w:lang w:bidi="ru-RU"/>
              </w:rPr>
              <w:t xml:space="preserve"> «Управление образования» Сергокалинского района</w:t>
            </w:r>
            <w:r w:rsidR="008265F0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4CF36825" w14:textId="1196033E" w:rsidR="00BD6BAE" w:rsidRPr="003A2A66" w:rsidRDefault="00F15A2F" w:rsidP="00CB2204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F15A2F">
              <w:rPr>
                <w:rFonts w:ascii="Times New Roman" w:eastAsia="Arial Unicode MS" w:hAnsi="Times New Roman" w:cs="Times New Roman"/>
                <w:lang w:bidi="ru-RU"/>
              </w:rPr>
              <w:t>директора образовательных учреждений МР</w:t>
            </w:r>
          </w:p>
        </w:tc>
        <w:tc>
          <w:tcPr>
            <w:tcW w:w="851" w:type="dxa"/>
          </w:tcPr>
          <w:p w14:paraId="7898F3FD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206C296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0EF3AEB" w14:textId="7C870FA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A4DCE57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7FC1E36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4B41D4A" w14:textId="25F1CAC1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179949A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416BAE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CD48A81" w14:textId="6EABE90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5267ADD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0949635E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30D262E9" w14:textId="70445A4E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0BAE642C" w14:textId="77777777" w:rsidTr="00B91100">
        <w:tc>
          <w:tcPr>
            <w:tcW w:w="16013" w:type="dxa"/>
            <w:gridSpan w:val="7"/>
          </w:tcPr>
          <w:p w14:paraId="57B31160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b/>
              </w:rPr>
            </w:pPr>
            <w:r w:rsidRPr="00BD6BAE">
              <w:rPr>
                <w:rFonts w:eastAsia="Arial Unicode MS"/>
                <w:b/>
                <w:color w:val="000000"/>
                <w:szCs w:val="22"/>
                <w:lang w:bidi="ru-RU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BD6BAE" w:rsidRPr="00BD6BAE" w14:paraId="4EB23B79" w14:textId="77777777" w:rsidTr="008E2BCF">
        <w:tc>
          <w:tcPr>
            <w:tcW w:w="704" w:type="dxa"/>
          </w:tcPr>
          <w:p w14:paraId="3C45ACB9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5.1</w:t>
            </w:r>
          </w:p>
        </w:tc>
        <w:tc>
          <w:tcPr>
            <w:tcW w:w="4933" w:type="dxa"/>
          </w:tcPr>
          <w:p w14:paraId="58000CA6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соблюдения </w:t>
            </w:r>
            <w:r w:rsidR="00422794">
              <w:rPr>
                <w:rFonts w:ascii="Times New Roman" w:eastAsia="Arial Unicode MS" w:hAnsi="Times New Roman" w:cs="Times New Roman"/>
                <w:lang w:bidi="ru-RU"/>
              </w:rPr>
              <w:t xml:space="preserve">(актуализации)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положений админи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стративных регламентов предоставления муниципальных услуг</w:t>
            </w:r>
          </w:p>
        </w:tc>
        <w:tc>
          <w:tcPr>
            <w:tcW w:w="4110" w:type="dxa"/>
          </w:tcPr>
          <w:p w14:paraId="14F2152C" w14:textId="41AB2A66" w:rsidR="00BD6BAE" w:rsidRPr="003A2A66" w:rsidRDefault="00BD6BAE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Отделы, управления А</w:t>
            </w:r>
            <w:r w:rsidR="00F15A2F">
              <w:rPr>
                <w:rFonts w:ascii="Times New Roman" w:eastAsia="Arial Unicode MS" w:hAnsi="Times New Roman" w:cs="Times New Roman"/>
                <w:lang w:bidi="ru-RU"/>
              </w:rPr>
              <w:t xml:space="preserve">дминистрации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 w:rsidR="00F15A2F">
              <w:rPr>
                <w:rFonts w:ascii="Times New Roman" w:eastAsia="Arial Unicode MS" w:hAnsi="Times New Roman" w:cs="Times New Roman"/>
                <w:lang w:bidi="ru-RU"/>
              </w:rPr>
              <w:t xml:space="preserve">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, подведомственные </w:t>
            </w:r>
            <w:r w:rsidR="00F15A2F" w:rsidRPr="00F15A2F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8C233A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муниципальные учреждения</w:t>
            </w:r>
          </w:p>
        </w:tc>
        <w:tc>
          <w:tcPr>
            <w:tcW w:w="851" w:type="dxa"/>
          </w:tcPr>
          <w:p w14:paraId="11A528D4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708F3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622FCCC" w14:textId="081C157A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A6D66D6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3221F74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748E059" w14:textId="620EF6E2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1163" w:type="dxa"/>
          </w:tcPr>
          <w:p w14:paraId="2E883C4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B05113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1D37FB0" w14:textId="3B7D9B0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76877F8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425DAC1E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19D6561C" w14:textId="6DCF3CD5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09846246" w14:textId="77777777" w:rsidTr="008E2BCF">
        <w:tc>
          <w:tcPr>
            <w:tcW w:w="704" w:type="dxa"/>
          </w:tcPr>
          <w:p w14:paraId="3FFE95A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554466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4D489D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F5DE0D5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BCEA7FF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08D1F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01E4B5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A07FDA" w14:textId="266CB253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5.2</w:t>
            </w:r>
          </w:p>
        </w:tc>
        <w:tc>
          <w:tcPr>
            <w:tcW w:w="4933" w:type="dxa"/>
          </w:tcPr>
          <w:p w14:paraId="73E5439B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4AC13CB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AF1C8A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6A6869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55A170" w14:textId="7FE6C6ED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Организация наполнения подраздела «Противодействие коррупции» официальных сайтов района в соответствии с требованиями, установленными приказом Минтруда России от 7 октября 2013г. № 530н «О требованиях к размещению и наполнению подразделов, посвященных вопросам противодействия коррупции……»</w:t>
            </w:r>
          </w:p>
        </w:tc>
        <w:tc>
          <w:tcPr>
            <w:tcW w:w="4110" w:type="dxa"/>
          </w:tcPr>
          <w:p w14:paraId="69F1B3FA" w14:textId="77777777" w:rsidR="00563FA9" w:rsidRDefault="00563FA9" w:rsidP="00356115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247F3E9" w14:textId="77777777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7247B353" w14:textId="77777777" w:rsidR="00F45BED" w:rsidRDefault="00C83AD3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494C0B4B" w14:textId="18BEFEF5" w:rsidR="00563FA9" w:rsidRDefault="00356115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8363F73" w14:textId="77777777" w:rsidR="00563FA9" w:rsidRDefault="00BD6BAE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МБУ </w:t>
            </w:r>
            <w:r w:rsidR="00C83AD3"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«Редакция газеты «К изобилию» Главный редактор </w:t>
            </w:r>
          </w:p>
          <w:p w14:paraId="4C19E6FB" w14:textId="77777777" w:rsidR="00F45BED" w:rsidRDefault="00F45BED" w:rsidP="00563FA9">
            <w:pPr>
              <w:pStyle w:val="aa"/>
              <w:jc w:val="center"/>
            </w:pPr>
          </w:p>
          <w:p w14:paraId="3D84DE66" w14:textId="47100197" w:rsidR="00563FA9" w:rsidRDefault="004C7FDE" w:rsidP="00563FA9">
            <w:pPr>
              <w:pStyle w:val="aa"/>
              <w:jc w:val="center"/>
            </w:pPr>
            <w:r>
              <w:t xml:space="preserve"> </w:t>
            </w:r>
          </w:p>
          <w:p w14:paraId="70283762" w14:textId="77777777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4C7FDE" w:rsidRPr="004C7FDE">
              <w:rPr>
                <w:rFonts w:ascii="Times New Roman" w:eastAsia="Arial Unicode MS" w:hAnsi="Times New Roman" w:cs="Times New Roman"/>
                <w:lang w:bidi="ru-RU"/>
              </w:rPr>
              <w:t xml:space="preserve">лавный специалист по информатизации, информационной безопасности и связям со СМИ Администрации </w:t>
            </w:r>
          </w:p>
          <w:p w14:paraId="40C2A399" w14:textId="060B076B" w:rsidR="00563FA9" w:rsidRDefault="004C7FDE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4C7FDE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</w:t>
            </w:r>
          </w:p>
          <w:p w14:paraId="59F22C1D" w14:textId="3BA71839" w:rsidR="00BD6BAE" w:rsidRDefault="00BD6BAE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4E1F3E52" w14:textId="51E1AE8D" w:rsidR="00563FA9" w:rsidRPr="003A2A66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56F26AA2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EB5DE0E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DCAF048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5BCE75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E52B28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48E55FF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EE7C80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FA6BAB7" w14:textId="310EACFE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37B0A503" w14:textId="77777777" w:rsidR="00563FA9" w:rsidRDefault="00563FA9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24A4DE18" w14:textId="77777777" w:rsidR="00563FA9" w:rsidRDefault="00563FA9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EC4EA1C" w14:textId="77777777" w:rsidR="00563FA9" w:rsidRDefault="00563FA9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F26A18B" w14:textId="77777777" w:rsidR="00563FA9" w:rsidRDefault="00563FA9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75D029B3" w14:textId="77777777" w:rsidR="00563FA9" w:rsidRDefault="00563FA9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14:paraId="5A55B9AC" w14:textId="0810566C" w:rsidR="00BD6BAE" w:rsidRPr="003A2A66" w:rsidRDefault="00BD6BAE" w:rsidP="00563F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Доля наполнение информацией сайта </w:t>
            </w:r>
            <w:r w:rsidR="00F92ED6" w:rsidRPr="00F92ED6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</w:rPr>
              <w:t xml:space="preserve"> в соответствии установленными требованиям, проц.</w:t>
            </w:r>
          </w:p>
        </w:tc>
        <w:tc>
          <w:tcPr>
            <w:tcW w:w="1163" w:type="dxa"/>
          </w:tcPr>
          <w:p w14:paraId="25303CC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1A055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43DB4C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C841EE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4EBDBC3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2FA86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68EBE3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87A1E8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C0E85B" w14:textId="6D2E553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FEB0275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272F5C50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7FBE847C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179FD804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1EBE9637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50184AB8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0044C4BE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749EC1F9" w14:textId="4EF74CA9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11828F5E" w14:textId="77777777" w:rsidTr="008E2BCF">
        <w:tc>
          <w:tcPr>
            <w:tcW w:w="704" w:type="dxa"/>
          </w:tcPr>
          <w:p w14:paraId="0B6A890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5B7953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5202DC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E3E9D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7E6FBC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679FD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282CA0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BAD1CD" w14:textId="136AC7E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5.3</w:t>
            </w:r>
          </w:p>
        </w:tc>
        <w:tc>
          <w:tcPr>
            <w:tcW w:w="4933" w:type="dxa"/>
          </w:tcPr>
          <w:p w14:paraId="5FAA9CE1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C1E5824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0F6C0E" w14:textId="2F514705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рассмотрения отчета о выполнении плана (программы) противодействия коррупции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 xml:space="preserve">на Межведомственной комиссии по противодействии коррупции в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и размещение такого отчета в информационно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-телекоммуникационной сети «Интернет» на официальном сайте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в подразделе «Противодей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ствие коррупции»</w:t>
            </w:r>
          </w:p>
        </w:tc>
        <w:tc>
          <w:tcPr>
            <w:tcW w:w="4110" w:type="dxa"/>
          </w:tcPr>
          <w:p w14:paraId="696F2AE5" w14:textId="77777777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Помощник главы</w:t>
            </w:r>
          </w:p>
          <w:p w14:paraId="53971DE9" w14:textId="6763598C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по вопросам противодействия коррупции.</w:t>
            </w:r>
            <w:r w:rsidR="0035611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F6929B6" w14:textId="5DC92535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2996CA4" w14:textId="77777777" w:rsidR="00563FA9" w:rsidRDefault="00563FA9" w:rsidP="00356115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FD90FAB" w14:textId="77777777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МБУ «Редакция газеты «К изобилию» Главный редактор </w:t>
            </w:r>
          </w:p>
          <w:p w14:paraId="079CE04C" w14:textId="77777777" w:rsidR="00563FA9" w:rsidRDefault="00563FA9" w:rsidP="00356115">
            <w:pPr>
              <w:pStyle w:val="aa"/>
              <w:jc w:val="both"/>
            </w:pPr>
          </w:p>
          <w:p w14:paraId="48DA8D32" w14:textId="77777777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4C7FDE" w:rsidRPr="004C7FDE">
              <w:rPr>
                <w:rFonts w:ascii="Times New Roman" w:eastAsia="Arial Unicode MS" w:hAnsi="Times New Roman" w:cs="Times New Roman"/>
                <w:lang w:bidi="ru-RU"/>
              </w:rPr>
              <w:t>лавный специалист по информатизации, информационной безопасности и связям со СМИ Администрации</w:t>
            </w:r>
          </w:p>
          <w:p w14:paraId="2FC9D4BD" w14:textId="6CF33238" w:rsidR="00563FA9" w:rsidRDefault="004C7FDE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4C7FDE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</w:t>
            </w:r>
          </w:p>
          <w:p w14:paraId="42B132F9" w14:textId="0367A4F0" w:rsidR="00563FA9" w:rsidRPr="003A2A66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1CA9740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EF80F09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CF6309F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10C9E3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E691944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13FF7C4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B2A2A3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2FD44CA" w14:textId="4E10F23F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D295C5E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9D73CA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853E786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E18B203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1497D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D7A0421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E606D55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944B40D" w14:textId="2CFD5987" w:rsidR="00BD6BAE" w:rsidRPr="003A2A66" w:rsidRDefault="00BD6BAE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До 25 января года, следую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щего за отчетным</w:t>
            </w:r>
          </w:p>
        </w:tc>
        <w:tc>
          <w:tcPr>
            <w:tcW w:w="1163" w:type="dxa"/>
          </w:tcPr>
          <w:p w14:paraId="07F8904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5CB612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69866C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475641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1A3CD1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77AEA9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25EBE2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BC392F" w14:textId="0C74852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277F7C6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06451C1B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40AA35E2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651ABB95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548A928E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2621EDB3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4EEA671C" w14:textId="7EA8B5AE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337A89BE" w14:textId="77777777" w:rsidTr="008E2BCF">
        <w:tc>
          <w:tcPr>
            <w:tcW w:w="704" w:type="dxa"/>
          </w:tcPr>
          <w:p w14:paraId="58C2B5BB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A6EF9C1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1BDBDE1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79D35D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C2A3B2" w14:textId="472A5E8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5.4</w:t>
            </w:r>
          </w:p>
        </w:tc>
        <w:tc>
          <w:tcPr>
            <w:tcW w:w="4933" w:type="dxa"/>
          </w:tcPr>
          <w:p w14:paraId="1E53174C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60EB890" w14:textId="203EA52B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Обеспечение функционирования в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«специали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зированных ящиков», «телефонов доверия», «горячих линий», интернет-приемных, других информационных каналов, позволяющих граж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данам сообщать о ставших известными им фак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тах коррупции, причинах и условиях, способ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ствующих их совершению</w:t>
            </w:r>
          </w:p>
        </w:tc>
        <w:tc>
          <w:tcPr>
            <w:tcW w:w="4110" w:type="dxa"/>
          </w:tcPr>
          <w:p w14:paraId="124FF38A" w14:textId="77777777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39CFEF" w14:textId="032A8C2B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07848D3A" w14:textId="112F8400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35611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66E79FFB" w14:textId="77777777" w:rsidR="00F45BED" w:rsidRPr="00563FA9" w:rsidRDefault="00F45BED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3C9C8244" w14:textId="77777777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МБУ «Редакция газеты «К изобилию» Главный редактор</w:t>
            </w:r>
          </w:p>
          <w:p w14:paraId="7EA4A7F5" w14:textId="22867151" w:rsidR="00563FA9" w:rsidRP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563FA9"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  <w:t xml:space="preserve"> </w:t>
            </w:r>
          </w:p>
          <w:p w14:paraId="35AA54BD" w14:textId="77777777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лавный специалист по информатизации, информационной безопасности и связям со СМИ </w:t>
            </w:r>
          </w:p>
          <w:p w14:paraId="2029E08B" w14:textId="77777777" w:rsidR="00563FA9" w:rsidRDefault="005A3851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</w:p>
          <w:p w14:paraId="7DCB1811" w14:textId="32290BC4" w:rsidR="00BD6BAE" w:rsidRPr="003A2A66" w:rsidRDefault="005A3851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</w:t>
            </w:r>
          </w:p>
        </w:tc>
        <w:tc>
          <w:tcPr>
            <w:tcW w:w="851" w:type="dxa"/>
          </w:tcPr>
          <w:p w14:paraId="667705A8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A70B2E6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54F2254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F18E31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67475F" w14:textId="57E4CF4C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3FE6721B" w14:textId="77777777" w:rsidR="00563FA9" w:rsidRDefault="00563FA9" w:rsidP="00563FA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2A09D0" w14:textId="7DA1B695" w:rsidR="00BD6BAE" w:rsidRPr="003A2A66" w:rsidRDefault="00BD6BAE" w:rsidP="00563FA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Степень обеспечения административных зданий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hAnsi="Times New Roman" w:cs="Times New Roman"/>
                <w:lang w:bidi="ru-RU"/>
              </w:rPr>
              <w:t>специали</w:t>
            </w:r>
            <w:r w:rsidRPr="003A2A66">
              <w:rPr>
                <w:rFonts w:ascii="Times New Roman" w:hAnsi="Times New Roman" w:cs="Times New Roman"/>
                <w:lang w:bidi="ru-RU"/>
              </w:rPr>
              <w:softHyphen/>
              <w:t xml:space="preserve">зированными ящиками для обращения граждан по вопросам противодействия коррупции, функционирования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«телефонов доверия», «горячих линий», интернет-приемных, других информационных каналов,</w:t>
            </w:r>
            <w:r w:rsidRPr="003A2A66">
              <w:rPr>
                <w:rFonts w:ascii="Times New Roman" w:hAnsi="Times New Roman" w:cs="Times New Roman"/>
                <w:lang w:bidi="ru-RU"/>
              </w:rPr>
              <w:t xml:space="preserve"> проц.</w:t>
            </w:r>
          </w:p>
        </w:tc>
        <w:tc>
          <w:tcPr>
            <w:tcW w:w="1163" w:type="dxa"/>
          </w:tcPr>
          <w:p w14:paraId="1ED661D2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6CE531C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DEE2A2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5734D04" w14:textId="77777777" w:rsidR="00563FA9" w:rsidRDefault="00563FA9" w:rsidP="00563F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C7459B" w14:textId="0779C47B" w:rsidR="00BD6BAE" w:rsidRPr="00BD6BAE" w:rsidRDefault="00BD6BAE" w:rsidP="00563FA9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C080168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64218227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11812F69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1EC62B5E" w14:textId="24047D3A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2EB89699" w14:textId="77777777" w:rsidTr="008E2BC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8A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787C49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806BF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7F82196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8FA4001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B27F574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4A3843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A12F66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031AA2" w14:textId="10130B3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5.4.1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5B6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E3AC5D6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9E937A4" w14:textId="0FC47D09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Анализировать практику использования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</w:t>
            </w:r>
            <w:r w:rsidR="00F92ED6">
              <w:rPr>
                <w:rFonts w:ascii="Times New Roman" w:eastAsia="Arial Unicode MS" w:hAnsi="Times New Roman" w:cs="Times New Roman"/>
                <w:lang w:bidi="ru-RU"/>
              </w:rPr>
              <w:t>ей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различных каналов получения информации (горячая линия, телефон доверия, электронная приемная, специализированных ящиков), по которым граждане могут конфиденциально сообщать в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принять меры по совершенствованию работы в этой сфере </w:t>
            </w:r>
          </w:p>
          <w:p w14:paraId="3521A62C" w14:textId="670019C3" w:rsidR="00563FA9" w:rsidRPr="003A2A66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E647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3D4E097" w14:textId="77777777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1FE741D1" w14:textId="06D0658F" w:rsidR="00C83AD3" w:rsidRPr="00C83AD3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258A52EE" w14:textId="77777777" w:rsidR="00563FA9" w:rsidRP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2969D5CD" w14:textId="5C3BE91F" w:rsidR="00563FA9" w:rsidRDefault="00C83AD3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МБУ «Редакция газеты «К изобилию» Администрации МР «Сергокалинский район Главный редактор</w:t>
            </w:r>
          </w:p>
          <w:p w14:paraId="4336F55A" w14:textId="77777777" w:rsidR="00563FA9" w:rsidRDefault="00563FA9" w:rsidP="002512D2">
            <w:pPr>
              <w:pStyle w:val="aa"/>
              <w:jc w:val="both"/>
            </w:pPr>
          </w:p>
          <w:p w14:paraId="686159C8" w14:textId="77777777" w:rsidR="00563FA9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лавный специалист по информатизации, информационной безопасности и связям со СМИ Администрации </w:t>
            </w:r>
          </w:p>
          <w:p w14:paraId="133F73CC" w14:textId="70C681F2" w:rsidR="00BD6BAE" w:rsidRDefault="005A3851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МР «Сергокалинский район» </w:t>
            </w:r>
          </w:p>
          <w:p w14:paraId="66F0C06C" w14:textId="79BE43E4" w:rsidR="00563FA9" w:rsidRPr="003A2A66" w:rsidRDefault="00563FA9" w:rsidP="00563FA9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431924FD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ECF7E95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D55FF4B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8C4208D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CF0A162" w14:textId="77777777" w:rsidR="00563FA9" w:rsidRDefault="00563FA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7918A98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1455E7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954097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D12D24A" w14:textId="355B032A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563FA9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FC4D4F1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B552FC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7240215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FE6B27D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08CD3B0" w14:textId="77777777" w:rsidR="00563FA9" w:rsidRDefault="00563FA9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3E0DB1D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0C4C8C1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74F35043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61A3FAC" w14:textId="085661D1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1537ABB0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9BA115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BCB854B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5174717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3401CE" w14:textId="77777777" w:rsidR="00563FA9" w:rsidRDefault="00563F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B870317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37BC08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55EEB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8095459" w14:textId="433542F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A1C9967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0996F2EE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31A17E22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4E068518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2F5156E2" w14:textId="77777777" w:rsidR="00563FA9" w:rsidRDefault="00563FA9" w:rsidP="002512D2">
            <w:pPr>
              <w:widowControl w:val="0"/>
              <w:suppressAutoHyphens/>
              <w:jc w:val="center"/>
            </w:pPr>
          </w:p>
          <w:p w14:paraId="2D3B047A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240C27D7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68F589E9" w14:textId="4C278AFF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7BB6F206" w14:textId="77777777" w:rsidTr="008E2BCF">
        <w:tc>
          <w:tcPr>
            <w:tcW w:w="704" w:type="dxa"/>
          </w:tcPr>
          <w:p w14:paraId="111A0230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D3956A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B9D462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9DDCB3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763515" w14:textId="65158BB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5.5</w:t>
            </w:r>
          </w:p>
        </w:tc>
        <w:tc>
          <w:tcPr>
            <w:tcW w:w="4933" w:type="dxa"/>
          </w:tcPr>
          <w:p w14:paraId="23DF6E1A" w14:textId="050BA7DC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Организация работы по проведению монито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ринга информации о коррупционных проявле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ниях в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деятельности должностных лиц, разме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щенной в СМИ и содержащейся в поступаю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щих обращениях граждан и юридических лиц, с ежеквартальным обобщением и рассмотрением его результатов на заседании Межведомственной комиссии по противодействию коррупции в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</w:p>
        </w:tc>
        <w:tc>
          <w:tcPr>
            <w:tcW w:w="4110" w:type="dxa"/>
          </w:tcPr>
          <w:p w14:paraId="64B2B246" w14:textId="77777777" w:rsidR="00E1438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7FF4589" w14:textId="77777777" w:rsidR="00E1438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4F0F3CD" w14:textId="366E13ED" w:rsidR="00E14386" w:rsidRDefault="00C83AD3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МБУ «Редакция газеты «К изобилию» Администрации МР «Сергокалинский район Главный редактор</w:t>
            </w:r>
          </w:p>
          <w:p w14:paraId="4D8F9E81" w14:textId="0E92BEE9" w:rsidR="00BD6BAE" w:rsidRPr="00E14386" w:rsidRDefault="00BD6BAE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577EE196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519C4EA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AE40931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92EAB3F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C0AA82" w14:textId="06F1113B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63035A1F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B1C4D48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68965727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E6800BC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0F5A096F" w14:textId="6F05D923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Ежеквартально, ед.</w:t>
            </w:r>
          </w:p>
        </w:tc>
        <w:tc>
          <w:tcPr>
            <w:tcW w:w="1163" w:type="dxa"/>
          </w:tcPr>
          <w:p w14:paraId="41AABC4C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B3B794D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AC2819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497476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C289063" w14:textId="563CEC7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857CE95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3BB1F7B2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62DD135E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0B37EE20" w14:textId="35784ADF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0B26CC39" w14:textId="77777777" w:rsidTr="008E2BCF">
        <w:tc>
          <w:tcPr>
            <w:tcW w:w="704" w:type="dxa"/>
          </w:tcPr>
          <w:p w14:paraId="3A611225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8CFBFA5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6FDD6C" w14:textId="3901E58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5.6</w:t>
            </w:r>
          </w:p>
        </w:tc>
        <w:tc>
          <w:tcPr>
            <w:tcW w:w="4933" w:type="dxa"/>
          </w:tcPr>
          <w:p w14:paraId="428E3AD9" w14:textId="33C4B6EA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Доведение до СМИ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информации о мерах, при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нимаемых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</w:t>
            </w:r>
            <w:r w:rsidR="00F92ED6">
              <w:rPr>
                <w:rFonts w:ascii="Times New Roman" w:eastAsia="Arial Unicode MS" w:hAnsi="Times New Roman" w:cs="Times New Roman"/>
                <w:lang w:bidi="ru-RU"/>
              </w:rPr>
              <w:t>ей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по противодействию коррупции </w:t>
            </w:r>
          </w:p>
        </w:tc>
        <w:tc>
          <w:tcPr>
            <w:tcW w:w="4110" w:type="dxa"/>
          </w:tcPr>
          <w:p w14:paraId="60A5104B" w14:textId="77777777" w:rsidR="00E14386" w:rsidRDefault="00C83AD3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04EBF1E1" w14:textId="3E6C6D2C" w:rsidR="00C83AD3" w:rsidRPr="00C83AD3" w:rsidRDefault="00C83AD3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65745CAA" w14:textId="445580E5" w:rsidR="00BD6BAE" w:rsidRPr="00E14386" w:rsidRDefault="00BD6BAE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6080FB3F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C13CAB0" w14:textId="068F3233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4CA7BAA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E538F1D" w14:textId="3E858EF7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49BEC0B3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6A628D2" w14:textId="06F6EBB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3742BE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6F78DF98" w14:textId="35F3635A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52C65892" w14:textId="77777777" w:rsidTr="008E2BCF">
        <w:tc>
          <w:tcPr>
            <w:tcW w:w="704" w:type="dxa"/>
          </w:tcPr>
          <w:p w14:paraId="61BE6DA5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755FE0" w14:textId="74F7CE9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5.7</w:t>
            </w:r>
          </w:p>
        </w:tc>
        <w:tc>
          <w:tcPr>
            <w:tcW w:w="4933" w:type="dxa"/>
          </w:tcPr>
          <w:p w14:paraId="3AB60C34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1741E13" w14:textId="7777777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Принятие мер по повышению самостоятельно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сти Общественной палаты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</w:p>
          <w:p w14:paraId="33EC04EB" w14:textId="45BA91B1" w:rsidR="00E14386" w:rsidRPr="003A2A6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754A7D6C" w14:textId="77777777" w:rsidR="00E1438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857E79" w14:textId="74FEFD5B" w:rsidR="00BD6BAE" w:rsidRPr="003A2A66" w:rsidRDefault="00BD6BAE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Общественная палата </w:t>
            </w:r>
            <w:r w:rsidR="00C83AD3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 w:rsidR="00C83AD3">
              <w:rPr>
                <w:rFonts w:ascii="Times New Roman" w:eastAsia="Arial Unicode MS" w:hAnsi="Times New Roman" w:cs="Times New Roman"/>
                <w:lang w:bidi="ru-RU"/>
              </w:rPr>
              <w:t xml:space="preserve"> «Сергокалинский район»</w:t>
            </w:r>
          </w:p>
        </w:tc>
        <w:tc>
          <w:tcPr>
            <w:tcW w:w="851" w:type="dxa"/>
          </w:tcPr>
          <w:p w14:paraId="23ABED6E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C5185EE" w14:textId="15C06B35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D7A1AEA" w14:textId="77777777" w:rsidR="00E1438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736CFF4" w14:textId="77777777" w:rsidR="00BD6BAE" w:rsidRDefault="00BD6BAE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Снижение уровня должностных лиц ОИВ РД и ОМС в общественной палате, проц.</w:t>
            </w:r>
          </w:p>
          <w:p w14:paraId="7E8BC81C" w14:textId="4067550E" w:rsidR="00E14386" w:rsidRPr="003A2A6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6A2783DE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95FEC0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88DEE8" w14:textId="6CD4A39F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B0A8949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302F17A1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44DC4EC3" w14:textId="795AEC7B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659E6B52" w14:textId="77777777" w:rsidTr="008E2BCF">
        <w:trPr>
          <w:trHeight w:val="77"/>
        </w:trPr>
        <w:tc>
          <w:tcPr>
            <w:tcW w:w="704" w:type="dxa"/>
          </w:tcPr>
          <w:p w14:paraId="36E7209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492D6B7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40A8B1" w14:textId="5BD925FA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5.8</w:t>
            </w:r>
          </w:p>
        </w:tc>
        <w:tc>
          <w:tcPr>
            <w:tcW w:w="4933" w:type="dxa"/>
          </w:tcPr>
          <w:p w14:paraId="0974FEE5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456782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1944500" w14:textId="686351C8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Оформление и поддержание в актуальном со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стоянии специальных информационных стен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дов и иных форм представления информации антикоррупционного содержания</w:t>
            </w:r>
          </w:p>
        </w:tc>
        <w:tc>
          <w:tcPr>
            <w:tcW w:w="4110" w:type="dxa"/>
          </w:tcPr>
          <w:p w14:paraId="24F38CD7" w14:textId="77777777" w:rsidR="00E14386" w:rsidRDefault="00C83AD3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5D33C732" w14:textId="3E903505" w:rsidR="00E14386" w:rsidRPr="00E14386" w:rsidRDefault="00C83AD3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35611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90198CA" w14:textId="77777777" w:rsidR="00E1438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AC3157F" w14:textId="77777777" w:rsidR="00BD6BAE" w:rsidRDefault="00BD6BAE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Ответственные по вопросам противодействия кор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рупции в муниципальных учреждениях</w:t>
            </w:r>
            <w:r w:rsidR="00C83AD3">
              <w:rPr>
                <w:rFonts w:ascii="Times New Roman" w:eastAsia="Arial Unicode MS" w:hAnsi="Times New Roman" w:cs="Times New Roman"/>
                <w:lang w:bidi="ru-RU"/>
              </w:rPr>
              <w:t>.</w:t>
            </w:r>
          </w:p>
          <w:p w14:paraId="2027DB68" w14:textId="2D4F6ADB" w:rsidR="00E14386" w:rsidRPr="003A2A6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6E440A42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CE7E603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61271F4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418E66B" w14:textId="076FC62D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</w:t>
            </w:r>
          </w:p>
        </w:tc>
        <w:tc>
          <w:tcPr>
            <w:tcW w:w="3118" w:type="dxa"/>
          </w:tcPr>
          <w:p w14:paraId="0EA49951" w14:textId="77777777" w:rsidR="00E1438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0FEAE00" w14:textId="77777777" w:rsidR="00E1438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701C235" w14:textId="77777777" w:rsidR="00E1438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CECF488" w14:textId="55660CB1" w:rsidR="00E14386" w:rsidRDefault="00BD6BAE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Обновление раз</w:t>
            </w:r>
          </w:p>
          <w:p w14:paraId="3A4C7535" w14:textId="57BBDBD2" w:rsidR="00BD6BAE" w:rsidRPr="003A2A66" w:rsidRDefault="00BD6BAE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 в полугодие, ед.</w:t>
            </w:r>
          </w:p>
        </w:tc>
        <w:tc>
          <w:tcPr>
            <w:tcW w:w="1163" w:type="dxa"/>
          </w:tcPr>
          <w:p w14:paraId="373941F2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6181198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2D4688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ABECFE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2394008" w14:textId="43F7A61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53B5A48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5AD588FA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64207445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06C92CB1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095A3B37" w14:textId="4C196F21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2EFEB6BE" w14:textId="77777777" w:rsidTr="008E2BCF">
        <w:tc>
          <w:tcPr>
            <w:tcW w:w="704" w:type="dxa"/>
          </w:tcPr>
          <w:p w14:paraId="4B699AD7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3BDDBF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988076D" w14:textId="2D6614E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5.9</w:t>
            </w:r>
          </w:p>
        </w:tc>
        <w:tc>
          <w:tcPr>
            <w:tcW w:w="4933" w:type="dxa"/>
          </w:tcPr>
          <w:p w14:paraId="72570591" w14:textId="77777777" w:rsidR="00E14386" w:rsidRDefault="00E14386" w:rsidP="00BC04B5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A94F4B7" w14:textId="77777777" w:rsidR="00885584" w:rsidRDefault="00BD6BAE" w:rsidP="00196EE0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Издание и распространение методических материалов, буклетов, памяток, баннеров и т.д., направленных на совершенствование деятельности по противодействию коррупции (в том числе и в организациях (учреждениях) системы образования и культуры района).</w:t>
            </w:r>
          </w:p>
          <w:p w14:paraId="6848F349" w14:textId="0F7D7242" w:rsidR="00E14386" w:rsidRPr="003A2A66" w:rsidRDefault="00E14386" w:rsidP="00BC04B5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5B02C96E" w14:textId="77777777" w:rsidR="00E14386" w:rsidRDefault="008265F0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40BEB56A" w14:textId="14F6757A" w:rsidR="008265F0" w:rsidRDefault="008265F0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5191B95B" w14:textId="77777777" w:rsidR="00E14386" w:rsidRPr="00E14386" w:rsidRDefault="00E14386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35775BD9" w14:textId="77777777" w:rsidR="00E14386" w:rsidRDefault="007C4D1A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Администрация </w:t>
            </w:r>
          </w:p>
          <w:p w14:paraId="51AA1DB9" w14:textId="1304AD41" w:rsidR="00BD6BAE" w:rsidRPr="003A2A66" w:rsidRDefault="007C4D1A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МР «С</w:t>
            </w:r>
            <w:r w:rsidR="00C83AD3">
              <w:rPr>
                <w:rFonts w:ascii="Times New Roman" w:eastAsia="Arial Unicode MS" w:hAnsi="Times New Roman" w:cs="Times New Roman"/>
                <w:lang w:bidi="ru-RU"/>
              </w:rPr>
              <w:t>ергокалин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ский район»,</w:t>
            </w:r>
          </w:p>
        </w:tc>
        <w:tc>
          <w:tcPr>
            <w:tcW w:w="851" w:type="dxa"/>
          </w:tcPr>
          <w:p w14:paraId="66FDAA15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9D0E620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64312C2" w14:textId="2C72C3DE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7BE17B3D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A3FC096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43122898" w14:textId="77777777" w:rsidR="00E14386" w:rsidRDefault="00E14386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56335A11" w14:textId="3ACC1A1A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В течение года, ед.</w:t>
            </w:r>
          </w:p>
        </w:tc>
        <w:tc>
          <w:tcPr>
            <w:tcW w:w="1163" w:type="dxa"/>
          </w:tcPr>
          <w:p w14:paraId="280F28E0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C1537E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4ACEC4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1323DB" w14:textId="6C7CF188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22B1676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655A3AC9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5667F05D" w14:textId="77777777" w:rsidR="00E14386" w:rsidRDefault="00E14386" w:rsidP="002512D2">
            <w:pPr>
              <w:widowControl w:val="0"/>
              <w:suppressAutoHyphens/>
              <w:jc w:val="center"/>
            </w:pPr>
          </w:p>
          <w:p w14:paraId="78534EB0" w14:textId="518E2D2D" w:rsidR="00BD6BAE" w:rsidRPr="00BD6BAE" w:rsidRDefault="00CA17AE" w:rsidP="002512D2">
            <w:pPr>
              <w:widowControl w:val="0"/>
              <w:suppressAutoHyphens/>
              <w:jc w:val="center"/>
            </w:pPr>
            <w:r>
              <w:t>25</w:t>
            </w:r>
          </w:p>
        </w:tc>
      </w:tr>
      <w:tr w:rsidR="00BD6BAE" w:rsidRPr="00BD6BAE" w14:paraId="535C5222" w14:textId="77777777" w:rsidTr="00B91100">
        <w:trPr>
          <w:trHeight w:val="584"/>
        </w:trPr>
        <w:tc>
          <w:tcPr>
            <w:tcW w:w="16013" w:type="dxa"/>
            <w:gridSpan w:val="7"/>
          </w:tcPr>
          <w:p w14:paraId="7CB553C9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</w:tr>
      <w:tr w:rsidR="00BD6BAE" w:rsidRPr="00BD6BAE" w14:paraId="024F41B3" w14:textId="77777777" w:rsidTr="008E2BCF">
        <w:tc>
          <w:tcPr>
            <w:tcW w:w="704" w:type="dxa"/>
          </w:tcPr>
          <w:p w14:paraId="6D4EFD2A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0985816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DAD2B19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CC300DB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A9CDD8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7C7D5F8" w14:textId="124ABC07" w:rsidR="00BD6BAE" w:rsidRPr="00BD6BAE" w:rsidRDefault="00BD6BAE" w:rsidP="00196EE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6.1</w:t>
            </w:r>
          </w:p>
        </w:tc>
        <w:tc>
          <w:tcPr>
            <w:tcW w:w="4933" w:type="dxa"/>
          </w:tcPr>
          <w:p w14:paraId="0682F038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86848FB" w14:textId="52B50B64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, в том числе проведение мероприятий по обеспечению открытости и доступности осуществляемых закупок, а также реализация мер по обеспечению прав и закон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ных интересов участников закупок</w:t>
            </w:r>
          </w:p>
          <w:p w14:paraId="03C4C6BD" w14:textId="77777777" w:rsidR="00885584" w:rsidRPr="003A2A66" w:rsidRDefault="00885584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4601F97E" w14:textId="77777777" w:rsidR="00E14386" w:rsidRDefault="008265F0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Помощник главы</w:t>
            </w:r>
          </w:p>
          <w:p w14:paraId="7A25E1FD" w14:textId="2DE217C6" w:rsidR="00E14386" w:rsidRDefault="008265F0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  <w:r w:rsidR="00FC7E14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5B6C1F9" w14:textId="77777777" w:rsidR="00F45BED" w:rsidRDefault="00F45BED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1555D4C" w14:textId="460E77B6" w:rsidR="00BD6BAE" w:rsidRDefault="00B75D1C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Н</w:t>
            </w:r>
            <w:r w:rsidRPr="00B75D1C">
              <w:rPr>
                <w:rFonts w:ascii="Times New Roman" w:eastAsia="Arial Unicode MS" w:hAnsi="Times New Roman" w:cs="Times New Roman"/>
                <w:lang w:bidi="ru-RU"/>
              </w:rPr>
              <w:t xml:space="preserve">ачальник отдела по управлению муниципальным имуществом, муниципальным закупкам и земельным вопросам Администрации МР «Сергокалинский район» </w:t>
            </w:r>
          </w:p>
          <w:p w14:paraId="2F08F64F" w14:textId="579CB194" w:rsidR="00196EE0" w:rsidRPr="003A2A66" w:rsidRDefault="00196EE0" w:rsidP="00E14386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15AF038B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94125AB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B0DB231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1EA5BF2" w14:textId="77777777" w:rsidR="00E14386" w:rsidRDefault="00E14386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275ABD8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5DE10A4" w14:textId="75F7E769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E14386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097D3E6" w14:textId="77777777" w:rsidR="00E14386" w:rsidRDefault="00E14386" w:rsidP="00E14386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1AC5810" w14:textId="77777777" w:rsidR="00196EE0" w:rsidRDefault="00196EE0" w:rsidP="00E14386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3331122F" w14:textId="374E4B52" w:rsidR="00BD6BAE" w:rsidRPr="003A2A66" w:rsidRDefault="00BD6BAE" w:rsidP="00E1438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  <w:lang w:bidi="ru-RU"/>
              </w:rPr>
              <w:t>Степень прозрачности дея</w:t>
            </w:r>
            <w:r w:rsidRPr="003A2A66">
              <w:rPr>
                <w:rFonts w:ascii="Times New Roman" w:hAnsi="Times New Roman" w:cs="Times New Roman"/>
                <w:lang w:bidi="ru-RU"/>
              </w:rPr>
              <w:softHyphen/>
              <w:t xml:space="preserve">тельности по осуществлению </w:t>
            </w:r>
            <w:r w:rsidRPr="003A2A66">
              <w:rPr>
                <w:rFonts w:ascii="Times New Roman" w:hAnsi="Times New Roman" w:cs="Times New Roman"/>
                <w:lang w:bidi="ru-RU"/>
              </w:rPr>
              <w:lastRenderedPageBreak/>
              <w:t xml:space="preserve">закупок товаров, работ, услуг для обеспечения муниципальных нужд </w:t>
            </w:r>
            <w:r w:rsidR="00F92ED6" w:rsidRPr="00F92ED6">
              <w:rPr>
                <w:rFonts w:ascii="Times New Roman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  <w:lang w:bidi="ru-RU"/>
              </w:rPr>
              <w:t>, проц.</w:t>
            </w:r>
          </w:p>
        </w:tc>
        <w:tc>
          <w:tcPr>
            <w:tcW w:w="1163" w:type="dxa"/>
          </w:tcPr>
          <w:p w14:paraId="39921BD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F8E7F4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845071C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0005DD7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936E29" w14:textId="7B2E730B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</w:tcPr>
          <w:p w14:paraId="1078E513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C492418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44C861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1E8CECA" w14:textId="77777777" w:rsidR="00E14386" w:rsidRDefault="00E14386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F619F9" w14:textId="5AC7E6A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lastRenderedPageBreak/>
              <w:t>-</w:t>
            </w:r>
          </w:p>
        </w:tc>
      </w:tr>
      <w:tr w:rsidR="00BD6BAE" w:rsidRPr="00BD6BAE" w14:paraId="1F935A5D" w14:textId="77777777" w:rsidTr="008E2BCF">
        <w:tc>
          <w:tcPr>
            <w:tcW w:w="704" w:type="dxa"/>
          </w:tcPr>
          <w:p w14:paraId="2A7ADE79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C2A6A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2ECF92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DF4DB26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1FCCDF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F0F4C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D0DC5E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5981425" w14:textId="0017D332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6.2</w:t>
            </w:r>
          </w:p>
        </w:tc>
        <w:tc>
          <w:tcPr>
            <w:tcW w:w="4933" w:type="dxa"/>
          </w:tcPr>
          <w:p w14:paraId="68B55B94" w14:textId="33EC2022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4999305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649980D" w14:textId="4AD1ABB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Проведение проверок осуществления закупок товаров (работ, услуг) для нужд муниципальных учреждений, подведомственных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. Анализ результатов данных проверок, и разработка предложений по устранению выявленных нарушений</w:t>
            </w:r>
          </w:p>
          <w:p w14:paraId="705AF593" w14:textId="77777777" w:rsidR="001F51EC" w:rsidRPr="003A2A66" w:rsidRDefault="001F51E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53FA77C5" w14:textId="12A9D20E" w:rsidR="00196EE0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7EC0F26" w14:textId="77777777" w:rsidR="00196EE0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FC8FC1C" w14:textId="48A0982B" w:rsidR="00196EE0" w:rsidRDefault="008265F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7502A430" w14:textId="1D1C8F81" w:rsidR="00196EE0" w:rsidRDefault="008265F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7AE8D170" w14:textId="77777777" w:rsidR="00196EE0" w:rsidRPr="00196EE0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0530C754" w14:textId="77777777" w:rsidR="00196EE0" w:rsidRDefault="00B75D1C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B75D1C">
              <w:rPr>
                <w:rFonts w:ascii="Times New Roman" w:eastAsia="Arial Unicode MS" w:hAnsi="Times New Roman" w:cs="Times New Roman"/>
                <w:lang w:bidi="ru-RU"/>
              </w:rPr>
              <w:t>Начальник отдела по финансам и налоговым вопросам Администрации МР «Сергокалинский район»</w:t>
            </w:r>
          </w:p>
          <w:p w14:paraId="30B5F594" w14:textId="2428188B" w:rsidR="00196EE0" w:rsidRPr="00196EE0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41561E21" w14:textId="72808CA5" w:rsidR="00196EE0" w:rsidRDefault="00BD6BAE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Контрольно-счетный 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>комиссия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 xml:space="preserve">Администрации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 w:rsidR="006C4183">
              <w:rPr>
                <w:rFonts w:ascii="Times New Roman" w:eastAsia="Arial Unicode MS" w:hAnsi="Times New Roman" w:cs="Times New Roman"/>
                <w:lang w:bidi="ru-RU"/>
              </w:rPr>
              <w:t xml:space="preserve"> «Сергокалинский район»</w:t>
            </w:r>
            <w:r w:rsidR="00196EE0"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(по согласованию),</w:t>
            </w:r>
          </w:p>
          <w:p w14:paraId="6C8BF3D9" w14:textId="5C7BD0E2" w:rsidR="009E530C" w:rsidRPr="00196EE0" w:rsidRDefault="006C4183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196EE0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51972857" w14:textId="77777777" w:rsidR="00BD6BAE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9D59873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80E808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86108E7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8A4AA92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AE3C712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016B7F4" w14:textId="2F17BEFB" w:rsidR="00196EE0" w:rsidRPr="003A2A66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2025г.</w:t>
            </w:r>
          </w:p>
        </w:tc>
        <w:tc>
          <w:tcPr>
            <w:tcW w:w="3118" w:type="dxa"/>
          </w:tcPr>
          <w:p w14:paraId="3BD1EE0B" w14:textId="77777777" w:rsidR="00196EE0" w:rsidRDefault="00196EE0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C84680A" w14:textId="77777777" w:rsidR="00196EE0" w:rsidRDefault="00196EE0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478932D8" w14:textId="77777777" w:rsidR="00196EE0" w:rsidRDefault="00196EE0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73670325" w14:textId="77777777" w:rsidR="00196EE0" w:rsidRDefault="00196EE0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57FFE01" w14:textId="77777777" w:rsidR="00196EE0" w:rsidRDefault="00196EE0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43D5E9D" w14:textId="77777777" w:rsidR="009E530C" w:rsidRDefault="009E530C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29BE9AE" w14:textId="046E3D96" w:rsidR="00BD6BAE" w:rsidRPr="003A2A66" w:rsidRDefault="00BD6BAE" w:rsidP="00196EE0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A2A66">
              <w:rPr>
                <w:rFonts w:ascii="Times New Roman" w:hAnsi="Times New Roman" w:cs="Times New Roman"/>
                <w:lang w:bidi="ru-RU"/>
              </w:rPr>
              <w:t>В течение года, в соответствии с планом проверок, проц.</w:t>
            </w:r>
          </w:p>
        </w:tc>
        <w:tc>
          <w:tcPr>
            <w:tcW w:w="1163" w:type="dxa"/>
          </w:tcPr>
          <w:p w14:paraId="3B2BD498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4168B8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FF0328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9F973AB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63C56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491E71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2606A1E" w14:textId="11636C94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1C26908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FE7502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BAA5A86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DCE9248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9AB7BB1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7BE6CF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7D3B353" w14:textId="4621A32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3E78F5A9" w14:textId="77777777" w:rsidTr="008E2BCF">
        <w:tc>
          <w:tcPr>
            <w:tcW w:w="704" w:type="dxa"/>
          </w:tcPr>
          <w:p w14:paraId="58F88771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0D3185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FE58C8" w14:textId="5170DE4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6.3</w:t>
            </w:r>
          </w:p>
        </w:tc>
        <w:tc>
          <w:tcPr>
            <w:tcW w:w="4933" w:type="dxa"/>
          </w:tcPr>
          <w:p w14:paraId="6D0ED52E" w14:textId="77777777" w:rsidR="009E530C" w:rsidRDefault="009E530C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16A934F" w14:textId="77777777" w:rsidR="001F51EC" w:rsidRDefault="00BD6BAE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Принятие мер по созданию и внедрению автоматизированной информационной системы закупок (далее - 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</w:t>
            </w:r>
          </w:p>
          <w:p w14:paraId="0F62666B" w14:textId="6D1533A1" w:rsidR="009E530C" w:rsidRPr="003A2A66" w:rsidRDefault="009E530C" w:rsidP="008C233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55969638" w14:textId="77777777" w:rsidR="009E530C" w:rsidRDefault="009E530C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4C52219" w14:textId="1352410F" w:rsidR="00196EE0" w:rsidRDefault="00196EE0" w:rsidP="00196EE0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Г</w:t>
            </w:r>
            <w:r w:rsidR="005A3851" w:rsidRPr="005A3851">
              <w:rPr>
                <w:rFonts w:ascii="Times New Roman" w:eastAsia="Arial Unicode MS" w:hAnsi="Times New Roman" w:cs="Times New Roman"/>
                <w:lang w:bidi="ru-RU"/>
              </w:rPr>
              <w:t>лавный специалист по информатизации, информационной безопасности и связям со СМИ Администрации</w:t>
            </w:r>
          </w:p>
          <w:p w14:paraId="4CFFD74F" w14:textId="502E3CDD" w:rsidR="009E530C" w:rsidRPr="003A2A66" w:rsidRDefault="005A3851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A3851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</w:t>
            </w:r>
          </w:p>
        </w:tc>
        <w:tc>
          <w:tcPr>
            <w:tcW w:w="851" w:type="dxa"/>
          </w:tcPr>
          <w:p w14:paraId="419FAA4C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8B63200" w14:textId="77777777" w:rsidR="00196EE0" w:rsidRDefault="00196EE0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7A14174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DF3D3A2" w14:textId="50A22639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196EE0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  <w:p w14:paraId="5E0AB0D6" w14:textId="77777777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3118" w:type="dxa"/>
          </w:tcPr>
          <w:p w14:paraId="409D4E6A" w14:textId="77777777" w:rsidR="00196EE0" w:rsidRDefault="00196EE0" w:rsidP="002512D2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4703C398" w14:textId="77777777" w:rsidR="00196EE0" w:rsidRDefault="00196EE0" w:rsidP="002512D2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70E6E91C" w14:textId="77777777" w:rsidR="009E530C" w:rsidRDefault="009E530C" w:rsidP="002512D2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B2EEA6A" w14:textId="0058FCCD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A2A66">
              <w:rPr>
                <w:rFonts w:ascii="Times New Roman" w:hAnsi="Times New Roman" w:cs="Times New Roman"/>
                <w:lang w:bidi="ru-RU"/>
              </w:rPr>
              <w:t>Ед.</w:t>
            </w:r>
          </w:p>
        </w:tc>
        <w:tc>
          <w:tcPr>
            <w:tcW w:w="1163" w:type="dxa"/>
          </w:tcPr>
          <w:p w14:paraId="63CD2245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0BA6E63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12C9B3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1E3DB32" w14:textId="6589D08E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2446122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A644DD" w14:textId="77777777" w:rsidR="00196EE0" w:rsidRDefault="00196EE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891494" w14:textId="77777777" w:rsidR="00BF5164" w:rsidRDefault="00BF5164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5CDC38" w14:textId="44745260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D105BC" w:rsidRPr="00BD6BAE" w14:paraId="445C696C" w14:textId="77777777" w:rsidTr="001D7110">
        <w:tc>
          <w:tcPr>
            <w:tcW w:w="16013" w:type="dxa"/>
            <w:gridSpan w:val="7"/>
          </w:tcPr>
          <w:p w14:paraId="41751967" w14:textId="77777777" w:rsidR="00D105BC" w:rsidRPr="00D105BC" w:rsidRDefault="00D105BC" w:rsidP="002512D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D105BC">
              <w:rPr>
                <w:b/>
                <w:sz w:val="22"/>
                <w:szCs w:val="22"/>
              </w:rPr>
              <w:t>Задача 7. Последовательное снижение административного давления на предпринимательские сообщества (бизнес-структуры)</w:t>
            </w:r>
          </w:p>
        </w:tc>
      </w:tr>
      <w:tr w:rsidR="00D105BC" w:rsidRPr="00BD6BAE" w14:paraId="034D35C3" w14:textId="77777777" w:rsidTr="008E2BCF">
        <w:tc>
          <w:tcPr>
            <w:tcW w:w="704" w:type="dxa"/>
          </w:tcPr>
          <w:p w14:paraId="32470B3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6ECC2F3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C5CB76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778127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8452861" w14:textId="591B4D79" w:rsidR="00D105BC" w:rsidRPr="00BD6BAE" w:rsidRDefault="00D105B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933" w:type="dxa"/>
          </w:tcPr>
          <w:p w14:paraId="650046DE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32D100D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7DE29BF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2AEA68" w14:textId="24695492" w:rsidR="00D105BC" w:rsidRPr="003A2A66" w:rsidRDefault="005A32C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Оказание</w:t>
            </w:r>
            <w:r w:rsidRPr="005A32CC">
              <w:rPr>
                <w:rFonts w:ascii="Times New Roman" w:eastAsia="Arial Unicode MS" w:hAnsi="Times New Roman" w:cs="Times New Roman"/>
                <w:lang w:bidi="ru-RU"/>
              </w:rPr>
              <w:t xml:space="preserve"> юридических консультаций по телефону, электронной почте или с выездом на место для оказания помощи предпринимателям в случае возникновения коррупционных ситуаций</w:t>
            </w:r>
          </w:p>
        </w:tc>
        <w:tc>
          <w:tcPr>
            <w:tcW w:w="4110" w:type="dxa"/>
          </w:tcPr>
          <w:p w14:paraId="3BB3CCE9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4C321EF" w14:textId="77777777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</w:p>
          <w:p w14:paraId="00B8F566" w14:textId="125ED6CA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по вопросам противодействия коррупции.</w:t>
            </w:r>
            <w:r w:rsidR="008E2BCF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B62B4FC" w14:textId="77777777" w:rsidR="00F45BED" w:rsidRDefault="00F45BED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5F4CCAB" w14:textId="77777777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Начальник Административно правового отдела Администрации МР «Сергокалинский район» </w:t>
            </w:r>
          </w:p>
          <w:p w14:paraId="4021A8EE" w14:textId="29FAD3EB" w:rsidR="00D105BC" w:rsidRPr="009E530C" w:rsidRDefault="00D105B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  <w:p w14:paraId="096F511B" w14:textId="4B5CBF3F" w:rsidR="009E530C" w:rsidRPr="003A2A66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5D0E635E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84ED54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5A750A9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AC204F1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82F13CD" w14:textId="77777777" w:rsidR="009E530C" w:rsidRDefault="009E530C" w:rsidP="009E530C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E872A91" w14:textId="12155A1F" w:rsidR="00D105BC" w:rsidRPr="003A2A66" w:rsidRDefault="005A32CC" w:rsidP="009E530C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9E530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7A829C63" w14:textId="77777777" w:rsidR="009E530C" w:rsidRDefault="009E530C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165C2C94" w14:textId="77777777" w:rsidR="009E530C" w:rsidRDefault="009E530C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128F6A5F" w14:textId="77777777" w:rsidR="009E530C" w:rsidRDefault="009E530C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7278AF8A" w14:textId="6926DA3E" w:rsidR="00D105BC" w:rsidRPr="003A2A66" w:rsidRDefault="001D7110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</w:t>
            </w:r>
            <w:r w:rsidRPr="001D7110">
              <w:rPr>
                <w:rFonts w:ascii="Times New Roman" w:hAnsi="Times New Roman" w:cs="Times New Roman"/>
                <w:lang w:bidi="ru-RU"/>
              </w:rPr>
              <w:t>оля предпринимателей, получивших юридическую консультацию, из числа обратившихся, проц.</w:t>
            </w:r>
          </w:p>
        </w:tc>
        <w:tc>
          <w:tcPr>
            <w:tcW w:w="1163" w:type="dxa"/>
          </w:tcPr>
          <w:p w14:paraId="7EF575B2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F9DB3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39DA76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3E8104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AF33EE7" w14:textId="7B7EA0B4" w:rsidR="00D105BC" w:rsidRPr="00BD6BAE" w:rsidRDefault="001D711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84572A6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815A3C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89A37EA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C9E50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C0E63C" w14:textId="0664FEB0" w:rsidR="00D105BC" w:rsidRPr="00BD6BAE" w:rsidRDefault="001D7110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05BC" w:rsidRPr="00BD6BAE" w14:paraId="30C4BC03" w14:textId="77777777" w:rsidTr="008E2BCF">
        <w:tc>
          <w:tcPr>
            <w:tcW w:w="704" w:type="dxa"/>
          </w:tcPr>
          <w:p w14:paraId="14641FA0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A8F73F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B2AB366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142287" w14:textId="6C61B35C" w:rsidR="00D105BC" w:rsidRPr="00BD6BAE" w:rsidRDefault="00D105B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933" w:type="dxa"/>
          </w:tcPr>
          <w:p w14:paraId="3A27ACEC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7D6C38" w14:textId="224131FE" w:rsidR="00D105BC" w:rsidRPr="003A2A66" w:rsidRDefault="001D7110" w:rsidP="009E530C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1D7110">
              <w:rPr>
                <w:rFonts w:ascii="Times New Roman" w:eastAsia="Arial Unicode MS" w:hAnsi="Times New Roman" w:cs="Times New Roman"/>
                <w:lang w:bidi="ru-RU"/>
              </w:rPr>
              <w:t>Осуществление приема субъектов предпринимательской деят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ельности, функционир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>ующих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на терри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>тории</w:t>
            </w:r>
            <w:r w:rsidR="00F92ED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,</w:t>
            </w:r>
            <w:r w:rsidRPr="001D7110">
              <w:rPr>
                <w:rFonts w:ascii="Times New Roman" w:eastAsia="Arial Unicode MS" w:hAnsi="Times New Roman" w:cs="Times New Roman"/>
                <w:lang w:bidi="ru-RU"/>
              </w:rPr>
              <w:t xml:space="preserve"> по вопросам имеющихся админ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истративных барьеров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DE7D47" w:rsidRPr="00DE7D47">
              <w:rPr>
                <w:rFonts w:ascii="Times New Roman" w:eastAsia="Arial Unicode MS" w:hAnsi="Times New Roman" w:cs="Times New Roman"/>
                <w:lang w:bidi="ru-RU"/>
              </w:rPr>
              <w:t xml:space="preserve">и негативного воздействия на 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>их деятельность со стороны органов ОИВ</w:t>
            </w:r>
            <w:r w:rsidR="00DE7D47" w:rsidRPr="00DE7D47">
              <w:rPr>
                <w:rFonts w:ascii="Times New Roman" w:eastAsia="Arial Unicode MS" w:hAnsi="Times New Roman" w:cs="Times New Roman"/>
                <w:lang w:bidi="ru-RU"/>
              </w:rPr>
              <w:t>,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 xml:space="preserve"> ОМС,</w:t>
            </w:r>
            <w:r w:rsidR="00DE7D47" w:rsidRPr="00DE7D47">
              <w:rPr>
                <w:rFonts w:ascii="Times New Roman" w:eastAsia="Arial Unicode MS" w:hAnsi="Times New Roman" w:cs="Times New Roman"/>
                <w:lang w:bidi="ru-RU"/>
              </w:rPr>
              <w:t xml:space="preserve"> правоохранительных и контролирующих органов</w:t>
            </w:r>
          </w:p>
        </w:tc>
        <w:tc>
          <w:tcPr>
            <w:tcW w:w="4110" w:type="dxa"/>
          </w:tcPr>
          <w:p w14:paraId="7F0C9F1E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B676274" w14:textId="2E0132F5" w:rsidR="009E530C" w:rsidRDefault="00DE7D47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Глава </w:t>
            </w:r>
            <w:r w:rsidR="005C2465">
              <w:rPr>
                <w:rFonts w:ascii="Times New Roman" w:eastAsia="Arial Unicode MS" w:hAnsi="Times New Roman" w:cs="Times New Roman"/>
                <w:lang w:bidi="ru-RU"/>
              </w:rPr>
              <w:t>Администрации</w:t>
            </w:r>
          </w:p>
          <w:p w14:paraId="18EE5EEB" w14:textId="77777777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DE7D47">
              <w:rPr>
                <w:rFonts w:ascii="Times New Roman" w:eastAsia="Arial Unicode MS" w:hAnsi="Times New Roman" w:cs="Times New Roman"/>
                <w:lang w:bidi="ru-RU"/>
              </w:rPr>
              <w:t>МР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«Сергокалинский район» </w:t>
            </w:r>
          </w:p>
          <w:p w14:paraId="374D9AD3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FC910A" w14:textId="38051D9B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>Помощник главы</w:t>
            </w:r>
          </w:p>
          <w:p w14:paraId="1C33E9A6" w14:textId="248DED1E" w:rsidR="009E530C" w:rsidRP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МР «Сергокалинский район» по вопросам противодействия коррупции.</w:t>
            </w:r>
            <w:r w:rsidR="008E2BCF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5E247764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B676B43" w14:textId="77777777" w:rsidR="009E530C" w:rsidRDefault="005C2465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>Начальник Административно правового отдела Администрации МР «Сергокалинский район»</w:t>
            </w:r>
          </w:p>
          <w:p w14:paraId="0DAD8367" w14:textId="0A0FC2D4" w:rsidR="009E530C" w:rsidRPr="003A2A66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851" w:type="dxa"/>
          </w:tcPr>
          <w:p w14:paraId="5758A463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421511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60C0C0B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496BED7" w14:textId="3CBE92A1" w:rsidR="00D105BC" w:rsidRPr="003A2A66" w:rsidRDefault="00DE7D47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9E530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316E080" w14:textId="77777777" w:rsidR="009E530C" w:rsidRDefault="009E530C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217691A4" w14:textId="77777777" w:rsidR="009E530C" w:rsidRDefault="009E530C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36240F54" w14:textId="4736EEDE" w:rsidR="00D105BC" w:rsidRPr="003A2A66" w:rsidRDefault="00DE7D47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</w:t>
            </w:r>
            <w:r w:rsidR="00B0008A">
              <w:rPr>
                <w:rFonts w:ascii="Times New Roman" w:hAnsi="Times New Roman" w:cs="Times New Roman"/>
                <w:lang w:bidi="ru-RU"/>
              </w:rPr>
              <w:t>оличество рассмотренных обращений от общего числа обратившихся, проц.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163" w:type="dxa"/>
          </w:tcPr>
          <w:p w14:paraId="31E1C13A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35EB42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D1A2DF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6CDF76" w14:textId="2EADB3A6" w:rsidR="00D105BC" w:rsidRPr="00BD6BAE" w:rsidRDefault="00B0008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221DBBA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4E99295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B9282B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C57275" w14:textId="4FA94395" w:rsidR="00D105BC" w:rsidRPr="00BD6BAE" w:rsidRDefault="00B0008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05BC" w:rsidRPr="00BD6BAE" w14:paraId="70263C14" w14:textId="77777777" w:rsidTr="008E2BCF">
        <w:tc>
          <w:tcPr>
            <w:tcW w:w="704" w:type="dxa"/>
          </w:tcPr>
          <w:p w14:paraId="6E960915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C3A183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7C89161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6D79D6" w14:textId="58DAAA6A" w:rsidR="00D105BC" w:rsidRPr="00BD6BAE" w:rsidRDefault="00D105B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4933" w:type="dxa"/>
          </w:tcPr>
          <w:p w14:paraId="7759E196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0E7C9CE" w14:textId="532CC3A1" w:rsidR="00565349" w:rsidRDefault="0056534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565349">
              <w:rPr>
                <w:rFonts w:ascii="Times New Roman" w:eastAsia="Arial Unicode MS" w:hAnsi="Times New Roman" w:cs="Times New Roman"/>
                <w:lang w:bidi="ru-RU"/>
              </w:rPr>
              <w:t>Малое и среднее предпринимательство. Поддержка предпринимательской инициативы.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 xml:space="preserve">  </w:t>
            </w:r>
          </w:p>
          <w:p w14:paraId="29B3268D" w14:textId="77777777" w:rsidR="00D105BC" w:rsidRDefault="0056534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П</w:t>
            </w:r>
            <w:r w:rsidRPr="00565349">
              <w:rPr>
                <w:rFonts w:ascii="Times New Roman" w:eastAsia="Arial Unicode MS" w:hAnsi="Times New Roman" w:cs="Times New Roman"/>
                <w:lang w:bidi="ru-RU"/>
              </w:rPr>
              <w:t>ривлечение малого и среднего бизнеса в сфере закупок товаров, работ, услуг для обеспе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чения муниципальных нужд района</w:t>
            </w:r>
          </w:p>
          <w:p w14:paraId="4735AD1E" w14:textId="4E303020" w:rsidR="009E530C" w:rsidRPr="003A2A66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110" w:type="dxa"/>
          </w:tcPr>
          <w:p w14:paraId="0350F0A6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DE0B7B" w14:textId="77777777" w:rsidR="009E530C" w:rsidRDefault="009E530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A996819" w14:textId="701A8E9D" w:rsidR="009E530C" w:rsidRDefault="001D66B8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1D66B8">
              <w:rPr>
                <w:rFonts w:ascii="Times New Roman" w:eastAsia="Arial Unicode MS" w:hAnsi="Times New Roman" w:cs="Times New Roman"/>
                <w:lang w:bidi="ru-RU"/>
              </w:rPr>
              <w:t xml:space="preserve">Начальник отдела по финансам и налоговым вопросам Администрации МР «Сергокалинский район» </w:t>
            </w:r>
          </w:p>
          <w:p w14:paraId="713F2419" w14:textId="042C9FBD" w:rsidR="00D105BC" w:rsidRPr="009E530C" w:rsidRDefault="00D105BC" w:rsidP="009E530C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4197DFB4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00306A9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E1C55F7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E58C8DF" w14:textId="041AAAEF" w:rsidR="00D105BC" w:rsidRPr="003A2A66" w:rsidRDefault="00565349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9E530C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494B40D7" w14:textId="77777777" w:rsidR="009E530C" w:rsidRDefault="009E530C" w:rsidP="009E530C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600A3EDE" w14:textId="77777777" w:rsidR="009E530C" w:rsidRDefault="009E530C" w:rsidP="009E530C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4F1EDB2B" w14:textId="7CA84FCC" w:rsidR="00D105BC" w:rsidRPr="003A2A66" w:rsidRDefault="00431063" w:rsidP="009E530C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Доля закупок от общего объема финансирования, проц.</w:t>
            </w:r>
          </w:p>
        </w:tc>
        <w:tc>
          <w:tcPr>
            <w:tcW w:w="1163" w:type="dxa"/>
          </w:tcPr>
          <w:p w14:paraId="04464FC8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DDA530C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CAD763" w14:textId="2BB0BEE3" w:rsidR="00D105BC" w:rsidRPr="00BD6BAE" w:rsidRDefault="00431063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25</w:t>
            </w:r>
          </w:p>
        </w:tc>
        <w:tc>
          <w:tcPr>
            <w:tcW w:w="1134" w:type="dxa"/>
          </w:tcPr>
          <w:p w14:paraId="32CB85FB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90EF415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E3562B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9B5D7D8" w14:textId="2DB6ABA3" w:rsidR="00D105BC" w:rsidRPr="00BD6BAE" w:rsidRDefault="00431063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6BAE" w:rsidRPr="00BD6BAE" w14:paraId="591A0ECB" w14:textId="77777777" w:rsidTr="00B91100">
        <w:trPr>
          <w:trHeight w:val="260"/>
        </w:trPr>
        <w:tc>
          <w:tcPr>
            <w:tcW w:w="16013" w:type="dxa"/>
            <w:gridSpan w:val="7"/>
          </w:tcPr>
          <w:p w14:paraId="05DBB777" w14:textId="77777777" w:rsidR="00BD6BAE" w:rsidRPr="00BD6BAE" w:rsidRDefault="00C00D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Задача 8</w:t>
            </w:r>
            <w:r w:rsidR="00BD6BAE" w:rsidRPr="00BD6BA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. Повышение эффективности взаимодействия с правоохранительными органами</w:t>
            </w:r>
          </w:p>
        </w:tc>
      </w:tr>
      <w:tr w:rsidR="00BD6BAE" w:rsidRPr="00BD6BAE" w14:paraId="11B67F1F" w14:textId="77777777" w:rsidTr="008E2BCF">
        <w:trPr>
          <w:trHeight w:val="1779"/>
        </w:trPr>
        <w:tc>
          <w:tcPr>
            <w:tcW w:w="704" w:type="dxa"/>
          </w:tcPr>
          <w:p w14:paraId="1728426D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44B631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82B748E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1F61C4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5D04215" w14:textId="1B6DA40D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3B510D" w14:textId="76A140C0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33E0E92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E00A7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7B67549" w14:textId="518419D6" w:rsidR="00BD6BAE" w:rsidRPr="00BD6BAE" w:rsidRDefault="00C00D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6BAE" w:rsidRPr="00BD6BAE">
              <w:rPr>
                <w:sz w:val="22"/>
                <w:szCs w:val="22"/>
              </w:rPr>
              <w:t>.1</w:t>
            </w:r>
          </w:p>
        </w:tc>
        <w:tc>
          <w:tcPr>
            <w:tcW w:w="4933" w:type="dxa"/>
          </w:tcPr>
          <w:p w14:paraId="459C9C6E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A7FC80C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D483B55" w14:textId="351F6AA2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14AA53E" w14:textId="77B1ED93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FF40720" w14:textId="4FC2580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DB7D2B1" w14:textId="77777777" w:rsidR="009E530C" w:rsidRDefault="009E530C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DBE4ECF" w14:textId="132A6A99" w:rsidR="00BD6BAE" w:rsidRPr="003A2A66" w:rsidRDefault="00053ECF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Проведение </w:t>
            </w:r>
            <w:r w:rsidR="00BD6BAE"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мероприятий </w:t>
            </w:r>
            <w:r w:rsidR="007B1E0A">
              <w:rPr>
                <w:rFonts w:ascii="Times New Roman" w:eastAsia="Arial Unicode MS" w:hAnsi="Times New Roman" w:cs="Times New Roman"/>
                <w:lang w:bidi="ru-RU"/>
              </w:rPr>
              <w:t xml:space="preserve">по профилактике </w:t>
            </w:r>
            <w:r w:rsidR="00BD6BAE" w:rsidRPr="003A2A66">
              <w:rPr>
                <w:rFonts w:ascii="Times New Roman" w:eastAsia="Arial Unicode MS" w:hAnsi="Times New Roman" w:cs="Times New Roman"/>
                <w:lang w:bidi="ru-RU"/>
              </w:rPr>
              <w:t>коррупции в сфере п</w:t>
            </w:r>
            <w:r w:rsidR="007B1E0A">
              <w:rPr>
                <w:rFonts w:ascii="Times New Roman" w:eastAsia="Arial Unicode MS" w:hAnsi="Times New Roman" w:cs="Times New Roman"/>
                <w:lang w:bidi="ru-RU"/>
              </w:rPr>
              <w:t>ользования земельными ресурсами,</w:t>
            </w:r>
            <w:r w:rsidR="00BD6BAE"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7B1E0A">
              <w:rPr>
                <w:rFonts w:ascii="Times New Roman" w:eastAsia="Arial Unicode MS" w:hAnsi="Times New Roman" w:cs="Times New Roman"/>
                <w:lang w:bidi="ru-RU"/>
              </w:rPr>
              <w:t xml:space="preserve">градостроительства, ЖКХ, </w:t>
            </w:r>
            <w:r w:rsidR="00BD6BAE" w:rsidRPr="003A2A66">
              <w:rPr>
                <w:rFonts w:ascii="Times New Roman" w:eastAsia="Arial Unicode MS" w:hAnsi="Times New Roman" w:cs="Times New Roman"/>
                <w:lang w:bidi="ru-RU"/>
              </w:rPr>
              <w:t>ра</w:t>
            </w:r>
            <w:r w:rsidR="007B1E0A">
              <w:rPr>
                <w:rFonts w:ascii="Times New Roman" w:eastAsia="Arial Unicode MS" w:hAnsi="Times New Roman" w:cs="Times New Roman"/>
                <w:lang w:bidi="ru-RU"/>
              </w:rPr>
              <w:t xml:space="preserve">споряжения </w:t>
            </w:r>
            <w:r w:rsidR="00BD6BAE" w:rsidRPr="003A2A66">
              <w:rPr>
                <w:rFonts w:ascii="Times New Roman" w:eastAsia="Arial Unicode MS" w:hAnsi="Times New Roman" w:cs="Times New Roman"/>
                <w:lang w:bidi="ru-RU"/>
              </w:rPr>
              <w:t>муниципальным имуществом</w:t>
            </w:r>
            <w:r w:rsidR="007B1E0A">
              <w:rPr>
                <w:rFonts w:ascii="Times New Roman" w:eastAsia="Arial Unicode MS" w:hAnsi="Times New Roman" w:cs="Times New Roman"/>
                <w:lang w:bidi="ru-RU"/>
              </w:rPr>
              <w:t xml:space="preserve"> и бюджетными средствами</w:t>
            </w:r>
          </w:p>
        </w:tc>
        <w:tc>
          <w:tcPr>
            <w:tcW w:w="4110" w:type="dxa"/>
          </w:tcPr>
          <w:p w14:paraId="59A92B3A" w14:textId="77777777" w:rsidR="009E530C" w:rsidRDefault="009E530C" w:rsidP="002512D2">
            <w:pPr>
              <w:widowControl w:val="0"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48DE1A9A" w14:textId="77777777" w:rsidR="009E530C" w:rsidRDefault="008B36E7" w:rsidP="009E530C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Начальник отдела по финансам и налоговым вопросам Администрации МР «Сергокалинский район»</w:t>
            </w:r>
          </w:p>
          <w:p w14:paraId="103C1BFF" w14:textId="266029E4" w:rsidR="009E530C" w:rsidRPr="009E530C" w:rsidRDefault="008B36E7" w:rsidP="009E53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13D562BD" w14:textId="5372E2F9" w:rsidR="009E530C" w:rsidRDefault="009E530C" w:rsidP="009E530C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Главный специалист</w:t>
            </w:r>
            <w:r w:rsidR="008B36E7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отдела архитектуры и строительства</w:t>
            </w:r>
            <w:r w:rsid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  <w:r w:rsidR="001D66B8" w:rsidRP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Администрации МР «Сергокалинский район» </w:t>
            </w:r>
          </w:p>
          <w:p w14:paraId="3AF7B02C" w14:textId="038C9BC3" w:rsidR="009E530C" w:rsidRPr="009E530C" w:rsidRDefault="009E530C" w:rsidP="009E53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</w:p>
          <w:p w14:paraId="0D71E417" w14:textId="64B7D422" w:rsidR="009E530C" w:rsidRDefault="009E530C" w:rsidP="009E530C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</w:t>
            </w:r>
            <w:r w:rsid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ачальник</w:t>
            </w:r>
            <w:r w:rsidR="00BD6BAE"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отдел</w:t>
            </w:r>
            <w:r w:rsid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а ЖКХ </w:t>
            </w:r>
            <w:r w:rsidR="001D66B8" w:rsidRP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Администрации МР «Сергокалинский район» </w:t>
            </w:r>
            <w:r w:rsidR="001D66B8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0791EC81" w14:textId="0A354845" w:rsidR="009E530C" w:rsidRPr="009E530C" w:rsidRDefault="009E530C" w:rsidP="009E53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</w:p>
          <w:p w14:paraId="7B0956E4" w14:textId="329C66C5" w:rsidR="009E530C" w:rsidRDefault="009E530C" w:rsidP="009E530C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Н</w:t>
            </w:r>
            <w:r w:rsidR="00B75D1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ачальник отдела по управлению муниципальным имуществом, муниципальным закупкам и земельным вопросам</w:t>
            </w:r>
            <w:r w:rsidR="00B75D1C">
              <w:t xml:space="preserve"> </w:t>
            </w:r>
            <w:r w:rsidR="00B75D1C" w:rsidRPr="00B75D1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Администрации МР «Сергокалинский район»</w:t>
            </w: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14:paraId="255C5E88" w14:textId="69193331" w:rsidR="00BD6BAE" w:rsidRPr="009E530C" w:rsidRDefault="00BD6BAE" w:rsidP="009E53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  <w:lang w:bidi="ru-RU"/>
              </w:rPr>
            </w:pPr>
          </w:p>
          <w:p w14:paraId="58E21425" w14:textId="30576F7A" w:rsidR="009E530C" w:rsidRPr="00BD6BAE" w:rsidRDefault="009E530C" w:rsidP="009E530C">
            <w:pPr>
              <w:widowControl w:val="0"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</w:tcPr>
          <w:p w14:paraId="03448A81" w14:textId="77777777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5568D6C2" w14:textId="77777777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5039C7A7" w14:textId="401ABB73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5C95FB06" w14:textId="00CC03A1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2DB3E0ED" w14:textId="68C8A8BB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4FE01F5" w14:textId="77777777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3E9BD3B" w14:textId="77777777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CC0A9F7" w14:textId="77777777" w:rsidR="009E530C" w:rsidRDefault="009E530C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42BAB13" w14:textId="3EFBD7F2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</w:t>
            </w:r>
            <w:r w:rsidR="00053ECF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</w:t>
            </w:r>
            <w:r w:rsidR="009E530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0F2B92D2" w14:textId="77777777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A8352C9" w14:textId="77777777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013703" w14:textId="77777777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9B4B6FC" w14:textId="77777777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186A83B" w14:textId="4F9E0B70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D29B634" w14:textId="443FE605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26834D7" w14:textId="52C012F1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DA3848A" w14:textId="77777777" w:rsidR="009E530C" w:rsidRDefault="009E530C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A4EFDB9" w14:textId="64DCB132" w:rsidR="00BD6BAE" w:rsidRPr="00BD6BAE" w:rsidRDefault="00BD6BAE" w:rsidP="009E530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Согласно плану по каждой из указанных сфер деятельности</w:t>
            </w:r>
          </w:p>
        </w:tc>
        <w:tc>
          <w:tcPr>
            <w:tcW w:w="1163" w:type="dxa"/>
          </w:tcPr>
          <w:p w14:paraId="16F0A0F6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301D487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4D5326" w14:textId="75206591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E557CB" w14:textId="57660B25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0C662C9" w14:textId="55C8726A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DA2B99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3594E72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5EB79E4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688BEE" w14:textId="0423366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C8555BA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CF50EB5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E942BF7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C009748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C3733ED" w14:textId="1DC7386B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ECC1E4F" w14:textId="77B3BACD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5123F49" w14:textId="6812B440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099E832" w14:textId="77777777" w:rsidR="009E530C" w:rsidRDefault="009E530C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CCD0E9D" w14:textId="4DB88E48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3CF2F1FC" w14:textId="77777777" w:rsidTr="008E2BCF">
        <w:tc>
          <w:tcPr>
            <w:tcW w:w="704" w:type="dxa"/>
          </w:tcPr>
          <w:p w14:paraId="0AF1B9D8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CC16BA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381010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13772E6" w14:textId="5990B336" w:rsidR="00BD6BAE" w:rsidRPr="00BD6BAE" w:rsidRDefault="00C00D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6BAE" w:rsidRPr="00BD6BAE">
              <w:rPr>
                <w:sz w:val="22"/>
                <w:szCs w:val="22"/>
              </w:rPr>
              <w:t>.2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A297" w14:textId="7A943C02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Проведение незамедлительного направления в уполномоченный орган Республики Дагестан по профилактике коррупционных и иных правонарушений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и подведомственных ему учреждениях (организациях)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EB2" w14:textId="77777777" w:rsidR="0073460A" w:rsidRDefault="0073460A" w:rsidP="002512D2">
            <w:pPr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71898778" w14:textId="77777777" w:rsidR="0073460A" w:rsidRDefault="0073460A" w:rsidP="002512D2">
            <w:pPr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04244D4D" w14:textId="77777777" w:rsidR="0073460A" w:rsidRDefault="0073460A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4B06A342" w14:textId="44CCE970" w:rsidR="0073460A" w:rsidRDefault="008265F0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8265F0">
              <w:rPr>
                <w:rFonts w:eastAsia="Arial Unicode MS"/>
                <w:sz w:val="22"/>
                <w:szCs w:val="22"/>
                <w:lang w:bidi="ru-RU"/>
              </w:rPr>
              <w:t>Помощник главы</w:t>
            </w:r>
          </w:p>
          <w:p w14:paraId="5057A5BF" w14:textId="276AE602" w:rsidR="008265F0" w:rsidRPr="008265F0" w:rsidRDefault="008265F0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8265F0">
              <w:rPr>
                <w:rFonts w:eastAsia="Arial Unicode MS"/>
                <w:sz w:val="22"/>
                <w:szCs w:val="22"/>
                <w:lang w:bidi="ru-RU"/>
              </w:rPr>
              <w:t xml:space="preserve"> МР «Сергокалинский район» по вопросам противодействия коррупции.</w:t>
            </w:r>
          </w:p>
          <w:p w14:paraId="70D6C595" w14:textId="4D0B99F0" w:rsidR="0073460A" w:rsidRPr="0073460A" w:rsidRDefault="0073460A" w:rsidP="0073460A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bidi="ru-RU"/>
              </w:rPr>
            </w:pPr>
          </w:p>
          <w:p w14:paraId="5944D684" w14:textId="77777777" w:rsidR="0073460A" w:rsidRDefault="0073460A" w:rsidP="002512D2">
            <w:pPr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61D5C1DA" w14:textId="2E2838CB" w:rsidR="008265F0" w:rsidRPr="0073460A" w:rsidRDefault="00C83AD3" w:rsidP="0073460A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bidi="ru-RU"/>
              </w:rPr>
            </w:pPr>
            <w:r w:rsidRPr="00C83AD3">
              <w:rPr>
                <w:rFonts w:eastAsia="Arial Unicode MS"/>
                <w:sz w:val="22"/>
                <w:szCs w:val="22"/>
                <w:lang w:bidi="ru-RU"/>
              </w:rPr>
              <w:t xml:space="preserve">Руководитель аппарата Администрации МР «Сергокалинский район» </w:t>
            </w:r>
          </w:p>
          <w:p w14:paraId="0F4D6E2C" w14:textId="11DD7164" w:rsidR="00BD6BAE" w:rsidRPr="00BD6BAE" w:rsidRDefault="00BD6BAE" w:rsidP="002512D2">
            <w:pPr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</w:tcPr>
          <w:p w14:paraId="5FC3BCE5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3D08B45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48FDE8A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5A37C9D0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3739045" w14:textId="72B436D9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6A91CAB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2888565E" w14:textId="294627DA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9E530C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53B8074C" w14:textId="77777777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0D5F097" w14:textId="77777777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77547A2" w14:textId="20BD8D16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2DA4AFA" w14:textId="1714E9FE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861721E" w14:textId="6D63AF41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473FF5" w14:textId="77777777" w:rsidR="0073460A" w:rsidRDefault="0073460A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1661976" w14:textId="0A7BB902" w:rsidR="00BD6BAE" w:rsidRPr="00BD6BAE" w:rsidRDefault="00BD6BAE" w:rsidP="0073460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Количество направленной информации, проц.</w:t>
            </w:r>
          </w:p>
        </w:tc>
        <w:tc>
          <w:tcPr>
            <w:tcW w:w="1163" w:type="dxa"/>
          </w:tcPr>
          <w:p w14:paraId="269877CF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7E7ECC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EC0708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E53A61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1647CCF" w14:textId="5C6D70D8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D8EFC50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4EB7805" w14:textId="5A17780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0642F4D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6836D58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309314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DECB6C9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2DEC99C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5D82893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8681B7A" w14:textId="37E9225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1A2F8721" w14:textId="77777777" w:rsidTr="008E2BCF">
        <w:tc>
          <w:tcPr>
            <w:tcW w:w="704" w:type="dxa"/>
          </w:tcPr>
          <w:p w14:paraId="5069EDBF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EFAE1CE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34D6A0E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7BAB1A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7AA54A2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CCD58E8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D9382F5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F3A2225" w14:textId="0F13CD05" w:rsidR="00BD6BAE" w:rsidRPr="00BD6BAE" w:rsidRDefault="00C00DA9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6BAE" w:rsidRPr="00BD6BAE">
              <w:rPr>
                <w:sz w:val="22"/>
                <w:szCs w:val="22"/>
              </w:rPr>
              <w:t>.3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7954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8666BA2" w14:textId="7957DE1A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Реализация комплекса мер по порядку отбора и изучения кандидатов на отдельные должности муниципальной службы, руководителей муниципальных организаций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F92ED6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Организация на основе правовых актов и соответствующих решений взаимодействия с органами исполнительной власти Республики Дагестан,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9769" w14:textId="061F8079" w:rsidR="0073460A" w:rsidRDefault="0073460A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019050F1" w14:textId="187DDCC2" w:rsidR="0073460A" w:rsidRDefault="0073460A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2F8AC297" w14:textId="77777777" w:rsidR="0073460A" w:rsidRDefault="0073460A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6B967E06" w14:textId="2556D52B" w:rsidR="0073460A" w:rsidRDefault="008265F0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8265F0">
              <w:rPr>
                <w:rFonts w:eastAsia="Arial Unicode MS"/>
                <w:sz w:val="22"/>
                <w:szCs w:val="22"/>
                <w:lang w:bidi="ru-RU"/>
              </w:rPr>
              <w:t>Помощник главы</w:t>
            </w:r>
          </w:p>
          <w:p w14:paraId="19D871B3" w14:textId="6AFC4957" w:rsidR="008265F0" w:rsidRPr="008265F0" w:rsidRDefault="008265F0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8265F0">
              <w:rPr>
                <w:rFonts w:eastAsia="Arial Unicode MS"/>
                <w:sz w:val="22"/>
                <w:szCs w:val="22"/>
                <w:lang w:bidi="ru-RU"/>
              </w:rPr>
              <w:t xml:space="preserve"> МР «Сергокалинский район» по вопросам противодействия коррупции.</w:t>
            </w:r>
          </w:p>
          <w:p w14:paraId="56957E69" w14:textId="77777777" w:rsidR="00F45BED" w:rsidRDefault="00F45BED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  <w:p w14:paraId="32668ECB" w14:textId="7107E2D2" w:rsidR="008265F0" w:rsidRPr="00BD6BAE" w:rsidRDefault="00C83AD3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  <w:r w:rsidRPr="00C83AD3">
              <w:rPr>
                <w:rFonts w:eastAsia="Arial Unicode MS"/>
                <w:sz w:val="22"/>
                <w:szCs w:val="22"/>
                <w:lang w:bidi="ru-RU"/>
              </w:rPr>
              <w:t>Руководитель аппарата Администрации МР «Сергокалинский район» Магомедова Р.М.</w:t>
            </w:r>
          </w:p>
          <w:p w14:paraId="7C3BF13A" w14:textId="3B7ABFA3" w:rsidR="00BD6BAE" w:rsidRPr="00BD6BAE" w:rsidRDefault="00BD6BAE" w:rsidP="0073460A">
            <w:pPr>
              <w:jc w:val="center"/>
              <w:rPr>
                <w:rFonts w:eastAsia="Arial Unicode MS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</w:tcPr>
          <w:p w14:paraId="0D742E59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C66D45D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5C48D85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5B33C066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33DD8575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743326A4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22A233EF" w14:textId="5455A1F5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73460A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6455CD5A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6FD16511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7BBC2CFB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65AB6C6F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4D8A5DA7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0074C8AA" w14:textId="77777777" w:rsidR="0073460A" w:rsidRDefault="0073460A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14:paraId="43AF2706" w14:textId="50379C52" w:rsidR="00BD6BAE" w:rsidRPr="00BD6BAE" w:rsidRDefault="00BD6BAE" w:rsidP="002512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Количество направленной для проверки информации, проц.</w:t>
            </w:r>
          </w:p>
        </w:tc>
        <w:tc>
          <w:tcPr>
            <w:tcW w:w="1163" w:type="dxa"/>
          </w:tcPr>
          <w:p w14:paraId="6D5FF773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5269715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3B506B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AB9EA9A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2E6DAC0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51511D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178EACC" w14:textId="1D62D9FC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FF7CC4D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F52B25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EBD1E18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1827BF7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78FA56B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43A92D2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6D450E1" w14:textId="4CC9C941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-</w:t>
            </w:r>
          </w:p>
        </w:tc>
      </w:tr>
      <w:tr w:rsidR="00BD6BAE" w:rsidRPr="00BD6BAE" w14:paraId="71D8AAAC" w14:textId="77777777" w:rsidTr="00B91100">
        <w:trPr>
          <w:trHeight w:val="269"/>
        </w:trPr>
        <w:tc>
          <w:tcPr>
            <w:tcW w:w="16013" w:type="dxa"/>
            <w:gridSpan w:val="7"/>
            <w:tcBorders>
              <w:right w:val="nil"/>
            </w:tcBorders>
          </w:tcPr>
          <w:p w14:paraId="2C5FCA17" w14:textId="77777777" w:rsidR="00BD6BAE" w:rsidRPr="00BD6BAE" w:rsidRDefault="00C00DA9" w:rsidP="002512D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Задача 9</w:t>
            </w:r>
            <w:r w:rsidR="00BD6BAE" w:rsidRPr="00BD6BA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. Усиление мер по минимизации бытовой коррупции</w:t>
            </w:r>
          </w:p>
        </w:tc>
      </w:tr>
      <w:tr w:rsidR="00BD6BAE" w:rsidRPr="00BD6BAE" w14:paraId="65B435AB" w14:textId="77777777" w:rsidTr="008E2BCF">
        <w:trPr>
          <w:trHeight w:val="2555"/>
        </w:trPr>
        <w:tc>
          <w:tcPr>
            <w:tcW w:w="704" w:type="dxa"/>
          </w:tcPr>
          <w:p w14:paraId="5DE21BDE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D297A8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165FFD7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AD4712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D4F8745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0186BEB" w14:textId="53054C5E" w:rsidR="00BD6BAE" w:rsidRPr="00BD6BAE" w:rsidRDefault="007B1E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6BAE" w:rsidRPr="00BD6BAE">
              <w:rPr>
                <w:sz w:val="22"/>
                <w:szCs w:val="22"/>
              </w:rPr>
              <w:t>.1</w:t>
            </w:r>
          </w:p>
        </w:tc>
        <w:tc>
          <w:tcPr>
            <w:tcW w:w="4933" w:type="dxa"/>
          </w:tcPr>
          <w:p w14:paraId="3DE8C573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3F0CB58" w14:textId="1C9FEA35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Обеспечение соблюдения очередности поступ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ления детей дошкольного возраста в детские сады в соответствии с электронной очередью. Исключение возможности необоснованного перемещения в очереди.</w:t>
            </w:r>
          </w:p>
          <w:p w14:paraId="27B5D8EB" w14:textId="09ED502F" w:rsidR="0073460A" w:rsidRPr="003A2A66" w:rsidRDefault="00BD6BAE" w:rsidP="0073460A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Проведение мониторинга процес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са комплектования дошкольных образователь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ных организаций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="00075B88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в АИС «Электронный детский сад»</w:t>
            </w:r>
          </w:p>
        </w:tc>
        <w:tc>
          <w:tcPr>
            <w:tcW w:w="4110" w:type="dxa"/>
          </w:tcPr>
          <w:p w14:paraId="6BB4993E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9A3667F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7B607B3" w14:textId="0A67C2A8" w:rsidR="0073460A" w:rsidRDefault="00BD6BAE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Ответственный</w:t>
            </w:r>
            <w:r w:rsidR="005C2465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r w:rsidR="005C2465" w:rsidRPr="005C2465">
              <w:rPr>
                <w:rFonts w:ascii="Times New Roman" w:eastAsia="Arial Unicode MS" w:hAnsi="Times New Roman" w:cs="Times New Roman"/>
                <w:lang w:bidi="ru-RU"/>
              </w:rPr>
              <w:t>по вопросам противодействия коррупции</w:t>
            </w:r>
            <w:r w:rsidR="005C2465">
              <w:rPr>
                <w:rFonts w:ascii="Times New Roman" w:eastAsia="Arial Unicode MS" w:hAnsi="Times New Roman" w:cs="Times New Roman"/>
                <w:lang w:bidi="ru-RU"/>
              </w:rPr>
              <w:t xml:space="preserve"> в</w:t>
            </w:r>
            <w:r w:rsidR="005C2465"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 МКУ «Управлени</w:t>
            </w:r>
            <w:r w:rsidR="0073460A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="005C2465"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образования» Сергокалинского района</w:t>
            </w:r>
          </w:p>
          <w:p w14:paraId="064F8312" w14:textId="4A0745BC" w:rsidR="00BD6BAE" w:rsidRPr="0073460A" w:rsidRDefault="008265F0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  <w:r w:rsidRPr="0073460A"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  <w:t xml:space="preserve"> </w:t>
            </w:r>
          </w:p>
        </w:tc>
        <w:tc>
          <w:tcPr>
            <w:tcW w:w="851" w:type="dxa"/>
          </w:tcPr>
          <w:p w14:paraId="080122C6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19870F1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E64FCAD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A03CF5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363F8E5" w14:textId="633E6471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73460A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14236301" w14:textId="77777777" w:rsidR="0073460A" w:rsidRDefault="0073460A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6AAFA39" w14:textId="77777777" w:rsidR="0073460A" w:rsidRDefault="0073460A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3A47B946" w14:textId="77777777" w:rsidR="0073460A" w:rsidRDefault="0073460A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27B9F539" w14:textId="77777777" w:rsidR="0073460A" w:rsidRDefault="0073460A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14:paraId="1D503B3E" w14:textId="6C9B9542" w:rsidR="00BD6BAE" w:rsidRPr="003A2A66" w:rsidRDefault="00BD6BAE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Количество выявленных нарушений, ед.</w:t>
            </w:r>
          </w:p>
        </w:tc>
        <w:tc>
          <w:tcPr>
            <w:tcW w:w="1163" w:type="dxa"/>
          </w:tcPr>
          <w:p w14:paraId="5F773905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CD7A0F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2A18EBA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7F672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3CA2EE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9FD6908" w14:textId="7C0415ED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0CC56A9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29BD80E4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21701911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5D79BCBA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0E876A42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79B31186" w14:textId="224A1153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3E705241" w14:textId="77777777" w:rsidTr="008E2BCF">
        <w:tc>
          <w:tcPr>
            <w:tcW w:w="704" w:type="dxa"/>
          </w:tcPr>
          <w:p w14:paraId="181627B2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0ACB4C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D7BC1DA" w14:textId="24FD9E40" w:rsidR="00BD6BAE" w:rsidRPr="00BD6BAE" w:rsidRDefault="007B1E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6BAE" w:rsidRPr="00BD6BAE">
              <w:rPr>
                <w:sz w:val="22"/>
                <w:szCs w:val="22"/>
              </w:rPr>
              <w:t>.2</w:t>
            </w:r>
          </w:p>
        </w:tc>
        <w:tc>
          <w:tcPr>
            <w:tcW w:w="4933" w:type="dxa"/>
          </w:tcPr>
          <w:p w14:paraId="18A69372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FC8B525" w14:textId="33FD54AF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Обеспечение родителей детей дошкольного и школьного возраста памятками о действиях в случаях незаконных поборов в образователь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ных организациях</w:t>
            </w:r>
          </w:p>
        </w:tc>
        <w:tc>
          <w:tcPr>
            <w:tcW w:w="4110" w:type="dxa"/>
          </w:tcPr>
          <w:p w14:paraId="2936BCFF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5C08135" w14:textId="0529A1F4" w:rsidR="0073460A" w:rsidRDefault="005C2465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Ответственный по вопросам противодействия коррупции </w:t>
            </w:r>
            <w:r w:rsidR="00E94E3E" w:rsidRPr="005C2465">
              <w:rPr>
                <w:rFonts w:ascii="Times New Roman" w:eastAsia="Arial Unicode MS" w:hAnsi="Times New Roman" w:cs="Times New Roman"/>
                <w:lang w:bidi="ru-RU"/>
              </w:rPr>
              <w:t>в МКУ</w:t>
            </w: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«Управление образования» Сергокалинского района</w:t>
            </w:r>
            <w:r w:rsidR="008265F0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71DA03F6" w14:textId="48AF0BB7" w:rsidR="00BD6BAE" w:rsidRPr="0073460A" w:rsidRDefault="00BD6BAE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63ECC4E5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A34FBAD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5E4297D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3D6E50F" w14:textId="5B0E0F6D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73460A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5B7644B1" w14:textId="77777777" w:rsidR="0073460A" w:rsidRDefault="0073460A" w:rsidP="002512D2">
            <w:pPr>
              <w:pStyle w:val="aa"/>
              <w:jc w:val="both"/>
              <w:rPr>
                <w:rFonts w:ascii="Times New Roman" w:hAnsi="Times New Roman" w:cs="Times New Roman"/>
                <w:lang w:bidi="ru-RU"/>
              </w:rPr>
            </w:pPr>
          </w:p>
          <w:p w14:paraId="13047E0C" w14:textId="77777777" w:rsidR="00BD6BAE" w:rsidRDefault="00BD6BAE" w:rsidP="0073460A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3A2A66">
              <w:rPr>
                <w:rFonts w:ascii="Times New Roman" w:hAnsi="Times New Roman" w:cs="Times New Roman"/>
                <w:lang w:bidi="ru-RU"/>
              </w:rPr>
              <w:t>Доля дошкольных и школьных образовательных учреждений, в которых обеспечена реализация мероприятия</w:t>
            </w:r>
          </w:p>
          <w:p w14:paraId="761E517A" w14:textId="082BCA81" w:rsidR="0073460A" w:rsidRPr="003A2A66" w:rsidRDefault="0073460A" w:rsidP="002512D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30A34D3B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89207AD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4E4B096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428BE25" w14:textId="753D5DF9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92A7509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0CD95202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2A1338A1" w14:textId="2CD89BAF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319D5CD3" w14:textId="77777777" w:rsidTr="008E2BCF">
        <w:tc>
          <w:tcPr>
            <w:tcW w:w="704" w:type="dxa"/>
          </w:tcPr>
          <w:p w14:paraId="479BC06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0B656827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6105250" w14:textId="3D309232" w:rsidR="00BD6BAE" w:rsidRPr="00BD6BAE" w:rsidRDefault="007B1E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6BAE" w:rsidRPr="00BD6BAE">
              <w:rPr>
                <w:sz w:val="22"/>
                <w:szCs w:val="22"/>
              </w:rPr>
              <w:t>.3</w:t>
            </w:r>
          </w:p>
        </w:tc>
        <w:tc>
          <w:tcPr>
            <w:tcW w:w="4933" w:type="dxa"/>
          </w:tcPr>
          <w:p w14:paraId="79B7667F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B32CAEF" w14:textId="2B085526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Внедрение в образовательных организациях практики ознакомления вновь принятых работни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ков образования с нормами антикоррупционно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го поведения</w:t>
            </w:r>
          </w:p>
        </w:tc>
        <w:tc>
          <w:tcPr>
            <w:tcW w:w="4110" w:type="dxa"/>
          </w:tcPr>
          <w:p w14:paraId="74D1ADE0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32C835E" w14:textId="1F35FA57" w:rsidR="0073460A" w:rsidRDefault="005C2465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Ответственный по вопросам противодействия коррупции </w:t>
            </w:r>
            <w:r w:rsidR="00E94E3E" w:rsidRPr="005C2465">
              <w:rPr>
                <w:rFonts w:ascii="Times New Roman" w:eastAsia="Arial Unicode MS" w:hAnsi="Times New Roman" w:cs="Times New Roman"/>
                <w:lang w:bidi="ru-RU"/>
              </w:rPr>
              <w:t>в МКУ</w:t>
            </w: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 «Управление образования» Сергокалинского района</w:t>
            </w:r>
            <w:r w:rsidR="008265F0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16A0270A" w14:textId="7DB86651" w:rsidR="0073460A" w:rsidRP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4B84F702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29BBA59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E9642F4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0679FC" w14:textId="4B48B00A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73460A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288279BC" w14:textId="389D0ADF" w:rsidR="00BD6BAE" w:rsidRPr="003A2A66" w:rsidRDefault="00BD6BAE" w:rsidP="0073460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 xml:space="preserve">Доля образовательных организаций </w:t>
            </w:r>
            <w:r w:rsidR="00F92ED6" w:rsidRPr="00F92ED6">
              <w:rPr>
                <w:rFonts w:ascii="Times New Roman" w:hAnsi="Times New Roman" w:cs="Times New Roman"/>
              </w:rPr>
              <w:t>Администрации МР «Сергокалинский район»</w:t>
            </w:r>
            <w:r w:rsidRPr="003A2A66">
              <w:rPr>
                <w:rFonts w:ascii="Times New Roman" w:hAnsi="Times New Roman" w:cs="Times New Roman"/>
              </w:rPr>
              <w:t xml:space="preserve"> внедривших указанную практику, проц.</w:t>
            </w:r>
          </w:p>
        </w:tc>
        <w:tc>
          <w:tcPr>
            <w:tcW w:w="1163" w:type="dxa"/>
          </w:tcPr>
          <w:p w14:paraId="3084FC30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CB7D93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20039604" w14:textId="77777777" w:rsidTr="008E2BCF">
        <w:tc>
          <w:tcPr>
            <w:tcW w:w="704" w:type="dxa"/>
          </w:tcPr>
          <w:p w14:paraId="226B956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5464E4A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CFEDE32" w14:textId="284B2139" w:rsidR="00BD6BAE" w:rsidRPr="00BD6BAE" w:rsidRDefault="007B1E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6BAE" w:rsidRPr="00BD6BAE">
              <w:rPr>
                <w:sz w:val="22"/>
                <w:szCs w:val="22"/>
              </w:rPr>
              <w:t>.4</w:t>
            </w:r>
          </w:p>
        </w:tc>
        <w:tc>
          <w:tcPr>
            <w:tcW w:w="4933" w:type="dxa"/>
          </w:tcPr>
          <w:p w14:paraId="338CC862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89F124F" w14:textId="144EF153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Ведение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4110" w:type="dxa"/>
          </w:tcPr>
          <w:p w14:paraId="280237A0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30BF91D" w14:textId="77777777" w:rsidR="0073460A" w:rsidRDefault="005C2465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5C2465">
              <w:rPr>
                <w:rFonts w:ascii="Times New Roman" w:eastAsia="Arial Unicode MS" w:hAnsi="Times New Roman" w:cs="Times New Roman"/>
                <w:lang w:bidi="ru-RU"/>
              </w:rPr>
              <w:t xml:space="preserve">МБУ «Редакция газеты «К изобилию» Администрации МР «Сергокалинский район Главный редактор </w:t>
            </w:r>
          </w:p>
          <w:p w14:paraId="698E3B23" w14:textId="7D608F65" w:rsidR="0073460A" w:rsidRP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b/>
                <w:bCs/>
                <w:lang w:bidi="ru-RU"/>
              </w:rPr>
            </w:pPr>
          </w:p>
        </w:tc>
        <w:tc>
          <w:tcPr>
            <w:tcW w:w="851" w:type="dxa"/>
          </w:tcPr>
          <w:p w14:paraId="107F90C6" w14:textId="240497D6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202</w:t>
            </w:r>
            <w:r w:rsidR="0073460A">
              <w:rPr>
                <w:rFonts w:ascii="Times New Roman" w:eastAsia="Arial Unicode MS" w:hAnsi="Times New Roman" w:cs="Times New Roman"/>
                <w:lang w:bidi="ru-RU"/>
              </w:rPr>
              <w:t>5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г.</w:t>
            </w:r>
          </w:p>
        </w:tc>
        <w:tc>
          <w:tcPr>
            <w:tcW w:w="3118" w:type="dxa"/>
          </w:tcPr>
          <w:p w14:paraId="08E1B45B" w14:textId="77777777" w:rsidR="00BD6BAE" w:rsidRPr="003A2A66" w:rsidRDefault="00BD6BAE" w:rsidP="002512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A2A66">
              <w:rPr>
                <w:rFonts w:ascii="Times New Roman" w:hAnsi="Times New Roman" w:cs="Times New Roman"/>
              </w:rPr>
              <w:t>Ежеквартально</w:t>
            </w:r>
            <w:r w:rsidR="007B1E0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63" w:type="dxa"/>
          </w:tcPr>
          <w:p w14:paraId="55D0B1EB" w14:textId="77777777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2465A50" w14:textId="77777777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tr w:rsidR="00BD6BAE" w:rsidRPr="00BD6BAE" w14:paraId="1E28F81D" w14:textId="77777777" w:rsidTr="00B91100">
        <w:trPr>
          <w:trHeight w:val="291"/>
        </w:trPr>
        <w:tc>
          <w:tcPr>
            <w:tcW w:w="16013" w:type="dxa"/>
            <w:gridSpan w:val="7"/>
          </w:tcPr>
          <w:p w14:paraId="449EE0F5" w14:textId="77777777" w:rsidR="00BD6BAE" w:rsidRPr="00BD6BAE" w:rsidRDefault="007B1E0A" w:rsidP="002512D2">
            <w:pPr>
              <w:widowControl w:val="0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Задача 10</w:t>
            </w:r>
            <w:r w:rsidR="00BD6BAE" w:rsidRPr="00BD6BA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. Стимулирование антикоррупционного поведения муниципальных служащих</w:t>
            </w:r>
          </w:p>
        </w:tc>
      </w:tr>
      <w:tr w:rsidR="00BD6BAE" w:rsidRPr="00BD6BAE" w14:paraId="195EDE53" w14:textId="77777777" w:rsidTr="008E2BCF">
        <w:tc>
          <w:tcPr>
            <w:tcW w:w="704" w:type="dxa"/>
          </w:tcPr>
          <w:p w14:paraId="58B6BA84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5EEBF4E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1F1CA0A2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24C33399" w14:textId="532DCCF4" w:rsidR="00BD6BAE" w:rsidRPr="00BD6BAE" w:rsidRDefault="007B1E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6BAE" w:rsidRPr="00BD6BAE">
              <w:rPr>
                <w:sz w:val="22"/>
                <w:szCs w:val="22"/>
              </w:rPr>
              <w:t>.1</w:t>
            </w:r>
          </w:p>
        </w:tc>
        <w:tc>
          <w:tcPr>
            <w:tcW w:w="4933" w:type="dxa"/>
          </w:tcPr>
          <w:p w14:paraId="1055D2DB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198500A9" w14:textId="77777777" w:rsidR="0073460A" w:rsidRDefault="0073460A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6F9F3DDC" w14:textId="4786CD76" w:rsidR="00BD6BAE" w:rsidRPr="003A2A66" w:rsidRDefault="00BD6BAE" w:rsidP="002512D2">
            <w:pPr>
              <w:pStyle w:val="aa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3A2A66">
              <w:rPr>
                <w:rFonts w:ascii="Times New Roman" w:eastAsia="Arial Unicode MS" w:hAnsi="Times New Roman" w:cs="Times New Roman"/>
                <w:lang w:bidi="ru-RU"/>
              </w:rPr>
              <w:t>Служащих, не имеющих дисциплинарных взысканий и имеющих многолетний опыт пло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 xml:space="preserve">дотворной работы, поощрять наградами </w:t>
            </w:r>
            <w:r w:rsidR="00F92ED6" w:rsidRPr="00F92ED6">
              <w:rPr>
                <w:rFonts w:ascii="Times New Roman" w:eastAsia="Arial Unicode MS" w:hAnsi="Times New Roman" w:cs="Times New Roman"/>
                <w:lang w:bidi="ru-RU"/>
              </w:rPr>
              <w:t>Администрации МР «Сергокалинский район»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t xml:space="preserve"> или памят</w:t>
            </w:r>
            <w:r w:rsidRPr="003A2A66">
              <w:rPr>
                <w:rFonts w:ascii="Times New Roman" w:eastAsia="Arial Unicode MS" w:hAnsi="Times New Roman" w:cs="Times New Roman"/>
                <w:lang w:bidi="ru-RU"/>
              </w:rPr>
              <w:softHyphen/>
              <w:t>ными ценными подарками</w:t>
            </w:r>
          </w:p>
        </w:tc>
        <w:tc>
          <w:tcPr>
            <w:tcW w:w="4110" w:type="dxa"/>
          </w:tcPr>
          <w:p w14:paraId="091C970E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0E2B279" w14:textId="33E591F1" w:rsidR="0073460A" w:rsidRDefault="008265F0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 xml:space="preserve">Помощник главы </w:t>
            </w:r>
          </w:p>
          <w:p w14:paraId="71C34C0A" w14:textId="307F5B6A" w:rsidR="008265F0" w:rsidRDefault="008265F0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8265F0">
              <w:rPr>
                <w:rFonts w:ascii="Times New Roman" w:eastAsia="Arial Unicode MS" w:hAnsi="Times New Roman" w:cs="Times New Roman"/>
                <w:lang w:bidi="ru-RU"/>
              </w:rPr>
              <w:t>МР «Сергокалинский район» по вопросам противодействия коррупции.</w:t>
            </w:r>
          </w:p>
          <w:p w14:paraId="296BD039" w14:textId="77777777" w:rsidR="0073460A" w:rsidRDefault="0073460A" w:rsidP="0073460A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B15137D" w14:textId="4D64536C" w:rsidR="0073460A" w:rsidRPr="003A2A66" w:rsidRDefault="00C83AD3" w:rsidP="00F45BED">
            <w:pPr>
              <w:pStyle w:val="aa"/>
              <w:jc w:val="center"/>
              <w:rPr>
                <w:rFonts w:ascii="Times New Roman" w:eastAsia="Arial Unicode MS" w:hAnsi="Times New Roman" w:cs="Times New Roman"/>
                <w:lang w:bidi="ru-RU"/>
              </w:rPr>
            </w:pPr>
            <w:r w:rsidRPr="00C83AD3">
              <w:rPr>
                <w:rFonts w:ascii="Times New Roman" w:eastAsia="Arial Unicode MS" w:hAnsi="Times New Roman" w:cs="Times New Roman"/>
                <w:lang w:bidi="ru-RU"/>
              </w:rPr>
              <w:t xml:space="preserve">Руководитель аппарата Администрации МР «Сергокалинский район» </w:t>
            </w:r>
          </w:p>
        </w:tc>
        <w:tc>
          <w:tcPr>
            <w:tcW w:w="851" w:type="dxa"/>
          </w:tcPr>
          <w:p w14:paraId="164415AA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F5DA587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EDF31E6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1011102B" w14:textId="77777777" w:rsidR="0073460A" w:rsidRDefault="0073460A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</w:p>
          <w:p w14:paraId="029971EA" w14:textId="7389FF39" w:rsidR="00BD6BAE" w:rsidRPr="00BD6BAE" w:rsidRDefault="00BD6BAE" w:rsidP="002512D2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202</w:t>
            </w:r>
            <w:r w:rsidR="0073460A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5</w:t>
            </w:r>
            <w:r w:rsidRPr="00BD6BA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3118" w:type="dxa"/>
          </w:tcPr>
          <w:p w14:paraId="5495B797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368F16AC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6CE126F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70A3EBA6" w14:textId="77777777" w:rsidR="0073460A" w:rsidRDefault="0073460A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14:paraId="53B3C6C5" w14:textId="14A09C96" w:rsidR="00BD6BAE" w:rsidRPr="00BD6BAE" w:rsidRDefault="00BD6BAE" w:rsidP="002512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BD6BAE">
              <w:rPr>
                <w:sz w:val="22"/>
                <w:szCs w:val="22"/>
              </w:rPr>
              <w:t>В течение года, ед.</w:t>
            </w:r>
          </w:p>
        </w:tc>
        <w:tc>
          <w:tcPr>
            <w:tcW w:w="1163" w:type="dxa"/>
          </w:tcPr>
          <w:p w14:paraId="5F5866F0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769F6907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2F27A4A8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400571FD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32DD4637" w14:textId="1EE4866B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  <w:tc>
          <w:tcPr>
            <w:tcW w:w="1134" w:type="dxa"/>
          </w:tcPr>
          <w:p w14:paraId="1F0DF29A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063FC000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09472A91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3B6E9DFB" w14:textId="77777777" w:rsidR="0073460A" w:rsidRDefault="0073460A" w:rsidP="002512D2">
            <w:pPr>
              <w:widowControl w:val="0"/>
              <w:suppressAutoHyphens/>
              <w:jc w:val="center"/>
            </w:pPr>
          </w:p>
          <w:p w14:paraId="6DDB83DE" w14:textId="0A38ADC2" w:rsidR="00BD6BAE" w:rsidRPr="00BD6BAE" w:rsidRDefault="00BD6BAE" w:rsidP="002512D2">
            <w:pPr>
              <w:widowControl w:val="0"/>
              <w:suppressAutoHyphens/>
              <w:jc w:val="center"/>
            </w:pPr>
            <w:r w:rsidRPr="00BD6BAE">
              <w:t>-</w:t>
            </w:r>
          </w:p>
        </w:tc>
      </w:tr>
      <w:bookmarkEnd w:id="1"/>
    </w:tbl>
    <w:p w14:paraId="6783E799" w14:textId="77777777" w:rsidR="00DA6FD0" w:rsidRDefault="00DA6FD0" w:rsidP="00BD6BAE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A6FD0" w:rsidSect="00330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54" w:right="295" w:bottom="39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43AC6" w14:textId="77777777" w:rsidR="00563FA9" w:rsidRDefault="00563FA9" w:rsidP="0003010B">
      <w:r>
        <w:separator/>
      </w:r>
    </w:p>
  </w:endnote>
  <w:endnote w:type="continuationSeparator" w:id="0">
    <w:p w14:paraId="1F542E0C" w14:textId="77777777" w:rsidR="00563FA9" w:rsidRDefault="00563FA9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B4D0" w14:textId="77777777" w:rsidR="00563FA9" w:rsidRDefault="00563F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DB69" w14:textId="77777777" w:rsidR="00563FA9" w:rsidRDefault="00563F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14A8" w14:textId="77777777" w:rsidR="00563FA9" w:rsidRDefault="00563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7538" w14:textId="77777777" w:rsidR="00563FA9" w:rsidRDefault="00563FA9" w:rsidP="0003010B">
      <w:r>
        <w:separator/>
      </w:r>
    </w:p>
  </w:footnote>
  <w:footnote w:type="continuationSeparator" w:id="0">
    <w:p w14:paraId="5D2011FF" w14:textId="77777777" w:rsidR="00563FA9" w:rsidRDefault="00563FA9" w:rsidP="0003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F613B" w14:textId="77777777" w:rsidR="00563FA9" w:rsidRPr="003275CC" w:rsidRDefault="00563FA9" w:rsidP="00D238D7">
    <w:pPr>
      <w:pStyle w:val="a3"/>
      <w:rPr>
        <w:b/>
        <w:sz w:val="28"/>
        <w:szCs w:val="28"/>
      </w:rPr>
    </w:pPr>
    <w:r w:rsidRPr="0003010B">
      <w:rPr>
        <w:b/>
      </w:rPr>
      <w:t xml:space="preserve">                                                   </w:t>
    </w:r>
    <w:r>
      <w:rPr>
        <w:b/>
      </w:rPr>
      <w:t xml:space="preserve">   </w:t>
    </w:r>
    <w:r w:rsidRPr="0003010B">
      <w:rPr>
        <w:b/>
      </w:rPr>
      <w:t xml:space="preserve">                </w:t>
    </w:r>
    <w:r>
      <w:rPr>
        <w:b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9C94" w14:textId="77777777" w:rsidR="00563FA9" w:rsidRDefault="00563F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D2BFB" w14:textId="77777777" w:rsidR="00563FA9" w:rsidRDefault="00563FA9" w:rsidP="000303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41B4" w14:textId="77777777" w:rsidR="00563FA9" w:rsidRDefault="00563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9F7"/>
    <w:multiLevelType w:val="multilevel"/>
    <w:tmpl w:val="0DAA7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35EE0"/>
    <w:multiLevelType w:val="hybridMultilevel"/>
    <w:tmpl w:val="36942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7064"/>
    <w:multiLevelType w:val="hybridMultilevel"/>
    <w:tmpl w:val="893E9F4A"/>
    <w:lvl w:ilvl="0" w:tplc="86029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8144B"/>
    <w:multiLevelType w:val="hybridMultilevel"/>
    <w:tmpl w:val="85102C9C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165D"/>
    <w:multiLevelType w:val="hybridMultilevel"/>
    <w:tmpl w:val="E1A06B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450"/>
    <w:multiLevelType w:val="hybridMultilevel"/>
    <w:tmpl w:val="3E6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F10D1"/>
    <w:multiLevelType w:val="multilevel"/>
    <w:tmpl w:val="C930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264438"/>
    <w:multiLevelType w:val="hybridMultilevel"/>
    <w:tmpl w:val="909E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71D5B"/>
    <w:multiLevelType w:val="hybridMultilevel"/>
    <w:tmpl w:val="C1F8C7A0"/>
    <w:lvl w:ilvl="0" w:tplc="0CDE2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5D1128"/>
    <w:multiLevelType w:val="hybridMultilevel"/>
    <w:tmpl w:val="B338042C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3C81"/>
    <w:multiLevelType w:val="multilevel"/>
    <w:tmpl w:val="E22072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D0982"/>
    <w:multiLevelType w:val="hybridMultilevel"/>
    <w:tmpl w:val="7BAAAEE2"/>
    <w:lvl w:ilvl="0" w:tplc="81506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D55797"/>
    <w:multiLevelType w:val="multilevel"/>
    <w:tmpl w:val="C930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6A56DE7"/>
    <w:multiLevelType w:val="hybridMultilevel"/>
    <w:tmpl w:val="2D86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0094A"/>
    <w:multiLevelType w:val="multilevel"/>
    <w:tmpl w:val="C930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8EB79FE"/>
    <w:multiLevelType w:val="hybridMultilevel"/>
    <w:tmpl w:val="D12A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741F3"/>
    <w:multiLevelType w:val="hybridMultilevel"/>
    <w:tmpl w:val="1304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22228"/>
    <w:multiLevelType w:val="hybridMultilevel"/>
    <w:tmpl w:val="4A74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526EB"/>
    <w:multiLevelType w:val="multilevel"/>
    <w:tmpl w:val="C930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02C1ED2"/>
    <w:multiLevelType w:val="hybridMultilevel"/>
    <w:tmpl w:val="9CEED7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65E2"/>
    <w:multiLevelType w:val="hybridMultilevel"/>
    <w:tmpl w:val="D792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439BC"/>
    <w:multiLevelType w:val="hybridMultilevel"/>
    <w:tmpl w:val="044635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6E20199"/>
    <w:multiLevelType w:val="hybridMultilevel"/>
    <w:tmpl w:val="B38C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00A5"/>
    <w:multiLevelType w:val="hybridMultilevel"/>
    <w:tmpl w:val="79A41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A001EF"/>
    <w:multiLevelType w:val="hybridMultilevel"/>
    <w:tmpl w:val="D404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02239"/>
    <w:multiLevelType w:val="hybridMultilevel"/>
    <w:tmpl w:val="CC3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C485C"/>
    <w:multiLevelType w:val="hybridMultilevel"/>
    <w:tmpl w:val="EC52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19"/>
  </w:num>
  <w:num w:numId="12">
    <w:abstractNumId w:val="24"/>
  </w:num>
  <w:num w:numId="13">
    <w:abstractNumId w:val="9"/>
  </w:num>
  <w:num w:numId="14">
    <w:abstractNumId w:val="20"/>
  </w:num>
  <w:num w:numId="15">
    <w:abstractNumId w:val="26"/>
  </w:num>
  <w:num w:numId="16">
    <w:abstractNumId w:val="3"/>
  </w:num>
  <w:num w:numId="17">
    <w:abstractNumId w:val="16"/>
  </w:num>
  <w:num w:numId="18">
    <w:abstractNumId w:val="23"/>
  </w:num>
  <w:num w:numId="19">
    <w:abstractNumId w:val="21"/>
  </w:num>
  <w:num w:numId="20">
    <w:abstractNumId w:val="1"/>
  </w:num>
  <w:num w:numId="21">
    <w:abstractNumId w:val="7"/>
  </w:num>
  <w:num w:numId="22">
    <w:abstractNumId w:val="22"/>
  </w:num>
  <w:num w:numId="23">
    <w:abstractNumId w:val="15"/>
  </w:num>
  <w:num w:numId="24">
    <w:abstractNumId w:val="17"/>
  </w:num>
  <w:num w:numId="25">
    <w:abstractNumId w:val="25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2B"/>
    <w:rsid w:val="00022DA7"/>
    <w:rsid w:val="0002341D"/>
    <w:rsid w:val="0003010B"/>
    <w:rsid w:val="00030370"/>
    <w:rsid w:val="000341B9"/>
    <w:rsid w:val="00034EA2"/>
    <w:rsid w:val="00043B05"/>
    <w:rsid w:val="00050B77"/>
    <w:rsid w:val="00053ECF"/>
    <w:rsid w:val="0005796E"/>
    <w:rsid w:val="00065CA7"/>
    <w:rsid w:val="00073EB6"/>
    <w:rsid w:val="00075B88"/>
    <w:rsid w:val="000807C3"/>
    <w:rsid w:val="000808DC"/>
    <w:rsid w:val="0009535E"/>
    <w:rsid w:val="000B09CA"/>
    <w:rsid w:val="000B1882"/>
    <w:rsid w:val="000C38DC"/>
    <w:rsid w:val="000E0426"/>
    <w:rsid w:val="00100FEA"/>
    <w:rsid w:val="0010595A"/>
    <w:rsid w:val="0010702E"/>
    <w:rsid w:val="00107C09"/>
    <w:rsid w:val="00112506"/>
    <w:rsid w:val="00114ED1"/>
    <w:rsid w:val="001175F3"/>
    <w:rsid w:val="001226A7"/>
    <w:rsid w:val="0013498C"/>
    <w:rsid w:val="00141BCA"/>
    <w:rsid w:val="00160A07"/>
    <w:rsid w:val="001711D0"/>
    <w:rsid w:val="001735BB"/>
    <w:rsid w:val="0017527F"/>
    <w:rsid w:val="00176106"/>
    <w:rsid w:val="00183257"/>
    <w:rsid w:val="001852E5"/>
    <w:rsid w:val="001867CD"/>
    <w:rsid w:val="00196EE0"/>
    <w:rsid w:val="001A633B"/>
    <w:rsid w:val="001C52D8"/>
    <w:rsid w:val="001C6BD6"/>
    <w:rsid w:val="001D3D59"/>
    <w:rsid w:val="001D55BA"/>
    <w:rsid w:val="001D66B8"/>
    <w:rsid w:val="001D7110"/>
    <w:rsid w:val="001E2A4F"/>
    <w:rsid w:val="001F51EC"/>
    <w:rsid w:val="002160F7"/>
    <w:rsid w:val="002164F1"/>
    <w:rsid w:val="00216CAC"/>
    <w:rsid w:val="00223FF1"/>
    <w:rsid w:val="0022521D"/>
    <w:rsid w:val="00246FA0"/>
    <w:rsid w:val="00251076"/>
    <w:rsid w:val="002512D2"/>
    <w:rsid w:val="00253676"/>
    <w:rsid w:val="00266D3C"/>
    <w:rsid w:val="0029337F"/>
    <w:rsid w:val="002A219F"/>
    <w:rsid w:val="002A3E98"/>
    <w:rsid w:val="002A441B"/>
    <w:rsid w:val="002C2C2B"/>
    <w:rsid w:val="002D391E"/>
    <w:rsid w:val="002E1DFD"/>
    <w:rsid w:val="002F1B56"/>
    <w:rsid w:val="003111F0"/>
    <w:rsid w:val="00314751"/>
    <w:rsid w:val="00321DFA"/>
    <w:rsid w:val="003258BD"/>
    <w:rsid w:val="00326B2F"/>
    <w:rsid w:val="003275CC"/>
    <w:rsid w:val="00330158"/>
    <w:rsid w:val="00340C2E"/>
    <w:rsid w:val="00356115"/>
    <w:rsid w:val="00360833"/>
    <w:rsid w:val="003640CC"/>
    <w:rsid w:val="0038193D"/>
    <w:rsid w:val="00390099"/>
    <w:rsid w:val="003906B3"/>
    <w:rsid w:val="00395651"/>
    <w:rsid w:val="003A2A66"/>
    <w:rsid w:val="003D38A6"/>
    <w:rsid w:val="003D5086"/>
    <w:rsid w:val="003D5D75"/>
    <w:rsid w:val="003E32B4"/>
    <w:rsid w:val="003E3ED0"/>
    <w:rsid w:val="003F2F2E"/>
    <w:rsid w:val="00402868"/>
    <w:rsid w:val="004060B5"/>
    <w:rsid w:val="00413E1D"/>
    <w:rsid w:val="00413F54"/>
    <w:rsid w:val="00415478"/>
    <w:rsid w:val="00422794"/>
    <w:rsid w:val="00431063"/>
    <w:rsid w:val="004419C9"/>
    <w:rsid w:val="00452861"/>
    <w:rsid w:val="00457CC9"/>
    <w:rsid w:val="004613D5"/>
    <w:rsid w:val="00467659"/>
    <w:rsid w:val="004704C4"/>
    <w:rsid w:val="00473526"/>
    <w:rsid w:val="004755CF"/>
    <w:rsid w:val="00481902"/>
    <w:rsid w:val="00491C07"/>
    <w:rsid w:val="004964D9"/>
    <w:rsid w:val="004A5A40"/>
    <w:rsid w:val="004C7FDE"/>
    <w:rsid w:val="004D184B"/>
    <w:rsid w:val="004D3608"/>
    <w:rsid w:val="004E365C"/>
    <w:rsid w:val="004F6364"/>
    <w:rsid w:val="00500A1B"/>
    <w:rsid w:val="0050514A"/>
    <w:rsid w:val="00514CE2"/>
    <w:rsid w:val="00530B16"/>
    <w:rsid w:val="00530B57"/>
    <w:rsid w:val="005551D9"/>
    <w:rsid w:val="00556653"/>
    <w:rsid w:val="00557A19"/>
    <w:rsid w:val="00561F58"/>
    <w:rsid w:val="00563FA9"/>
    <w:rsid w:val="00565349"/>
    <w:rsid w:val="005675AE"/>
    <w:rsid w:val="00567962"/>
    <w:rsid w:val="00570A4E"/>
    <w:rsid w:val="00577FAA"/>
    <w:rsid w:val="0058604D"/>
    <w:rsid w:val="005904D5"/>
    <w:rsid w:val="00596172"/>
    <w:rsid w:val="005A2D80"/>
    <w:rsid w:val="005A32CC"/>
    <w:rsid w:val="005A3851"/>
    <w:rsid w:val="005A440D"/>
    <w:rsid w:val="005B040B"/>
    <w:rsid w:val="005B3C61"/>
    <w:rsid w:val="005B534D"/>
    <w:rsid w:val="005C2465"/>
    <w:rsid w:val="005C632A"/>
    <w:rsid w:val="005D1867"/>
    <w:rsid w:val="005E56B3"/>
    <w:rsid w:val="006008AF"/>
    <w:rsid w:val="006222D9"/>
    <w:rsid w:val="00632861"/>
    <w:rsid w:val="00637FCD"/>
    <w:rsid w:val="006419F1"/>
    <w:rsid w:val="00645471"/>
    <w:rsid w:val="00652638"/>
    <w:rsid w:val="00653564"/>
    <w:rsid w:val="00672D1F"/>
    <w:rsid w:val="00675D7A"/>
    <w:rsid w:val="006B27C5"/>
    <w:rsid w:val="006B4952"/>
    <w:rsid w:val="006C3343"/>
    <w:rsid w:val="006C4183"/>
    <w:rsid w:val="006C68A2"/>
    <w:rsid w:val="006C7166"/>
    <w:rsid w:val="006E7A66"/>
    <w:rsid w:val="0070559E"/>
    <w:rsid w:val="00716B75"/>
    <w:rsid w:val="00720D89"/>
    <w:rsid w:val="00722919"/>
    <w:rsid w:val="00724BA3"/>
    <w:rsid w:val="00726504"/>
    <w:rsid w:val="00730E29"/>
    <w:rsid w:val="0073460A"/>
    <w:rsid w:val="0074423F"/>
    <w:rsid w:val="00745659"/>
    <w:rsid w:val="007502BB"/>
    <w:rsid w:val="007512A2"/>
    <w:rsid w:val="00764164"/>
    <w:rsid w:val="00764FE1"/>
    <w:rsid w:val="00770233"/>
    <w:rsid w:val="007836CB"/>
    <w:rsid w:val="00786E22"/>
    <w:rsid w:val="007A0A26"/>
    <w:rsid w:val="007B1E0A"/>
    <w:rsid w:val="007B77E6"/>
    <w:rsid w:val="007C0091"/>
    <w:rsid w:val="007C4D1A"/>
    <w:rsid w:val="007D27F7"/>
    <w:rsid w:val="007F68D3"/>
    <w:rsid w:val="00811A82"/>
    <w:rsid w:val="00815609"/>
    <w:rsid w:val="00816469"/>
    <w:rsid w:val="0082332D"/>
    <w:rsid w:val="008265F0"/>
    <w:rsid w:val="00834276"/>
    <w:rsid w:val="00837E68"/>
    <w:rsid w:val="00842064"/>
    <w:rsid w:val="00857FA6"/>
    <w:rsid w:val="0086155F"/>
    <w:rsid w:val="0087031B"/>
    <w:rsid w:val="008831D0"/>
    <w:rsid w:val="00885584"/>
    <w:rsid w:val="008874A8"/>
    <w:rsid w:val="00893A5D"/>
    <w:rsid w:val="00894110"/>
    <w:rsid w:val="00894AA2"/>
    <w:rsid w:val="008A1052"/>
    <w:rsid w:val="008A5B80"/>
    <w:rsid w:val="008B0C2C"/>
    <w:rsid w:val="008B10F5"/>
    <w:rsid w:val="008B36E7"/>
    <w:rsid w:val="008B572E"/>
    <w:rsid w:val="008B7500"/>
    <w:rsid w:val="008C1BFA"/>
    <w:rsid w:val="008C233A"/>
    <w:rsid w:val="008C3910"/>
    <w:rsid w:val="008E2643"/>
    <w:rsid w:val="008E2BCF"/>
    <w:rsid w:val="008E2E18"/>
    <w:rsid w:val="008E6F2C"/>
    <w:rsid w:val="008F083B"/>
    <w:rsid w:val="008F2234"/>
    <w:rsid w:val="009113D9"/>
    <w:rsid w:val="00911738"/>
    <w:rsid w:val="009201CB"/>
    <w:rsid w:val="00935C16"/>
    <w:rsid w:val="00954636"/>
    <w:rsid w:val="0097338D"/>
    <w:rsid w:val="00974365"/>
    <w:rsid w:val="0097589F"/>
    <w:rsid w:val="00975D3B"/>
    <w:rsid w:val="00982B5C"/>
    <w:rsid w:val="009A5F2F"/>
    <w:rsid w:val="009B20CD"/>
    <w:rsid w:val="009B390C"/>
    <w:rsid w:val="009C14D8"/>
    <w:rsid w:val="009D5A57"/>
    <w:rsid w:val="009E530C"/>
    <w:rsid w:val="009E7B3E"/>
    <w:rsid w:val="009F7DB3"/>
    <w:rsid w:val="00A14EC6"/>
    <w:rsid w:val="00A252C1"/>
    <w:rsid w:val="00A35A87"/>
    <w:rsid w:val="00A42804"/>
    <w:rsid w:val="00A66BC4"/>
    <w:rsid w:val="00A877A3"/>
    <w:rsid w:val="00A94352"/>
    <w:rsid w:val="00A94380"/>
    <w:rsid w:val="00AA3F6F"/>
    <w:rsid w:val="00AA7692"/>
    <w:rsid w:val="00AB1D15"/>
    <w:rsid w:val="00AB283E"/>
    <w:rsid w:val="00AC0BE5"/>
    <w:rsid w:val="00AD0C61"/>
    <w:rsid w:val="00AF3D6E"/>
    <w:rsid w:val="00AF7B74"/>
    <w:rsid w:val="00B0008A"/>
    <w:rsid w:val="00B149EF"/>
    <w:rsid w:val="00B15D6B"/>
    <w:rsid w:val="00B230CC"/>
    <w:rsid w:val="00B33002"/>
    <w:rsid w:val="00B34495"/>
    <w:rsid w:val="00B42798"/>
    <w:rsid w:val="00B52F8E"/>
    <w:rsid w:val="00B653CB"/>
    <w:rsid w:val="00B70B69"/>
    <w:rsid w:val="00B7123E"/>
    <w:rsid w:val="00B71F53"/>
    <w:rsid w:val="00B75D1C"/>
    <w:rsid w:val="00B91100"/>
    <w:rsid w:val="00BB07E9"/>
    <w:rsid w:val="00BB50B3"/>
    <w:rsid w:val="00BB557A"/>
    <w:rsid w:val="00BB68F2"/>
    <w:rsid w:val="00BC04B5"/>
    <w:rsid w:val="00BC0616"/>
    <w:rsid w:val="00BC2150"/>
    <w:rsid w:val="00BC382F"/>
    <w:rsid w:val="00BC4D87"/>
    <w:rsid w:val="00BD6BAE"/>
    <w:rsid w:val="00BE4FB9"/>
    <w:rsid w:val="00BE703C"/>
    <w:rsid w:val="00BF127C"/>
    <w:rsid w:val="00BF5164"/>
    <w:rsid w:val="00C0090E"/>
    <w:rsid w:val="00C00DA9"/>
    <w:rsid w:val="00C01827"/>
    <w:rsid w:val="00C044B0"/>
    <w:rsid w:val="00C109B6"/>
    <w:rsid w:val="00C464E5"/>
    <w:rsid w:val="00C678FB"/>
    <w:rsid w:val="00C70D95"/>
    <w:rsid w:val="00C75AFB"/>
    <w:rsid w:val="00C83AD3"/>
    <w:rsid w:val="00CA17AE"/>
    <w:rsid w:val="00CB2204"/>
    <w:rsid w:val="00CE16F3"/>
    <w:rsid w:val="00D01E64"/>
    <w:rsid w:val="00D105BC"/>
    <w:rsid w:val="00D238D7"/>
    <w:rsid w:val="00D35450"/>
    <w:rsid w:val="00D5561E"/>
    <w:rsid w:val="00D81CBD"/>
    <w:rsid w:val="00D83213"/>
    <w:rsid w:val="00D854A6"/>
    <w:rsid w:val="00D854F2"/>
    <w:rsid w:val="00D938B2"/>
    <w:rsid w:val="00DA01B2"/>
    <w:rsid w:val="00DA6AA1"/>
    <w:rsid w:val="00DA6FD0"/>
    <w:rsid w:val="00DB7C5E"/>
    <w:rsid w:val="00DC4159"/>
    <w:rsid w:val="00DD1312"/>
    <w:rsid w:val="00DD2405"/>
    <w:rsid w:val="00DD6C17"/>
    <w:rsid w:val="00DE4B2D"/>
    <w:rsid w:val="00DE77FF"/>
    <w:rsid w:val="00DE7D47"/>
    <w:rsid w:val="00DF28FD"/>
    <w:rsid w:val="00DF55AB"/>
    <w:rsid w:val="00E14386"/>
    <w:rsid w:val="00E16673"/>
    <w:rsid w:val="00E24DF2"/>
    <w:rsid w:val="00E626A0"/>
    <w:rsid w:val="00E774B7"/>
    <w:rsid w:val="00E8474A"/>
    <w:rsid w:val="00E91537"/>
    <w:rsid w:val="00E94E3E"/>
    <w:rsid w:val="00EE5990"/>
    <w:rsid w:val="00EF7B5B"/>
    <w:rsid w:val="00F002B4"/>
    <w:rsid w:val="00F1047D"/>
    <w:rsid w:val="00F15A2F"/>
    <w:rsid w:val="00F17601"/>
    <w:rsid w:val="00F17791"/>
    <w:rsid w:val="00F21A07"/>
    <w:rsid w:val="00F27C88"/>
    <w:rsid w:val="00F33515"/>
    <w:rsid w:val="00F40A2B"/>
    <w:rsid w:val="00F43E4A"/>
    <w:rsid w:val="00F4407D"/>
    <w:rsid w:val="00F45BED"/>
    <w:rsid w:val="00F46BB8"/>
    <w:rsid w:val="00F50096"/>
    <w:rsid w:val="00F5175A"/>
    <w:rsid w:val="00F53D69"/>
    <w:rsid w:val="00F73FFC"/>
    <w:rsid w:val="00F74EB0"/>
    <w:rsid w:val="00F778BC"/>
    <w:rsid w:val="00F8096B"/>
    <w:rsid w:val="00F865F6"/>
    <w:rsid w:val="00F8743C"/>
    <w:rsid w:val="00F9094E"/>
    <w:rsid w:val="00F92ED6"/>
    <w:rsid w:val="00FA584B"/>
    <w:rsid w:val="00FB090A"/>
    <w:rsid w:val="00FB1118"/>
    <w:rsid w:val="00FB1EBB"/>
    <w:rsid w:val="00FB3F45"/>
    <w:rsid w:val="00FC0DB6"/>
    <w:rsid w:val="00FC7E14"/>
    <w:rsid w:val="00FD5397"/>
    <w:rsid w:val="00FE5EFA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6848F"/>
  <w15:docId w15:val="{20424A40-00C9-4B3D-A2C1-53A9D6B0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A2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2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0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1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0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rsid w:val="0003010B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03010B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03010B"/>
    <w:pPr>
      <w:widowControl w:val="0"/>
      <w:shd w:val="clear" w:color="auto" w:fill="FFFFFF"/>
      <w:spacing w:before="720" w:after="300" w:line="322" w:lineRule="exact"/>
      <w:jc w:val="both"/>
    </w:pPr>
    <w:rPr>
      <w:spacing w:val="4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0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7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0807C3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7C3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10">
    <w:name w:val="Основной текст (2)1"/>
    <w:basedOn w:val="a"/>
    <w:rsid w:val="000807C3"/>
    <w:pPr>
      <w:widowControl w:val="0"/>
      <w:shd w:val="clear" w:color="auto" w:fill="FFFFFF"/>
      <w:spacing w:before="300" w:after="120" w:line="317" w:lineRule="exact"/>
      <w:ind w:firstLine="700"/>
      <w:jc w:val="both"/>
    </w:pPr>
    <w:rPr>
      <w:rFonts w:eastAsia="Tahoma"/>
      <w:sz w:val="28"/>
      <w:szCs w:val="28"/>
    </w:rPr>
  </w:style>
  <w:style w:type="paragraph" w:styleId="aa">
    <w:name w:val="No Spacing"/>
    <w:qFormat/>
    <w:rsid w:val="00637F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44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D1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C4D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BC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BD6B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4F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636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17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d">
    <w:name w:val="Hyperlink"/>
    <w:uiPriority w:val="99"/>
    <w:rsid w:val="00CA17AE"/>
    <w:rPr>
      <w:color w:val="0000FF"/>
      <w:u w:val="single"/>
    </w:rPr>
  </w:style>
  <w:style w:type="paragraph" w:customStyle="1" w:styleId="ConsPlusTitle">
    <w:name w:val="ConsPlusTitle"/>
    <w:rsid w:val="00CA1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CA17AE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17AE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69">
    <w:name w:val="Font Style69"/>
    <w:uiPriority w:val="99"/>
    <w:rsid w:val="00CA17A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CA17A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44">
    <w:name w:val="Style44"/>
    <w:basedOn w:val="a"/>
    <w:uiPriority w:val="99"/>
    <w:rsid w:val="00CA17AE"/>
    <w:pPr>
      <w:widowControl w:val="0"/>
      <w:autoSpaceDE w:val="0"/>
      <w:autoSpaceDN w:val="0"/>
      <w:adjustRightInd w:val="0"/>
      <w:spacing w:line="324" w:lineRule="exact"/>
      <w:ind w:firstLine="540"/>
      <w:jc w:val="both"/>
    </w:pPr>
  </w:style>
  <w:style w:type="character" w:customStyle="1" w:styleId="FontStyle72">
    <w:name w:val="Font Style72"/>
    <w:uiPriority w:val="99"/>
    <w:rsid w:val="00CA17A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9AFF-8F96-44B4-BA49-4D025B61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33435</TotalTime>
  <Pages>24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Исмаилов</dc:creator>
  <cp:keywords/>
  <dc:description/>
  <cp:lastModifiedBy>38</cp:lastModifiedBy>
  <cp:revision>22</cp:revision>
  <cp:lastPrinted>2025-04-11T10:59:00Z</cp:lastPrinted>
  <dcterms:created xsi:type="dcterms:W3CDTF">2024-02-13T11:24:00Z</dcterms:created>
  <dcterms:modified xsi:type="dcterms:W3CDTF">2025-07-15T12:50:00Z</dcterms:modified>
</cp:coreProperties>
</file>