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30363" w14:textId="118ACECB" w:rsidR="00D47BE6" w:rsidRPr="00557BF3" w:rsidRDefault="00D47BE6" w:rsidP="0055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57BF3">
        <w:rPr>
          <w:rFonts w:ascii="Times New Roman" w:eastAsia="Times New Roman" w:hAnsi="Times New Roman" w:cs="Times New Roman"/>
          <w:b/>
          <w:bCs/>
          <w:i/>
          <w:iCs/>
          <w:color w:val="234200"/>
          <w:kern w:val="36"/>
          <w:sz w:val="40"/>
          <w:szCs w:val="40"/>
          <w:lang w:eastAsia="ru-RU"/>
        </w:rPr>
        <w:t>Памятка для родителей по</w:t>
      </w:r>
      <w:r w:rsidR="00557BF3">
        <w:rPr>
          <w:rFonts w:ascii="Times New Roman" w:eastAsia="Times New Roman" w:hAnsi="Times New Roman" w:cs="Times New Roman"/>
          <w:b/>
          <w:bCs/>
          <w:i/>
          <w:iCs/>
          <w:color w:val="234200"/>
          <w:kern w:val="36"/>
          <w:sz w:val="40"/>
          <w:szCs w:val="40"/>
          <w:lang w:eastAsia="ru-RU"/>
        </w:rPr>
        <w:t xml:space="preserve"> вопросам</w:t>
      </w:r>
      <w:r w:rsidRPr="00557BF3">
        <w:rPr>
          <w:rFonts w:ascii="Times New Roman" w:eastAsia="Times New Roman" w:hAnsi="Times New Roman" w:cs="Times New Roman"/>
          <w:b/>
          <w:bCs/>
          <w:i/>
          <w:iCs/>
          <w:color w:val="234200"/>
          <w:kern w:val="36"/>
          <w:sz w:val="40"/>
          <w:szCs w:val="40"/>
          <w:lang w:eastAsia="ru-RU"/>
        </w:rPr>
        <w:t xml:space="preserve"> противодействи</w:t>
      </w:r>
      <w:r w:rsidR="00557BF3">
        <w:rPr>
          <w:rFonts w:ascii="Times New Roman" w:eastAsia="Times New Roman" w:hAnsi="Times New Roman" w:cs="Times New Roman"/>
          <w:b/>
          <w:bCs/>
          <w:i/>
          <w:iCs/>
          <w:color w:val="234200"/>
          <w:kern w:val="36"/>
          <w:sz w:val="40"/>
          <w:szCs w:val="40"/>
          <w:lang w:eastAsia="ru-RU"/>
        </w:rPr>
        <w:t>я</w:t>
      </w:r>
      <w:r w:rsidRPr="00557BF3">
        <w:rPr>
          <w:rFonts w:ascii="Times New Roman" w:eastAsia="Times New Roman" w:hAnsi="Times New Roman" w:cs="Times New Roman"/>
          <w:b/>
          <w:bCs/>
          <w:i/>
          <w:iCs/>
          <w:color w:val="234200"/>
          <w:kern w:val="36"/>
          <w:sz w:val="40"/>
          <w:szCs w:val="40"/>
          <w:lang w:eastAsia="ru-RU"/>
        </w:rPr>
        <w:t xml:space="preserve"> коррупции</w:t>
      </w:r>
    </w:p>
    <w:p w14:paraId="0035DCB0" w14:textId="77777777" w:rsidR="00D47BE6" w:rsidRPr="00557BF3" w:rsidRDefault="00D47BE6" w:rsidP="00557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D5FF8D2" w14:textId="77777777" w:rsidR="00D47BE6" w:rsidRPr="003F24F7" w:rsidRDefault="00D47BE6" w:rsidP="00557BF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B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1920C585" wp14:editId="1946386A">
            <wp:extent cx="2667000" cy="2047875"/>
            <wp:effectExtent l="0" t="0" r="0" b="9525"/>
            <wp:docPr id="1" name="Рисунок 1" descr="https://29sevdou49.caduk.ru/images/p30_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9sevdou49.caduk.ru/images/p30_12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7011D" w14:textId="1E3DA461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Статья 43 Конституции Российской Федерации</w:t>
      </w: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14:paraId="14E25E00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14:paraId="4B3CDCC6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детскому саду, где воспитывается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14:paraId="3421637B" w14:textId="77777777" w:rsidR="00557BF3" w:rsidRPr="00F1461B" w:rsidRDefault="00557BF3" w:rsidP="00557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8EE694C" w14:textId="73D7D111" w:rsidR="00D47BE6" w:rsidRPr="00557BF3" w:rsidRDefault="00D47BE6" w:rsidP="00557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557BF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Вы должны знать!</w:t>
      </w:r>
    </w:p>
    <w:p w14:paraId="397C66F2" w14:textId="77777777" w:rsidR="00557BF3" w:rsidRPr="00F1461B" w:rsidRDefault="00557BF3" w:rsidP="00557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4A92DA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принуждение родителей (законных представителей)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14:paraId="60F093FA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14:paraId="0869D57C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Администрация, сотрудники учреждения, иные лица не вправе:</w:t>
      </w:r>
    </w:p>
    <w:p w14:paraId="5F2FAC98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или принимать от благотворителей наличные денежные средства;</w:t>
      </w:r>
    </w:p>
    <w:p w14:paraId="42FD260D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14:paraId="04A98A9B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</w:t>
      </w: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Благотворитель имеет право:</w:t>
      </w:r>
    </w:p>
    <w:p w14:paraId="77371387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личному желанию —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14:paraId="16F51D3A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14:paraId="546F0539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14:paraId="42283CAA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14:paraId="1CAC213F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14:paraId="12843F69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14:paraId="76816A98" w14:textId="77777777" w:rsidR="00D47BE6" w:rsidRPr="003F24F7" w:rsidRDefault="00D47BE6" w:rsidP="00557B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14:paraId="5DE3460C" w14:textId="77777777" w:rsidR="00D47BE6" w:rsidRPr="003F24F7" w:rsidRDefault="00D47BE6" w:rsidP="00D47B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3032BDF" w14:textId="64DCC4BB" w:rsidR="00D47BE6" w:rsidRDefault="00D47BE6" w:rsidP="00AA0B9E">
      <w:pPr>
        <w:jc w:val="center"/>
      </w:pPr>
      <w:r w:rsidRPr="00694B5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5EEFDB8" wp14:editId="6FDF94FE">
            <wp:extent cx="3347694" cy="2462530"/>
            <wp:effectExtent l="0" t="0" r="5715" b="0"/>
            <wp:docPr id="2" name="Рисунок 2" descr="https://29sevdou49.caduk.ru/images/p30_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9sevdou49.caduk.ru/images/p30_123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819" cy="248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7412B" w14:textId="77777777" w:rsidR="00557BF3" w:rsidRPr="00AA0B9E" w:rsidRDefault="00557BF3" w:rsidP="00557BF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B71155" w14:textId="098C9B38" w:rsidR="007F7F5F" w:rsidRDefault="00557BF3" w:rsidP="00557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F21FD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 МР «Сергокалинский район»</w:t>
      </w:r>
    </w:p>
    <w:p w14:paraId="1B6039E1" w14:textId="30F0948C" w:rsidR="00557BF3" w:rsidRPr="00557BF3" w:rsidRDefault="00557BF3" w:rsidP="00557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противодействия коррупции                                          А.А. Газиев</w:t>
      </w:r>
    </w:p>
    <w:sectPr w:rsidR="00557BF3" w:rsidRPr="00557BF3" w:rsidSect="00557BF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7E"/>
    <w:rsid w:val="00071B76"/>
    <w:rsid w:val="0032267E"/>
    <w:rsid w:val="00557BF3"/>
    <w:rsid w:val="007F7F5F"/>
    <w:rsid w:val="00AA0B9E"/>
    <w:rsid w:val="00D47BE6"/>
    <w:rsid w:val="00F1461B"/>
    <w:rsid w:val="00F2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8C1B"/>
  <w15:chartTrackingRefBased/>
  <w15:docId w15:val="{D78056C6-BC7D-41DA-AFCC-AD182D5E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38</cp:lastModifiedBy>
  <cp:revision>9</cp:revision>
  <dcterms:created xsi:type="dcterms:W3CDTF">2022-08-12T07:58:00Z</dcterms:created>
  <dcterms:modified xsi:type="dcterms:W3CDTF">2026-04-10T07:49:00Z</dcterms:modified>
</cp:coreProperties>
</file>