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18C5" w14:textId="77777777" w:rsidR="0095457F" w:rsidRPr="0063364B" w:rsidRDefault="007358EB" w:rsidP="006336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364B">
        <w:rPr>
          <w:rFonts w:ascii="Times New Roman" w:hAnsi="Times New Roman" w:cs="Times New Roman"/>
          <w:b/>
          <w:sz w:val="36"/>
          <w:szCs w:val="36"/>
        </w:rPr>
        <w:t>Правовые основы противодействия коррупции в РФ</w:t>
      </w:r>
    </w:p>
    <w:p w14:paraId="716A10BC" w14:textId="77777777" w:rsidR="0095457F" w:rsidRPr="0063364B" w:rsidRDefault="0095457F" w:rsidP="00954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D10EDF7" w14:textId="77777777" w:rsidR="0095457F" w:rsidRPr="0095457F" w:rsidRDefault="0095457F" w:rsidP="006336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7F">
        <w:rPr>
          <w:rFonts w:ascii="Times New Roman" w:hAnsi="Times New Roman" w:cs="Times New Roman"/>
          <w:sz w:val="28"/>
          <w:szCs w:val="28"/>
        </w:rPr>
        <w:t xml:space="preserve">В настоящее время среди огромного количества проблем глобального характера, особое место занимает проблема борьбы с коррупцией. Она настолько глубоко проникла в жизнь современного общества, что является его неотъемлемой частью. Коррупция в современном мире, явление достаточно нередкое, ее проявление можно наблюдать повсеместно. С ней можно столкнуться на этапе реализации общественных услуг, когда происходит прямое взаимодействие граждан с органами власти. </w:t>
      </w:r>
    </w:p>
    <w:p w14:paraId="5D85E556" w14:textId="77777777" w:rsidR="0095457F" w:rsidRPr="0095457F" w:rsidRDefault="0095457F" w:rsidP="006336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7F">
        <w:rPr>
          <w:rFonts w:ascii="Times New Roman" w:hAnsi="Times New Roman" w:cs="Times New Roman"/>
          <w:sz w:val="28"/>
          <w:szCs w:val="28"/>
        </w:rPr>
        <w:t xml:space="preserve">Коррупция представляет собой любое действие органов, наделенных властью, вопреки действующему законодательству, с целью получения определенной выгоды. Особую опасность для государства представляет коррупция в системе государственной и муниципальной службы, поскольку оказывает пагубное влияние на благосостояние общества, влечет к росту недоверия граждан к государственным структурам, подрывает авторитет чиновников, а также создает угрозу национальной безопасности страны. </w:t>
      </w:r>
    </w:p>
    <w:p w14:paraId="44B42B86" w14:textId="77777777" w:rsidR="00262F6A" w:rsidRDefault="0095457F" w:rsidP="006336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7F">
        <w:rPr>
          <w:rFonts w:ascii="Times New Roman" w:hAnsi="Times New Roman" w:cs="Times New Roman"/>
          <w:sz w:val="28"/>
          <w:szCs w:val="28"/>
        </w:rPr>
        <w:t xml:space="preserve">В Российской Федерации правовую основу противодействия коррупции составляет конституция, федеральный закон № 273-ФЗ «О противодействии коррупции» и иные нормативно-правовые акты. </w:t>
      </w:r>
    </w:p>
    <w:p w14:paraId="62E24186" w14:textId="77777777" w:rsidR="00262F6A" w:rsidRPr="00262F6A" w:rsidRDefault="00262F6A" w:rsidP="00262F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BBEE74" w14:textId="068039D2" w:rsidR="0095457F" w:rsidRDefault="0095457F" w:rsidP="00262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F6A">
        <w:rPr>
          <w:rFonts w:ascii="Times New Roman" w:hAnsi="Times New Roman" w:cs="Times New Roman"/>
          <w:b/>
          <w:bCs/>
          <w:sz w:val="28"/>
          <w:szCs w:val="28"/>
        </w:rPr>
        <w:t>Основными направлениями деятельности российского государства в области противодействия коррупции на сегодняшний день являются:</w:t>
      </w:r>
    </w:p>
    <w:p w14:paraId="0036D4EE" w14:textId="77777777" w:rsidR="00262F6A" w:rsidRPr="00262F6A" w:rsidRDefault="00262F6A" w:rsidP="00262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A95DE3" w14:textId="77777777" w:rsidR="0063364B" w:rsidRDefault="0063364B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формирование в обществе нетерпимости к коррупционному поведению, путем организации образовательной, воспитательной и просветительской деятельности для широких слоев населения;</w:t>
      </w:r>
    </w:p>
    <w:p w14:paraId="547BEE97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укрепление нормативно-правовой базы противодействия коррупции, т. е. разработка и принятие новых законодательных актов, стандартов, решений, которые будут направлены на противодействие коррупции в стране;</w:t>
      </w:r>
    </w:p>
    <w:p w14:paraId="320DFA4F" w14:textId="77777777" w:rsidR="0063364B" w:rsidRDefault="0063364B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проведение единой государственной политики в области противодействия коррупции на всех уровнях власти, что подразумевает применение и использование одинаковых инструментов, методов и подходов в борьбе с коррупцией, как на федеральном уровне, так и на местном;</w:t>
      </w:r>
    </w:p>
    <w:p w14:paraId="0E57C28F" w14:textId="77777777" w:rsidR="0063364B" w:rsidRDefault="0063364B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формирование и развитие доверительных отношений населения страны к деятельности государственных органов;</w:t>
      </w:r>
    </w:p>
    <w:p w14:paraId="15C3F5BE" w14:textId="77777777" w:rsidR="0063364B" w:rsidRDefault="0063364B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пропаганда государственной антикоррупционной политики, путем эффективного использования средств массовой информации;</w:t>
      </w:r>
    </w:p>
    <w:p w14:paraId="1BD2D693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ужесточение наказания за совершение коррупционных правонарушений в отношении должностных лиц и рядовых граждан;</w:t>
      </w:r>
    </w:p>
    <w:p w14:paraId="164FF965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позиционирование государственных и муниципальных служащих как честных, добропорядочных и неподкупных, которые не способны на противоправные действия;</w:t>
      </w:r>
    </w:p>
    <w:p w14:paraId="0181EE69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толкование законов, постановлений и нормативно-правовых актов в области противодействия коррупции доступным и понятным языком для четкого понимания большинством граждан;</w:t>
      </w:r>
    </w:p>
    <w:p w14:paraId="55CC421B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создание механизма взаимодействия институтов гражданского общества с государственными органами в области противодействия коррупции;</w:t>
      </w:r>
    </w:p>
    <w:p w14:paraId="2AE012BD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lastRenderedPageBreak/>
        <w:t xml:space="preserve">постоянное совершенствование системы и структуры государственного аппарата, осуществление контроля их деятельности специальными службами. </w:t>
      </w:r>
    </w:p>
    <w:p w14:paraId="56B667F8" w14:textId="77777777" w:rsidR="0063364B" w:rsidRDefault="0095457F" w:rsidP="006336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 xml:space="preserve">Сегодня к лицам, претендующим на замещение должности государственной службы, и к тем, кто уже является государственным или муниципальным служащим предъявляются довольно серьезные требования. И это вполне оправдано. Поскольку </w:t>
      </w:r>
      <w:r w:rsidRPr="0063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государственные и</w:t>
      </w:r>
      <w:r w:rsidRPr="0063364B">
        <w:rPr>
          <w:rFonts w:ascii="Times New Roman" w:hAnsi="Times New Roman" w:cs="Times New Roman"/>
          <w:sz w:val="28"/>
          <w:szCs w:val="28"/>
        </w:rPr>
        <w:t xml:space="preserve"> </w:t>
      </w:r>
      <w:r w:rsidRPr="00633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муниципальные служащие — это лица</w:t>
      </w:r>
      <w:r w:rsidRPr="0063364B">
        <w:rPr>
          <w:rFonts w:ascii="Times New Roman" w:hAnsi="Times New Roman" w:cs="Times New Roman"/>
          <w:sz w:val="28"/>
          <w:szCs w:val="28"/>
        </w:rPr>
        <w:t xml:space="preserve">, которые выполняют государственные функции в рамках действующего законодательства за счет средств бюджета. </w:t>
      </w:r>
    </w:p>
    <w:p w14:paraId="52B50396" w14:textId="0898530A" w:rsidR="0095457F" w:rsidRPr="0063364B" w:rsidRDefault="0095457F" w:rsidP="006336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 xml:space="preserve">В целях недопущения возникновения коррупционных правонарушений на государственной и муниципальной службе, законом определены запреты и ограничения, связанные с ее прохождением. </w:t>
      </w:r>
    </w:p>
    <w:p w14:paraId="34A4193E" w14:textId="77777777" w:rsidR="0063364B" w:rsidRPr="00262F6A" w:rsidRDefault="0063364B" w:rsidP="00633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7784C" w14:textId="2A08F4CD" w:rsidR="0095457F" w:rsidRPr="0063364B" w:rsidRDefault="0095457F" w:rsidP="00633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64B">
        <w:rPr>
          <w:rFonts w:ascii="Times New Roman" w:hAnsi="Times New Roman" w:cs="Times New Roman"/>
          <w:b/>
          <w:bCs/>
          <w:sz w:val="28"/>
          <w:szCs w:val="28"/>
        </w:rPr>
        <w:t>К ним следует отнести:</w:t>
      </w:r>
    </w:p>
    <w:p w14:paraId="4F15F0E2" w14:textId="77777777" w:rsidR="0063364B" w:rsidRDefault="0063364B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государственным и муниципальным служащим запрещается принимать подарки в связи с исполнением своих должностных обязанностей;</w:t>
      </w:r>
    </w:p>
    <w:p w14:paraId="78E2A60B" w14:textId="77777777" w:rsidR="0063364B" w:rsidRDefault="0063364B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запрещается заниматься предпринимательской деятельностью, а также иной деятельностью, от которой может быть получен доход, исключением является научная педагогическая деятельность;</w:t>
      </w:r>
    </w:p>
    <w:p w14:paraId="2396B72D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государственным и муниципальным служащим запрещается иметь счета и вклады в банках иностранных государств, запрет распространяется на близких родственников;</w:t>
      </w:r>
    </w:p>
    <w:p w14:paraId="6DD0C49E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ежегодно лица, замещающие государственные должности, должны предоставлять сведения о своих доходах и расходах, а также обо всем принадлежащим им имуществе;</w:t>
      </w:r>
    </w:p>
    <w:p w14:paraId="20800751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>запрещается приобретать ценные бумаги, по которым может быть получен доход;</w:t>
      </w:r>
    </w:p>
    <w:p w14:paraId="6792569A" w14:textId="77777777" w:rsidR="0063364B" w:rsidRDefault="0095457F" w:rsidP="0063364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 xml:space="preserve">в течение двух лет после увольнения с государственной службы необходимо предоставлять информацию о своем месте работы. </w:t>
      </w:r>
    </w:p>
    <w:p w14:paraId="77FDF582" w14:textId="2FE95887" w:rsidR="0095457F" w:rsidRPr="0063364B" w:rsidRDefault="0095457F" w:rsidP="006336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64B">
        <w:rPr>
          <w:rFonts w:ascii="Times New Roman" w:hAnsi="Times New Roman" w:cs="Times New Roman"/>
          <w:sz w:val="28"/>
          <w:szCs w:val="28"/>
        </w:rPr>
        <w:t xml:space="preserve">Кроме всего этого государственные и муниципальные служащие должны уведомить своего непосредственного руководителя о фактах обращения с целью склонения их к совершению коррупционных правонарушений и обо всех известных им фактах совершения коррупционных правонарушений другими лицами. Все это позволяет </w:t>
      </w:r>
      <w:r w:rsidR="0063364B">
        <w:rPr>
          <w:rFonts w:ascii="Times New Roman" w:hAnsi="Times New Roman" w:cs="Times New Roman"/>
          <w:sz w:val="28"/>
          <w:szCs w:val="28"/>
        </w:rPr>
        <w:t>минимизировать</w:t>
      </w:r>
      <w:r w:rsidRPr="0063364B">
        <w:rPr>
          <w:rFonts w:ascii="Times New Roman" w:hAnsi="Times New Roman" w:cs="Times New Roman"/>
          <w:sz w:val="28"/>
          <w:szCs w:val="28"/>
        </w:rPr>
        <w:t xml:space="preserve"> появления коррупционных правонарушений на государственной и муниципальной службе. </w:t>
      </w:r>
    </w:p>
    <w:p w14:paraId="64C06E44" w14:textId="77777777" w:rsidR="007358EB" w:rsidRDefault="007358EB" w:rsidP="00954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3123A" w14:textId="77777777" w:rsidR="007358EB" w:rsidRDefault="007358EB" w:rsidP="00954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F07A6" w14:textId="3776BE52" w:rsidR="007358EB" w:rsidRDefault="007358EB" w:rsidP="00954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F04B0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МР «</w:t>
      </w:r>
      <w:r w:rsidR="00B3400B">
        <w:rPr>
          <w:rFonts w:ascii="Times New Roman" w:hAnsi="Times New Roman" w:cs="Times New Roman"/>
          <w:sz w:val="28"/>
          <w:szCs w:val="28"/>
        </w:rPr>
        <w:t>Сергокалин</w:t>
      </w:r>
      <w:r>
        <w:rPr>
          <w:rFonts w:ascii="Times New Roman" w:hAnsi="Times New Roman" w:cs="Times New Roman"/>
          <w:sz w:val="28"/>
          <w:szCs w:val="28"/>
        </w:rPr>
        <w:t>ский район»</w:t>
      </w:r>
    </w:p>
    <w:p w14:paraId="0A23C62C" w14:textId="000E7BEF" w:rsidR="007358EB" w:rsidRPr="0095457F" w:rsidRDefault="007358EB" w:rsidP="00954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 w:rsidR="0063364B">
        <w:rPr>
          <w:rFonts w:ascii="Times New Roman" w:hAnsi="Times New Roman" w:cs="Times New Roman"/>
          <w:sz w:val="28"/>
          <w:szCs w:val="28"/>
        </w:rPr>
        <w:t xml:space="preserve">                                              А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63364B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>иев</w:t>
      </w:r>
    </w:p>
    <w:p w14:paraId="19763844" w14:textId="77777777" w:rsidR="0095457F" w:rsidRPr="0095457F" w:rsidRDefault="0095457F" w:rsidP="009545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457F" w:rsidRPr="0095457F" w:rsidSect="00262F6A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E421C"/>
    <w:multiLevelType w:val="hybridMultilevel"/>
    <w:tmpl w:val="0A60768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EC3"/>
    <w:rsid w:val="00262F6A"/>
    <w:rsid w:val="003A0C7A"/>
    <w:rsid w:val="0063364B"/>
    <w:rsid w:val="00664EC3"/>
    <w:rsid w:val="00703FEB"/>
    <w:rsid w:val="007358EB"/>
    <w:rsid w:val="008A42DD"/>
    <w:rsid w:val="0095457F"/>
    <w:rsid w:val="009D0359"/>
    <w:rsid w:val="00B3400B"/>
    <w:rsid w:val="00F0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2A45"/>
  <w15:docId w15:val="{61F61C6C-57FD-462A-97DE-CA0F82D4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8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33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38</cp:lastModifiedBy>
  <cp:revision>9</cp:revision>
  <cp:lastPrinted>2022-06-20T08:43:00Z</cp:lastPrinted>
  <dcterms:created xsi:type="dcterms:W3CDTF">2022-05-23T07:45:00Z</dcterms:created>
  <dcterms:modified xsi:type="dcterms:W3CDTF">2026-04-10T07:54:00Z</dcterms:modified>
</cp:coreProperties>
</file>