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66D3" w14:textId="77777777" w:rsidR="00E349A7" w:rsidRDefault="00E349A7" w:rsidP="00404E5C">
      <w:pPr>
        <w:spacing w:after="0" w:line="240" w:lineRule="auto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87131" w14:textId="6F33A575" w:rsidR="005F38E5" w:rsidRDefault="00404E5C" w:rsidP="00404E5C">
      <w:pPr>
        <w:spacing w:after="0" w:line="240" w:lineRule="auto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E1561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AB3D71" w14:textId="77777777" w:rsidR="00AE1561" w:rsidRDefault="00AE1561" w:rsidP="00404E5C">
      <w:pPr>
        <w:spacing w:after="0" w:line="240" w:lineRule="auto"/>
        <w:ind w:left="94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по вопросам противодействия коррупции </w:t>
      </w:r>
    </w:p>
    <w:p w14:paraId="4A60ED52" w14:textId="7F1F9281" w:rsidR="00AE1561" w:rsidRDefault="00404E5C" w:rsidP="00404E5C">
      <w:pPr>
        <w:spacing w:after="0" w:line="240" w:lineRule="auto"/>
        <w:ind w:left="94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E1561">
        <w:rPr>
          <w:rFonts w:ascii="Times New Roman" w:hAnsi="Times New Roman" w:cs="Times New Roman"/>
          <w:b/>
          <w:sz w:val="28"/>
          <w:szCs w:val="28"/>
        </w:rPr>
        <w:t>лава МР «Сергокалинский район»</w:t>
      </w:r>
    </w:p>
    <w:p w14:paraId="74DC918E" w14:textId="32779550" w:rsidR="00830E7F" w:rsidRDefault="00404E5C" w:rsidP="00404E5C">
      <w:pPr>
        <w:spacing w:after="0" w:line="240" w:lineRule="auto"/>
        <w:ind w:left="949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56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AE1561">
        <w:rPr>
          <w:rFonts w:ascii="Times New Roman" w:hAnsi="Times New Roman" w:cs="Times New Roman"/>
          <w:b/>
          <w:sz w:val="28"/>
          <w:szCs w:val="28"/>
        </w:rPr>
        <w:t>___________ А.А. Магомедов</w:t>
      </w:r>
    </w:p>
    <w:p w14:paraId="4CC8F8AF" w14:textId="77777777" w:rsidR="00AE1561" w:rsidRDefault="00AE1561" w:rsidP="00404E5C">
      <w:pPr>
        <w:spacing w:after="0" w:line="240" w:lineRule="auto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93467" w14:textId="41767AEE" w:rsidR="00830E7F" w:rsidRDefault="00830E7F" w:rsidP="00404E5C">
      <w:pPr>
        <w:spacing w:after="0" w:line="240" w:lineRule="auto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</w:t>
      </w:r>
      <w:r w:rsidR="00E349A7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="00404E5C">
        <w:rPr>
          <w:rFonts w:ascii="Times New Roman" w:hAnsi="Times New Roman" w:cs="Times New Roman"/>
          <w:b/>
          <w:sz w:val="28"/>
          <w:szCs w:val="28"/>
        </w:rPr>
        <w:t>202</w:t>
      </w:r>
      <w:r w:rsidR="004E3D70">
        <w:rPr>
          <w:rFonts w:ascii="Times New Roman" w:hAnsi="Times New Roman" w:cs="Times New Roman"/>
          <w:b/>
          <w:sz w:val="28"/>
          <w:szCs w:val="28"/>
        </w:rPr>
        <w:t>5</w:t>
      </w:r>
      <w:r w:rsidR="00404E5C">
        <w:rPr>
          <w:rFonts w:ascii="Times New Roman" w:hAnsi="Times New Roman" w:cs="Times New Roman"/>
          <w:b/>
          <w:sz w:val="28"/>
          <w:szCs w:val="28"/>
        </w:rPr>
        <w:t>г.</w:t>
      </w:r>
    </w:p>
    <w:p w14:paraId="775C43A8" w14:textId="05F88718" w:rsidR="00830E7F" w:rsidRDefault="00830E7F" w:rsidP="00AE1561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</w:rPr>
      </w:pPr>
    </w:p>
    <w:p w14:paraId="2A63606A" w14:textId="77777777" w:rsidR="00E349A7" w:rsidRPr="004E3D70" w:rsidRDefault="00E349A7" w:rsidP="00AE1561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</w:rPr>
      </w:pPr>
    </w:p>
    <w:p w14:paraId="64644866" w14:textId="77777777" w:rsidR="00BB1851" w:rsidRPr="00E349A7" w:rsidRDefault="00BB1851" w:rsidP="00BB1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9C87FB" w14:textId="34F98B5D" w:rsidR="00830E7F" w:rsidRDefault="00830E7F" w:rsidP="00BB1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84BADA8" w14:textId="77777777" w:rsidR="00BB1851" w:rsidRDefault="00830E7F" w:rsidP="00BB1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Комиссии по противодействию коррупции </w:t>
      </w:r>
    </w:p>
    <w:p w14:paraId="75197D13" w14:textId="6EBB9259" w:rsidR="00830E7F" w:rsidRDefault="00830E7F" w:rsidP="00BB1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30E7F">
        <w:rPr>
          <w:rFonts w:ascii="Times New Roman" w:hAnsi="Times New Roman" w:cs="Times New Roman"/>
          <w:b/>
          <w:sz w:val="28"/>
          <w:szCs w:val="28"/>
        </w:rPr>
        <w:t>МР «Сергокалинский район»</w:t>
      </w:r>
      <w:r w:rsidR="00751A9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E3D70">
        <w:rPr>
          <w:rFonts w:ascii="Times New Roman" w:hAnsi="Times New Roman" w:cs="Times New Roman"/>
          <w:b/>
          <w:sz w:val="28"/>
          <w:szCs w:val="28"/>
        </w:rPr>
        <w:t>6</w:t>
      </w:r>
      <w:r w:rsidR="00751A9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CEA5632" w14:textId="77777777" w:rsidR="00BB1851" w:rsidRPr="00BB1851" w:rsidRDefault="00BB1851" w:rsidP="00BB18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567"/>
        <w:gridCol w:w="8642"/>
        <w:gridCol w:w="6101"/>
      </w:tblGrid>
      <w:tr w:rsidR="00BB1851" w14:paraId="1BC3391E" w14:textId="77777777" w:rsidTr="00973FDB">
        <w:tc>
          <w:tcPr>
            <w:tcW w:w="567" w:type="dxa"/>
          </w:tcPr>
          <w:p w14:paraId="6DE03A62" w14:textId="5013735B" w:rsidR="00751A94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2" w:type="dxa"/>
          </w:tcPr>
          <w:p w14:paraId="4E2CC4CD" w14:textId="77777777" w:rsidR="00751A94" w:rsidRDefault="00751A94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вопроса </w:t>
            </w:r>
          </w:p>
        </w:tc>
        <w:tc>
          <w:tcPr>
            <w:tcW w:w="6101" w:type="dxa"/>
          </w:tcPr>
          <w:p w14:paraId="2686C869" w14:textId="77777777" w:rsidR="00751A94" w:rsidRDefault="00973FDB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973FDB" w14:paraId="720660D6" w14:textId="77777777" w:rsidTr="00632165">
        <w:tc>
          <w:tcPr>
            <w:tcW w:w="15310" w:type="dxa"/>
            <w:gridSpan w:val="3"/>
          </w:tcPr>
          <w:p w14:paraId="2B72E6A0" w14:textId="77777777" w:rsidR="00973FDB" w:rsidRDefault="00973FDB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квартал </w:t>
            </w:r>
          </w:p>
        </w:tc>
      </w:tr>
      <w:tr w:rsidR="00BB1851" w14:paraId="36315594" w14:textId="77777777" w:rsidTr="00973FDB">
        <w:tc>
          <w:tcPr>
            <w:tcW w:w="567" w:type="dxa"/>
          </w:tcPr>
          <w:p w14:paraId="79BDF457" w14:textId="662D2494" w:rsidR="00751A94" w:rsidRDefault="00973FDB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1851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8642" w:type="dxa"/>
          </w:tcPr>
          <w:p w14:paraId="07539E87" w14:textId="61D49A96" w:rsidR="00751A94" w:rsidRPr="00B8489C" w:rsidRDefault="00344A06" w:rsidP="005428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633C1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рганизация работы по обеспечению публичности и открытости деятельности органов местного самоуправления</w:t>
            </w:r>
          </w:p>
        </w:tc>
        <w:tc>
          <w:tcPr>
            <w:tcW w:w="6101" w:type="dxa"/>
          </w:tcPr>
          <w:p w14:paraId="361C4099" w14:textId="77777777" w:rsidR="000633C1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 делами Администрации</w:t>
            </w:r>
          </w:p>
          <w:p w14:paraId="2DF54A54" w14:textId="11FD1BB2" w:rsidR="00751A94" w:rsidRPr="00032E46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МР «Сергокалинский район»</w:t>
            </w:r>
            <w:r w:rsidR="00032E46" w:rsidRPr="00032E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B1851" w14:paraId="549F54DB" w14:textId="77777777" w:rsidTr="00973FDB">
        <w:tc>
          <w:tcPr>
            <w:tcW w:w="567" w:type="dxa"/>
          </w:tcPr>
          <w:p w14:paraId="1DACD92C" w14:textId="34B7AD4C" w:rsidR="00751A94" w:rsidRDefault="00BB185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73F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3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2" w:type="dxa"/>
          </w:tcPr>
          <w:p w14:paraId="0B142EA0" w14:textId="5CA3B070" w:rsidR="00751A94" w:rsidRPr="00B8489C" w:rsidRDefault="004955B7" w:rsidP="005428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0633C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проведенной органами</w:t>
            </w:r>
            <w:r w:rsidR="00B8489C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прокуратур</w:t>
            </w:r>
            <w:r w:rsidR="000633C1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Сергокалинского района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0633C1">
              <w:rPr>
                <w:rFonts w:ascii="Times New Roman" w:hAnsi="Times New Roman" w:cs="Times New Roman"/>
                <w:bCs/>
                <w:sz w:val="28"/>
                <w:szCs w:val="28"/>
              </w:rPr>
              <w:t>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противодействию</w:t>
            </w: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коррупции, в том числе по минимизации и ликвидации последствий коррупционных правонарушений в 202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01" w:type="dxa"/>
          </w:tcPr>
          <w:p w14:paraId="3AD10E75" w14:textId="77777777" w:rsidR="002C498E" w:rsidRDefault="002C498E" w:rsidP="002C49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A2847A" w14:textId="19BE7667" w:rsidR="002C498E" w:rsidRDefault="002C498E" w:rsidP="002C49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A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Прокуратура Сергокалинского района </w:t>
            </w:r>
          </w:p>
          <w:p w14:paraId="204D6819" w14:textId="182C37C1" w:rsidR="00751A94" w:rsidRPr="00032E46" w:rsidRDefault="002C498E" w:rsidP="002C49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A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 согласованию)  </w:t>
            </w:r>
          </w:p>
        </w:tc>
      </w:tr>
      <w:tr w:rsidR="00BB1851" w14:paraId="042E028F" w14:textId="77777777" w:rsidTr="00973FDB">
        <w:tc>
          <w:tcPr>
            <w:tcW w:w="567" w:type="dxa"/>
          </w:tcPr>
          <w:p w14:paraId="7F874439" w14:textId="4067A598" w:rsidR="00751A94" w:rsidRDefault="00BB185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73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8642" w:type="dxa"/>
          </w:tcPr>
          <w:p w14:paraId="035149C7" w14:textId="0DDF23F8" w:rsidR="00751A94" w:rsidRPr="00B8489C" w:rsidRDefault="00B8489C" w:rsidP="005428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результатах </w:t>
            </w:r>
            <w:r w:rsidR="00A010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деятельности Отдела МВД России по </w:t>
            </w:r>
            <w:r w:rsidR="00774584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Сергокалинско</w:t>
            </w:r>
            <w:r w:rsidR="00A01016">
              <w:rPr>
                <w:rFonts w:ascii="Times New Roman" w:hAnsi="Times New Roman" w:cs="Times New Roman"/>
                <w:bCs/>
                <w:sz w:val="28"/>
                <w:szCs w:val="28"/>
              </w:rPr>
              <w:t>му</w:t>
            </w:r>
            <w:r w:rsidR="00774584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A01016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774584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выявлению, пресечению, раскрыти</w:t>
            </w:r>
            <w:r w:rsidR="00A0101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774584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расследованию коррупционных </w:t>
            </w:r>
            <w:r w:rsidR="000633C1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 w:rsidR="000633C1">
              <w:rPr>
                <w:rFonts w:ascii="Times New Roman" w:hAnsi="Times New Roman" w:cs="Times New Roman"/>
                <w:bCs/>
                <w:sz w:val="28"/>
                <w:szCs w:val="28"/>
              </w:rPr>
              <w:t>авонаруше</w:t>
            </w:r>
            <w:r w:rsidR="000633C1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ний в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74584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774584"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  <w:r w:rsidR="002C498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0DA8D08E" w14:textId="624AAEAE" w:rsidR="002C498E" w:rsidRDefault="002C498E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2E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МВД России </w:t>
            </w:r>
          </w:p>
          <w:p w14:paraId="0DF288E9" w14:textId="77777777" w:rsidR="002C498E" w:rsidRDefault="002C498E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2E46">
              <w:rPr>
                <w:rFonts w:ascii="Times New Roman" w:hAnsi="Times New Roman" w:cs="Times New Roman"/>
                <w:bCs/>
                <w:sz w:val="28"/>
                <w:szCs w:val="28"/>
              </w:rPr>
              <w:t>по Сергокалинскому району</w:t>
            </w:r>
          </w:p>
          <w:p w14:paraId="5EC9F0F6" w14:textId="44738F79" w:rsidR="00751A94" w:rsidRPr="00344A06" w:rsidRDefault="002C498E" w:rsidP="000633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2E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BB1851" w14:paraId="6E4D3564" w14:textId="77777777" w:rsidTr="00973FDB">
        <w:tc>
          <w:tcPr>
            <w:tcW w:w="567" w:type="dxa"/>
          </w:tcPr>
          <w:p w14:paraId="7424DEB8" w14:textId="00873FB7" w:rsidR="00751A94" w:rsidRDefault="00BB185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73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8642" w:type="dxa"/>
          </w:tcPr>
          <w:p w14:paraId="45813094" w14:textId="3D6B8C20" w:rsidR="00751A94" w:rsidRPr="00B8489C" w:rsidRDefault="00B8489C" w:rsidP="005428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принимаемых организационно – практических мерах по противодействию коррупции в области охраны, защиты, воспроизводства лесов, а также недопущению фактов нецелевого использования земель лесного фонда</w:t>
            </w:r>
            <w:r w:rsidR="005428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27A16">
              <w:rPr>
                <w:rFonts w:ascii="Times New Roman" w:hAnsi="Times New Roman" w:cs="Times New Roman"/>
                <w:bCs/>
                <w:sz w:val="28"/>
                <w:szCs w:val="28"/>
              </w:rPr>
              <w:t>Сергокалинск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B84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</w:p>
        </w:tc>
        <w:tc>
          <w:tcPr>
            <w:tcW w:w="6101" w:type="dxa"/>
          </w:tcPr>
          <w:p w14:paraId="4039F0D0" w14:textId="77777777" w:rsidR="00BB1851" w:rsidRDefault="00BB185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3181CC" w14:textId="7669499D" w:rsidR="00751A94" w:rsidRPr="00344A06" w:rsidRDefault="00774584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по лесному хозяйству</w:t>
            </w:r>
          </w:p>
        </w:tc>
      </w:tr>
      <w:tr w:rsidR="00BB1851" w14:paraId="51F178AB" w14:textId="77777777" w:rsidTr="00973FDB">
        <w:tc>
          <w:tcPr>
            <w:tcW w:w="567" w:type="dxa"/>
          </w:tcPr>
          <w:p w14:paraId="230625B5" w14:textId="11869ADB" w:rsidR="00751A94" w:rsidRDefault="00BB185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73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8642" w:type="dxa"/>
          </w:tcPr>
          <w:p w14:paraId="3DE14547" w14:textId="5ADA769F" w:rsidR="00751A94" w:rsidRPr="00297040" w:rsidRDefault="00297040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>Об итогах работы органов государственного финансового контроля за 202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и задачах на 202</w:t>
            </w:r>
            <w:r w:rsidR="0077458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>-й год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062B9B4C" w14:textId="77777777" w:rsidR="00751A94" w:rsidRPr="00297040" w:rsidRDefault="00297040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Счетная палата Сергокалинского района </w:t>
            </w:r>
          </w:p>
        </w:tc>
      </w:tr>
      <w:tr w:rsidR="00BB1851" w14:paraId="700C242B" w14:textId="77777777" w:rsidTr="00297040">
        <w:trPr>
          <w:trHeight w:val="75"/>
        </w:trPr>
        <w:tc>
          <w:tcPr>
            <w:tcW w:w="567" w:type="dxa"/>
          </w:tcPr>
          <w:p w14:paraId="37AF0B98" w14:textId="31C1E48A" w:rsidR="00751A94" w:rsidRDefault="00BB185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73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8642" w:type="dxa"/>
          </w:tcPr>
          <w:p w14:paraId="515C8708" w14:textId="77777777" w:rsidR="00751A94" w:rsidRPr="00297040" w:rsidRDefault="00297040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>Отчёт о проделанной работе сельских поселений по противодействию коррупции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65B51C50" w14:textId="77777777" w:rsidR="00751A94" w:rsidRPr="00297040" w:rsidRDefault="00297040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297040" w14:paraId="1CE006DA" w14:textId="77777777" w:rsidTr="00E20566">
        <w:trPr>
          <w:trHeight w:val="375"/>
        </w:trPr>
        <w:tc>
          <w:tcPr>
            <w:tcW w:w="15310" w:type="dxa"/>
            <w:gridSpan w:val="3"/>
          </w:tcPr>
          <w:p w14:paraId="1CD4702C" w14:textId="77777777" w:rsidR="00297040" w:rsidRPr="00297040" w:rsidRDefault="00297040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квартал </w:t>
            </w:r>
          </w:p>
        </w:tc>
      </w:tr>
      <w:tr w:rsidR="00BB1851" w14:paraId="7A9CF41E" w14:textId="77777777" w:rsidTr="00297040">
        <w:trPr>
          <w:trHeight w:val="75"/>
        </w:trPr>
        <w:tc>
          <w:tcPr>
            <w:tcW w:w="567" w:type="dxa"/>
          </w:tcPr>
          <w:p w14:paraId="59739BE1" w14:textId="1402A37E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97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642" w:type="dxa"/>
          </w:tcPr>
          <w:p w14:paraId="432FF9E7" w14:textId="50F1B344" w:rsidR="00297040" w:rsidRPr="002C498E" w:rsidRDefault="002C498E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498E">
              <w:rPr>
                <w:rFonts w:ascii="Times New Roman" w:hAnsi="Times New Roman" w:cs="Times New Roman"/>
                <w:sz w:val="28"/>
                <w:szCs w:val="28"/>
              </w:rPr>
              <w:t xml:space="preserve">О принимаемых мерах по противодействию коррупционным правонарушениям при управлении имуществом, находящимся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2C498E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 «Сергокалинский район»</w:t>
            </w:r>
            <w:r w:rsidRPr="002C498E">
              <w:rPr>
                <w:rFonts w:ascii="Times New Roman" w:hAnsi="Times New Roman" w:cs="Times New Roman"/>
                <w:sz w:val="28"/>
                <w:szCs w:val="28"/>
              </w:rPr>
              <w:t>, и повышении эффективности использования предоставленных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6BCBBD70" w14:textId="77777777" w:rsidR="002C498E" w:rsidRDefault="002C498E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92F3BA" w14:textId="63771E21" w:rsidR="00297040" w:rsidRPr="00297040" w:rsidRDefault="002C498E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управлению муниципальным имуществом и земельных отношений Администрации МР «Сергокалинский район»</w:t>
            </w:r>
          </w:p>
        </w:tc>
      </w:tr>
      <w:tr w:rsidR="00BB1851" w14:paraId="1CD19E8F" w14:textId="77777777" w:rsidTr="00297040">
        <w:trPr>
          <w:trHeight w:val="75"/>
        </w:trPr>
        <w:tc>
          <w:tcPr>
            <w:tcW w:w="567" w:type="dxa"/>
          </w:tcPr>
          <w:p w14:paraId="724E2306" w14:textId="4446D5C4" w:rsidR="00297040" w:rsidRDefault="00297040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633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2" w:type="dxa"/>
          </w:tcPr>
          <w:p w14:paraId="3AA28E66" w14:textId="77777777" w:rsidR="00297040" w:rsidRPr="00297040" w:rsidRDefault="00E20566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>О мерах по противодействию коррупции в сфере обеспечения жильем детей сирот, детей, оставшихся без попечения родителей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093DA438" w14:textId="77777777" w:rsidR="00297040" w:rsidRPr="00297040" w:rsidRDefault="007C29D2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 по приемке жилых помещений, приобретаемых для детей сирот, детей</w:t>
            </w:r>
            <w:r w:rsidR="008D5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D5681"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>оставшихся без попечения родителей</w:t>
            </w:r>
          </w:p>
        </w:tc>
      </w:tr>
      <w:tr w:rsidR="00BB1851" w14:paraId="4C1A9993" w14:textId="77777777" w:rsidTr="00297040">
        <w:trPr>
          <w:trHeight w:val="75"/>
        </w:trPr>
        <w:tc>
          <w:tcPr>
            <w:tcW w:w="567" w:type="dxa"/>
          </w:tcPr>
          <w:p w14:paraId="11ADFBFB" w14:textId="76BD0299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70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2" w:type="dxa"/>
          </w:tcPr>
          <w:p w14:paraId="5AA8946A" w14:textId="77777777" w:rsidR="00297040" w:rsidRPr="00297040" w:rsidRDefault="00E20566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принимаемых мерах по снижению уровня коррупции при осуществлении закупок товаров, услуг в соответствии с </w:t>
            </w:r>
            <w:r w:rsidR="00ED67E2"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Федеральным 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законом от 05.04.20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44 – ФЗ 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D67E2"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>контрактной системе в сфере закупок, товаров, услуг для обеспечения государственных и муниципальных нужд</w:t>
            </w:r>
            <w:r w:rsidR="00ED67E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6101" w:type="dxa"/>
          </w:tcPr>
          <w:p w14:paraId="0D9D5C2C" w14:textId="77777777" w:rsidR="00566212" w:rsidRDefault="00566212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529B40" w14:textId="1E2BB3CC" w:rsidR="00297040" w:rsidRPr="00297040" w:rsidRDefault="008D568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Администрации МР «Сергокалинский район»</w:t>
            </w:r>
          </w:p>
        </w:tc>
      </w:tr>
      <w:tr w:rsidR="00BB1851" w14:paraId="6CE3F6CF" w14:textId="77777777" w:rsidTr="00297040">
        <w:trPr>
          <w:trHeight w:val="75"/>
        </w:trPr>
        <w:tc>
          <w:tcPr>
            <w:tcW w:w="567" w:type="dxa"/>
          </w:tcPr>
          <w:p w14:paraId="33828680" w14:textId="09420DDB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E3D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2" w:type="dxa"/>
          </w:tcPr>
          <w:p w14:paraId="316EBE22" w14:textId="6F89F287" w:rsidR="00297040" w:rsidRPr="00297040" w:rsidRDefault="00E20566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>Об итогах работы по предоставлению справок о доходах и расходах за 202</w:t>
            </w:r>
            <w:r w:rsidR="000633C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год, лицами, включёнными в перечень </w:t>
            </w:r>
            <w:r w:rsidR="005A1359">
              <w:rPr>
                <w:rFonts w:ascii="Times New Roman" w:hAnsi="Times New Roman" w:cs="Times New Roman"/>
                <w:bCs/>
                <w:sz w:val="28"/>
                <w:szCs w:val="28"/>
              </w:rPr>
              <w:t>МР «Сергок</w:t>
            </w:r>
            <w:r w:rsidRPr="00E20566">
              <w:rPr>
                <w:rFonts w:ascii="Times New Roman" w:hAnsi="Times New Roman" w:cs="Times New Roman"/>
                <w:bCs/>
                <w:sz w:val="28"/>
                <w:szCs w:val="28"/>
              </w:rPr>
              <w:t>алинский район</w:t>
            </w:r>
            <w:r w:rsidR="005A1359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6101" w:type="dxa"/>
          </w:tcPr>
          <w:p w14:paraId="0080EBD5" w14:textId="77777777" w:rsidR="00297040" w:rsidRPr="00297040" w:rsidRDefault="008D568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по вопросам</w:t>
            </w:r>
            <w:r w:rsidR="008F63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противодействия коррупции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B1851" w14:paraId="59C6556E" w14:textId="77777777" w:rsidTr="00297040">
        <w:trPr>
          <w:trHeight w:val="75"/>
        </w:trPr>
        <w:tc>
          <w:tcPr>
            <w:tcW w:w="567" w:type="dxa"/>
          </w:tcPr>
          <w:p w14:paraId="00805864" w14:textId="1C022F0B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8642" w:type="dxa"/>
          </w:tcPr>
          <w:p w14:paraId="56CBB6A3" w14:textId="77777777" w:rsidR="00297040" w:rsidRPr="00297040" w:rsidRDefault="007C29D2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40">
              <w:rPr>
                <w:rFonts w:ascii="Times New Roman" w:hAnsi="Times New Roman" w:cs="Times New Roman"/>
                <w:bCs/>
                <w:sz w:val="28"/>
                <w:szCs w:val="28"/>
              </w:rPr>
              <w:t>Отчёт о проделанной работе сельских поселений по противодействию коррупции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602A81E7" w14:textId="6797A173" w:rsidR="00297040" w:rsidRPr="00297040" w:rsidRDefault="008F631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Главы сельских поселени</w:t>
            </w:r>
            <w:r w:rsidR="00566212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</w:p>
        </w:tc>
      </w:tr>
      <w:tr w:rsidR="007C29D2" w14:paraId="26580C36" w14:textId="77777777" w:rsidTr="00E57636">
        <w:trPr>
          <w:trHeight w:val="75"/>
        </w:trPr>
        <w:tc>
          <w:tcPr>
            <w:tcW w:w="15310" w:type="dxa"/>
            <w:gridSpan w:val="3"/>
          </w:tcPr>
          <w:p w14:paraId="28C846FC" w14:textId="77777777" w:rsidR="007C29D2" w:rsidRPr="008975C9" w:rsidRDefault="007C29D2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квартал </w:t>
            </w:r>
          </w:p>
        </w:tc>
      </w:tr>
      <w:tr w:rsidR="00BB1851" w14:paraId="0993B096" w14:textId="77777777" w:rsidTr="00297040">
        <w:trPr>
          <w:trHeight w:val="75"/>
        </w:trPr>
        <w:tc>
          <w:tcPr>
            <w:tcW w:w="567" w:type="dxa"/>
          </w:tcPr>
          <w:p w14:paraId="1AD94537" w14:textId="634DFA33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C29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642" w:type="dxa"/>
          </w:tcPr>
          <w:p w14:paraId="1C412167" w14:textId="3DD7369C" w:rsidR="00297040" w:rsidRPr="004E3D70" w:rsidRDefault="004E3D70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D70">
              <w:rPr>
                <w:rFonts w:ascii="Times New Roman" w:hAnsi="Times New Roman" w:cs="Times New Roman"/>
                <w:sz w:val="28"/>
                <w:szCs w:val="28"/>
              </w:rPr>
              <w:t>О деятельности Министерства труда и социального развития Республики Дагестан по минимизации коррупционных рисков в сфере занятости и социальной защиты населения</w:t>
            </w:r>
            <w:r w:rsidR="00E349A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«Сергокалинского района».</w:t>
            </w:r>
          </w:p>
        </w:tc>
        <w:tc>
          <w:tcPr>
            <w:tcW w:w="6101" w:type="dxa"/>
          </w:tcPr>
          <w:p w14:paraId="55119270" w14:textId="77777777" w:rsidR="00566212" w:rsidRDefault="00566212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91CD34" w14:textId="77777777" w:rsidR="00297040" w:rsidRDefault="004E3D70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D70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Дагестан</w:t>
            </w:r>
          </w:p>
          <w:p w14:paraId="09AB3EC5" w14:textId="68F0633F" w:rsidR="00E349A7" w:rsidRPr="004E3D70" w:rsidRDefault="00E349A7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E349A7" w14:paraId="6FD386D7" w14:textId="77777777" w:rsidTr="00297040">
        <w:trPr>
          <w:trHeight w:val="75"/>
        </w:trPr>
        <w:tc>
          <w:tcPr>
            <w:tcW w:w="567" w:type="dxa"/>
          </w:tcPr>
          <w:p w14:paraId="7FAFB8C4" w14:textId="27278BA9" w:rsidR="00E349A7" w:rsidRDefault="00E349A7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8642" w:type="dxa"/>
          </w:tcPr>
          <w:p w14:paraId="1C48715B" w14:textId="77777777" w:rsidR="00E349A7" w:rsidRDefault="00E349A7" w:rsidP="00E349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организации работы по формированию нетерпимого отношение к проявлению коррупции в образовательных организациях МР «Сергокалинский район». Антикоррупционное просвещение и популяризация антикоррупционных стандартов среди молодёжи.</w:t>
            </w:r>
          </w:p>
          <w:p w14:paraId="13503BE7" w14:textId="77777777" w:rsidR="00E349A7" w:rsidRPr="004E3D70" w:rsidRDefault="00E349A7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1" w:type="dxa"/>
          </w:tcPr>
          <w:p w14:paraId="7CFE03A2" w14:textId="77777777" w:rsidR="00E349A7" w:rsidRDefault="00E349A7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D23B2A" w14:textId="77777777" w:rsidR="00E349A7" w:rsidRDefault="00E349A7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16DAC6" w14:textId="4A0EDA1C" w:rsidR="00E349A7" w:rsidRDefault="00E349A7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МКУ «Управление образования»</w:t>
            </w:r>
          </w:p>
        </w:tc>
      </w:tr>
      <w:tr w:rsidR="00BB1851" w14:paraId="536E6C74" w14:textId="77777777" w:rsidTr="00297040">
        <w:trPr>
          <w:trHeight w:val="75"/>
        </w:trPr>
        <w:tc>
          <w:tcPr>
            <w:tcW w:w="567" w:type="dxa"/>
          </w:tcPr>
          <w:p w14:paraId="01EA13A2" w14:textId="289A7C6A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E349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2" w:type="dxa"/>
          </w:tcPr>
          <w:p w14:paraId="0BFFD69E" w14:textId="746EA986" w:rsidR="00297040" w:rsidRPr="00297040" w:rsidRDefault="00784B84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мерах </w:t>
            </w:r>
            <w:r w:rsidR="008975C9"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противодействию коррупции </w:t>
            </w:r>
            <w:r w:rsidR="002D7ED0">
              <w:rPr>
                <w:rFonts w:ascii="Times New Roman" w:hAnsi="Times New Roman" w:cs="Times New Roman"/>
                <w:bCs/>
                <w:sz w:val="28"/>
                <w:szCs w:val="28"/>
              </w:rPr>
              <w:t>при реализации в Сергокалинском районе национальных проектов и государственных программ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54CBEEC6" w14:textId="77777777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ED0">
              <w:rPr>
                <w:rFonts w:ascii="Times New Roman" w:hAnsi="Times New Roman" w:cs="Times New Roman"/>
                <w:sz w:val="28"/>
                <w:szCs w:val="28"/>
              </w:rPr>
              <w:t>Счетная палата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F1202B" w14:textId="0E6BB358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Сергокалинского района</w:t>
            </w:r>
            <w:r w:rsidRPr="002D7ED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</w:t>
            </w:r>
          </w:p>
          <w:p w14:paraId="4B6D382D" w14:textId="00277CF3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управлению муниципальным имуществом и земельных отношений Администрации МР «Сергокалинский район»</w:t>
            </w:r>
            <w:r w:rsidRPr="002D7E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BDAC3C" w14:textId="3810E10E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 РД «Сергокалинская ЦРБ»</w:t>
            </w:r>
          </w:p>
          <w:p w14:paraId="188E2D99" w14:textId="21780753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2D7E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E46C09" w14:textId="2E94179B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</w:t>
            </w:r>
          </w:p>
          <w:p w14:paraId="5CAC6DA9" w14:textId="6110C5DD" w:rsid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</w:t>
            </w:r>
            <w:r w:rsidRPr="002D7E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0D917AE" w14:textId="7A96A43C" w:rsidR="00297040" w:rsidRPr="002D7ED0" w:rsidRDefault="002D7ED0" w:rsidP="002D7E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«Сергокалинский район»</w:t>
            </w:r>
          </w:p>
        </w:tc>
      </w:tr>
      <w:tr w:rsidR="00BB1851" w14:paraId="230ED0DA" w14:textId="77777777" w:rsidTr="00297040">
        <w:trPr>
          <w:trHeight w:val="75"/>
        </w:trPr>
        <w:tc>
          <w:tcPr>
            <w:tcW w:w="567" w:type="dxa"/>
          </w:tcPr>
          <w:p w14:paraId="4E43919B" w14:textId="2A35DC6C" w:rsidR="00297040" w:rsidRDefault="008975C9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E349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2" w:type="dxa"/>
          </w:tcPr>
          <w:p w14:paraId="1135BDA1" w14:textId="77777777" w:rsidR="00297040" w:rsidRPr="00297040" w:rsidRDefault="008975C9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>О мерах по противодействию коррупции в сфере архитектуры</w:t>
            </w:r>
            <w:r w:rsidR="00784B8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градостроительства </w:t>
            </w:r>
            <w:r w:rsidR="00784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>ЖК</w:t>
            </w:r>
            <w:r w:rsidR="00784B8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55B8868E" w14:textId="77777777" w:rsidR="00297040" w:rsidRPr="00297040" w:rsidRDefault="003C764D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архитектуры, градостроительства и ЖК</w:t>
            </w:r>
          </w:p>
        </w:tc>
      </w:tr>
      <w:tr w:rsidR="00BB1851" w14:paraId="0EF07DB3" w14:textId="77777777" w:rsidTr="00297040">
        <w:trPr>
          <w:trHeight w:val="75"/>
        </w:trPr>
        <w:tc>
          <w:tcPr>
            <w:tcW w:w="567" w:type="dxa"/>
          </w:tcPr>
          <w:p w14:paraId="0A6EF7D1" w14:textId="4BA299DF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E349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2" w:type="dxa"/>
          </w:tcPr>
          <w:p w14:paraId="5E25BE60" w14:textId="77777777" w:rsidR="00297040" w:rsidRPr="00297040" w:rsidRDefault="008975C9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эффективности участия субъектов общественного контроля </w:t>
            </w:r>
            <w:r w:rsidR="00784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в области противодействия коррупции и мерах по стимулированию данной деятельности</w:t>
            </w:r>
            <w:r w:rsidR="00F552D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26AE533C" w14:textId="77777777" w:rsidR="000633C1" w:rsidRDefault="003C764D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Общественная палата </w:t>
            </w:r>
          </w:p>
          <w:p w14:paraId="2E21D087" w14:textId="77777777" w:rsidR="000633C1" w:rsidRDefault="003C764D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МР «Сергокалинский район» </w:t>
            </w:r>
          </w:p>
          <w:p w14:paraId="69056494" w14:textId="08BBF7E5" w:rsidR="00297040" w:rsidRPr="00297040" w:rsidRDefault="003C764D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BB1851" w14:paraId="18293E23" w14:textId="77777777" w:rsidTr="00297040">
        <w:trPr>
          <w:trHeight w:val="75"/>
        </w:trPr>
        <w:tc>
          <w:tcPr>
            <w:tcW w:w="567" w:type="dxa"/>
          </w:tcPr>
          <w:p w14:paraId="3B130023" w14:textId="7042B461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E349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2" w:type="dxa"/>
          </w:tcPr>
          <w:p w14:paraId="62F91CD3" w14:textId="77777777" w:rsidR="00297040" w:rsidRPr="00297040" w:rsidRDefault="008975C9" w:rsidP="008975C9">
            <w:pPr>
              <w:tabs>
                <w:tab w:val="left" w:pos="0"/>
                <w:tab w:val="left" w:pos="224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5C9">
              <w:rPr>
                <w:rFonts w:ascii="Times New Roman" w:hAnsi="Times New Roman" w:cs="Times New Roman"/>
                <w:bCs/>
                <w:sz w:val="28"/>
                <w:szCs w:val="28"/>
              </w:rPr>
              <w:t>Отчёт о проделанной работе сельских поселений по противодействию коррупции</w:t>
            </w:r>
            <w:r w:rsidR="00F552D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09D3A9E4" w14:textId="77777777" w:rsidR="00297040" w:rsidRPr="00297040" w:rsidRDefault="003C764D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3C764D" w14:paraId="492270A9" w14:textId="77777777" w:rsidTr="00A3203D">
        <w:trPr>
          <w:trHeight w:val="75"/>
        </w:trPr>
        <w:tc>
          <w:tcPr>
            <w:tcW w:w="15310" w:type="dxa"/>
            <w:gridSpan w:val="3"/>
          </w:tcPr>
          <w:p w14:paraId="014181EF" w14:textId="77777777" w:rsidR="003C764D" w:rsidRPr="003C764D" w:rsidRDefault="003C764D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64D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 (ноябрь)</w:t>
            </w:r>
          </w:p>
        </w:tc>
      </w:tr>
      <w:tr w:rsidR="00BB1851" w14:paraId="698D7979" w14:textId="77777777" w:rsidTr="00297040">
        <w:trPr>
          <w:trHeight w:val="75"/>
        </w:trPr>
        <w:tc>
          <w:tcPr>
            <w:tcW w:w="567" w:type="dxa"/>
          </w:tcPr>
          <w:p w14:paraId="4948DE22" w14:textId="5DB08CBB" w:rsidR="00297040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A805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2" w:type="dxa"/>
          </w:tcPr>
          <w:p w14:paraId="0B7EA262" w14:textId="3FF727C7" w:rsidR="00297040" w:rsidRPr="004E3D70" w:rsidRDefault="004E3D70" w:rsidP="00F552D3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D70">
              <w:rPr>
                <w:rFonts w:ascii="Times New Roman" w:hAnsi="Times New Roman" w:cs="Times New Roman"/>
                <w:sz w:val="28"/>
                <w:szCs w:val="28"/>
              </w:rPr>
              <w:t xml:space="preserve">О принимаемых мерах по противодействию коррупции в сфере содержания, текущего и капитального ремонта жилищного и нежилого фондов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Сергокалинского района </w:t>
            </w:r>
          </w:p>
        </w:tc>
        <w:tc>
          <w:tcPr>
            <w:tcW w:w="6101" w:type="dxa"/>
          </w:tcPr>
          <w:p w14:paraId="14284FE3" w14:textId="35DDE9F7" w:rsidR="00297040" w:rsidRPr="004E3D70" w:rsidRDefault="004E3D70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D70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Дагестан, Государственная жилищная инспекция Республики Дагестан, Дагестанский некоммерческий фонд капитального ремонта общего имущества в многоквартирных домах</w:t>
            </w:r>
          </w:p>
        </w:tc>
      </w:tr>
      <w:tr w:rsidR="00BB1851" w14:paraId="2755A9E9" w14:textId="77777777" w:rsidTr="00297040">
        <w:trPr>
          <w:trHeight w:val="75"/>
        </w:trPr>
        <w:tc>
          <w:tcPr>
            <w:tcW w:w="567" w:type="dxa"/>
          </w:tcPr>
          <w:p w14:paraId="737A1821" w14:textId="2381F055" w:rsidR="003C764D" w:rsidRDefault="000633C1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A805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2" w:type="dxa"/>
          </w:tcPr>
          <w:p w14:paraId="2DFCAFE3" w14:textId="77777777" w:rsidR="003C764D" w:rsidRPr="00297040" w:rsidRDefault="00F552D3" w:rsidP="00297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Отчет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 сельских поселений по противодействию коррупции</w:t>
            </w:r>
            <w:r w:rsidR="00E11C9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51F461B8" w14:textId="77777777" w:rsidR="003C764D" w:rsidRPr="00297040" w:rsidRDefault="005D594A" w:rsidP="008B6A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Главы сельских поселений</w:t>
            </w:r>
          </w:p>
        </w:tc>
      </w:tr>
      <w:tr w:rsidR="00BB1851" w14:paraId="3DCBC5AD" w14:textId="77777777" w:rsidTr="00297040">
        <w:trPr>
          <w:trHeight w:val="75"/>
        </w:trPr>
        <w:tc>
          <w:tcPr>
            <w:tcW w:w="567" w:type="dxa"/>
          </w:tcPr>
          <w:p w14:paraId="1C640FDC" w14:textId="09C8BDFC" w:rsidR="005D594A" w:rsidRDefault="000633C1" w:rsidP="005D594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5D59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2" w:type="dxa"/>
          </w:tcPr>
          <w:p w14:paraId="45C137F3" w14:textId="1AF7670E" w:rsidR="005D594A" w:rsidRPr="00297040" w:rsidRDefault="005D594A" w:rsidP="005D594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и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тогах декларационной компании 202</w:t>
            </w:r>
            <w:r w:rsidR="004E3D7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за отчётный 202</w:t>
            </w:r>
            <w:r w:rsidR="004E3D7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  <w:tc>
          <w:tcPr>
            <w:tcW w:w="6101" w:type="dxa"/>
          </w:tcPr>
          <w:p w14:paraId="208C34A1" w14:textId="77777777" w:rsidR="005D594A" w:rsidRDefault="005D594A" w:rsidP="005D594A">
            <w:pPr>
              <w:jc w:val="center"/>
            </w:pPr>
            <w:r w:rsidRPr="00403DBA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по вопросам противодействия коррупции</w:t>
            </w:r>
          </w:p>
        </w:tc>
      </w:tr>
      <w:tr w:rsidR="00BB1851" w14:paraId="6A03D4E0" w14:textId="77777777" w:rsidTr="00297040">
        <w:trPr>
          <w:trHeight w:val="75"/>
        </w:trPr>
        <w:tc>
          <w:tcPr>
            <w:tcW w:w="567" w:type="dxa"/>
          </w:tcPr>
          <w:p w14:paraId="4D6B58BC" w14:textId="4AED67BD" w:rsidR="005D594A" w:rsidRDefault="000633C1" w:rsidP="005D594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5D59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2" w:type="dxa"/>
          </w:tcPr>
          <w:p w14:paraId="2A380ACD" w14:textId="5DF793D8" w:rsidR="005D594A" w:rsidRPr="00297040" w:rsidRDefault="005D594A" w:rsidP="005D594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исполнении решений Комиссии по противодействию коррупции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«Серго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калинский район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 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4E3D7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43032088" w14:textId="77777777" w:rsidR="005D594A" w:rsidRDefault="005D594A" w:rsidP="005D594A">
            <w:pPr>
              <w:jc w:val="center"/>
            </w:pPr>
            <w:r w:rsidRPr="00403DBA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по вопросам противодействия коррупции</w:t>
            </w:r>
          </w:p>
        </w:tc>
      </w:tr>
      <w:tr w:rsidR="00BB1851" w14:paraId="76A923C4" w14:textId="77777777" w:rsidTr="00297040">
        <w:trPr>
          <w:trHeight w:val="75"/>
        </w:trPr>
        <w:tc>
          <w:tcPr>
            <w:tcW w:w="567" w:type="dxa"/>
          </w:tcPr>
          <w:p w14:paraId="300A7C8D" w14:textId="068D141E" w:rsidR="005D594A" w:rsidRDefault="000633C1" w:rsidP="005D594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5D594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2" w:type="dxa"/>
          </w:tcPr>
          <w:p w14:paraId="1D590BA2" w14:textId="0389071E" w:rsidR="005D594A" w:rsidRPr="00297040" w:rsidRDefault="005D594A" w:rsidP="005D594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плане работы Комиссии по противодействию коррупции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ерго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алинский район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4E3D7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>а 202</w:t>
            </w:r>
            <w:r w:rsidR="004E3D7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55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101" w:type="dxa"/>
          </w:tcPr>
          <w:p w14:paraId="7C201A98" w14:textId="77777777" w:rsidR="005D594A" w:rsidRDefault="005D594A" w:rsidP="005D594A">
            <w:pPr>
              <w:jc w:val="center"/>
            </w:pPr>
            <w:r w:rsidRPr="00403DBA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по вопросам противодействия коррупции</w:t>
            </w:r>
          </w:p>
        </w:tc>
      </w:tr>
    </w:tbl>
    <w:p w14:paraId="51CDFB6E" w14:textId="77777777" w:rsidR="00004E60" w:rsidRDefault="00004E60" w:rsidP="008B6AA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39415" w14:textId="4A782702" w:rsidR="00004E60" w:rsidRPr="00643DEB" w:rsidRDefault="00004E60" w:rsidP="00566212">
      <w:pPr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3D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Примечание: в случае необходимости по согласованию с председателем Комиссии </w:t>
      </w:r>
      <w:r w:rsidR="00643DEB" w:rsidRPr="00643DEB">
        <w:rPr>
          <w:rFonts w:ascii="Times New Roman" w:hAnsi="Times New Roman" w:cs="Times New Roman"/>
          <w:bCs/>
          <w:i/>
          <w:iCs/>
          <w:sz w:val="28"/>
          <w:szCs w:val="28"/>
        </w:rPr>
        <w:t>по противодействию коррупции МР «Сергокалинский район» на заседаниях могут быть рассмотрены в качестве дополнительных и иные вопросы.</w:t>
      </w:r>
    </w:p>
    <w:sectPr w:rsidR="00004E60" w:rsidRPr="00643DEB" w:rsidSect="00E349A7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FB3"/>
    <w:multiLevelType w:val="hybridMultilevel"/>
    <w:tmpl w:val="8ED647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512"/>
    <w:multiLevelType w:val="hybridMultilevel"/>
    <w:tmpl w:val="9162D5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67DE"/>
    <w:multiLevelType w:val="hybridMultilevel"/>
    <w:tmpl w:val="884A1336"/>
    <w:lvl w:ilvl="0" w:tplc="4FA864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7637B"/>
    <w:multiLevelType w:val="hybridMultilevel"/>
    <w:tmpl w:val="5B9E2AEA"/>
    <w:lvl w:ilvl="0" w:tplc="96CEF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A0EC1"/>
    <w:multiLevelType w:val="hybridMultilevel"/>
    <w:tmpl w:val="4A36706A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DD"/>
    <w:rsid w:val="0000395B"/>
    <w:rsid w:val="00004E60"/>
    <w:rsid w:val="00031274"/>
    <w:rsid w:val="00032E46"/>
    <w:rsid w:val="00032FD9"/>
    <w:rsid w:val="00036A5D"/>
    <w:rsid w:val="0003735F"/>
    <w:rsid w:val="000536A5"/>
    <w:rsid w:val="000633C1"/>
    <w:rsid w:val="00074772"/>
    <w:rsid w:val="00080C55"/>
    <w:rsid w:val="00085A70"/>
    <w:rsid w:val="00092B14"/>
    <w:rsid w:val="000A7BF1"/>
    <w:rsid w:val="000D3B47"/>
    <w:rsid w:val="00124AD0"/>
    <w:rsid w:val="00132ABB"/>
    <w:rsid w:val="00145108"/>
    <w:rsid w:val="0016491B"/>
    <w:rsid w:val="001E66F3"/>
    <w:rsid w:val="00224D66"/>
    <w:rsid w:val="00242BE0"/>
    <w:rsid w:val="002524C0"/>
    <w:rsid w:val="00255499"/>
    <w:rsid w:val="00265F5E"/>
    <w:rsid w:val="00297040"/>
    <w:rsid w:val="002B448C"/>
    <w:rsid w:val="002C498E"/>
    <w:rsid w:val="002D7ED0"/>
    <w:rsid w:val="00300071"/>
    <w:rsid w:val="003143D1"/>
    <w:rsid w:val="00333B47"/>
    <w:rsid w:val="00334D3C"/>
    <w:rsid w:val="00344A06"/>
    <w:rsid w:val="00346707"/>
    <w:rsid w:val="00356DDD"/>
    <w:rsid w:val="00373A1E"/>
    <w:rsid w:val="003A1B82"/>
    <w:rsid w:val="003A3E14"/>
    <w:rsid w:val="003A7F53"/>
    <w:rsid w:val="003C764D"/>
    <w:rsid w:val="003F190B"/>
    <w:rsid w:val="00404E5C"/>
    <w:rsid w:val="00432133"/>
    <w:rsid w:val="00433DC2"/>
    <w:rsid w:val="0046159B"/>
    <w:rsid w:val="00471D17"/>
    <w:rsid w:val="004955B7"/>
    <w:rsid w:val="004E2AAB"/>
    <w:rsid w:val="004E3D70"/>
    <w:rsid w:val="005428ED"/>
    <w:rsid w:val="00566212"/>
    <w:rsid w:val="00582450"/>
    <w:rsid w:val="00591BAE"/>
    <w:rsid w:val="005A1359"/>
    <w:rsid w:val="005A5CD7"/>
    <w:rsid w:val="005B4E31"/>
    <w:rsid w:val="005D594A"/>
    <w:rsid w:val="005F38E5"/>
    <w:rsid w:val="0061769F"/>
    <w:rsid w:val="00632C2E"/>
    <w:rsid w:val="00643DEB"/>
    <w:rsid w:val="00695DE8"/>
    <w:rsid w:val="006B2403"/>
    <w:rsid w:val="006B3F9E"/>
    <w:rsid w:val="006C42A6"/>
    <w:rsid w:val="006F4733"/>
    <w:rsid w:val="00715E90"/>
    <w:rsid w:val="007461A7"/>
    <w:rsid w:val="00751A94"/>
    <w:rsid w:val="007600DD"/>
    <w:rsid w:val="00774584"/>
    <w:rsid w:val="00784B84"/>
    <w:rsid w:val="007A0A4F"/>
    <w:rsid w:val="007C2472"/>
    <w:rsid w:val="007C29D2"/>
    <w:rsid w:val="007E15A9"/>
    <w:rsid w:val="007F2BFE"/>
    <w:rsid w:val="008114DD"/>
    <w:rsid w:val="00813388"/>
    <w:rsid w:val="008230CD"/>
    <w:rsid w:val="00830E7F"/>
    <w:rsid w:val="00854FB1"/>
    <w:rsid w:val="00871592"/>
    <w:rsid w:val="00883BD1"/>
    <w:rsid w:val="008975C9"/>
    <w:rsid w:val="008B33AC"/>
    <w:rsid w:val="008B6AAA"/>
    <w:rsid w:val="008D5681"/>
    <w:rsid w:val="008F6311"/>
    <w:rsid w:val="009050F2"/>
    <w:rsid w:val="009247AA"/>
    <w:rsid w:val="00943682"/>
    <w:rsid w:val="00973FDB"/>
    <w:rsid w:val="009912DC"/>
    <w:rsid w:val="0099513B"/>
    <w:rsid w:val="009C3498"/>
    <w:rsid w:val="009E1C4E"/>
    <w:rsid w:val="00A01016"/>
    <w:rsid w:val="00A22FBD"/>
    <w:rsid w:val="00A42A42"/>
    <w:rsid w:val="00A6208F"/>
    <w:rsid w:val="00A64873"/>
    <w:rsid w:val="00A805EB"/>
    <w:rsid w:val="00A83650"/>
    <w:rsid w:val="00AB28FA"/>
    <w:rsid w:val="00AE1561"/>
    <w:rsid w:val="00B3241F"/>
    <w:rsid w:val="00B8489C"/>
    <w:rsid w:val="00BB1851"/>
    <w:rsid w:val="00BC2FF9"/>
    <w:rsid w:val="00BE0A96"/>
    <w:rsid w:val="00C152F5"/>
    <w:rsid w:val="00C43A9D"/>
    <w:rsid w:val="00C7600E"/>
    <w:rsid w:val="00C8115D"/>
    <w:rsid w:val="00CD4997"/>
    <w:rsid w:val="00CF40AE"/>
    <w:rsid w:val="00CF79C2"/>
    <w:rsid w:val="00D13D4B"/>
    <w:rsid w:val="00D30185"/>
    <w:rsid w:val="00D71F37"/>
    <w:rsid w:val="00D95D9C"/>
    <w:rsid w:val="00DB3607"/>
    <w:rsid w:val="00DE6D5A"/>
    <w:rsid w:val="00DF0FEC"/>
    <w:rsid w:val="00DF10D0"/>
    <w:rsid w:val="00DF2D33"/>
    <w:rsid w:val="00DF2FFB"/>
    <w:rsid w:val="00E11C96"/>
    <w:rsid w:val="00E20566"/>
    <w:rsid w:val="00E271C6"/>
    <w:rsid w:val="00E27A16"/>
    <w:rsid w:val="00E349A7"/>
    <w:rsid w:val="00E7126F"/>
    <w:rsid w:val="00EA2BF9"/>
    <w:rsid w:val="00ED67E2"/>
    <w:rsid w:val="00EF73CF"/>
    <w:rsid w:val="00F02801"/>
    <w:rsid w:val="00F148E4"/>
    <w:rsid w:val="00F552D3"/>
    <w:rsid w:val="00F973E8"/>
    <w:rsid w:val="00FB554F"/>
    <w:rsid w:val="00FB55E9"/>
    <w:rsid w:val="00FD1FE8"/>
    <w:rsid w:val="00FE3B5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8C87"/>
  <w15:chartTrackingRefBased/>
  <w15:docId w15:val="{D4B1C241-6F88-452E-9F1B-0C46CEC5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A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sveta</cp:lastModifiedBy>
  <cp:revision>5</cp:revision>
  <cp:lastPrinted>2025-12-29T13:38:00Z</cp:lastPrinted>
  <dcterms:created xsi:type="dcterms:W3CDTF">2025-12-29T11:07:00Z</dcterms:created>
  <dcterms:modified xsi:type="dcterms:W3CDTF">2025-12-29T13:41:00Z</dcterms:modified>
</cp:coreProperties>
</file>