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E14D" w14:textId="59BDA9DB" w:rsidR="00520F0C" w:rsidRPr="00520F0C" w:rsidRDefault="00520F0C" w:rsidP="00520F0C">
      <w:pPr>
        <w:shd w:val="clear" w:color="auto" w:fill="E9EFF3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B22222"/>
          <w:sz w:val="39"/>
          <w:szCs w:val="39"/>
          <w:bdr w:val="none" w:sz="0" w:space="0" w:color="auto" w:frame="1"/>
          <w:shd w:val="clear" w:color="auto" w:fill="E9EFF3"/>
          <w:lang w:eastAsia="ru-RU"/>
        </w:rPr>
        <w:t>8 (8230) 2-32-42 и 2-32-79.</w:t>
      </w:r>
    </w:p>
    <w:p w14:paraId="1E623904" w14:textId="77777777" w:rsidR="00520F0C" w:rsidRPr="00520F0C" w:rsidRDefault="00520F0C" w:rsidP="00520F0C">
      <w:pPr>
        <w:shd w:val="clear" w:color="auto" w:fill="E9EFF3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</w:t>
      </w:r>
    </w:p>
    <w:p w14:paraId="39321376" w14:textId="77777777" w:rsidR="00520F0C" w:rsidRPr="00520F0C" w:rsidRDefault="00520F0C" w:rsidP="00520F0C">
      <w:pPr>
        <w:shd w:val="clear" w:color="auto" w:fill="E9EFF3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</w:t>
      </w:r>
    </w:p>
    <w:p w14:paraId="51217ADF" w14:textId="77777777" w:rsidR="00520F0C" w:rsidRPr="00520F0C" w:rsidRDefault="00520F0C" w:rsidP="00520F0C">
      <w:pPr>
        <w:shd w:val="clear" w:color="auto" w:fill="E9EFF3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</w:t>
      </w:r>
    </w:p>
    <w:p w14:paraId="0C739129" w14:textId="77777777" w:rsidR="00520F0C" w:rsidRPr="00520F0C" w:rsidRDefault="00520F0C" w:rsidP="00520F0C">
      <w:pPr>
        <w:shd w:val="clear" w:color="auto" w:fill="E9EFF3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ПОСТАНОВЛЕНИЕ № 32   от 01.02.2012 г.</w:t>
      </w:r>
    </w:p>
    <w:p w14:paraId="489484B2" w14:textId="77777777" w:rsidR="00520F0C" w:rsidRPr="00520F0C" w:rsidRDefault="00520F0C" w:rsidP="00520F0C">
      <w:pPr>
        <w:shd w:val="clear" w:color="auto" w:fill="E9EFF3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</w:t>
      </w:r>
    </w:p>
    <w:p w14:paraId="04B3805A" w14:textId="77777777" w:rsidR="00520F0C" w:rsidRPr="00520F0C" w:rsidRDefault="00520F0C" w:rsidP="00520F0C">
      <w:pPr>
        <w:shd w:val="clear" w:color="auto" w:fill="E9EFF3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Об организации работы «телефона доверия» по вопросам противодействия коррупции</w:t>
      </w:r>
    </w:p>
    <w:p w14:paraId="754FAE72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</w:t>
      </w:r>
    </w:p>
    <w:p w14:paraId="0CE43CA2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В соответствии с п.32 и 33 Перечня мероприятий республиканской целевой программы «О противодействии коррупции в РД на 2012-2014 годы», п.3.5 Плана мероприятий по противодействию коррупции в МО «Сергокалинский рай            он» на 2012-2014 год Администрация МР «Сергокалинский район»  </w:t>
      </w:r>
    </w:p>
    <w:p w14:paraId="2AF6D803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</w:t>
      </w:r>
    </w:p>
    <w:p w14:paraId="5AC9B7AA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постановляет:</w:t>
      </w:r>
    </w:p>
    <w:p w14:paraId="0797E707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</w:t>
      </w:r>
    </w:p>
    <w:p w14:paraId="6986AB17" w14:textId="5846396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1.      Определить «телефон доверия» по вопросам противодействия коррупции, следующие номера (8 230) 2-32-42 и 2-32-79.</w:t>
      </w:r>
    </w:p>
    <w:p w14:paraId="6E5E905B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 xml:space="preserve">2.      Установить, что прием граждан по вопросам противодействия коррупции, осуществляется по вторникам еженедельно с 9.00 до 12.00 часов </w:t>
      </w:r>
      <w:proofErr w:type="spellStart"/>
      <w:r w:rsidRPr="00520F0C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мск</w:t>
      </w:r>
      <w:proofErr w:type="spellEnd"/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.   </w:t>
      </w:r>
    </w:p>
    <w:p w14:paraId="3CD4EEB1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3.     Утвердить положение о «телефоне доверия» Администрации МР «Сергокалинский район» для получения информации о проявлениях коррупции в органах местного самоуправления Сергокалинского района (прилагается).</w:t>
      </w:r>
    </w:p>
    <w:p w14:paraId="4FD5CB0D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</w:t>
      </w:r>
    </w:p>
    <w:p w14:paraId="57DB87E4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</w:t>
      </w:r>
    </w:p>
    <w:p w14:paraId="1BF90B53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Глава                                                                         М. Магомедов</w:t>
      </w:r>
    </w:p>
    <w:p w14:paraId="3C342C4B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</w:t>
      </w:r>
    </w:p>
    <w:p w14:paraId="38941B7A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</w:t>
      </w:r>
    </w:p>
    <w:p w14:paraId="24EEF62E" w14:textId="0CB5221C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Приложение к Постановлению Администрации   МР «Сергокалинский район» №32 от 01.02.2012 г.</w:t>
      </w:r>
    </w:p>
    <w:p w14:paraId="7E671AE6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ПОЛОЖЕНИЕ</w:t>
      </w:r>
    </w:p>
    <w:p w14:paraId="547FE1BD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 о «телефоне доверия» Администрации МР «Сергокалинский район» для получения информации о проявлениях коррупции в органах местного самоуправления Сергокалинского района</w:t>
      </w:r>
    </w:p>
    <w:p w14:paraId="4903F6FC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1.    Общие положения          </w:t>
      </w:r>
    </w:p>
    <w:p w14:paraId="38270DE5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1.1.  «Телефон доверия» Администрации МР «Сергокалинский район» для получения информации о проявлениях коррупции в органах местного самоуправления Сергокалинского района  (далее - «телефон доверия») – канал связи с физическими и юридическими лицами (далее – заявители), позволяющий  получать от заявителей информацию о фактах коррупционных проявлений в органах местного самоуправления Сергокалинского района, а также о фактах «бытовой коррупции» с целью оперативного реагирования на данные коррупционные проявления, обеспечения защиты прав и законных интересов граждан.         </w:t>
      </w:r>
    </w:p>
    <w:p w14:paraId="4D4CD6B1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1.2. «Телефон доверия» устанавливается в служебном помещении юридического отдела Администрации МР «Сергокалинский район», второй    номер – у Руководителя аппарата Администрации (далее – отдел).  </w:t>
      </w:r>
    </w:p>
    <w:p w14:paraId="17D52F9A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2.    Цели создания «телефона доверия»           </w:t>
      </w:r>
    </w:p>
    <w:p w14:paraId="688FDE9D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 «Телефон доверия» создается в целях:         </w:t>
      </w:r>
    </w:p>
    <w:p w14:paraId="725C2BA9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- вовлечения населения в реализацию антикоррупционной политики на территории Сергокалинского района;         </w:t>
      </w:r>
    </w:p>
    <w:p w14:paraId="5503F18C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- выявления фактов коррупционных проявлений в органах местного самоуправления Сергокалинского района;         </w:t>
      </w:r>
    </w:p>
    <w:p w14:paraId="13566B24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- принятия мер, направленных на эффективное противодействие коррупции и предупреждение коррупционных проявлений в органах местного самоуправления Сергокалинского района;         </w:t>
      </w:r>
    </w:p>
    <w:p w14:paraId="75591167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- формирования у населения нетерпимости к коррупционным проявлениям.  </w:t>
      </w:r>
    </w:p>
    <w:p w14:paraId="74FD87A3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 3. Основные задачи функционирования «телефона доверия»  </w:t>
      </w:r>
    </w:p>
    <w:p w14:paraId="3D4975B8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Основными задачами функционирования «телефона доверия» являются:         </w:t>
      </w:r>
    </w:p>
    <w:p w14:paraId="21E2FF84" w14:textId="77777777" w:rsid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- обеспечение приема, учета и рассмотрения обращений заявителей о фактах коррупционных проявлений в органах местного самоуправления Сергокалинского района, поступивших по «телефону доверия»;  </w:t>
      </w:r>
    </w:p>
    <w:p w14:paraId="4635F746" w14:textId="3CD11ACD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lastRenderedPageBreak/>
        <w:t> - анализ обращений заявителей, поступивших по «телефону доверия», в целях разработки предложений о внесении изменений в муниципальные нормативные правовые акты по вопросам предупреждения коррупции среди муниципальных служащих Сергокалинского района.  </w:t>
      </w:r>
    </w:p>
    <w:p w14:paraId="1F5C13B2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</w:t>
      </w:r>
    </w:p>
    <w:p w14:paraId="2A6C5048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4. Порядок работы «телефона доверия»    </w:t>
      </w:r>
    </w:p>
    <w:p w14:paraId="1850B1FA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4.1. Информация о режиме функционирования «телефона доверия» размещается на официальном Интернет/Интернет-портале Администрации МР «Сергокалинский район», а также в районной газете «К изобилию.         </w:t>
      </w:r>
    </w:p>
    <w:p w14:paraId="6AC872CC" w14:textId="1C712CD1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4.2.  Режим функционирования «телефона доверия»: в рабочие дни с 9 часов до 12 часов и с 14 часов до 17 часов прием обращений осуществляет сотрудник, ответственный за прием обращений.         </w:t>
      </w:r>
    </w:p>
    <w:p w14:paraId="26E8F80B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4.3.  Все обращения заявителей, поступающие по «телефону доверия», учитываются путем их регистрации в журнале регистрации не позднее рабочего дня, следующего за днем поступления обращения.         </w:t>
      </w:r>
    </w:p>
    <w:p w14:paraId="52808241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4.4.  Прием и учет обращений заявителей, поступающих по «телефону доверия», осуществляет сотрудник, ответственный за прием обращений.         </w:t>
      </w:r>
    </w:p>
    <w:p w14:paraId="2711E3A9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4.5.  Обращения заявителей, поступившие по «телефону доверия», не содержащие информацию о проявлениях коррупции в органах местного самоуправления Сергокалинского района,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 о переадресации обращения.           </w:t>
      </w:r>
    </w:p>
    <w:p w14:paraId="7457A162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4.6. Обращения заявителей, поступившие по «телефону доверия», содержащие информацию о проявлениях коррупции в органах местного самоуправления Сергокалинского района, не позднее одного рабочего дня, следующего за днем поступления обращений, регистрируются сотрудником, ответственным за прием обращений, путем занесения его в журнал регистрации с внесением в них информации о заявителях и классификации вопросов.          </w:t>
      </w:r>
    </w:p>
    <w:p w14:paraId="60D72862" w14:textId="294DEF5A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4.7.   При рассмотрении обращений, содержащих информацию о проявлениях коррупции</w:t>
      </w:r>
      <w:r>
        <w:rPr>
          <w:rFonts w:ascii="Arial" w:eastAsia="Times New Roman" w:hAnsi="Arial" w:cs="Arial"/>
          <w:color w:val="656565"/>
          <w:sz w:val="21"/>
          <w:szCs w:val="21"/>
          <w:lang w:eastAsia="ru-RU"/>
        </w:rPr>
        <w:t xml:space="preserve"> в</w:t>
      </w: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 xml:space="preserve"> органах местного самоуправления Сергокалинского района, отделом в течение дня, следующего за днем регистрации обращений, направляется справка на имя главы Администрации МР «Сергокалинский район», содержащие данные обращения, для рассмотрения вопроса о проведении служебных проверок в </w:t>
      </w:r>
      <w:proofErr w:type="spellStart"/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в</w:t>
      </w:r>
      <w:proofErr w:type="spellEnd"/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 xml:space="preserve"> органах местного самоуправления Сергокалинского района , указанных в обращениях заявителей, в соответствии с Положением о служебной проверке в отношении муниципальных служащих, осуществляющих профессиональную служебную деятельность в органах местного самоуправления Сергокалинского района, утвержденным постановлением Администрации.</w:t>
      </w:r>
    </w:p>
    <w:p w14:paraId="39351424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4.8. Ответы на обращения заявителей даются в порядке и сроки, установленные Федеральным законом «О порядке рассмотрения обращений граждан Российской Федерации».         </w:t>
      </w:r>
    </w:p>
    <w:p w14:paraId="44526911" w14:textId="77777777" w:rsidR="00520F0C" w:rsidRPr="00520F0C" w:rsidRDefault="00520F0C" w:rsidP="00520F0C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520F0C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4.9.   Ежемесячно начальник юридического отдела представляет Главе Администрации аналитическую справку об обращениях, поступивших по «телефону доверия» за соответствующий период.</w:t>
      </w:r>
    </w:p>
    <w:p w14:paraId="048FDE01" w14:textId="77777777" w:rsidR="00FC1103" w:rsidRPr="00520F0C" w:rsidRDefault="00FC1103" w:rsidP="00520F0C"/>
    <w:sectPr w:rsidR="00FC1103" w:rsidRPr="0052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927E4"/>
    <w:multiLevelType w:val="multilevel"/>
    <w:tmpl w:val="179A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1A"/>
    <w:rsid w:val="002F081A"/>
    <w:rsid w:val="00520F0C"/>
    <w:rsid w:val="00D503A0"/>
    <w:rsid w:val="00E07384"/>
    <w:rsid w:val="00FC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5003"/>
  <w15:chartTrackingRefBased/>
  <w15:docId w15:val="{DF6BC08C-9AAB-41B6-88D9-E8D20BED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listitem">
    <w:name w:val="futurismarkdown-listitem"/>
    <w:basedOn w:val="a"/>
    <w:rsid w:val="002F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0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8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zagra</dc:creator>
  <cp:keywords/>
  <dc:description/>
  <cp:lastModifiedBy>zagra</cp:lastModifiedBy>
  <cp:revision>2</cp:revision>
  <dcterms:created xsi:type="dcterms:W3CDTF">2025-06-23T09:41:00Z</dcterms:created>
  <dcterms:modified xsi:type="dcterms:W3CDTF">2025-06-23T09:41:00Z</dcterms:modified>
</cp:coreProperties>
</file>