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992"/>
        <w:gridCol w:w="992"/>
        <w:gridCol w:w="992"/>
        <w:gridCol w:w="993"/>
        <w:gridCol w:w="1134"/>
        <w:gridCol w:w="1134"/>
        <w:gridCol w:w="850"/>
        <w:gridCol w:w="1134"/>
        <w:gridCol w:w="992"/>
        <w:gridCol w:w="993"/>
        <w:gridCol w:w="992"/>
        <w:gridCol w:w="786"/>
      </w:tblGrid>
      <w:tr w:rsidR="00F871D8" w:rsidTr="00F871D8">
        <w:trPr>
          <w:trHeight w:val="28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F871D8" w:rsidRDefault="00F87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1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хозяйств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посев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оз. га</w:t>
            </w:r>
          </w:p>
        </w:tc>
        <w:tc>
          <w:tcPr>
            <w:tcW w:w="1985" w:type="dxa"/>
            <w:gridSpan w:val="2"/>
            <w:vMerge w:val="restart"/>
          </w:tcPr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Вспахано</w:t>
            </w:r>
          </w:p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268" w:type="dxa"/>
            <w:gridSpan w:val="2"/>
            <w:vMerge w:val="restart"/>
          </w:tcPr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Подготовлено</w:t>
            </w:r>
          </w:p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984" w:type="dxa"/>
            <w:gridSpan w:val="2"/>
            <w:vMerge w:val="restart"/>
          </w:tcPr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посеяно</w:t>
            </w:r>
          </w:p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 том числе</w:t>
            </w:r>
          </w:p>
        </w:tc>
        <w:tc>
          <w:tcPr>
            <w:tcW w:w="786" w:type="dxa"/>
            <w:vMerge w:val="restart"/>
          </w:tcPr>
          <w:p w:rsidR="00F871D8" w:rsidRPr="00F871D8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Зябь</w:t>
            </w:r>
          </w:p>
        </w:tc>
      </w:tr>
      <w:tr w:rsidR="00F871D8" w:rsidTr="00F871D8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71D8" w:rsidRPr="00025A6B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хоз-в</w:t>
            </w:r>
            <w:r w:rsidR="00025A6B"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71D8" w:rsidRPr="00025A6B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71D8" w:rsidRPr="00025A6B" w:rsidRDefault="00F8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 - </w:t>
            </w:r>
          </w:p>
        </w:tc>
        <w:tc>
          <w:tcPr>
            <w:tcW w:w="786" w:type="dxa"/>
            <w:vMerge/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D8" w:rsidTr="00F871D8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F871D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A6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</w:tcPr>
          <w:p w:rsidR="00F871D8" w:rsidRPr="00025A6B" w:rsidRDefault="00F871D8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к/з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Ванашимахинский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0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  <w:tc>
          <w:tcPr>
            <w:tcW w:w="786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«Сулейманова»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86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СПК  «Балтамахинский»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</w:t>
            </w:r>
          </w:p>
        </w:tc>
        <w:tc>
          <w:tcPr>
            <w:tcW w:w="786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«Кадыркентский»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786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Г. Далгата»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93E38" w:rsidRDefault="0002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15" w:rsidRPr="002408A1">
              <w:rPr>
                <w:rFonts w:ascii="Times New Roman" w:hAnsi="Times New Roman" w:cs="Times New Roman"/>
                <w:sz w:val="24"/>
                <w:szCs w:val="24"/>
              </w:rPr>
              <w:t>«Маммаульский»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«Куйбышева»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93E38" w:rsidRDefault="00AD67AD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786" w:type="dxa"/>
          </w:tcPr>
          <w:p w:rsidR="00B93E38" w:rsidRDefault="00B93E38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 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«Калинина»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«Гамринский»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93E3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к/з </w:t>
            </w:r>
            <w:r w:rsidR="00427415" w:rsidRPr="002408A1">
              <w:rPr>
                <w:rFonts w:ascii="Times New Roman" w:hAnsi="Times New Roman" w:cs="Times New Roman"/>
                <w:sz w:val="24"/>
                <w:szCs w:val="24"/>
              </w:rPr>
              <w:t>«Аялизимахинский»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+109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 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«Аймаумахинский»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025A6B">
              <w:rPr>
                <w:rFonts w:ascii="Times New Roman" w:hAnsi="Times New Roman" w:cs="Times New Roman"/>
                <w:sz w:val="24"/>
                <w:szCs w:val="24"/>
              </w:rPr>
              <w:t>к/з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«Махаргинский»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ГУП  «Красный  Октябрь»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822,5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822,5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-336,5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93E38" w:rsidRDefault="00F8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="00427415"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7415" w:rsidRPr="002408A1">
              <w:rPr>
                <w:rFonts w:ascii="Times New Roman" w:hAnsi="Times New Roman" w:cs="Times New Roman"/>
                <w:sz w:val="24"/>
                <w:szCs w:val="24"/>
              </w:rPr>
              <w:t>им. Х. Магомедовой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7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«Канасираги»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к/з 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«Н.Махаргинский»</w:t>
            </w:r>
          </w:p>
        </w:tc>
        <w:tc>
          <w:tcPr>
            <w:tcW w:w="992" w:type="dxa"/>
          </w:tcPr>
          <w:p w:rsidR="00B93E38" w:rsidRDefault="00340E65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786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93E38" w:rsidRDefault="0042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="00F871D8">
              <w:rPr>
                <w:rFonts w:ascii="Times New Roman" w:hAnsi="Times New Roman" w:cs="Times New Roman"/>
                <w:sz w:val="24"/>
                <w:szCs w:val="24"/>
              </w:rPr>
              <w:t xml:space="preserve"> к/з</w:t>
            </w: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 xml:space="preserve"> «Мургук»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786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93E38" w:rsidRDefault="00AD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СПК «Весна»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93E38" w:rsidRDefault="00AD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СПК «Багатыр»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D8" w:rsidTr="00F871D8">
        <w:tc>
          <w:tcPr>
            <w:tcW w:w="534" w:type="dxa"/>
          </w:tcPr>
          <w:p w:rsidR="00B93E38" w:rsidRPr="00F871D8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93E38" w:rsidRDefault="00AD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A1">
              <w:rPr>
                <w:rFonts w:ascii="Times New Roman" w:hAnsi="Times New Roman" w:cs="Times New Roman"/>
                <w:sz w:val="24"/>
                <w:szCs w:val="24"/>
              </w:rPr>
              <w:t>СПК «Биогумус»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B93E38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3E38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7AD" w:rsidTr="00F871D8">
        <w:trPr>
          <w:trHeight w:val="443"/>
        </w:trPr>
        <w:tc>
          <w:tcPr>
            <w:tcW w:w="3936" w:type="dxa"/>
            <w:gridSpan w:val="2"/>
          </w:tcPr>
          <w:p w:rsidR="00427415" w:rsidRPr="00AD67AD" w:rsidRDefault="000F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25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D67AD" w:rsidRPr="00AD67A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хозяйствам: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5335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4340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4363</w:t>
            </w:r>
          </w:p>
        </w:tc>
        <w:tc>
          <w:tcPr>
            <w:tcW w:w="993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3963</w:t>
            </w:r>
          </w:p>
        </w:tc>
        <w:tc>
          <w:tcPr>
            <w:tcW w:w="1134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3893</w:t>
            </w:r>
          </w:p>
        </w:tc>
        <w:tc>
          <w:tcPr>
            <w:tcW w:w="1134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3779,5</w:t>
            </w:r>
          </w:p>
        </w:tc>
        <w:tc>
          <w:tcPr>
            <w:tcW w:w="850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3848</w:t>
            </w:r>
          </w:p>
        </w:tc>
        <w:tc>
          <w:tcPr>
            <w:tcW w:w="1134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3779,5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1599,5</w:t>
            </w:r>
          </w:p>
        </w:tc>
        <w:tc>
          <w:tcPr>
            <w:tcW w:w="993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2075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D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D67AD" w:rsidTr="00F871D8">
        <w:trPr>
          <w:trHeight w:val="421"/>
        </w:trPr>
        <w:tc>
          <w:tcPr>
            <w:tcW w:w="3936" w:type="dxa"/>
            <w:gridSpan w:val="2"/>
          </w:tcPr>
          <w:p w:rsidR="00427415" w:rsidRPr="00AD67AD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D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7AD" w:rsidTr="00F871D8">
        <w:trPr>
          <w:trHeight w:val="437"/>
        </w:trPr>
        <w:tc>
          <w:tcPr>
            <w:tcW w:w="3936" w:type="dxa"/>
            <w:gridSpan w:val="2"/>
          </w:tcPr>
          <w:p w:rsidR="00427415" w:rsidRPr="00AD67AD" w:rsidRDefault="0042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AD">
              <w:rPr>
                <w:rFonts w:ascii="Times New Roman" w:hAnsi="Times New Roman" w:cs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993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134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134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850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134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27415" w:rsidRDefault="000F09D0" w:rsidP="000F09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7AD" w:rsidTr="00025A6B">
        <w:trPr>
          <w:trHeight w:val="445"/>
        </w:trPr>
        <w:tc>
          <w:tcPr>
            <w:tcW w:w="3936" w:type="dxa"/>
            <w:gridSpan w:val="2"/>
          </w:tcPr>
          <w:p w:rsidR="00427415" w:rsidRPr="00AD67AD" w:rsidRDefault="000F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25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D67AD" w:rsidRPr="00AD67AD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району: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5335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4340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5610</w:t>
            </w:r>
          </w:p>
        </w:tc>
        <w:tc>
          <w:tcPr>
            <w:tcW w:w="993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4606,5</w:t>
            </w:r>
          </w:p>
        </w:tc>
        <w:tc>
          <w:tcPr>
            <w:tcW w:w="1134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5140</w:t>
            </w:r>
          </w:p>
        </w:tc>
        <w:tc>
          <w:tcPr>
            <w:tcW w:w="1134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4423</w:t>
            </w:r>
          </w:p>
        </w:tc>
        <w:tc>
          <w:tcPr>
            <w:tcW w:w="850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5095</w:t>
            </w:r>
          </w:p>
        </w:tc>
        <w:tc>
          <w:tcPr>
            <w:tcW w:w="1134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4423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1599,5</w:t>
            </w:r>
          </w:p>
        </w:tc>
        <w:tc>
          <w:tcPr>
            <w:tcW w:w="993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2075</w:t>
            </w:r>
          </w:p>
        </w:tc>
        <w:tc>
          <w:tcPr>
            <w:tcW w:w="992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+83</w:t>
            </w:r>
          </w:p>
        </w:tc>
        <w:tc>
          <w:tcPr>
            <w:tcW w:w="786" w:type="dxa"/>
          </w:tcPr>
          <w:p w:rsidR="00427415" w:rsidRPr="000F09D0" w:rsidRDefault="000F09D0" w:rsidP="000F09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B93E38" w:rsidRPr="00B93E38" w:rsidRDefault="00B93E38" w:rsidP="00025A6B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B93E38" w:rsidRPr="00B93E38" w:rsidSect="00B93E38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11" w:rsidRDefault="00484211" w:rsidP="00B93E38">
      <w:pPr>
        <w:spacing w:after="0" w:line="240" w:lineRule="auto"/>
      </w:pPr>
      <w:r>
        <w:separator/>
      </w:r>
    </w:p>
  </w:endnote>
  <w:endnote w:type="continuationSeparator" w:id="1">
    <w:p w:rsidR="00484211" w:rsidRDefault="00484211" w:rsidP="00B9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D8" w:rsidRPr="00F871D8" w:rsidRDefault="00680F5E">
    <w:pPr>
      <w:pStyle w:val="a6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8.9pt;margin-top:14.5pt;width:138pt;height:0;z-index:251658240" o:connectortype="straight"/>
      </w:pict>
    </w:r>
    <w:r w:rsidR="00F871D8" w:rsidRPr="00F871D8">
      <w:rPr>
        <w:b/>
        <w:sz w:val="28"/>
        <w:szCs w:val="28"/>
      </w:rPr>
      <w:t>Гл. агроном УСХ                                                      Хасбулатов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11" w:rsidRDefault="00484211" w:rsidP="00B93E38">
      <w:pPr>
        <w:spacing w:after="0" w:line="240" w:lineRule="auto"/>
      </w:pPr>
      <w:r>
        <w:separator/>
      </w:r>
    </w:p>
  </w:footnote>
  <w:footnote w:type="continuationSeparator" w:id="1">
    <w:p w:rsidR="00484211" w:rsidRDefault="00484211" w:rsidP="00B9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38" w:rsidRPr="00B93E38" w:rsidRDefault="00B93E38" w:rsidP="00B93E38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</w:t>
    </w:r>
    <w:r w:rsidR="00F871D8" w:rsidRPr="00025A6B">
      <w:rPr>
        <w:rFonts w:ascii="Times New Roman" w:hAnsi="Times New Roman" w:cs="Times New Roman"/>
        <w:b/>
        <w:sz w:val="32"/>
        <w:szCs w:val="32"/>
      </w:rPr>
      <w:t xml:space="preserve">Информация   </w:t>
    </w:r>
    <w:r w:rsidR="00F871D8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</w:t>
    </w:r>
    <w:r w:rsidR="00F871D8">
      <w:rPr>
        <w:rFonts w:ascii="Times New Roman" w:hAnsi="Times New Roman" w:cs="Times New Roman"/>
        <w:b/>
        <w:sz w:val="28"/>
        <w:szCs w:val="28"/>
      </w:rPr>
      <w:t xml:space="preserve">        </w:t>
    </w:r>
    <w:r>
      <w:rPr>
        <w:rFonts w:ascii="Times New Roman" w:hAnsi="Times New Roman" w:cs="Times New Roman"/>
        <w:b/>
        <w:sz w:val="28"/>
        <w:szCs w:val="28"/>
      </w:rPr>
      <w:t>о</w:t>
    </w:r>
    <w:r w:rsidRPr="00B93E38">
      <w:rPr>
        <w:rFonts w:ascii="Times New Roman" w:hAnsi="Times New Roman" w:cs="Times New Roman"/>
        <w:b/>
        <w:sz w:val="28"/>
        <w:szCs w:val="28"/>
      </w:rPr>
      <w:t xml:space="preserve"> ходе озимого сева в разрезе хозяйств Сергокалинского района под урожай 2013 года на 27.11.2012 г.</w:t>
    </w:r>
  </w:p>
  <w:p w:rsidR="00B93E38" w:rsidRDefault="00B93E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3E38"/>
    <w:rsid w:val="00025A6B"/>
    <w:rsid w:val="000F09D0"/>
    <w:rsid w:val="00340E65"/>
    <w:rsid w:val="00427415"/>
    <w:rsid w:val="00484211"/>
    <w:rsid w:val="00680F5E"/>
    <w:rsid w:val="00867C6D"/>
    <w:rsid w:val="00AD67AD"/>
    <w:rsid w:val="00B93E38"/>
    <w:rsid w:val="00CA010F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E38"/>
  </w:style>
  <w:style w:type="paragraph" w:styleId="a6">
    <w:name w:val="footer"/>
    <w:basedOn w:val="a"/>
    <w:link w:val="a7"/>
    <w:uiPriority w:val="99"/>
    <w:semiHidden/>
    <w:unhideWhenUsed/>
    <w:rsid w:val="00B9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2012-11-29T09:21:00Z</dcterms:created>
  <dcterms:modified xsi:type="dcterms:W3CDTF">2012-12-03T04:49:00Z</dcterms:modified>
</cp:coreProperties>
</file>