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0E" w:rsidRDefault="0080600E" w:rsidP="0080600E">
      <w:pPr>
        <w:tabs>
          <w:tab w:val="left" w:pos="58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964A5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80600E" w:rsidRDefault="0080600E" w:rsidP="0080600E">
      <w:pPr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964A5">
        <w:rPr>
          <w:rFonts w:ascii="Times New Roman" w:hAnsi="Times New Roman" w:cs="Times New Roman"/>
          <w:b/>
          <w:sz w:val="28"/>
          <w:szCs w:val="28"/>
        </w:rPr>
        <w:t>о ходе озимого сева в разрезе хозяйств Сергокалинского района под</w:t>
      </w:r>
    </w:p>
    <w:p w:rsidR="0080600E" w:rsidRDefault="0080600E" w:rsidP="0080600E">
      <w:pPr>
        <w:tabs>
          <w:tab w:val="left" w:pos="5895"/>
        </w:tabs>
        <w:rPr>
          <w:rFonts w:ascii="Times New Roman" w:hAnsi="Times New Roman" w:cs="Times New Roman"/>
          <w:b/>
          <w:sz w:val="28"/>
          <w:szCs w:val="28"/>
        </w:rPr>
      </w:pPr>
      <w:r w:rsidRPr="001964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B667C">
        <w:rPr>
          <w:rFonts w:ascii="Times New Roman" w:hAnsi="Times New Roman" w:cs="Times New Roman"/>
          <w:b/>
          <w:sz w:val="28"/>
          <w:szCs w:val="28"/>
        </w:rPr>
        <w:t>урожай 2013 года на 19.11</w:t>
      </w:r>
      <w:r w:rsidRPr="001964A5">
        <w:rPr>
          <w:rFonts w:ascii="Times New Roman" w:hAnsi="Times New Roman" w:cs="Times New Roman"/>
          <w:b/>
          <w:sz w:val="28"/>
          <w:szCs w:val="28"/>
        </w:rPr>
        <w:t>.2012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0600E" w:rsidRPr="001964A5" w:rsidRDefault="0080600E" w:rsidP="0080600E">
      <w:pPr>
        <w:tabs>
          <w:tab w:val="left" w:pos="5895"/>
        </w:tabs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532" w:type="dxa"/>
        <w:tblInd w:w="-1310" w:type="dxa"/>
        <w:tblLayout w:type="fixed"/>
        <w:tblLook w:val="04A0"/>
      </w:tblPr>
      <w:tblGrid>
        <w:gridCol w:w="569"/>
        <w:gridCol w:w="3701"/>
        <w:gridCol w:w="855"/>
        <w:gridCol w:w="854"/>
        <w:gridCol w:w="855"/>
        <w:gridCol w:w="821"/>
        <w:gridCol w:w="888"/>
        <w:gridCol w:w="996"/>
        <w:gridCol w:w="996"/>
        <w:gridCol w:w="997"/>
      </w:tblGrid>
      <w:tr w:rsidR="0080600E" w:rsidTr="00466C19">
        <w:trPr>
          <w:trHeight w:val="767"/>
        </w:trPr>
        <w:tc>
          <w:tcPr>
            <w:tcW w:w="569" w:type="dxa"/>
            <w:vMerge w:val="restart"/>
          </w:tcPr>
          <w:p w:rsidR="0080600E" w:rsidRPr="001F013F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01" w:type="dxa"/>
            <w:vMerge w:val="restart"/>
          </w:tcPr>
          <w:p w:rsidR="0080600E" w:rsidRDefault="0080600E" w:rsidP="00075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00E" w:rsidRPr="00D81E11" w:rsidRDefault="0080600E" w:rsidP="00075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E1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0600E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D81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хозяйств</w:t>
            </w:r>
          </w:p>
        </w:tc>
        <w:tc>
          <w:tcPr>
            <w:tcW w:w="1709" w:type="dxa"/>
            <w:gridSpan w:val="2"/>
          </w:tcPr>
          <w:p w:rsidR="0080600E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посева</w:t>
            </w:r>
          </w:p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оз. га</w:t>
            </w:r>
          </w:p>
        </w:tc>
        <w:tc>
          <w:tcPr>
            <w:tcW w:w="1676" w:type="dxa"/>
            <w:gridSpan w:val="2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Вспахано</w:t>
            </w:r>
          </w:p>
          <w:p w:rsidR="0080600E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  <w:tc>
          <w:tcPr>
            <w:tcW w:w="1884" w:type="dxa"/>
            <w:gridSpan w:val="2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Подготов-</w:t>
            </w:r>
          </w:p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лено</w:t>
            </w:r>
          </w:p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  <w:tc>
          <w:tcPr>
            <w:tcW w:w="1993" w:type="dxa"/>
            <w:gridSpan w:val="2"/>
          </w:tcPr>
          <w:p w:rsidR="0080600E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посеяно</w:t>
            </w:r>
          </w:p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</w:p>
        </w:tc>
      </w:tr>
      <w:tr w:rsidR="00466C19" w:rsidTr="00466C19">
        <w:trPr>
          <w:trHeight w:val="467"/>
        </w:trPr>
        <w:tc>
          <w:tcPr>
            <w:tcW w:w="569" w:type="dxa"/>
            <w:vMerge/>
          </w:tcPr>
          <w:p w:rsidR="0080600E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vMerge/>
          </w:tcPr>
          <w:p w:rsidR="0080600E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854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855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821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888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96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996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997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01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sz w:val="28"/>
                <w:szCs w:val="28"/>
              </w:rPr>
              <w:t>СПК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64A5">
              <w:rPr>
                <w:rFonts w:ascii="Times New Roman" w:hAnsi="Times New Roman" w:cs="Times New Roman"/>
                <w:sz w:val="28"/>
                <w:szCs w:val="28"/>
              </w:rPr>
              <w:t>к/з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64A5">
              <w:rPr>
                <w:rFonts w:ascii="Times New Roman" w:hAnsi="Times New Roman" w:cs="Times New Roman"/>
                <w:sz w:val="28"/>
                <w:szCs w:val="28"/>
              </w:rPr>
              <w:t>Ванашимахинский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821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997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01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sz w:val="28"/>
                <w:szCs w:val="28"/>
              </w:rPr>
              <w:t>СПК  «Сулейманова»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821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97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01" w:type="dxa"/>
          </w:tcPr>
          <w:p w:rsidR="0080600E" w:rsidRPr="000C38DF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СПК  «Победа»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1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7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01" w:type="dxa"/>
          </w:tcPr>
          <w:p w:rsidR="0080600E" w:rsidRPr="000C38DF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СПК  «Балтамахинский»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21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7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01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«Кадыркентский»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21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997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01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«Г. Далгата»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55" w:type="dxa"/>
          </w:tcPr>
          <w:p w:rsidR="0080600E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060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88" w:type="dxa"/>
          </w:tcPr>
          <w:p w:rsidR="0080600E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060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96" w:type="dxa"/>
          </w:tcPr>
          <w:p w:rsidR="0080600E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060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466C19" w:rsidTr="00466C19">
        <w:trPr>
          <w:trHeight w:val="247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01" w:type="dxa"/>
          </w:tcPr>
          <w:p w:rsidR="0080600E" w:rsidRPr="000C38DF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СПК  «Маммаульский»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1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7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01" w:type="dxa"/>
          </w:tcPr>
          <w:p w:rsidR="0080600E" w:rsidRPr="000C38DF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«Куйбышева»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1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7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01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«Калинина»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1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7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01" w:type="dxa"/>
          </w:tcPr>
          <w:p w:rsidR="0080600E" w:rsidRPr="000C38DF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«Гамринский»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1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7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701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СПК  «Аялизимахинский»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21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97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01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«Аймаумахинский»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21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97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701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«Махаргинский»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1" w:type="dxa"/>
          </w:tcPr>
          <w:p w:rsidR="0080600E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6" w:type="dxa"/>
          </w:tcPr>
          <w:p w:rsidR="0080600E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7" w:type="dxa"/>
          </w:tcPr>
          <w:p w:rsidR="0080600E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701" w:type="dxa"/>
          </w:tcPr>
          <w:p w:rsidR="0080600E" w:rsidRPr="000C38DF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ГУП  «Красный  Октябрь»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821" w:type="dxa"/>
          </w:tcPr>
          <w:p w:rsidR="0080600E" w:rsidRDefault="0080600E" w:rsidP="0080600E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  <w:tc>
          <w:tcPr>
            <w:tcW w:w="997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</w:tr>
      <w:tr w:rsidR="00466C19" w:rsidTr="00466C19">
        <w:trPr>
          <w:trHeight w:val="247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701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8DF">
              <w:rPr>
                <w:rFonts w:ascii="Times New Roman" w:hAnsi="Times New Roman" w:cs="Times New Roman"/>
                <w:sz w:val="28"/>
                <w:szCs w:val="28"/>
              </w:rPr>
              <w:t>ГУП   им. Х. Магомедовой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  <w:tc>
          <w:tcPr>
            <w:tcW w:w="821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997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701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«Канасираги»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701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«Н.Махаргинский»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701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«Мургук»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1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7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66C19" w:rsidTr="00466C19">
        <w:trPr>
          <w:trHeight w:val="247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701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«Весна»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80600E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80600E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80600E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701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«Багатыр»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80600E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80600E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80600E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A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701" w:type="dxa"/>
          </w:tcPr>
          <w:p w:rsidR="0080600E" w:rsidRPr="001964A5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«Биогумус»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80600E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80600E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80600E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80600E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80600E" w:rsidRPr="006606CB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х-вам:</w:t>
            </w:r>
          </w:p>
        </w:tc>
        <w:tc>
          <w:tcPr>
            <w:tcW w:w="855" w:type="dxa"/>
          </w:tcPr>
          <w:p w:rsidR="0080600E" w:rsidRPr="006606CB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5335</w:t>
            </w:r>
          </w:p>
        </w:tc>
        <w:tc>
          <w:tcPr>
            <w:tcW w:w="854" w:type="dxa"/>
          </w:tcPr>
          <w:p w:rsidR="0080600E" w:rsidRPr="006606CB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4340</w:t>
            </w:r>
          </w:p>
        </w:tc>
        <w:tc>
          <w:tcPr>
            <w:tcW w:w="855" w:type="dxa"/>
          </w:tcPr>
          <w:p w:rsidR="0080600E" w:rsidRPr="006606CB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4363</w:t>
            </w:r>
          </w:p>
        </w:tc>
        <w:tc>
          <w:tcPr>
            <w:tcW w:w="821" w:type="dxa"/>
          </w:tcPr>
          <w:p w:rsidR="0080600E" w:rsidRPr="006606CB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66C19">
              <w:rPr>
                <w:rFonts w:ascii="Times New Roman" w:hAnsi="Times New Roman" w:cs="Times New Roman"/>
                <w:b/>
                <w:sz w:val="28"/>
                <w:szCs w:val="28"/>
              </w:rPr>
              <w:t>963</w:t>
            </w:r>
          </w:p>
        </w:tc>
        <w:tc>
          <w:tcPr>
            <w:tcW w:w="888" w:type="dxa"/>
          </w:tcPr>
          <w:p w:rsidR="0080600E" w:rsidRPr="006606CB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3893</w:t>
            </w:r>
          </w:p>
        </w:tc>
        <w:tc>
          <w:tcPr>
            <w:tcW w:w="996" w:type="dxa"/>
          </w:tcPr>
          <w:p w:rsidR="0080600E" w:rsidRPr="006606CB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66C19">
              <w:rPr>
                <w:rFonts w:ascii="Times New Roman" w:hAnsi="Times New Roman" w:cs="Times New Roman"/>
                <w:b/>
                <w:sz w:val="28"/>
                <w:szCs w:val="28"/>
              </w:rPr>
              <w:t>753</w:t>
            </w:r>
          </w:p>
        </w:tc>
        <w:tc>
          <w:tcPr>
            <w:tcW w:w="996" w:type="dxa"/>
          </w:tcPr>
          <w:p w:rsidR="0080600E" w:rsidRPr="006606CB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3748</w:t>
            </w:r>
          </w:p>
        </w:tc>
        <w:tc>
          <w:tcPr>
            <w:tcW w:w="997" w:type="dxa"/>
          </w:tcPr>
          <w:p w:rsidR="0080600E" w:rsidRPr="006606CB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3753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80600E" w:rsidRPr="006606CB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>ЛПХ</w:t>
            </w:r>
          </w:p>
        </w:tc>
        <w:tc>
          <w:tcPr>
            <w:tcW w:w="855" w:type="dxa"/>
          </w:tcPr>
          <w:p w:rsidR="0080600E" w:rsidRPr="006606CB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80600E" w:rsidRPr="006606CB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80600E" w:rsidRPr="006606CB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80600E" w:rsidRPr="006606CB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888" w:type="dxa"/>
          </w:tcPr>
          <w:p w:rsidR="0080600E" w:rsidRPr="006606CB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80600E" w:rsidRPr="006606CB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80600E" w:rsidRPr="006606CB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80600E" w:rsidRPr="006606CB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466C19" w:rsidTr="00466C19">
        <w:trPr>
          <w:trHeight w:val="235"/>
        </w:trPr>
        <w:tc>
          <w:tcPr>
            <w:tcW w:w="569" w:type="dxa"/>
          </w:tcPr>
          <w:p w:rsidR="0080600E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80600E" w:rsidRPr="006606CB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>КФХ</w:t>
            </w:r>
          </w:p>
        </w:tc>
        <w:tc>
          <w:tcPr>
            <w:tcW w:w="855" w:type="dxa"/>
          </w:tcPr>
          <w:p w:rsidR="0080600E" w:rsidRPr="006606CB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4" w:type="dxa"/>
          </w:tcPr>
          <w:p w:rsidR="0080600E" w:rsidRPr="006606CB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80600E" w:rsidRPr="006606CB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80600E" w:rsidRPr="006606CB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66,5</w:t>
            </w:r>
          </w:p>
        </w:tc>
        <w:tc>
          <w:tcPr>
            <w:tcW w:w="888" w:type="dxa"/>
          </w:tcPr>
          <w:p w:rsidR="0080600E" w:rsidRPr="006606CB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6" w:type="dxa"/>
          </w:tcPr>
          <w:p w:rsidR="0080600E" w:rsidRPr="006606CB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66,5</w:t>
            </w:r>
          </w:p>
        </w:tc>
        <w:tc>
          <w:tcPr>
            <w:tcW w:w="996" w:type="dxa"/>
          </w:tcPr>
          <w:p w:rsidR="0080600E" w:rsidRPr="006606CB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80600E" w:rsidRPr="006606CB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66,5</w:t>
            </w:r>
          </w:p>
        </w:tc>
      </w:tr>
      <w:tr w:rsidR="00466C19" w:rsidTr="00466C19">
        <w:trPr>
          <w:trHeight w:val="247"/>
        </w:trPr>
        <w:tc>
          <w:tcPr>
            <w:tcW w:w="569" w:type="dxa"/>
          </w:tcPr>
          <w:p w:rsidR="0080600E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</w:tcPr>
          <w:p w:rsidR="0080600E" w:rsidRPr="006606CB" w:rsidRDefault="0080600E" w:rsidP="00075E16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Pr="006606C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55" w:type="dxa"/>
          </w:tcPr>
          <w:p w:rsidR="0080600E" w:rsidRPr="006606CB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5335</w:t>
            </w:r>
          </w:p>
        </w:tc>
        <w:tc>
          <w:tcPr>
            <w:tcW w:w="854" w:type="dxa"/>
          </w:tcPr>
          <w:p w:rsidR="0080600E" w:rsidRPr="006606CB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4340</w:t>
            </w:r>
          </w:p>
        </w:tc>
        <w:tc>
          <w:tcPr>
            <w:tcW w:w="855" w:type="dxa"/>
          </w:tcPr>
          <w:p w:rsidR="0080600E" w:rsidRPr="006606CB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4363</w:t>
            </w:r>
          </w:p>
        </w:tc>
        <w:tc>
          <w:tcPr>
            <w:tcW w:w="821" w:type="dxa"/>
          </w:tcPr>
          <w:p w:rsidR="0080600E" w:rsidRPr="006606CB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66C19">
              <w:rPr>
                <w:rFonts w:ascii="Times New Roman" w:hAnsi="Times New Roman" w:cs="Times New Roman"/>
                <w:b/>
                <w:sz w:val="28"/>
                <w:szCs w:val="28"/>
              </w:rPr>
              <w:t>229,5</w:t>
            </w:r>
          </w:p>
        </w:tc>
        <w:tc>
          <w:tcPr>
            <w:tcW w:w="888" w:type="dxa"/>
          </w:tcPr>
          <w:p w:rsidR="0080600E" w:rsidRPr="006606CB" w:rsidRDefault="0080600E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66C19">
              <w:rPr>
                <w:rFonts w:ascii="Times New Roman" w:hAnsi="Times New Roman" w:cs="Times New Roman"/>
                <w:b/>
                <w:sz w:val="28"/>
                <w:szCs w:val="28"/>
              </w:rPr>
              <w:t>893</w:t>
            </w:r>
          </w:p>
        </w:tc>
        <w:tc>
          <w:tcPr>
            <w:tcW w:w="996" w:type="dxa"/>
          </w:tcPr>
          <w:p w:rsidR="0080600E" w:rsidRPr="006606CB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4019,5</w:t>
            </w:r>
          </w:p>
        </w:tc>
        <w:tc>
          <w:tcPr>
            <w:tcW w:w="996" w:type="dxa"/>
          </w:tcPr>
          <w:p w:rsidR="0080600E" w:rsidRPr="006606CB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3748</w:t>
            </w:r>
          </w:p>
        </w:tc>
        <w:tc>
          <w:tcPr>
            <w:tcW w:w="997" w:type="dxa"/>
          </w:tcPr>
          <w:p w:rsidR="0080600E" w:rsidRPr="006606CB" w:rsidRDefault="00466C19" w:rsidP="00075E16">
            <w:pPr>
              <w:tabs>
                <w:tab w:val="left" w:pos="589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4019,5</w:t>
            </w:r>
          </w:p>
        </w:tc>
      </w:tr>
    </w:tbl>
    <w:p w:rsidR="00A73E1D" w:rsidRDefault="00A73E1D"/>
    <w:p w:rsidR="0080600E" w:rsidRDefault="0080600E"/>
    <w:p w:rsidR="0080600E" w:rsidRDefault="0080600E"/>
    <w:p w:rsidR="0080600E" w:rsidRDefault="0080600E"/>
    <w:sectPr w:rsidR="0080600E" w:rsidSect="00A7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600E"/>
    <w:rsid w:val="00466C19"/>
    <w:rsid w:val="0080600E"/>
    <w:rsid w:val="00936931"/>
    <w:rsid w:val="009B667C"/>
    <w:rsid w:val="00A7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2012-11-19T04:04:00Z</dcterms:created>
  <dcterms:modified xsi:type="dcterms:W3CDTF">2012-11-19T04:33:00Z</dcterms:modified>
</cp:coreProperties>
</file>