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3E" w:rsidRPr="007F1C42" w:rsidRDefault="007F1C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1EA8" w:rsidRPr="007F1C42">
        <w:rPr>
          <w:rFonts w:ascii="Times New Roman" w:hAnsi="Times New Roman" w:cs="Times New Roman"/>
          <w:sz w:val="28"/>
          <w:szCs w:val="28"/>
        </w:rPr>
        <w:t>Министерство</w:t>
      </w:r>
      <w:r w:rsidR="00670C7F" w:rsidRPr="007F1C42">
        <w:rPr>
          <w:rFonts w:ascii="Times New Roman" w:hAnsi="Times New Roman" w:cs="Times New Roman"/>
          <w:sz w:val="28"/>
          <w:szCs w:val="28"/>
        </w:rPr>
        <w:t xml:space="preserve"> </w:t>
      </w:r>
      <w:r w:rsidR="005C1EA8" w:rsidRPr="007F1C42">
        <w:rPr>
          <w:rFonts w:ascii="Times New Roman" w:hAnsi="Times New Roman" w:cs="Times New Roman"/>
          <w:sz w:val="28"/>
          <w:szCs w:val="28"/>
        </w:rPr>
        <w:t>промышленности</w:t>
      </w:r>
      <w:r w:rsidR="00670C7F" w:rsidRPr="007F1C42">
        <w:rPr>
          <w:rFonts w:ascii="Times New Roman" w:hAnsi="Times New Roman" w:cs="Times New Roman"/>
          <w:sz w:val="28"/>
          <w:szCs w:val="28"/>
        </w:rPr>
        <w:t xml:space="preserve">, торговли и инвестиции </w:t>
      </w:r>
      <w:r w:rsidR="005C1EA8" w:rsidRPr="007F1C42">
        <w:rPr>
          <w:rFonts w:ascii="Times New Roman" w:hAnsi="Times New Roman" w:cs="Times New Roman"/>
          <w:sz w:val="28"/>
          <w:szCs w:val="28"/>
        </w:rPr>
        <w:t xml:space="preserve">РД сообщает, что на рынках </w:t>
      </w:r>
      <w:proofErr w:type="spellStart"/>
      <w:r w:rsidR="005C1EA8" w:rsidRPr="007F1C42">
        <w:rPr>
          <w:rFonts w:ascii="Times New Roman" w:hAnsi="Times New Roman" w:cs="Times New Roman"/>
          <w:sz w:val="28"/>
          <w:szCs w:val="28"/>
        </w:rPr>
        <w:t>Дагпотребсоюза</w:t>
      </w:r>
      <w:proofErr w:type="spellEnd"/>
      <w:r w:rsidR="005C1EA8" w:rsidRPr="007F1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EA8" w:rsidRPr="007F1C42">
        <w:rPr>
          <w:rFonts w:ascii="Times New Roman" w:hAnsi="Times New Roman" w:cs="Times New Roman"/>
          <w:sz w:val="28"/>
          <w:szCs w:val="28"/>
        </w:rPr>
        <w:t>дополнительны</w:t>
      </w:r>
      <w:proofErr w:type="gramEnd"/>
      <w:r w:rsidR="005C1EA8" w:rsidRPr="007F1C42">
        <w:rPr>
          <w:rFonts w:ascii="Times New Roman" w:hAnsi="Times New Roman" w:cs="Times New Roman"/>
          <w:sz w:val="28"/>
          <w:szCs w:val="28"/>
        </w:rPr>
        <w:t xml:space="preserve"> выделены места для реализации продукции дагестанских сельхозпроизводителей.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94"/>
        <w:gridCol w:w="5644"/>
        <w:gridCol w:w="2410"/>
        <w:gridCol w:w="2409"/>
      </w:tblGrid>
      <w:tr w:rsidR="005C1EA8" w:rsidRPr="007F1C42" w:rsidTr="007F1C42">
        <w:tc>
          <w:tcPr>
            <w:tcW w:w="594" w:type="dxa"/>
            <w:vAlign w:val="center"/>
          </w:tcPr>
          <w:p w:rsidR="005C1EA8" w:rsidRPr="007F1C42" w:rsidRDefault="005C1EA8" w:rsidP="007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1EA8" w:rsidRPr="007F1C42" w:rsidRDefault="005C1EA8" w:rsidP="007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1C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1C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44" w:type="dxa"/>
            <w:vAlign w:val="center"/>
          </w:tcPr>
          <w:p w:rsidR="005C1EA8" w:rsidRPr="007F1C42" w:rsidRDefault="005C1EA8" w:rsidP="007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рынка</w:t>
            </w:r>
          </w:p>
        </w:tc>
        <w:tc>
          <w:tcPr>
            <w:tcW w:w="2410" w:type="dxa"/>
            <w:vAlign w:val="center"/>
          </w:tcPr>
          <w:p w:rsidR="005C1EA8" w:rsidRPr="007F1C42" w:rsidRDefault="005C1EA8" w:rsidP="007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42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 для торговли мясом</w:t>
            </w:r>
          </w:p>
        </w:tc>
        <w:tc>
          <w:tcPr>
            <w:tcW w:w="2409" w:type="dxa"/>
            <w:vAlign w:val="center"/>
          </w:tcPr>
          <w:p w:rsidR="005C1EA8" w:rsidRPr="007F1C42" w:rsidRDefault="005C1EA8" w:rsidP="007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42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 для торговли овощами и фруктами</w:t>
            </w:r>
          </w:p>
        </w:tc>
      </w:tr>
      <w:tr w:rsidR="005C1EA8" w:rsidRPr="007F1C42" w:rsidTr="007F1C42">
        <w:tc>
          <w:tcPr>
            <w:tcW w:w="594" w:type="dxa"/>
            <w:vAlign w:val="center"/>
          </w:tcPr>
          <w:p w:rsidR="005C1EA8" w:rsidRPr="007F1C42" w:rsidRDefault="002416DC" w:rsidP="007F1C42">
            <w:pPr>
              <w:jc w:val="center"/>
              <w:rPr>
                <w:rFonts w:ascii="Times New Roman" w:hAnsi="Times New Roman" w:cs="Times New Roman"/>
              </w:rPr>
            </w:pPr>
            <w:r w:rsidRPr="007F1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4" w:type="dxa"/>
            <w:vAlign w:val="center"/>
          </w:tcPr>
          <w:p w:rsidR="00153520" w:rsidRPr="007F1C42" w:rsidRDefault="002416DC" w:rsidP="007F1C42">
            <w:pPr>
              <w:rPr>
                <w:rFonts w:ascii="Times New Roman" w:hAnsi="Times New Roman" w:cs="Times New Roman"/>
              </w:rPr>
            </w:pPr>
            <w:r w:rsidRPr="007F1C42">
              <w:rPr>
                <w:rFonts w:ascii="Times New Roman" w:hAnsi="Times New Roman" w:cs="Times New Roman"/>
              </w:rPr>
              <w:t>ООО «Хасавюртовский универсальный рынок» ДПС</w:t>
            </w:r>
          </w:p>
        </w:tc>
        <w:tc>
          <w:tcPr>
            <w:tcW w:w="2410" w:type="dxa"/>
            <w:vAlign w:val="center"/>
          </w:tcPr>
          <w:p w:rsidR="005C1EA8" w:rsidRPr="007F1C42" w:rsidRDefault="00153520" w:rsidP="007F1C42">
            <w:pPr>
              <w:jc w:val="center"/>
              <w:rPr>
                <w:rFonts w:ascii="Times New Roman" w:hAnsi="Times New Roman" w:cs="Times New Roman"/>
              </w:rPr>
            </w:pPr>
            <w:r w:rsidRPr="007F1C4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09" w:type="dxa"/>
            <w:vAlign w:val="center"/>
          </w:tcPr>
          <w:p w:rsidR="005C1EA8" w:rsidRPr="007F1C42" w:rsidRDefault="00153520" w:rsidP="007F1C42">
            <w:pPr>
              <w:jc w:val="center"/>
              <w:rPr>
                <w:rFonts w:ascii="Times New Roman" w:hAnsi="Times New Roman" w:cs="Times New Roman"/>
              </w:rPr>
            </w:pPr>
            <w:r w:rsidRPr="007F1C42">
              <w:rPr>
                <w:rFonts w:ascii="Times New Roman" w:hAnsi="Times New Roman" w:cs="Times New Roman"/>
              </w:rPr>
              <w:t>300</w:t>
            </w:r>
          </w:p>
        </w:tc>
      </w:tr>
      <w:tr w:rsidR="00153520" w:rsidRPr="007F1C42" w:rsidTr="007F1C42">
        <w:tc>
          <w:tcPr>
            <w:tcW w:w="594" w:type="dxa"/>
            <w:vAlign w:val="center"/>
          </w:tcPr>
          <w:p w:rsidR="00153520" w:rsidRPr="007F1C42" w:rsidRDefault="007F1C42" w:rsidP="007F1C42">
            <w:pPr>
              <w:jc w:val="center"/>
              <w:rPr>
                <w:rFonts w:ascii="Times New Roman" w:hAnsi="Times New Roman" w:cs="Times New Roman"/>
              </w:rPr>
            </w:pPr>
            <w:r w:rsidRPr="007F1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4" w:type="dxa"/>
            <w:vAlign w:val="center"/>
          </w:tcPr>
          <w:p w:rsidR="00153520" w:rsidRPr="007F1C42" w:rsidRDefault="00153520" w:rsidP="007F1C42">
            <w:pPr>
              <w:rPr>
                <w:rFonts w:ascii="Times New Roman" w:hAnsi="Times New Roman" w:cs="Times New Roman"/>
              </w:rPr>
            </w:pPr>
            <w:r w:rsidRPr="007F1C4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F1C42">
              <w:rPr>
                <w:rFonts w:ascii="Times New Roman" w:hAnsi="Times New Roman" w:cs="Times New Roman"/>
              </w:rPr>
              <w:t>Кизлярский</w:t>
            </w:r>
            <w:proofErr w:type="spellEnd"/>
            <w:r w:rsidRPr="007F1C42">
              <w:rPr>
                <w:rFonts w:ascii="Times New Roman" w:hAnsi="Times New Roman" w:cs="Times New Roman"/>
              </w:rPr>
              <w:t xml:space="preserve"> универсальный рынок» ДПС</w:t>
            </w:r>
          </w:p>
        </w:tc>
        <w:tc>
          <w:tcPr>
            <w:tcW w:w="2410" w:type="dxa"/>
            <w:vAlign w:val="center"/>
          </w:tcPr>
          <w:p w:rsidR="00153520" w:rsidRPr="007F1C42" w:rsidRDefault="00153520" w:rsidP="007F1C42">
            <w:pPr>
              <w:jc w:val="center"/>
              <w:rPr>
                <w:rFonts w:ascii="Times New Roman" w:hAnsi="Times New Roman" w:cs="Times New Roman"/>
              </w:rPr>
            </w:pPr>
            <w:r w:rsidRPr="007F1C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  <w:vAlign w:val="center"/>
          </w:tcPr>
          <w:p w:rsidR="00153520" w:rsidRPr="007F1C42" w:rsidRDefault="00153520" w:rsidP="007F1C42">
            <w:pPr>
              <w:jc w:val="center"/>
              <w:rPr>
                <w:rFonts w:ascii="Times New Roman" w:hAnsi="Times New Roman" w:cs="Times New Roman"/>
              </w:rPr>
            </w:pPr>
            <w:r w:rsidRPr="007F1C42">
              <w:rPr>
                <w:rFonts w:ascii="Times New Roman" w:hAnsi="Times New Roman" w:cs="Times New Roman"/>
              </w:rPr>
              <w:t>35</w:t>
            </w:r>
          </w:p>
        </w:tc>
      </w:tr>
      <w:tr w:rsidR="00153520" w:rsidRPr="007F1C42" w:rsidTr="007F1C42">
        <w:tc>
          <w:tcPr>
            <w:tcW w:w="594" w:type="dxa"/>
            <w:vAlign w:val="center"/>
          </w:tcPr>
          <w:p w:rsidR="00153520" w:rsidRPr="007F1C42" w:rsidRDefault="007F1C42" w:rsidP="007F1C42">
            <w:pPr>
              <w:jc w:val="center"/>
              <w:rPr>
                <w:rFonts w:ascii="Times New Roman" w:hAnsi="Times New Roman" w:cs="Times New Roman"/>
              </w:rPr>
            </w:pPr>
            <w:r w:rsidRPr="007F1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4" w:type="dxa"/>
            <w:vAlign w:val="center"/>
          </w:tcPr>
          <w:p w:rsidR="00153520" w:rsidRPr="007F1C42" w:rsidRDefault="00153520" w:rsidP="007F1C42">
            <w:pPr>
              <w:rPr>
                <w:rFonts w:ascii="Times New Roman" w:hAnsi="Times New Roman" w:cs="Times New Roman"/>
              </w:rPr>
            </w:pPr>
            <w:r w:rsidRPr="007F1C42">
              <w:rPr>
                <w:rFonts w:ascii="Times New Roman" w:hAnsi="Times New Roman" w:cs="Times New Roman"/>
              </w:rPr>
              <w:t>ООО «Буйнакский универсальный рынок» ДПС</w:t>
            </w:r>
          </w:p>
        </w:tc>
        <w:tc>
          <w:tcPr>
            <w:tcW w:w="2410" w:type="dxa"/>
            <w:vAlign w:val="center"/>
          </w:tcPr>
          <w:p w:rsidR="00153520" w:rsidRPr="007F1C42" w:rsidRDefault="00153520" w:rsidP="007F1C42">
            <w:pPr>
              <w:jc w:val="center"/>
              <w:rPr>
                <w:rFonts w:ascii="Times New Roman" w:hAnsi="Times New Roman" w:cs="Times New Roman"/>
              </w:rPr>
            </w:pPr>
            <w:r w:rsidRPr="007F1C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vAlign w:val="center"/>
          </w:tcPr>
          <w:p w:rsidR="00153520" w:rsidRPr="007F1C42" w:rsidRDefault="00153520" w:rsidP="007F1C42">
            <w:pPr>
              <w:jc w:val="center"/>
              <w:rPr>
                <w:rFonts w:ascii="Times New Roman" w:hAnsi="Times New Roman" w:cs="Times New Roman"/>
              </w:rPr>
            </w:pPr>
            <w:r w:rsidRPr="007F1C42">
              <w:rPr>
                <w:rFonts w:ascii="Times New Roman" w:hAnsi="Times New Roman" w:cs="Times New Roman"/>
              </w:rPr>
              <w:t>20</w:t>
            </w:r>
          </w:p>
        </w:tc>
      </w:tr>
      <w:tr w:rsidR="00153520" w:rsidRPr="007F1C42" w:rsidTr="007F1C42">
        <w:tc>
          <w:tcPr>
            <w:tcW w:w="594" w:type="dxa"/>
            <w:vAlign w:val="center"/>
          </w:tcPr>
          <w:p w:rsidR="00153520" w:rsidRPr="007F1C42" w:rsidRDefault="007F1C42" w:rsidP="007F1C42">
            <w:pPr>
              <w:jc w:val="center"/>
              <w:rPr>
                <w:rFonts w:ascii="Times New Roman" w:hAnsi="Times New Roman" w:cs="Times New Roman"/>
              </w:rPr>
            </w:pPr>
            <w:r w:rsidRPr="007F1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4" w:type="dxa"/>
            <w:vAlign w:val="center"/>
          </w:tcPr>
          <w:p w:rsidR="00153520" w:rsidRPr="007F1C42" w:rsidRDefault="00153520" w:rsidP="007F1C42">
            <w:pPr>
              <w:rPr>
                <w:rFonts w:ascii="Times New Roman" w:hAnsi="Times New Roman" w:cs="Times New Roman"/>
              </w:rPr>
            </w:pPr>
            <w:r w:rsidRPr="007F1C42">
              <w:rPr>
                <w:rFonts w:ascii="Times New Roman" w:hAnsi="Times New Roman" w:cs="Times New Roman"/>
              </w:rPr>
              <w:t>ООО «Махачкалинский универсальный рынок» ДПС</w:t>
            </w:r>
          </w:p>
        </w:tc>
        <w:tc>
          <w:tcPr>
            <w:tcW w:w="2410" w:type="dxa"/>
            <w:vAlign w:val="center"/>
          </w:tcPr>
          <w:p w:rsidR="00153520" w:rsidRPr="007F1C42" w:rsidRDefault="00153520" w:rsidP="007F1C42">
            <w:pPr>
              <w:jc w:val="center"/>
              <w:rPr>
                <w:rFonts w:ascii="Times New Roman" w:hAnsi="Times New Roman" w:cs="Times New Roman"/>
              </w:rPr>
            </w:pPr>
            <w:r w:rsidRPr="007F1C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  <w:vAlign w:val="center"/>
          </w:tcPr>
          <w:p w:rsidR="00153520" w:rsidRPr="007F1C42" w:rsidRDefault="00153520" w:rsidP="007F1C42">
            <w:pPr>
              <w:jc w:val="center"/>
              <w:rPr>
                <w:rFonts w:ascii="Times New Roman" w:hAnsi="Times New Roman" w:cs="Times New Roman"/>
              </w:rPr>
            </w:pPr>
            <w:r w:rsidRPr="007F1C42">
              <w:rPr>
                <w:rFonts w:ascii="Times New Roman" w:hAnsi="Times New Roman" w:cs="Times New Roman"/>
              </w:rPr>
              <w:t>30</w:t>
            </w:r>
          </w:p>
        </w:tc>
      </w:tr>
      <w:tr w:rsidR="00153520" w:rsidRPr="007F1C42" w:rsidTr="007F1C42">
        <w:tc>
          <w:tcPr>
            <w:tcW w:w="594" w:type="dxa"/>
            <w:vAlign w:val="center"/>
          </w:tcPr>
          <w:p w:rsidR="00153520" w:rsidRPr="007F1C42" w:rsidRDefault="007F1C42" w:rsidP="007F1C42">
            <w:pPr>
              <w:jc w:val="center"/>
              <w:rPr>
                <w:rFonts w:ascii="Times New Roman" w:hAnsi="Times New Roman" w:cs="Times New Roman"/>
              </w:rPr>
            </w:pPr>
            <w:r w:rsidRPr="007F1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4" w:type="dxa"/>
            <w:vAlign w:val="center"/>
          </w:tcPr>
          <w:p w:rsidR="00153520" w:rsidRPr="007F1C42" w:rsidRDefault="00153520" w:rsidP="007F1C42">
            <w:pPr>
              <w:rPr>
                <w:rFonts w:ascii="Times New Roman" w:hAnsi="Times New Roman" w:cs="Times New Roman"/>
              </w:rPr>
            </w:pPr>
            <w:r w:rsidRPr="007F1C42">
              <w:rPr>
                <w:rFonts w:ascii="Times New Roman" w:hAnsi="Times New Roman" w:cs="Times New Roman"/>
              </w:rPr>
              <w:t>ООО «Каспийский универсальный рынок» ДПС</w:t>
            </w:r>
          </w:p>
        </w:tc>
        <w:tc>
          <w:tcPr>
            <w:tcW w:w="2410" w:type="dxa"/>
            <w:vAlign w:val="center"/>
          </w:tcPr>
          <w:p w:rsidR="00153520" w:rsidRPr="007F1C42" w:rsidRDefault="00153520" w:rsidP="007F1C42">
            <w:pPr>
              <w:jc w:val="center"/>
              <w:rPr>
                <w:rFonts w:ascii="Times New Roman" w:hAnsi="Times New Roman" w:cs="Times New Roman"/>
              </w:rPr>
            </w:pPr>
            <w:r w:rsidRPr="007F1C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  <w:vAlign w:val="center"/>
          </w:tcPr>
          <w:p w:rsidR="00153520" w:rsidRPr="007F1C42" w:rsidRDefault="00153520" w:rsidP="007F1C42">
            <w:pPr>
              <w:jc w:val="center"/>
              <w:rPr>
                <w:rFonts w:ascii="Times New Roman" w:hAnsi="Times New Roman" w:cs="Times New Roman"/>
              </w:rPr>
            </w:pPr>
            <w:r w:rsidRPr="007F1C42">
              <w:rPr>
                <w:rFonts w:ascii="Times New Roman" w:hAnsi="Times New Roman" w:cs="Times New Roman"/>
              </w:rPr>
              <w:t>30</w:t>
            </w:r>
          </w:p>
        </w:tc>
      </w:tr>
      <w:tr w:rsidR="00153520" w:rsidRPr="007F1C42" w:rsidTr="007F1C42">
        <w:tc>
          <w:tcPr>
            <w:tcW w:w="594" w:type="dxa"/>
            <w:vAlign w:val="center"/>
          </w:tcPr>
          <w:p w:rsidR="00153520" w:rsidRPr="007F1C42" w:rsidRDefault="007F1C42" w:rsidP="007F1C42">
            <w:pPr>
              <w:jc w:val="center"/>
              <w:rPr>
                <w:rFonts w:ascii="Times New Roman" w:hAnsi="Times New Roman" w:cs="Times New Roman"/>
              </w:rPr>
            </w:pPr>
            <w:r w:rsidRPr="007F1C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4" w:type="dxa"/>
            <w:vAlign w:val="center"/>
          </w:tcPr>
          <w:p w:rsidR="00153520" w:rsidRPr="007F1C42" w:rsidRDefault="00153520" w:rsidP="007F1C42">
            <w:pPr>
              <w:rPr>
                <w:rFonts w:ascii="Times New Roman" w:hAnsi="Times New Roman" w:cs="Times New Roman"/>
              </w:rPr>
            </w:pPr>
            <w:r w:rsidRPr="007F1C4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F1C42">
              <w:rPr>
                <w:rFonts w:ascii="Times New Roman" w:hAnsi="Times New Roman" w:cs="Times New Roman"/>
              </w:rPr>
              <w:t>Избербашский</w:t>
            </w:r>
            <w:proofErr w:type="spellEnd"/>
            <w:r w:rsidRPr="007F1C42">
              <w:rPr>
                <w:rFonts w:ascii="Times New Roman" w:hAnsi="Times New Roman" w:cs="Times New Roman"/>
              </w:rPr>
              <w:t xml:space="preserve"> универсальный рынок» ДПС</w:t>
            </w:r>
          </w:p>
        </w:tc>
        <w:tc>
          <w:tcPr>
            <w:tcW w:w="2410" w:type="dxa"/>
            <w:vAlign w:val="center"/>
          </w:tcPr>
          <w:p w:rsidR="00153520" w:rsidRPr="007F1C42" w:rsidRDefault="00153520" w:rsidP="007F1C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1C42">
              <w:rPr>
                <w:rFonts w:ascii="Times New Roman" w:hAnsi="Times New Roman" w:cs="Times New Roman"/>
              </w:rPr>
              <w:t>Реконстр</w:t>
            </w:r>
            <w:proofErr w:type="spellEnd"/>
            <w:r w:rsidRPr="007F1C42">
              <w:rPr>
                <w:rFonts w:ascii="Times New Roman" w:hAnsi="Times New Roman" w:cs="Times New Roman"/>
              </w:rPr>
              <w:t>. лабаза</w:t>
            </w:r>
          </w:p>
        </w:tc>
        <w:tc>
          <w:tcPr>
            <w:tcW w:w="2409" w:type="dxa"/>
            <w:vAlign w:val="center"/>
          </w:tcPr>
          <w:p w:rsidR="00153520" w:rsidRPr="007F1C42" w:rsidRDefault="00153520" w:rsidP="007F1C42">
            <w:pPr>
              <w:jc w:val="center"/>
              <w:rPr>
                <w:rFonts w:ascii="Times New Roman" w:hAnsi="Times New Roman" w:cs="Times New Roman"/>
              </w:rPr>
            </w:pPr>
            <w:r w:rsidRPr="007F1C42">
              <w:rPr>
                <w:rFonts w:ascii="Times New Roman" w:hAnsi="Times New Roman" w:cs="Times New Roman"/>
              </w:rPr>
              <w:t>30</w:t>
            </w:r>
          </w:p>
        </w:tc>
      </w:tr>
      <w:tr w:rsidR="00153520" w:rsidRPr="007F1C42" w:rsidTr="007F1C42">
        <w:tc>
          <w:tcPr>
            <w:tcW w:w="594" w:type="dxa"/>
            <w:vAlign w:val="center"/>
          </w:tcPr>
          <w:p w:rsidR="00153520" w:rsidRPr="007F1C42" w:rsidRDefault="007F1C42" w:rsidP="007F1C42">
            <w:pPr>
              <w:jc w:val="center"/>
              <w:rPr>
                <w:rFonts w:ascii="Times New Roman" w:hAnsi="Times New Roman" w:cs="Times New Roman"/>
              </w:rPr>
            </w:pPr>
            <w:r w:rsidRPr="007F1C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4" w:type="dxa"/>
            <w:vAlign w:val="center"/>
          </w:tcPr>
          <w:p w:rsidR="00153520" w:rsidRPr="007F1C42" w:rsidRDefault="00153520" w:rsidP="007F1C42">
            <w:pPr>
              <w:rPr>
                <w:rFonts w:ascii="Times New Roman" w:hAnsi="Times New Roman" w:cs="Times New Roman"/>
              </w:rPr>
            </w:pPr>
            <w:r w:rsidRPr="007F1C42">
              <w:rPr>
                <w:rFonts w:ascii="Times New Roman" w:hAnsi="Times New Roman" w:cs="Times New Roman"/>
              </w:rPr>
              <w:t>ООО «Дербентский универсальный рынок» ДПС</w:t>
            </w:r>
          </w:p>
        </w:tc>
        <w:tc>
          <w:tcPr>
            <w:tcW w:w="2410" w:type="dxa"/>
            <w:vAlign w:val="center"/>
          </w:tcPr>
          <w:p w:rsidR="00153520" w:rsidRPr="007F1C42" w:rsidRDefault="00153520" w:rsidP="007F1C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1C42">
              <w:rPr>
                <w:rFonts w:ascii="Times New Roman" w:hAnsi="Times New Roman" w:cs="Times New Roman"/>
              </w:rPr>
              <w:t>Реконстр</w:t>
            </w:r>
            <w:proofErr w:type="spellEnd"/>
            <w:r w:rsidRPr="007F1C42">
              <w:rPr>
                <w:rFonts w:ascii="Times New Roman" w:hAnsi="Times New Roman" w:cs="Times New Roman"/>
              </w:rPr>
              <w:t>. лабаза</w:t>
            </w:r>
          </w:p>
        </w:tc>
        <w:tc>
          <w:tcPr>
            <w:tcW w:w="2409" w:type="dxa"/>
            <w:vAlign w:val="center"/>
          </w:tcPr>
          <w:p w:rsidR="00153520" w:rsidRPr="007F1C42" w:rsidRDefault="00153520" w:rsidP="007F1C42">
            <w:pPr>
              <w:jc w:val="center"/>
              <w:rPr>
                <w:rFonts w:ascii="Times New Roman" w:hAnsi="Times New Roman" w:cs="Times New Roman"/>
              </w:rPr>
            </w:pPr>
            <w:r w:rsidRPr="007F1C42">
              <w:rPr>
                <w:rFonts w:ascii="Times New Roman" w:hAnsi="Times New Roman" w:cs="Times New Roman"/>
              </w:rPr>
              <w:t>40</w:t>
            </w:r>
          </w:p>
        </w:tc>
      </w:tr>
      <w:tr w:rsidR="00153520" w:rsidRPr="007F1C42" w:rsidTr="007F1C42">
        <w:tc>
          <w:tcPr>
            <w:tcW w:w="594" w:type="dxa"/>
            <w:vAlign w:val="center"/>
          </w:tcPr>
          <w:p w:rsidR="00153520" w:rsidRPr="007F1C42" w:rsidRDefault="007F1C42" w:rsidP="007F1C42">
            <w:pPr>
              <w:jc w:val="center"/>
              <w:rPr>
                <w:rFonts w:ascii="Times New Roman" w:hAnsi="Times New Roman" w:cs="Times New Roman"/>
              </w:rPr>
            </w:pPr>
            <w:r w:rsidRPr="007F1C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4" w:type="dxa"/>
            <w:vAlign w:val="center"/>
          </w:tcPr>
          <w:p w:rsidR="00153520" w:rsidRPr="007F1C42" w:rsidRDefault="00153520" w:rsidP="007F1C42">
            <w:pPr>
              <w:rPr>
                <w:rFonts w:ascii="Times New Roman" w:hAnsi="Times New Roman" w:cs="Times New Roman"/>
              </w:rPr>
            </w:pPr>
            <w:r w:rsidRPr="007F1C4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F1C42">
              <w:rPr>
                <w:rFonts w:ascii="Times New Roman" w:hAnsi="Times New Roman" w:cs="Times New Roman"/>
              </w:rPr>
              <w:t>Кизилюртовский</w:t>
            </w:r>
            <w:proofErr w:type="spellEnd"/>
            <w:r w:rsidRPr="007F1C42">
              <w:rPr>
                <w:rFonts w:ascii="Times New Roman" w:hAnsi="Times New Roman" w:cs="Times New Roman"/>
              </w:rPr>
              <w:t xml:space="preserve"> универсальный рынок» ДПС</w:t>
            </w:r>
          </w:p>
        </w:tc>
        <w:tc>
          <w:tcPr>
            <w:tcW w:w="2410" w:type="dxa"/>
            <w:vAlign w:val="center"/>
          </w:tcPr>
          <w:p w:rsidR="00153520" w:rsidRPr="007F1C42" w:rsidRDefault="007F1C42" w:rsidP="007F1C42">
            <w:pPr>
              <w:jc w:val="center"/>
              <w:rPr>
                <w:rFonts w:ascii="Times New Roman" w:hAnsi="Times New Roman" w:cs="Times New Roman"/>
              </w:rPr>
            </w:pPr>
            <w:r w:rsidRPr="007F1C4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09" w:type="dxa"/>
            <w:vAlign w:val="center"/>
          </w:tcPr>
          <w:p w:rsidR="00153520" w:rsidRPr="007F1C42" w:rsidRDefault="007F1C42" w:rsidP="007F1C42">
            <w:pPr>
              <w:jc w:val="center"/>
              <w:rPr>
                <w:rFonts w:ascii="Times New Roman" w:hAnsi="Times New Roman" w:cs="Times New Roman"/>
              </w:rPr>
            </w:pPr>
            <w:r w:rsidRPr="007F1C42">
              <w:rPr>
                <w:rFonts w:ascii="Times New Roman" w:hAnsi="Times New Roman" w:cs="Times New Roman"/>
              </w:rPr>
              <w:t>26</w:t>
            </w:r>
          </w:p>
        </w:tc>
      </w:tr>
    </w:tbl>
    <w:p w:rsidR="005C1EA8" w:rsidRPr="007F1C42" w:rsidRDefault="005C1EA8">
      <w:pPr>
        <w:rPr>
          <w:rFonts w:ascii="Times New Roman" w:hAnsi="Times New Roman" w:cs="Times New Roman"/>
        </w:rPr>
      </w:pPr>
    </w:p>
    <w:p w:rsidR="007F1C42" w:rsidRPr="007F1C42" w:rsidRDefault="007F1C42">
      <w:pPr>
        <w:rPr>
          <w:rFonts w:ascii="Times New Roman" w:hAnsi="Times New Roman" w:cs="Times New Roman"/>
          <w:sz w:val="28"/>
          <w:szCs w:val="28"/>
        </w:rPr>
      </w:pPr>
      <w:r w:rsidRPr="007F1C42">
        <w:rPr>
          <w:rFonts w:ascii="Times New Roman" w:hAnsi="Times New Roman" w:cs="Times New Roman"/>
          <w:sz w:val="28"/>
          <w:szCs w:val="28"/>
        </w:rPr>
        <w:t xml:space="preserve">По вопросам организации торговых мест </w:t>
      </w:r>
      <w:proofErr w:type="spellStart"/>
      <w:r w:rsidRPr="007F1C42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7F1C42">
        <w:rPr>
          <w:rFonts w:ascii="Times New Roman" w:hAnsi="Times New Roman" w:cs="Times New Roman"/>
          <w:sz w:val="28"/>
          <w:szCs w:val="28"/>
        </w:rPr>
        <w:t xml:space="preserve"> необходимо обращаться по адресу г. </w:t>
      </w:r>
      <w:r w:rsidR="00C06BAA">
        <w:rPr>
          <w:rFonts w:ascii="Times New Roman" w:hAnsi="Times New Roman" w:cs="Times New Roman"/>
          <w:sz w:val="28"/>
          <w:szCs w:val="28"/>
        </w:rPr>
        <w:t xml:space="preserve">Махачкала ул. М. </w:t>
      </w:r>
      <w:proofErr w:type="spellStart"/>
      <w:r w:rsidR="00C06BAA">
        <w:rPr>
          <w:rFonts w:ascii="Times New Roman" w:hAnsi="Times New Roman" w:cs="Times New Roman"/>
          <w:sz w:val="28"/>
          <w:szCs w:val="28"/>
        </w:rPr>
        <w:t>Ярагского</w:t>
      </w:r>
      <w:proofErr w:type="spellEnd"/>
      <w:r w:rsidRPr="007F1C42">
        <w:rPr>
          <w:rFonts w:ascii="Times New Roman" w:hAnsi="Times New Roman" w:cs="Times New Roman"/>
          <w:sz w:val="28"/>
          <w:szCs w:val="28"/>
        </w:rPr>
        <w:t xml:space="preserve">, 15, </w:t>
      </w:r>
      <w:r w:rsidR="00C06BAA">
        <w:rPr>
          <w:rFonts w:ascii="Times New Roman" w:hAnsi="Times New Roman" w:cs="Times New Roman"/>
          <w:sz w:val="28"/>
          <w:szCs w:val="28"/>
        </w:rPr>
        <w:t xml:space="preserve">       </w:t>
      </w:r>
      <w:r w:rsidRPr="007F1C42">
        <w:rPr>
          <w:rFonts w:ascii="Times New Roman" w:hAnsi="Times New Roman" w:cs="Times New Roman"/>
          <w:sz w:val="28"/>
          <w:szCs w:val="28"/>
        </w:rPr>
        <w:t xml:space="preserve">тел. 67-50-30. </w:t>
      </w:r>
    </w:p>
    <w:sectPr w:rsidR="007F1C42" w:rsidRPr="007F1C42" w:rsidSect="00D2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7F"/>
    <w:rsid w:val="00001E32"/>
    <w:rsid w:val="000029B7"/>
    <w:rsid w:val="00002CC6"/>
    <w:rsid w:val="00003450"/>
    <w:rsid w:val="0000355B"/>
    <w:rsid w:val="000055AD"/>
    <w:rsid w:val="00012131"/>
    <w:rsid w:val="00012D52"/>
    <w:rsid w:val="000132F5"/>
    <w:rsid w:val="0001436B"/>
    <w:rsid w:val="000168B4"/>
    <w:rsid w:val="000178DB"/>
    <w:rsid w:val="000179CE"/>
    <w:rsid w:val="00017CBB"/>
    <w:rsid w:val="000213F8"/>
    <w:rsid w:val="0002620B"/>
    <w:rsid w:val="00026DC4"/>
    <w:rsid w:val="00027977"/>
    <w:rsid w:val="00030E90"/>
    <w:rsid w:val="000312E8"/>
    <w:rsid w:val="000322E5"/>
    <w:rsid w:val="000327B6"/>
    <w:rsid w:val="00032827"/>
    <w:rsid w:val="00032E4F"/>
    <w:rsid w:val="00033367"/>
    <w:rsid w:val="00035F1C"/>
    <w:rsid w:val="00040246"/>
    <w:rsid w:val="000416C4"/>
    <w:rsid w:val="00042DAC"/>
    <w:rsid w:val="00046959"/>
    <w:rsid w:val="000505E6"/>
    <w:rsid w:val="000526FD"/>
    <w:rsid w:val="000526FE"/>
    <w:rsid w:val="00053C2A"/>
    <w:rsid w:val="00056F66"/>
    <w:rsid w:val="000608A1"/>
    <w:rsid w:val="0006172C"/>
    <w:rsid w:val="00061A8E"/>
    <w:rsid w:val="00072AA3"/>
    <w:rsid w:val="00073AB3"/>
    <w:rsid w:val="00073FEF"/>
    <w:rsid w:val="000760E6"/>
    <w:rsid w:val="000846D9"/>
    <w:rsid w:val="0008565F"/>
    <w:rsid w:val="00087846"/>
    <w:rsid w:val="00093064"/>
    <w:rsid w:val="000934E6"/>
    <w:rsid w:val="00093DB9"/>
    <w:rsid w:val="00095489"/>
    <w:rsid w:val="00096586"/>
    <w:rsid w:val="000A040A"/>
    <w:rsid w:val="000A1998"/>
    <w:rsid w:val="000A1C0F"/>
    <w:rsid w:val="000A3296"/>
    <w:rsid w:val="000A3724"/>
    <w:rsid w:val="000A6206"/>
    <w:rsid w:val="000B4489"/>
    <w:rsid w:val="000B5D3E"/>
    <w:rsid w:val="000B6AFE"/>
    <w:rsid w:val="000B6C4C"/>
    <w:rsid w:val="000C4078"/>
    <w:rsid w:val="000C56D1"/>
    <w:rsid w:val="000C5816"/>
    <w:rsid w:val="000C6DA6"/>
    <w:rsid w:val="000D06BE"/>
    <w:rsid w:val="000D159E"/>
    <w:rsid w:val="000D5207"/>
    <w:rsid w:val="000E060B"/>
    <w:rsid w:val="000E1623"/>
    <w:rsid w:val="000E19EB"/>
    <w:rsid w:val="000E1A39"/>
    <w:rsid w:val="000E24D7"/>
    <w:rsid w:val="000F023E"/>
    <w:rsid w:val="000F2A6B"/>
    <w:rsid w:val="000F2D28"/>
    <w:rsid w:val="000F30A1"/>
    <w:rsid w:val="000F4E50"/>
    <w:rsid w:val="00100258"/>
    <w:rsid w:val="001011FA"/>
    <w:rsid w:val="00101683"/>
    <w:rsid w:val="0010667C"/>
    <w:rsid w:val="00111D5C"/>
    <w:rsid w:val="001142EF"/>
    <w:rsid w:val="001167E5"/>
    <w:rsid w:val="00116DBD"/>
    <w:rsid w:val="00117124"/>
    <w:rsid w:val="00124E0D"/>
    <w:rsid w:val="00125383"/>
    <w:rsid w:val="00125D0A"/>
    <w:rsid w:val="00133165"/>
    <w:rsid w:val="0013649A"/>
    <w:rsid w:val="00136FAF"/>
    <w:rsid w:val="001400D5"/>
    <w:rsid w:val="00140FE5"/>
    <w:rsid w:val="00141429"/>
    <w:rsid w:val="0014527F"/>
    <w:rsid w:val="00146D6F"/>
    <w:rsid w:val="00146FE2"/>
    <w:rsid w:val="00150CAE"/>
    <w:rsid w:val="00153520"/>
    <w:rsid w:val="0016054B"/>
    <w:rsid w:val="0016305E"/>
    <w:rsid w:val="00163685"/>
    <w:rsid w:val="00164EF1"/>
    <w:rsid w:val="001713CE"/>
    <w:rsid w:val="00172841"/>
    <w:rsid w:val="001747D3"/>
    <w:rsid w:val="00174E34"/>
    <w:rsid w:val="001761E5"/>
    <w:rsid w:val="0018071C"/>
    <w:rsid w:val="00181F77"/>
    <w:rsid w:val="001825AD"/>
    <w:rsid w:val="001835C0"/>
    <w:rsid w:val="001848C4"/>
    <w:rsid w:val="00187320"/>
    <w:rsid w:val="00192274"/>
    <w:rsid w:val="00192769"/>
    <w:rsid w:val="00192A4B"/>
    <w:rsid w:val="00192C79"/>
    <w:rsid w:val="001949B9"/>
    <w:rsid w:val="00195011"/>
    <w:rsid w:val="001952A7"/>
    <w:rsid w:val="001A191F"/>
    <w:rsid w:val="001A24E3"/>
    <w:rsid w:val="001A2746"/>
    <w:rsid w:val="001A6B8E"/>
    <w:rsid w:val="001B0FFA"/>
    <w:rsid w:val="001B46F2"/>
    <w:rsid w:val="001B592B"/>
    <w:rsid w:val="001B77B4"/>
    <w:rsid w:val="001C329E"/>
    <w:rsid w:val="001C3463"/>
    <w:rsid w:val="001C5B5B"/>
    <w:rsid w:val="001C650C"/>
    <w:rsid w:val="001C66A4"/>
    <w:rsid w:val="001D457B"/>
    <w:rsid w:val="001D5366"/>
    <w:rsid w:val="001D5C9D"/>
    <w:rsid w:val="001D5CC5"/>
    <w:rsid w:val="001D7AC4"/>
    <w:rsid w:val="001E2C17"/>
    <w:rsid w:val="001E3513"/>
    <w:rsid w:val="001E5A5A"/>
    <w:rsid w:val="001E73C1"/>
    <w:rsid w:val="001E7948"/>
    <w:rsid w:val="001F0587"/>
    <w:rsid w:val="001F1CF3"/>
    <w:rsid w:val="001F235B"/>
    <w:rsid w:val="001F4C74"/>
    <w:rsid w:val="00206CC1"/>
    <w:rsid w:val="00207A8A"/>
    <w:rsid w:val="002124AE"/>
    <w:rsid w:val="00213BCA"/>
    <w:rsid w:val="0021503D"/>
    <w:rsid w:val="00220B50"/>
    <w:rsid w:val="00220D83"/>
    <w:rsid w:val="00221ADB"/>
    <w:rsid w:val="00222520"/>
    <w:rsid w:val="0022421E"/>
    <w:rsid w:val="0022726A"/>
    <w:rsid w:val="00231303"/>
    <w:rsid w:val="0023227C"/>
    <w:rsid w:val="002333E5"/>
    <w:rsid w:val="00235631"/>
    <w:rsid w:val="0024024A"/>
    <w:rsid w:val="002416DC"/>
    <w:rsid w:val="002447B8"/>
    <w:rsid w:val="0024540C"/>
    <w:rsid w:val="00250215"/>
    <w:rsid w:val="0025310E"/>
    <w:rsid w:val="00253D64"/>
    <w:rsid w:val="002551E6"/>
    <w:rsid w:val="00260D4C"/>
    <w:rsid w:val="00264E63"/>
    <w:rsid w:val="00273A8D"/>
    <w:rsid w:val="002753E5"/>
    <w:rsid w:val="00275B8B"/>
    <w:rsid w:val="002828A0"/>
    <w:rsid w:val="002845C1"/>
    <w:rsid w:val="00286F49"/>
    <w:rsid w:val="00292079"/>
    <w:rsid w:val="00293119"/>
    <w:rsid w:val="002971B5"/>
    <w:rsid w:val="002A00C0"/>
    <w:rsid w:val="002A04BB"/>
    <w:rsid w:val="002A200F"/>
    <w:rsid w:val="002A3599"/>
    <w:rsid w:val="002A6694"/>
    <w:rsid w:val="002B1DA2"/>
    <w:rsid w:val="002B236A"/>
    <w:rsid w:val="002C2118"/>
    <w:rsid w:val="002C235B"/>
    <w:rsid w:val="002C487C"/>
    <w:rsid w:val="002C4E85"/>
    <w:rsid w:val="002C601F"/>
    <w:rsid w:val="002C656D"/>
    <w:rsid w:val="002D3424"/>
    <w:rsid w:val="002D549C"/>
    <w:rsid w:val="002D748D"/>
    <w:rsid w:val="002E04F4"/>
    <w:rsid w:val="002E0606"/>
    <w:rsid w:val="002E2C37"/>
    <w:rsid w:val="002E502B"/>
    <w:rsid w:val="002E656E"/>
    <w:rsid w:val="002F28C2"/>
    <w:rsid w:val="002F7F98"/>
    <w:rsid w:val="00300B5B"/>
    <w:rsid w:val="00303684"/>
    <w:rsid w:val="003061E5"/>
    <w:rsid w:val="0030759D"/>
    <w:rsid w:val="00312852"/>
    <w:rsid w:val="00314320"/>
    <w:rsid w:val="003145E1"/>
    <w:rsid w:val="003203E0"/>
    <w:rsid w:val="00320ED5"/>
    <w:rsid w:val="00325BC8"/>
    <w:rsid w:val="00327096"/>
    <w:rsid w:val="00327B5D"/>
    <w:rsid w:val="00333BB2"/>
    <w:rsid w:val="00336D74"/>
    <w:rsid w:val="00340B4D"/>
    <w:rsid w:val="00340EB9"/>
    <w:rsid w:val="0034219B"/>
    <w:rsid w:val="003427DE"/>
    <w:rsid w:val="003438A0"/>
    <w:rsid w:val="003445F6"/>
    <w:rsid w:val="0035007F"/>
    <w:rsid w:val="0035180E"/>
    <w:rsid w:val="00352C7A"/>
    <w:rsid w:val="0035350B"/>
    <w:rsid w:val="00355A94"/>
    <w:rsid w:val="00355F94"/>
    <w:rsid w:val="003564E3"/>
    <w:rsid w:val="0036118A"/>
    <w:rsid w:val="00362513"/>
    <w:rsid w:val="00364999"/>
    <w:rsid w:val="003655B1"/>
    <w:rsid w:val="003670F5"/>
    <w:rsid w:val="0037667F"/>
    <w:rsid w:val="00376B4B"/>
    <w:rsid w:val="00383123"/>
    <w:rsid w:val="00383B6F"/>
    <w:rsid w:val="003A0BAF"/>
    <w:rsid w:val="003A10B3"/>
    <w:rsid w:val="003A34E0"/>
    <w:rsid w:val="003A5E1F"/>
    <w:rsid w:val="003A6ABE"/>
    <w:rsid w:val="003A6EE8"/>
    <w:rsid w:val="003B0337"/>
    <w:rsid w:val="003B108C"/>
    <w:rsid w:val="003B180D"/>
    <w:rsid w:val="003B33B0"/>
    <w:rsid w:val="003B4A65"/>
    <w:rsid w:val="003B5395"/>
    <w:rsid w:val="003C04F0"/>
    <w:rsid w:val="003C09E2"/>
    <w:rsid w:val="003C0FE6"/>
    <w:rsid w:val="003C2118"/>
    <w:rsid w:val="003C4361"/>
    <w:rsid w:val="003C64EF"/>
    <w:rsid w:val="003D22F3"/>
    <w:rsid w:val="003D5DBE"/>
    <w:rsid w:val="003D7501"/>
    <w:rsid w:val="003D7D17"/>
    <w:rsid w:val="003D7D23"/>
    <w:rsid w:val="003E31FF"/>
    <w:rsid w:val="003E46ED"/>
    <w:rsid w:val="003E560B"/>
    <w:rsid w:val="003E6CE4"/>
    <w:rsid w:val="003E79CD"/>
    <w:rsid w:val="003F0C1D"/>
    <w:rsid w:val="003F5E80"/>
    <w:rsid w:val="00401B1B"/>
    <w:rsid w:val="00402E18"/>
    <w:rsid w:val="00405876"/>
    <w:rsid w:val="00420355"/>
    <w:rsid w:val="0042538B"/>
    <w:rsid w:val="00426492"/>
    <w:rsid w:val="00426745"/>
    <w:rsid w:val="00426E8D"/>
    <w:rsid w:val="00433925"/>
    <w:rsid w:val="00434AEA"/>
    <w:rsid w:val="00435036"/>
    <w:rsid w:val="00437818"/>
    <w:rsid w:val="0044095A"/>
    <w:rsid w:val="004414E6"/>
    <w:rsid w:val="00446B66"/>
    <w:rsid w:val="00447696"/>
    <w:rsid w:val="00450041"/>
    <w:rsid w:val="00451E8D"/>
    <w:rsid w:val="004529AA"/>
    <w:rsid w:val="00454275"/>
    <w:rsid w:val="0045442D"/>
    <w:rsid w:val="004544F1"/>
    <w:rsid w:val="00455868"/>
    <w:rsid w:val="00455D3B"/>
    <w:rsid w:val="00463EA9"/>
    <w:rsid w:val="004649C6"/>
    <w:rsid w:val="0046598F"/>
    <w:rsid w:val="00466397"/>
    <w:rsid w:val="00467FB2"/>
    <w:rsid w:val="004746EA"/>
    <w:rsid w:val="004776B5"/>
    <w:rsid w:val="00480681"/>
    <w:rsid w:val="00485376"/>
    <w:rsid w:val="00486165"/>
    <w:rsid w:val="00492771"/>
    <w:rsid w:val="00493926"/>
    <w:rsid w:val="00494C1F"/>
    <w:rsid w:val="00495EB8"/>
    <w:rsid w:val="004A1538"/>
    <w:rsid w:val="004A4C49"/>
    <w:rsid w:val="004A666A"/>
    <w:rsid w:val="004B0612"/>
    <w:rsid w:val="004B0CB3"/>
    <w:rsid w:val="004B24AA"/>
    <w:rsid w:val="004B4962"/>
    <w:rsid w:val="004B62C4"/>
    <w:rsid w:val="004B68A6"/>
    <w:rsid w:val="004C05D3"/>
    <w:rsid w:val="004C280D"/>
    <w:rsid w:val="004C517C"/>
    <w:rsid w:val="004C51E3"/>
    <w:rsid w:val="004D269D"/>
    <w:rsid w:val="004D285D"/>
    <w:rsid w:val="004D3F0C"/>
    <w:rsid w:val="004D4E76"/>
    <w:rsid w:val="004D661C"/>
    <w:rsid w:val="004D7331"/>
    <w:rsid w:val="004E3F7B"/>
    <w:rsid w:val="004E51D7"/>
    <w:rsid w:val="004E5267"/>
    <w:rsid w:val="004F0204"/>
    <w:rsid w:val="004F1CD2"/>
    <w:rsid w:val="004F2006"/>
    <w:rsid w:val="004F75BB"/>
    <w:rsid w:val="004F7A7C"/>
    <w:rsid w:val="005003B7"/>
    <w:rsid w:val="005066C0"/>
    <w:rsid w:val="00511330"/>
    <w:rsid w:val="00511A39"/>
    <w:rsid w:val="00515EBF"/>
    <w:rsid w:val="005160BC"/>
    <w:rsid w:val="00524561"/>
    <w:rsid w:val="0052582D"/>
    <w:rsid w:val="00525A02"/>
    <w:rsid w:val="00531A57"/>
    <w:rsid w:val="005322C3"/>
    <w:rsid w:val="00535338"/>
    <w:rsid w:val="00537591"/>
    <w:rsid w:val="005438D8"/>
    <w:rsid w:val="00544A67"/>
    <w:rsid w:val="005474CA"/>
    <w:rsid w:val="005475B3"/>
    <w:rsid w:val="00547EF9"/>
    <w:rsid w:val="005516B7"/>
    <w:rsid w:val="0055285C"/>
    <w:rsid w:val="005541BB"/>
    <w:rsid w:val="00555F3F"/>
    <w:rsid w:val="00557089"/>
    <w:rsid w:val="00560C25"/>
    <w:rsid w:val="005638F0"/>
    <w:rsid w:val="00564C02"/>
    <w:rsid w:val="00567230"/>
    <w:rsid w:val="00570715"/>
    <w:rsid w:val="00572415"/>
    <w:rsid w:val="00574E28"/>
    <w:rsid w:val="0057581E"/>
    <w:rsid w:val="00581F63"/>
    <w:rsid w:val="00596668"/>
    <w:rsid w:val="005967F8"/>
    <w:rsid w:val="005A04C0"/>
    <w:rsid w:val="005A12E5"/>
    <w:rsid w:val="005A178E"/>
    <w:rsid w:val="005A26D6"/>
    <w:rsid w:val="005A41CD"/>
    <w:rsid w:val="005A6F7D"/>
    <w:rsid w:val="005B03E7"/>
    <w:rsid w:val="005C00F7"/>
    <w:rsid w:val="005C10EB"/>
    <w:rsid w:val="005C1EA8"/>
    <w:rsid w:val="005C3980"/>
    <w:rsid w:val="005C46F5"/>
    <w:rsid w:val="005C5C44"/>
    <w:rsid w:val="005D2941"/>
    <w:rsid w:val="005D2C78"/>
    <w:rsid w:val="005D4D63"/>
    <w:rsid w:val="005E5447"/>
    <w:rsid w:val="005E6647"/>
    <w:rsid w:val="005E6651"/>
    <w:rsid w:val="005F0A8C"/>
    <w:rsid w:val="005F1F17"/>
    <w:rsid w:val="005F23AB"/>
    <w:rsid w:val="005F2D41"/>
    <w:rsid w:val="005F3859"/>
    <w:rsid w:val="005F691A"/>
    <w:rsid w:val="005F6CB2"/>
    <w:rsid w:val="00601035"/>
    <w:rsid w:val="00601180"/>
    <w:rsid w:val="006021C8"/>
    <w:rsid w:val="00602E28"/>
    <w:rsid w:val="00603D34"/>
    <w:rsid w:val="00606819"/>
    <w:rsid w:val="00610115"/>
    <w:rsid w:val="00614AB5"/>
    <w:rsid w:val="00615EFD"/>
    <w:rsid w:val="00620A4E"/>
    <w:rsid w:val="00620A52"/>
    <w:rsid w:val="00622726"/>
    <w:rsid w:val="00625AAB"/>
    <w:rsid w:val="00630CB0"/>
    <w:rsid w:val="006337CB"/>
    <w:rsid w:val="006350BF"/>
    <w:rsid w:val="00635946"/>
    <w:rsid w:val="006370ED"/>
    <w:rsid w:val="006379CB"/>
    <w:rsid w:val="00643F75"/>
    <w:rsid w:val="00647985"/>
    <w:rsid w:val="0065292D"/>
    <w:rsid w:val="00653C4C"/>
    <w:rsid w:val="0065736D"/>
    <w:rsid w:val="00657427"/>
    <w:rsid w:val="00666AA9"/>
    <w:rsid w:val="006704F0"/>
    <w:rsid w:val="00670C7F"/>
    <w:rsid w:val="006719AC"/>
    <w:rsid w:val="00671E52"/>
    <w:rsid w:val="00672294"/>
    <w:rsid w:val="006728DF"/>
    <w:rsid w:val="00672E92"/>
    <w:rsid w:val="00673588"/>
    <w:rsid w:val="00676406"/>
    <w:rsid w:val="0067649E"/>
    <w:rsid w:val="006764A7"/>
    <w:rsid w:val="006769AE"/>
    <w:rsid w:val="00676B9F"/>
    <w:rsid w:val="0067714F"/>
    <w:rsid w:val="00680893"/>
    <w:rsid w:val="006826C9"/>
    <w:rsid w:val="00682A9B"/>
    <w:rsid w:val="00682FCF"/>
    <w:rsid w:val="006838FC"/>
    <w:rsid w:val="00684062"/>
    <w:rsid w:val="0068607D"/>
    <w:rsid w:val="00686A99"/>
    <w:rsid w:val="00686C31"/>
    <w:rsid w:val="006900C7"/>
    <w:rsid w:val="006915F9"/>
    <w:rsid w:val="00693B32"/>
    <w:rsid w:val="00696B78"/>
    <w:rsid w:val="006A069B"/>
    <w:rsid w:val="006A132F"/>
    <w:rsid w:val="006A2F48"/>
    <w:rsid w:val="006A4F36"/>
    <w:rsid w:val="006A5C63"/>
    <w:rsid w:val="006A7259"/>
    <w:rsid w:val="006B11B0"/>
    <w:rsid w:val="006B1471"/>
    <w:rsid w:val="006B15A1"/>
    <w:rsid w:val="006B1E4B"/>
    <w:rsid w:val="006B1FD2"/>
    <w:rsid w:val="006B354B"/>
    <w:rsid w:val="006B539D"/>
    <w:rsid w:val="006B5CA2"/>
    <w:rsid w:val="006B7565"/>
    <w:rsid w:val="006C2551"/>
    <w:rsid w:val="006C28D0"/>
    <w:rsid w:val="006D0920"/>
    <w:rsid w:val="006D160E"/>
    <w:rsid w:val="006D587A"/>
    <w:rsid w:val="006D700D"/>
    <w:rsid w:val="006E0168"/>
    <w:rsid w:val="006E1636"/>
    <w:rsid w:val="006E3593"/>
    <w:rsid w:val="006E4216"/>
    <w:rsid w:val="006E5885"/>
    <w:rsid w:val="006F0218"/>
    <w:rsid w:val="006F1DF9"/>
    <w:rsid w:val="006F3A12"/>
    <w:rsid w:val="006F4104"/>
    <w:rsid w:val="006F4341"/>
    <w:rsid w:val="006F61DB"/>
    <w:rsid w:val="006F7DE6"/>
    <w:rsid w:val="007005F1"/>
    <w:rsid w:val="00702F94"/>
    <w:rsid w:val="00711D31"/>
    <w:rsid w:val="00713B2C"/>
    <w:rsid w:val="007142CD"/>
    <w:rsid w:val="00714778"/>
    <w:rsid w:val="007149E8"/>
    <w:rsid w:val="00717C0C"/>
    <w:rsid w:val="0072070B"/>
    <w:rsid w:val="00721ABC"/>
    <w:rsid w:val="00721D5B"/>
    <w:rsid w:val="00724B43"/>
    <w:rsid w:val="00726F29"/>
    <w:rsid w:val="00737F56"/>
    <w:rsid w:val="0074000F"/>
    <w:rsid w:val="007442EC"/>
    <w:rsid w:val="00747C10"/>
    <w:rsid w:val="00752F9E"/>
    <w:rsid w:val="00755B6F"/>
    <w:rsid w:val="007619DE"/>
    <w:rsid w:val="00762FB6"/>
    <w:rsid w:val="00763CC1"/>
    <w:rsid w:val="00766091"/>
    <w:rsid w:val="00766166"/>
    <w:rsid w:val="00766AD7"/>
    <w:rsid w:val="007671CD"/>
    <w:rsid w:val="0076725E"/>
    <w:rsid w:val="00775B11"/>
    <w:rsid w:val="00781708"/>
    <w:rsid w:val="007844F2"/>
    <w:rsid w:val="00786215"/>
    <w:rsid w:val="007862D6"/>
    <w:rsid w:val="00787F38"/>
    <w:rsid w:val="007912B4"/>
    <w:rsid w:val="007965AA"/>
    <w:rsid w:val="007A0913"/>
    <w:rsid w:val="007A6267"/>
    <w:rsid w:val="007A6ABD"/>
    <w:rsid w:val="007A771F"/>
    <w:rsid w:val="007B26D9"/>
    <w:rsid w:val="007B40AA"/>
    <w:rsid w:val="007B67BD"/>
    <w:rsid w:val="007C0177"/>
    <w:rsid w:val="007C02EA"/>
    <w:rsid w:val="007C0DBF"/>
    <w:rsid w:val="007C0DC2"/>
    <w:rsid w:val="007C3DF4"/>
    <w:rsid w:val="007C3E9F"/>
    <w:rsid w:val="007C6257"/>
    <w:rsid w:val="007C6B9E"/>
    <w:rsid w:val="007C7272"/>
    <w:rsid w:val="007D05E2"/>
    <w:rsid w:val="007D23E1"/>
    <w:rsid w:val="007D7688"/>
    <w:rsid w:val="007E0CF2"/>
    <w:rsid w:val="007E2750"/>
    <w:rsid w:val="007E290A"/>
    <w:rsid w:val="007F0279"/>
    <w:rsid w:val="007F1C42"/>
    <w:rsid w:val="007F43C0"/>
    <w:rsid w:val="007F691E"/>
    <w:rsid w:val="007F740D"/>
    <w:rsid w:val="007F745C"/>
    <w:rsid w:val="00802FE1"/>
    <w:rsid w:val="00803091"/>
    <w:rsid w:val="00803B64"/>
    <w:rsid w:val="008073BF"/>
    <w:rsid w:val="00807B9A"/>
    <w:rsid w:val="008132D4"/>
    <w:rsid w:val="008149C8"/>
    <w:rsid w:val="00820584"/>
    <w:rsid w:val="00821002"/>
    <w:rsid w:val="00826F5A"/>
    <w:rsid w:val="00830A35"/>
    <w:rsid w:val="00832747"/>
    <w:rsid w:val="00833AD3"/>
    <w:rsid w:val="00840195"/>
    <w:rsid w:val="0084212F"/>
    <w:rsid w:val="0084487E"/>
    <w:rsid w:val="00851885"/>
    <w:rsid w:val="008539EA"/>
    <w:rsid w:val="00854681"/>
    <w:rsid w:val="0085647B"/>
    <w:rsid w:val="00860325"/>
    <w:rsid w:val="00860A39"/>
    <w:rsid w:val="00863BB4"/>
    <w:rsid w:val="00864909"/>
    <w:rsid w:val="00866CF4"/>
    <w:rsid w:val="0087156A"/>
    <w:rsid w:val="00871F30"/>
    <w:rsid w:val="00873A33"/>
    <w:rsid w:val="00875186"/>
    <w:rsid w:val="00876161"/>
    <w:rsid w:val="008762B0"/>
    <w:rsid w:val="00876548"/>
    <w:rsid w:val="00876990"/>
    <w:rsid w:val="00877385"/>
    <w:rsid w:val="00881B67"/>
    <w:rsid w:val="008846B6"/>
    <w:rsid w:val="008846CF"/>
    <w:rsid w:val="00887F9B"/>
    <w:rsid w:val="008906C9"/>
    <w:rsid w:val="00890F87"/>
    <w:rsid w:val="0089407A"/>
    <w:rsid w:val="00895AF1"/>
    <w:rsid w:val="00896C42"/>
    <w:rsid w:val="008A2CB8"/>
    <w:rsid w:val="008A5833"/>
    <w:rsid w:val="008B2180"/>
    <w:rsid w:val="008B3C44"/>
    <w:rsid w:val="008B3D8C"/>
    <w:rsid w:val="008B5D38"/>
    <w:rsid w:val="008C0B24"/>
    <w:rsid w:val="008C2218"/>
    <w:rsid w:val="008C2F23"/>
    <w:rsid w:val="008C357E"/>
    <w:rsid w:val="008C3999"/>
    <w:rsid w:val="008C7691"/>
    <w:rsid w:val="008D12B0"/>
    <w:rsid w:val="008D1D98"/>
    <w:rsid w:val="008D23F8"/>
    <w:rsid w:val="008D319B"/>
    <w:rsid w:val="008D609F"/>
    <w:rsid w:val="008D6233"/>
    <w:rsid w:val="008D70E7"/>
    <w:rsid w:val="008E0E0C"/>
    <w:rsid w:val="008E1981"/>
    <w:rsid w:val="008E2580"/>
    <w:rsid w:val="008E3FFD"/>
    <w:rsid w:val="008E4309"/>
    <w:rsid w:val="008E5E8D"/>
    <w:rsid w:val="008F055D"/>
    <w:rsid w:val="008F2AFB"/>
    <w:rsid w:val="008F2CFE"/>
    <w:rsid w:val="008F2E62"/>
    <w:rsid w:val="008F3BDF"/>
    <w:rsid w:val="008F613C"/>
    <w:rsid w:val="008F71D7"/>
    <w:rsid w:val="00900169"/>
    <w:rsid w:val="00915097"/>
    <w:rsid w:val="00920F7D"/>
    <w:rsid w:val="00921DCC"/>
    <w:rsid w:val="00922B2B"/>
    <w:rsid w:val="009313A3"/>
    <w:rsid w:val="00931A9F"/>
    <w:rsid w:val="009334D7"/>
    <w:rsid w:val="00933C28"/>
    <w:rsid w:val="0093789C"/>
    <w:rsid w:val="00937BAA"/>
    <w:rsid w:val="00941E05"/>
    <w:rsid w:val="00944163"/>
    <w:rsid w:val="009442B4"/>
    <w:rsid w:val="00946655"/>
    <w:rsid w:val="009474CD"/>
    <w:rsid w:val="00950494"/>
    <w:rsid w:val="009517A7"/>
    <w:rsid w:val="009529C9"/>
    <w:rsid w:val="00954FEC"/>
    <w:rsid w:val="009558D5"/>
    <w:rsid w:val="009564B4"/>
    <w:rsid w:val="0095720B"/>
    <w:rsid w:val="009645CE"/>
    <w:rsid w:val="0096485E"/>
    <w:rsid w:val="00964C65"/>
    <w:rsid w:val="009650F4"/>
    <w:rsid w:val="00967B9C"/>
    <w:rsid w:val="00971AF5"/>
    <w:rsid w:val="0097627E"/>
    <w:rsid w:val="00976C2B"/>
    <w:rsid w:val="00976C62"/>
    <w:rsid w:val="009802D2"/>
    <w:rsid w:val="00982304"/>
    <w:rsid w:val="00982D2F"/>
    <w:rsid w:val="00984E04"/>
    <w:rsid w:val="009865C6"/>
    <w:rsid w:val="0099312A"/>
    <w:rsid w:val="009954BF"/>
    <w:rsid w:val="00996BE0"/>
    <w:rsid w:val="00996DD8"/>
    <w:rsid w:val="009A0809"/>
    <w:rsid w:val="009A1222"/>
    <w:rsid w:val="009A1ABF"/>
    <w:rsid w:val="009A3D0D"/>
    <w:rsid w:val="009A4BC0"/>
    <w:rsid w:val="009A54A7"/>
    <w:rsid w:val="009A6CBF"/>
    <w:rsid w:val="009B1437"/>
    <w:rsid w:val="009B2764"/>
    <w:rsid w:val="009B3C82"/>
    <w:rsid w:val="009B5BE1"/>
    <w:rsid w:val="009B6942"/>
    <w:rsid w:val="009C038A"/>
    <w:rsid w:val="009C4DB6"/>
    <w:rsid w:val="009C53B3"/>
    <w:rsid w:val="009C6485"/>
    <w:rsid w:val="009D00AD"/>
    <w:rsid w:val="009D053D"/>
    <w:rsid w:val="009D1D19"/>
    <w:rsid w:val="009D3437"/>
    <w:rsid w:val="009D3B1A"/>
    <w:rsid w:val="009D47F8"/>
    <w:rsid w:val="009D514C"/>
    <w:rsid w:val="009D611C"/>
    <w:rsid w:val="009E29B1"/>
    <w:rsid w:val="009E340B"/>
    <w:rsid w:val="009E439E"/>
    <w:rsid w:val="009E4BBA"/>
    <w:rsid w:val="009F06DD"/>
    <w:rsid w:val="009F1489"/>
    <w:rsid w:val="009F2536"/>
    <w:rsid w:val="009F28B2"/>
    <w:rsid w:val="009F3ABA"/>
    <w:rsid w:val="009F506F"/>
    <w:rsid w:val="009F5E0C"/>
    <w:rsid w:val="009F6226"/>
    <w:rsid w:val="009F6857"/>
    <w:rsid w:val="00A006FC"/>
    <w:rsid w:val="00A025EF"/>
    <w:rsid w:val="00A03AAF"/>
    <w:rsid w:val="00A03ED8"/>
    <w:rsid w:val="00A06FC3"/>
    <w:rsid w:val="00A114AD"/>
    <w:rsid w:val="00A11E24"/>
    <w:rsid w:val="00A12177"/>
    <w:rsid w:val="00A121B0"/>
    <w:rsid w:val="00A12EAB"/>
    <w:rsid w:val="00A131F9"/>
    <w:rsid w:val="00A15361"/>
    <w:rsid w:val="00A21FCA"/>
    <w:rsid w:val="00A23D78"/>
    <w:rsid w:val="00A269A5"/>
    <w:rsid w:val="00A26B93"/>
    <w:rsid w:val="00A32390"/>
    <w:rsid w:val="00A33746"/>
    <w:rsid w:val="00A3381E"/>
    <w:rsid w:val="00A338CE"/>
    <w:rsid w:val="00A3501C"/>
    <w:rsid w:val="00A36724"/>
    <w:rsid w:val="00A37272"/>
    <w:rsid w:val="00A42C44"/>
    <w:rsid w:val="00A464D9"/>
    <w:rsid w:val="00A5073C"/>
    <w:rsid w:val="00A50B03"/>
    <w:rsid w:val="00A52BEC"/>
    <w:rsid w:val="00A543CD"/>
    <w:rsid w:val="00A54B01"/>
    <w:rsid w:val="00A5598B"/>
    <w:rsid w:val="00A56A2E"/>
    <w:rsid w:val="00A57736"/>
    <w:rsid w:val="00A6080E"/>
    <w:rsid w:val="00A62189"/>
    <w:rsid w:val="00A62249"/>
    <w:rsid w:val="00A6663A"/>
    <w:rsid w:val="00A67A29"/>
    <w:rsid w:val="00A81843"/>
    <w:rsid w:val="00A82EB7"/>
    <w:rsid w:val="00A8394D"/>
    <w:rsid w:val="00A84E5D"/>
    <w:rsid w:val="00A9036F"/>
    <w:rsid w:val="00A92882"/>
    <w:rsid w:val="00A935E3"/>
    <w:rsid w:val="00A947C7"/>
    <w:rsid w:val="00A97C74"/>
    <w:rsid w:val="00A97EDF"/>
    <w:rsid w:val="00AA0923"/>
    <w:rsid w:val="00AA2C23"/>
    <w:rsid w:val="00AA5122"/>
    <w:rsid w:val="00AA546B"/>
    <w:rsid w:val="00AB2B6C"/>
    <w:rsid w:val="00AC0360"/>
    <w:rsid w:val="00AC27FF"/>
    <w:rsid w:val="00AC54DE"/>
    <w:rsid w:val="00AC5850"/>
    <w:rsid w:val="00AC60AC"/>
    <w:rsid w:val="00AD5D7D"/>
    <w:rsid w:val="00AE066C"/>
    <w:rsid w:val="00AE3050"/>
    <w:rsid w:val="00AE3E07"/>
    <w:rsid w:val="00AE6D4A"/>
    <w:rsid w:val="00AF5199"/>
    <w:rsid w:val="00B0095A"/>
    <w:rsid w:val="00B02122"/>
    <w:rsid w:val="00B0406B"/>
    <w:rsid w:val="00B04662"/>
    <w:rsid w:val="00B04663"/>
    <w:rsid w:val="00B04E4C"/>
    <w:rsid w:val="00B057A4"/>
    <w:rsid w:val="00B102E9"/>
    <w:rsid w:val="00B11815"/>
    <w:rsid w:val="00B11DE3"/>
    <w:rsid w:val="00B14F81"/>
    <w:rsid w:val="00B16FC5"/>
    <w:rsid w:val="00B22302"/>
    <w:rsid w:val="00B24B7C"/>
    <w:rsid w:val="00B263AC"/>
    <w:rsid w:val="00B27358"/>
    <w:rsid w:val="00B275B9"/>
    <w:rsid w:val="00B31423"/>
    <w:rsid w:val="00B315CF"/>
    <w:rsid w:val="00B31ACE"/>
    <w:rsid w:val="00B34319"/>
    <w:rsid w:val="00B43010"/>
    <w:rsid w:val="00B45F8E"/>
    <w:rsid w:val="00B567AD"/>
    <w:rsid w:val="00B63952"/>
    <w:rsid w:val="00B66B33"/>
    <w:rsid w:val="00B67750"/>
    <w:rsid w:val="00B72AE1"/>
    <w:rsid w:val="00B72F8D"/>
    <w:rsid w:val="00B739F5"/>
    <w:rsid w:val="00B74537"/>
    <w:rsid w:val="00B74A7B"/>
    <w:rsid w:val="00B756A5"/>
    <w:rsid w:val="00B7571A"/>
    <w:rsid w:val="00B76459"/>
    <w:rsid w:val="00B77D18"/>
    <w:rsid w:val="00B83B8E"/>
    <w:rsid w:val="00B85596"/>
    <w:rsid w:val="00B93623"/>
    <w:rsid w:val="00B93A63"/>
    <w:rsid w:val="00B9630A"/>
    <w:rsid w:val="00BA5778"/>
    <w:rsid w:val="00BA6612"/>
    <w:rsid w:val="00BB019F"/>
    <w:rsid w:val="00BB07CB"/>
    <w:rsid w:val="00BB0836"/>
    <w:rsid w:val="00BB375E"/>
    <w:rsid w:val="00BC0CDA"/>
    <w:rsid w:val="00BD1743"/>
    <w:rsid w:val="00BD49CF"/>
    <w:rsid w:val="00BD70D8"/>
    <w:rsid w:val="00BD740D"/>
    <w:rsid w:val="00BE3775"/>
    <w:rsid w:val="00BE4C8A"/>
    <w:rsid w:val="00BE6DA2"/>
    <w:rsid w:val="00BE79E1"/>
    <w:rsid w:val="00BF1D27"/>
    <w:rsid w:val="00BF1E58"/>
    <w:rsid w:val="00BF30B1"/>
    <w:rsid w:val="00BF3351"/>
    <w:rsid w:val="00BF5405"/>
    <w:rsid w:val="00BF5503"/>
    <w:rsid w:val="00BF69D7"/>
    <w:rsid w:val="00C0117E"/>
    <w:rsid w:val="00C02D77"/>
    <w:rsid w:val="00C047D8"/>
    <w:rsid w:val="00C06282"/>
    <w:rsid w:val="00C06BAA"/>
    <w:rsid w:val="00C119A2"/>
    <w:rsid w:val="00C12923"/>
    <w:rsid w:val="00C203AE"/>
    <w:rsid w:val="00C205D3"/>
    <w:rsid w:val="00C21862"/>
    <w:rsid w:val="00C220B0"/>
    <w:rsid w:val="00C2431B"/>
    <w:rsid w:val="00C24402"/>
    <w:rsid w:val="00C25BA4"/>
    <w:rsid w:val="00C25BD5"/>
    <w:rsid w:val="00C2779E"/>
    <w:rsid w:val="00C27EE5"/>
    <w:rsid w:val="00C30CC8"/>
    <w:rsid w:val="00C324BC"/>
    <w:rsid w:val="00C33D98"/>
    <w:rsid w:val="00C34567"/>
    <w:rsid w:val="00C37079"/>
    <w:rsid w:val="00C42252"/>
    <w:rsid w:val="00C42AEB"/>
    <w:rsid w:val="00C4370F"/>
    <w:rsid w:val="00C43AF8"/>
    <w:rsid w:val="00C45836"/>
    <w:rsid w:val="00C51010"/>
    <w:rsid w:val="00C51032"/>
    <w:rsid w:val="00C55CFC"/>
    <w:rsid w:val="00C5724F"/>
    <w:rsid w:val="00C608E3"/>
    <w:rsid w:val="00C62B8D"/>
    <w:rsid w:val="00C74E28"/>
    <w:rsid w:val="00C810C5"/>
    <w:rsid w:val="00C83726"/>
    <w:rsid w:val="00C8510A"/>
    <w:rsid w:val="00C87538"/>
    <w:rsid w:val="00C90529"/>
    <w:rsid w:val="00C926E9"/>
    <w:rsid w:val="00C92AC1"/>
    <w:rsid w:val="00C92ECB"/>
    <w:rsid w:val="00C9474D"/>
    <w:rsid w:val="00C95A39"/>
    <w:rsid w:val="00C96485"/>
    <w:rsid w:val="00C96912"/>
    <w:rsid w:val="00C97116"/>
    <w:rsid w:val="00CA4013"/>
    <w:rsid w:val="00CA411A"/>
    <w:rsid w:val="00CA4963"/>
    <w:rsid w:val="00CA6D59"/>
    <w:rsid w:val="00CB633E"/>
    <w:rsid w:val="00CB6DF4"/>
    <w:rsid w:val="00CC0F22"/>
    <w:rsid w:val="00CC1A70"/>
    <w:rsid w:val="00CC2D41"/>
    <w:rsid w:val="00CC309E"/>
    <w:rsid w:val="00CC46A5"/>
    <w:rsid w:val="00CC4DD9"/>
    <w:rsid w:val="00CC51D9"/>
    <w:rsid w:val="00CC5534"/>
    <w:rsid w:val="00CC5734"/>
    <w:rsid w:val="00CC5D4F"/>
    <w:rsid w:val="00CC6E74"/>
    <w:rsid w:val="00CC7A0D"/>
    <w:rsid w:val="00CD359F"/>
    <w:rsid w:val="00CD6BD9"/>
    <w:rsid w:val="00CD72A8"/>
    <w:rsid w:val="00CE0291"/>
    <w:rsid w:val="00CE4C02"/>
    <w:rsid w:val="00CE5C67"/>
    <w:rsid w:val="00CE69F3"/>
    <w:rsid w:val="00CE77B0"/>
    <w:rsid w:val="00CF09A0"/>
    <w:rsid w:val="00CF0DCD"/>
    <w:rsid w:val="00CF0FE0"/>
    <w:rsid w:val="00CF39F4"/>
    <w:rsid w:val="00CF43FF"/>
    <w:rsid w:val="00CF4728"/>
    <w:rsid w:val="00CF65C7"/>
    <w:rsid w:val="00CF6ADC"/>
    <w:rsid w:val="00CF7ADC"/>
    <w:rsid w:val="00D01E0A"/>
    <w:rsid w:val="00D05720"/>
    <w:rsid w:val="00D06B11"/>
    <w:rsid w:val="00D105AD"/>
    <w:rsid w:val="00D12B59"/>
    <w:rsid w:val="00D13B43"/>
    <w:rsid w:val="00D159F8"/>
    <w:rsid w:val="00D20485"/>
    <w:rsid w:val="00D2049D"/>
    <w:rsid w:val="00D21A35"/>
    <w:rsid w:val="00D23073"/>
    <w:rsid w:val="00D235AF"/>
    <w:rsid w:val="00D24F3E"/>
    <w:rsid w:val="00D26B5A"/>
    <w:rsid w:val="00D3194A"/>
    <w:rsid w:val="00D339C1"/>
    <w:rsid w:val="00D34EE5"/>
    <w:rsid w:val="00D36818"/>
    <w:rsid w:val="00D37943"/>
    <w:rsid w:val="00D45184"/>
    <w:rsid w:val="00D4530D"/>
    <w:rsid w:val="00D464B2"/>
    <w:rsid w:val="00D47780"/>
    <w:rsid w:val="00D5004D"/>
    <w:rsid w:val="00D51124"/>
    <w:rsid w:val="00D51864"/>
    <w:rsid w:val="00D524D4"/>
    <w:rsid w:val="00D553A9"/>
    <w:rsid w:val="00D62EAA"/>
    <w:rsid w:val="00D63EF1"/>
    <w:rsid w:val="00D64E30"/>
    <w:rsid w:val="00D64FE1"/>
    <w:rsid w:val="00D66BB6"/>
    <w:rsid w:val="00D66FCC"/>
    <w:rsid w:val="00D67D40"/>
    <w:rsid w:val="00D715E5"/>
    <w:rsid w:val="00D71D5D"/>
    <w:rsid w:val="00D74CF4"/>
    <w:rsid w:val="00D8258A"/>
    <w:rsid w:val="00D908C4"/>
    <w:rsid w:val="00D91232"/>
    <w:rsid w:val="00D9197B"/>
    <w:rsid w:val="00D938A6"/>
    <w:rsid w:val="00D95F3D"/>
    <w:rsid w:val="00D9642A"/>
    <w:rsid w:val="00D96AE9"/>
    <w:rsid w:val="00DA2006"/>
    <w:rsid w:val="00DA2E49"/>
    <w:rsid w:val="00DA3758"/>
    <w:rsid w:val="00DA3900"/>
    <w:rsid w:val="00DA51BD"/>
    <w:rsid w:val="00DA7D44"/>
    <w:rsid w:val="00DB1606"/>
    <w:rsid w:val="00DB27F4"/>
    <w:rsid w:val="00DB35FF"/>
    <w:rsid w:val="00DB53E4"/>
    <w:rsid w:val="00DB7224"/>
    <w:rsid w:val="00DC1160"/>
    <w:rsid w:val="00DC1FB7"/>
    <w:rsid w:val="00DC39F8"/>
    <w:rsid w:val="00DC622E"/>
    <w:rsid w:val="00DC6671"/>
    <w:rsid w:val="00DC6846"/>
    <w:rsid w:val="00DC7E75"/>
    <w:rsid w:val="00DD1EAD"/>
    <w:rsid w:val="00DD26CE"/>
    <w:rsid w:val="00DD7B24"/>
    <w:rsid w:val="00DE00E1"/>
    <w:rsid w:val="00DE3A87"/>
    <w:rsid w:val="00DE4E49"/>
    <w:rsid w:val="00DE504D"/>
    <w:rsid w:val="00DE7B6D"/>
    <w:rsid w:val="00DF0CA0"/>
    <w:rsid w:val="00DF50D5"/>
    <w:rsid w:val="00DF5B5D"/>
    <w:rsid w:val="00E0390D"/>
    <w:rsid w:val="00E04ABF"/>
    <w:rsid w:val="00E05289"/>
    <w:rsid w:val="00E12004"/>
    <w:rsid w:val="00E1344D"/>
    <w:rsid w:val="00E1371B"/>
    <w:rsid w:val="00E13B47"/>
    <w:rsid w:val="00E14CAD"/>
    <w:rsid w:val="00E17DBB"/>
    <w:rsid w:val="00E21AFA"/>
    <w:rsid w:val="00E2708F"/>
    <w:rsid w:val="00E30301"/>
    <w:rsid w:val="00E311D5"/>
    <w:rsid w:val="00E32743"/>
    <w:rsid w:val="00E35402"/>
    <w:rsid w:val="00E3607A"/>
    <w:rsid w:val="00E37281"/>
    <w:rsid w:val="00E413BF"/>
    <w:rsid w:val="00E42CD2"/>
    <w:rsid w:val="00E47418"/>
    <w:rsid w:val="00E47DE1"/>
    <w:rsid w:val="00E50AF7"/>
    <w:rsid w:val="00E50C1A"/>
    <w:rsid w:val="00E51863"/>
    <w:rsid w:val="00E520B9"/>
    <w:rsid w:val="00E5358C"/>
    <w:rsid w:val="00E54FA9"/>
    <w:rsid w:val="00E5538E"/>
    <w:rsid w:val="00E56A08"/>
    <w:rsid w:val="00E573B3"/>
    <w:rsid w:val="00E607F5"/>
    <w:rsid w:val="00E667A7"/>
    <w:rsid w:val="00E7059F"/>
    <w:rsid w:val="00E73A5D"/>
    <w:rsid w:val="00E75D3E"/>
    <w:rsid w:val="00E80ACF"/>
    <w:rsid w:val="00E82B5B"/>
    <w:rsid w:val="00E82E2C"/>
    <w:rsid w:val="00E85DC3"/>
    <w:rsid w:val="00E901E8"/>
    <w:rsid w:val="00E9076D"/>
    <w:rsid w:val="00E92523"/>
    <w:rsid w:val="00E94D04"/>
    <w:rsid w:val="00E96E8B"/>
    <w:rsid w:val="00EA0AFA"/>
    <w:rsid w:val="00EA167C"/>
    <w:rsid w:val="00EA1D01"/>
    <w:rsid w:val="00EA2184"/>
    <w:rsid w:val="00EA37C3"/>
    <w:rsid w:val="00EA56EF"/>
    <w:rsid w:val="00EB031F"/>
    <w:rsid w:val="00EB0BEA"/>
    <w:rsid w:val="00EB1316"/>
    <w:rsid w:val="00EB1464"/>
    <w:rsid w:val="00EB1584"/>
    <w:rsid w:val="00EB6B67"/>
    <w:rsid w:val="00EC0701"/>
    <w:rsid w:val="00EC14F6"/>
    <w:rsid w:val="00EC2C66"/>
    <w:rsid w:val="00EC6159"/>
    <w:rsid w:val="00EC7AC2"/>
    <w:rsid w:val="00ED17B1"/>
    <w:rsid w:val="00ED2A2B"/>
    <w:rsid w:val="00ED5459"/>
    <w:rsid w:val="00ED5A57"/>
    <w:rsid w:val="00ED7BB8"/>
    <w:rsid w:val="00EE057C"/>
    <w:rsid w:val="00EE22FB"/>
    <w:rsid w:val="00EE29F9"/>
    <w:rsid w:val="00EE3114"/>
    <w:rsid w:val="00EE3268"/>
    <w:rsid w:val="00EE4157"/>
    <w:rsid w:val="00EE5C8F"/>
    <w:rsid w:val="00EE5F03"/>
    <w:rsid w:val="00EF09DD"/>
    <w:rsid w:val="00EF1AAA"/>
    <w:rsid w:val="00EF489E"/>
    <w:rsid w:val="00EF546A"/>
    <w:rsid w:val="00EF5D09"/>
    <w:rsid w:val="00EF6A2C"/>
    <w:rsid w:val="00EF7142"/>
    <w:rsid w:val="00EF72F5"/>
    <w:rsid w:val="00EF7E11"/>
    <w:rsid w:val="00F00142"/>
    <w:rsid w:val="00F02DBC"/>
    <w:rsid w:val="00F11041"/>
    <w:rsid w:val="00F13BFC"/>
    <w:rsid w:val="00F154E9"/>
    <w:rsid w:val="00F16A99"/>
    <w:rsid w:val="00F21F25"/>
    <w:rsid w:val="00F222C0"/>
    <w:rsid w:val="00F22360"/>
    <w:rsid w:val="00F24B94"/>
    <w:rsid w:val="00F27933"/>
    <w:rsid w:val="00F32CCD"/>
    <w:rsid w:val="00F360DE"/>
    <w:rsid w:val="00F4091B"/>
    <w:rsid w:val="00F40E21"/>
    <w:rsid w:val="00F44645"/>
    <w:rsid w:val="00F44A8B"/>
    <w:rsid w:val="00F53562"/>
    <w:rsid w:val="00F54F44"/>
    <w:rsid w:val="00F56142"/>
    <w:rsid w:val="00F56C22"/>
    <w:rsid w:val="00F6366E"/>
    <w:rsid w:val="00F66BE6"/>
    <w:rsid w:val="00F6776B"/>
    <w:rsid w:val="00F70C18"/>
    <w:rsid w:val="00F713AB"/>
    <w:rsid w:val="00F71840"/>
    <w:rsid w:val="00F73122"/>
    <w:rsid w:val="00F74EFF"/>
    <w:rsid w:val="00F77F9F"/>
    <w:rsid w:val="00F817D6"/>
    <w:rsid w:val="00F855DD"/>
    <w:rsid w:val="00F86F9A"/>
    <w:rsid w:val="00F90011"/>
    <w:rsid w:val="00F94037"/>
    <w:rsid w:val="00F94846"/>
    <w:rsid w:val="00FA35E3"/>
    <w:rsid w:val="00FA45E7"/>
    <w:rsid w:val="00FA4826"/>
    <w:rsid w:val="00FA4CB2"/>
    <w:rsid w:val="00FA4D8A"/>
    <w:rsid w:val="00FA7AB6"/>
    <w:rsid w:val="00FB083C"/>
    <w:rsid w:val="00FB1806"/>
    <w:rsid w:val="00FB2B10"/>
    <w:rsid w:val="00FB4E61"/>
    <w:rsid w:val="00FB68EB"/>
    <w:rsid w:val="00FB6D04"/>
    <w:rsid w:val="00FC013B"/>
    <w:rsid w:val="00FC119A"/>
    <w:rsid w:val="00FC22D2"/>
    <w:rsid w:val="00FC2AFC"/>
    <w:rsid w:val="00FD02A2"/>
    <w:rsid w:val="00FD2B94"/>
    <w:rsid w:val="00FD6593"/>
    <w:rsid w:val="00FD6686"/>
    <w:rsid w:val="00FE0670"/>
    <w:rsid w:val="00FE4840"/>
    <w:rsid w:val="00FE48CE"/>
    <w:rsid w:val="00FF63A8"/>
    <w:rsid w:val="00FF654D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админ</cp:lastModifiedBy>
  <cp:revision>2</cp:revision>
  <dcterms:created xsi:type="dcterms:W3CDTF">2015-06-04T07:12:00Z</dcterms:created>
  <dcterms:modified xsi:type="dcterms:W3CDTF">2015-06-04T07:12:00Z</dcterms:modified>
</cp:coreProperties>
</file>