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82" w:rsidRDefault="00790682" w:rsidP="008F7C3F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</w:p>
    <w:p w:rsidR="000D2E99" w:rsidRDefault="00790682" w:rsidP="00790682">
      <w:pPr>
        <w:jc w:val="right"/>
        <w:rPr>
          <w:rFonts w:ascii="Times New Roman" w:hAnsi="Times New Roman" w:cs="Times New Roman"/>
          <w:sz w:val="24"/>
        </w:rPr>
      </w:pPr>
      <w:r w:rsidRPr="00790682">
        <w:rPr>
          <w:rFonts w:ascii="Times New Roman" w:hAnsi="Times New Roman" w:cs="Times New Roman"/>
          <w:sz w:val="24"/>
        </w:rPr>
        <w:t>Приложение 4</w:t>
      </w:r>
    </w:p>
    <w:p w:rsidR="00173017" w:rsidRPr="00173017" w:rsidRDefault="00173017" w:rsidP="003F1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6482"/>
      </w:tblGrid>
      <w:tr w:rsidR="00173017" w:rsidTr="00B140C9">
        <w:trPr>
          <w:trHeight w:val="2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3017" w:rsidRPr="00173017" w:rsidRDefault="00173017" w:rsidP="0017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3017" w:rsidRPr="00173017" w:rsidRDefault="00173017" w:rsidP="0017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173017" w:rsidTr="00173017">
        <w:trPr>
          <w:trHeight w:val="29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7" w:rsidRPr="00173017" w:rsidRDefault="00173017" w:rsidP="0017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Актуальность для молодежи </w:t>
            </w:r>
          </w:p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sz w:val="28"/>
                <w:szCs w:val="28"/>
              </w:rPr>
              <w:t>(Описание ситуации, постановка проблемы, которую решает проект, востребованность и своевременность проекта для молодежи)</w:t>
            </w:r>
          </w:p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Соответствие Стратегии СКФО </w:t>
            </w:r>
          </w:p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sz w:val="28"/>
                <w:szCs w:val="28"/>
              </w:rPr>
              <w:t>(Соответствие социально-экономическим приоритетам, определенным Стратегией социально-экономического развития Северо-Кавказского федерального округа до 2025 года)</w:t>
            </w:r>
          </w:p>
        </w:tc>
      </w:tr>
      <w:tr w:rsidR="00173017" w:rsidTr="00173017">
        <w:trPr>
          <w:trHeight w:val="25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7" w:rsidRPr="00173017" w:rsidRDefault="00173017" w:rsidP="0017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sz w:val="28"/>
                <w:szCs w:val="28"/>
              </w:rPr>
              <w:t>ВОВЛЕЧЕННОСТЬ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Партнерство </w:t>
            </w:r>
          </w:p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sz w:val="28"/>
                <w:szCs w:val="28"/>
              </w:rPr>
              <w:t>(Партнерство с органами государственной власти и местного самоуправления, коммерческими и некоммерческими организациями в реализации проекта)</w:t>
            </w:r>
          </w:p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Численность вовлечения </w:t>
            </w:r>
          </w:p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sz w:val="28"/>
                <w:szCs w:val="28"/>
              </w:rPr>
              <w:t>(Значительная численность молодежи, вовлеченной в реализацию проекта)</w:t>
            </w:r>
          </w:p>
        </w:tc>
      </w:tr>
      <w:tr w:rsidR="00173017" w:rsidTr="00173017">
        <w:trPr>
          <w:trHeight w:val="20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7" w:rsidRDefault="00173017" w:rsidP="0017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17" w:rsidRPr="00173017" w:rsidRDefault="00173017" w:rsidP="0017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sz w:val="28"/>
                <w:szCs w:val="28"/>
              </w:rPr>
              <w:t>ТЕХНОЛОГИЧНОСТЬ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b/>
                <w:sz w:val="28"/>
                <w:szCs w:val="28"/>
              </w:rPr>
              <w:t>1. Инновационность</w:t>
            </w:r>
          </w:p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sz w:val="28"/>
                <w:szCs w:val="28"/>
              </w:rPr>
              <w:t>(технологичность и уникальность реализуемых в рамках проекта мероприятий)</w:t>
            </w:r>
          </w:p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Перспективность </w:t>
            </w:r>
          </w:p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sz w:val="28"/>
                <w:szCs w:val="28"/>
              </w:rPr>
              <w:t>(дальнейшее развитие после завершения проекта, долгосрочный эффект проекта)</w:t>
            </w:r>
          </w:p>
        </w:tc>
      </w:tr>
      <w:tr w:rsidR="00173017" w:rsidTr="00173017">
        <w:trPr>
          <w:trHeight w:val="14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7" w:rsidRDefault="00173017" w:rsidP="0017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17" w:rsidRPr="00173017" w:rsidRDefault="00173017" w:rsidP="0017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Достижимость результатов </w:t>
            </w:r>
          </w:p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sz w:val="28"/>
                <w:szCs w:val="28"/>
              </w:rPr>
              <w:t>(Достижимость ожидаемых результатов проекта)</w:t>
            </w:r>
          </w:p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b/>
                <w:sz w:val="28"/>
                <w:szCs w:val="28"/>
              </w:rPr>
              <w:t>2. Эффективность</w:t>
            </w:r>
          </w:p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sz w:val="28"/>
                <w:szCs w:val="28"/>
              </w:rPr>
              <w:t>(Оптимальность финансирования и соответствие бюджета эффекту от реализации проекта)</w:t>
            </w:r>
          </w:p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017" w:rsidTr="001730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7" w:rsidRDefault="00173017" w:rsidP="0017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17" w:rsidRPr="00173017" w:rsidRDefault="00173017" w:rsidP="0017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sz w:val="28"/>
                <w:szCs w:val="28"/>
              </w:rPr>
              <w:t>КОМПЕТЕНТНОСТЬ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Опыт работы </w:t>
            </w:r>
          </w:p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sz w:val="28"/>
                <w:szCs w:val="28"/>
              </w:rPr>
              <w:t>(Наличие у заявителя опыта работы по реализации аналогичных проектов в соответствующей сфере деятельности)</w:t>
            </w:r>
          </w:p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Мультипликативность </w:t>
            </w:r>
          </w:p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17">
              <w:rPr>
                <w:rFonts w:ascii="Times New Roman" w:hAnsi="Times New Roman" w:cs="Times New Roman"/>
                <w:sz w:val="28"/>
                <w:szCs w:val="28"/>
              </w:rPr>
              <w:t>(Возможность распространения опыта по реализации аналогичных проектов в других регионах)</w:t>
            </w:r>
          </w:p>
          <w:p w:rsidR="00173017" w:rsidRPr="00173017" w:rsidRDefault="00173017" w:rsidP="00173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3017" w:rsidRDefault="00173017" w:rsidP="00173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2E99" w:rsidRPr="000D2E99" w:rsidRDefault="000D2E99" w:rsidP="000D2E99">
      <w:pPr>
        <w:rPr>
          <w:rFonts w:ascii="Times New Roman" w:hAnsi="Times New Roman" w:cs="Times New Roman"/>
          <w:sz w:val="28"/>
        </w:rPr>
      </w:pPr>
    </w:p>
    <w:sectPr w:rsidR="000D2E99" w:rsidRPr="000D2E99" w:rsidSect="000F45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98D" w:rsidRDefault="0048698D" w:rsidP="00052EA3">
      <w:pPr>
        <w:spacing w:after="0" w:line="240" w:lineRule="auto"/>
      </w:pPr>
      <w:r>
        <w:separator/>
      </w:r>
    </w:p>
  </w:endnote>
  <w:endnote w:type="continuationSeparator" w:id="1">
    <w:p w:rsidR="0048698D" w:rsidRDefault="0048698D" w:rsidP="0005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98D" w:rsidRDefault="0048698D" w:rsidP="00052EA3">
      <w:pPr>
        <w:spacing w:after="0" w:line="240" w:lineRule="auto"/>
      </w:pPr>
      <w:r>
        <w:separator/>
      </w:r>
    </w:p>
  </w:footnote>
  <w:footnote w:type="continuationSeparator" w:id="1">
    <w:p w:rsidR="0048698D" w:rsidRDefault="0048698D" w:rsidP="0005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38C5"/>
    <w:multiLevelType w:val="hybridMultilevel"/>
    <w:tmpl w:val="321CD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F04DC"/>
    <w:multiLevelType w:val="hybridMultilevel"/>
    <w:tmpl w:val="41804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C3ACA"/>
    <w:multiLevelType w:val="multilevel"/>
    <w:tmpl w:val="4FD61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6EC458E"/>
    <w:multiLevelType w:val="hybridMultilevel"/>
    <w:tmpl w:val="321CD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45725A5B"/>
    <w:multiLevelType w:val="hybridMultilevel"/>
    <w:tmpl w:val="582A9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C77741"/>
    <w:multiLevelType w:val="multilevel"/>
    <w:tmpl w:val="65EA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B4219"/>
    <w:multiLevelType w:val="hybridMultilevel"/>
    <w:tmpl w:val="002E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C1E64"/>
    <w:multiLevelType w:val="hybridMultilevel"/>
    <w:tmpl w:val="41804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FD78D0"/>
    <w:multiLevelType w:val="hybridMultilevel"/>
    <w:tmpl w:val="25A48FB8"/>
    <w:lvl w:ilvl="0" w:tplc="F738B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4C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A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8C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06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A8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602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74A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68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E63"/>
    <w:rsid w:val="000304B4"/>
    <w:rsid w:val="000370CD"/>
    <w:rsid w:val="00037889"/>
    <w:rsid w:val="000448C3"/>
    <w:rsid w:val="00052EA3"/>
    <w:rsid w:val="0006593C"/>
    <w:rsid w:val="0007398F"/>
    <w:rsid w:val="00074391"/>
    <w:rsid w:val="00084BB0"/>
    <w:rsid w:val="00090152"/>
    <w:rsid w:val="00096373"/>
    <w:rsid w:val="000963DB"/>
    <w:rsid w:val="000C2702"/>
    <w:rsid w:val="000D2E99"/>
    <w:rsid w:val="000D50E4"/>
    <w:rsid w:val="000F08F9"/>
    <w:rsid w:val="000F2C11"/>
    <w:rsid w:val="000F45EC"/>
    <w:rsid w:val="001072C6"/>
    <w:rsid w:val="001167EC"/>
    <w:rsid w:val="001202EB"/>
    <w:rsid w:val="0013115E"/>
    <w:rsid w:val="0014243A"/>
    <w:rsid w:val="0017221C"/>
    <w:rsid w:val="00173017"/>
    <w:rsid w:val="001A41FD"/>
    <w:rsid w:val="001D18DF"/>
    <w:rsid w:val="001D2375"/>
    <w:rsid w:val="001D32A2"/>
    <w:rsid w:val="001F187C"/>
    <w:rsid w:val="001F271A"/>
    <w:rsid w:val="001F47EC"/>
    <w:rsid w:val="00203215"/>
    <w:rsid w:val="00212484"/>
    <w:rsid w:val="002C053C"/>
    <w:rsid w:val="002C3C23"/>
    <w:rsid w:val="002E6579"/>
    <w:rsid w:val="00326AB8"/>
    <w:rsid w:val="00340A56"/>
    <w:rsid w:val="00373141"/>
    <w:rsid w:val="003810C9"/>
    <w:rsid w:val="00384A33"/>
    <w:rsid w:val="003C3FF4"/>
    <w:rsid w:val="003E20AD"/>
    <w:rsid w:val="003F1DEF"/>
    <w:rsid w:val="00407B9B"/>
    <w:rsid w:val="0041154D"/>
    <w:rsid w:val="004270CA"/>
    <w:rsid w:val="004334E4"/>
    <w:rsid w:val="0043529F"/>
    <w:rsid w:val="0045779C"/>
    <w:rsid w:val="00470EDF"/>
    <w:rsid w:val="0048698D"/>
    <w:rsid w:val="004D173E"/>
    <w:rsid w:val="004E1149"/>
    <w:rsid w:val="004E4A04"/>
    <w:rsid w:val="00501094"/>
    <w:rsid w:val="00554F6F"/>
    <w:rsid w:val="005B0D19"/>
    <w:rsid w:val="005D4884"/>
    <w:rsid w:val="005E1835"/>
    <w:rsid w:val="005F4FCD"/>
    <w:rsid w:val="005F5837"/>
    <w:rsid w:val="00624072"/>
    <w:rsid w:val="00653CBD"/>
    <w:rsid w:val="006A01D9"/>
    <w:rsid w:val="006A39FE"/>
    <w:rsid w:val="006A517C"/>
    <w:rsid w:val="006B2B5C"/>
    <w:rsid w:val="006D201D"/>
    <w:rsid w:val="006D444B"/>
    <w:rsid w:val="00777EB5"/>
    <w:rsid w:val="00790682"/>
    <w:rsid w:val="00793FE9"/>
    <w:rsid w:val="007B75F9"/>
    <w:rsid w:val="007E688F"/>
    <w:rsid w:val="00813E18"/>
    <w:rsid w:val="00814D22"/>
    <w:rsid w:val="00816BD6"/>
    <w:rsid w:val="008268F0"/>
    <w:rsid w:val="008562BF"/>
    <w:rsid w:val="0085782B"/>
    <w:rsid w:val="00890E74"/>
    <w:rsid w:val="00893240"/>
    <w:rsid w:val="008E299C"/>
    <w:rsid w:val="008F7C3F"/>
    <w:rsid w:val="0098266D"/>
    <w:rsid w:val="009943C2"/>
    <w:rsid w:val="00A54718"/>
    <w:rsid w:val="00AB7E18"/>
    <w:rsid w:val="00AF30D1"/>
    <w:rsid w:val="00B0131D"/>
    <w:rsid w:val="00B140C9"/>
    <w:rsid w:val="00B35190"/>
    <w:rsid w:val="00B40FA3"/>
    <w:rsid w:val="00B80DA1"/>
    <w:rsid w:val="00BD3810"/>
    <w:rsid w:val="00BE11A6"/>
    <w:rsid w:val="00BF7D3C"/>
    <w:rsid w:val="00C417EE"/>
    <w:rsid w:val="00C43F98"/>
    <w:rsid w:val="00C50414"/>
    <w:rsid w:val="00C6027A"/>
    <w:rsid w:val="00CB3368"/>
    <w:rsid w:val="00CF1E8C"/>
    <w:rsid w:val="00CF4145"/>
    <w:rsid w:val="00D05998"/>
    <w:rsid w:val="00D06E63"/>
    <w:rsid w:val="00D40B6B"/>
    <w:rsid w:val="00D42883"/>
    <w:rsid w:val="00D515CD"/>
    <w:rsid w:val="00D66127"/>
    <w:rsid w:val="00D73D90"/>
    <w:rsid w:val="00DA3D7D"/>
    <w:rsid w:val="00DE42C4"/>
    <w:rsid w:val="00DE75D2"/>
    <w:rsid w:val="00E424DE"/>
    <w:rsid w:val="00E42A39"/>
    <w:rsid w:val="00E54FD5"/>
    <w:rsid w:val="00E67A29"/>
    <w:rsid w:val="00EA29F6"/>
    <w:rsid w:val="00EA3CFC"/>
    <w:rsid w:val="00EB2844"/>
    <w:rsid w:val="00EF11BF"/>
    <w:rsid w:val="00F151F3"/>
    <w:rsid w:val="00F50E29"/>
    <w:rsid w:val="00F70C17"/>
    <w:rsid w:val="00F8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06E6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06E6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6A51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2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29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C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5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2EA3"/>
  </w:style>
  <w:style w:type="paragraph" w:styleId="aa">
    <w:name w:val="footer"/>
    <w:basedOn w:val="a"/>
    <w:link w:val="ab"/>
    <w:uiPriority w:val="99"/>
    <w:semiHidden/>
    <w:unhideWhenUsed/>
    <w:rsid w:val="0005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39</cp:revision>
  <cp:lastPrinted>2016-02-04T14:32:00Z</cp:lastPrinted>
  <dcterms:created xsi:type="dcterms:W3CDTF">2016-01-31T18:28:00Z</dcterms:created>
  <dcterms:modified xsi:type="dcterms:W3CDTF">2016-02-09T06:15:00Z</dcterms:modified>
</cp:coreProperties>
</file>